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FA33E" w14:textId="77777777" w:rsidR="003177D2" w:rsidRPr="003177D2" w:rsidRDefault="003177D2" w:rsidP="00E07705">
      <w:pPr>
        <w:rPr>
          <w:b/>
          <w:sz w:val="6"/>
        </w:rPr>
      </w:pPr>
      <w:bookmarkStart w:id="0" w:name="_GoBack"/>
      <w:bookmarkEnd w:id="0"/>
    </w:p>
    <w:p w14:paraId="4C073D2C" w14:textId="7B3C35BB" w:rsidR="00B22126" w:rsidRDefault="00B22126" w:rsidP="00E07705">
      <w:r>
        <w:t xml:space="preserve">Date………………………………………………..Time of </w:t>
      </w:r>
      <w:r w:rsidR="007368A0">
        <w:t>call</w:t>
      </w:r>
      <w:r>
        <w:t>………………………………………………</w:t>
      </w:r>
    </w:p>
    <w:p w14:paraId="410263F1" w14:textId="77777777" w:rsidR="0091141F" w:rsidRDefault="0091141F" w:rsidP="00E07705"/>
    <w:p w14:paraId="5C12FF7F" w14:textId="4D303EE5" w:rsidR="00B22126" w:rsidRDefault="00B22126" w:rsidP="00E07705">
      <w:r>
        <w:t xml:space="preserve">SARC </w:t>
      </w:r>
      <w:r w:rsidR="009C453D">
        <w:t>staff name</w:t>
      </w:r>
      <w:r>
        <w:t>……………………………………………………………Designation………………………………………………………………..</w:t>
      </w:r>
    </w:p>
    <w:p w14:paraId="48A186CD" w14:textId="642E5717" w:rsidR="00E07705" w:rsidRPr="007D1AAD" w:rsidRDefault="00E07705" w:rsidP="00E07705">
      <w:r w:rsidRPr="007D1AAD">
        <w:t>Complai</w:t>
      </w:r>
      <w:r w:rsidR="00B22126">
        <w:t>nant name………………………………………</w:t>
      </w:r>
      <w:r w:rsidR="001D6F43">
        <w:t>……….</w:t>
      </w:r>
      <w:r w:rsidR="00B22126">
        <w:t>………</w:t>
      </w:r>
      <w:r w:rsidRPr="007D1AAD">
        <w:t xml:space="preserve"> Date of birth……………………………….</w:t>
      </w:r>
      <w:r w:rsidR="00B22126">
        <w:t>Age………………………</w:t>
      </w:r>
    </w:p>
    <w:p w14:paraId="79199850" w14:textId="1731F30F" w:rsidR="001D6F43" w:rsidRDefault="001D6F43" w:rsidP="00E07705">
      <w:r>
        <w:t>Police or self-referral</w:t>
      </w:r>
    </w:p>
    <w:p w14:paraId="77BD4E52" w14:textId="4EE9C82F" w:rsidR="00E07705" w:rsidRPr="007D1AAD" w:rsidRDefault="00AF1627" w:rsidP="00E07705">
      <w:r>
        <w:t>Police reference</w:t>
      </w:r>
      <w:r w:rsidR="00E07705" w:rsidRPr="007D1AAD">
        <w:t>………………………………………………………………..</w:t>
      </w:r>
      <w:r w:rsidR="00E77796">
        <w:t xml:space="preserve">SARC </w:t>
      </w:r>
      <w:r w:rsidR="009C453D">
        <w:t>number</w:t>
      </w:r>
      <w:r w:rsidR="00E77796">
        <w:t>………………………………………………………………….</w:t>
      </w:r>
    </w:p>
    <w:p w14:paraId="3A16332B" w14:textId="139387BE" w:rsidR="00B22126" w:rsidRDefault="00B22126" w:rsidP="00E07705">
      <w:r>
        <w:t>Caller’s name……………………………………………………………….</w:t>
      </w:r>
      <w:r w:rsidR="0091141F">
        <w:t>Caller’s designation ……………………………………………………</w:t>
      </w:r>
    </w:p>
    <w:p w14:paraId="3472968D" w14:textId="0D494AE9" w:rsidR="00E07705" w:rsidRPr="007D1AAD" w:rsidRDefault="00E07705" w:rsidP="00E07705">
      <w:r w:rsidRPr="007D1AAD">
        <w:t>Contact telephone number</w:t>
      </w:r>
      <w:r w:rsidR="00D71776">
        <w:t xml:space="preserve"> and email </w:t>
      </w:r>
      <w:r w:rsidRPr="007D1AAD">
        <w:t xml:space="preserve">(more than one if </w:t>
      </w:r>
      <w:r w:rsidR="00D71776">
        <w:t>p</w:t>
      </w:r>
      <w:r w:rsidRPr="007D1AAD">
        <w:t>ossible)…………………………</w:t>
      </w:r>
      <w:r w:rsidR="00D71776">
        <w:t>……………………………………..</w:t>
      </w:r>
      <w:r w:rsidRPr="007D1AAD">
        <w:t>…</w:t>
      </w:r>
    </w:p>
    <w:p w14:paraId="6E4575D4" w14:textId="77777777" w:rsidR="00BA15A4" w:rsidRDefault="00BA15A4" w:rsidP="00E07705">
      <w:pPr>
        <w:rPr>
          <w:b/>
        </w:rPr>
      </w:pPr>
    </w:p>
    <w:p w14:paraId="31CF72F4" w14:textId="238AF202" w:rsidR="00E07705" w:rsidRPr="00E07705" w:rsidRDefault="0047063D" w:rsidP="00E07705">
      <w:pPr>
        <w:rPr>
          <w:b/>
        </w:rPr>
      </w:pPr>
      <w:r>
        <w:rPr>
          <w:b/>
        </w:rPr>
        <w:t>Please advise complainant / referrer that a forensic medical examination cannot be organised until the following information is provided</w:t>
      </w:r>
      <w:r w:rsidR="005B3494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693"/>
        <w:gridCol w:w="2693"/>
      </w:tblGrid>
      <w:tr w:rsidR="00E07705" w:rsidRPr="004B1F67" w14:paraId="282E773D" w14:textId="77777777" w:rsidTr="0047063D">
        <w:tc>
          <w:tcPr>
            <w:tcW w:w="4815" w:type="dxa"/>
          </w:tcPr>
          <w:p w14:paraId="7E79BBE6" w14:textId="77777777" w:rsidR="00E07705" w:rsidRPr="00F90F25" w:rsidRDefault="00E07705" w:rsidP="00181E5D">
            <w:pPr>
              <w:rPr>
                <w:b/>
              </w:rPr>
            </w:pPr>
          </w:p>
        </w:tc>
        <w:tc>
          <w:tcPr>
            <w:tcW w:w="2693" w:type="dxa"/>
          </w:tcPr>
          <w:p w14:paraId="1F2A6EC7" w14:textId="77777777" w:rsidR="00E07705" w:rsidRPr="00F90F25" w:rsidRDefault="00E07705" w:rsidP="00181E5D">
            <w:pPr>
              <w:rPr>
                <w:b/>
              </w:rPr>
            </w:pPr>
            <w:r w:rsidRPr="00F90F25">
              <w:rPr>
                <w:b/>
              </w:rPr>
              <w:t>Complainant</w:t>
            </w:r>
          </w:p>
        </w:tc>
        <w:tc>
          <w:tcPr>
            <w:tcW w:w="2693" w:type="dxa"/>
          </w:tcPr>
          <w:p w14:paraId="39E88476" w14:textId="7D263D6B" w:rsidR="00E07705" w:rsidRPr="00F90F25" w:rsidRDefault="00E07705" w:rsidP="00181E5D">
            <w:pPr>
              <w:rPr>
                <w:b/>
              </w:rPr>
            </w:pPr>
            <w:r w:rsidRPr="00F90F25">
              <w:rPr>
                <w:b/>
              </w:rPr>
              <w:t xml:space="preserve">Any person planning </w:t>
            </w:r>
            <w:r w:rsidR="007D1AAD" w:rsidRPr="00F90F25">
              <w:rPr>
                <w:b/>
              </w:rPr>
              <w:t>to accompany complainant</w:t>
            </w:r>
          </w:p>
        </w:tc>
      </w:tr>
      <w:tr w:rsidR="0014170D" w14:paraId="3D2D59BC" w14:textId="77777777" w:rsidTr="0047063D">
        <w:tc>
          <w:tcPr>
            <w:tcW w:w="4815" w:type="dxa"/>
          </w:tcPr>
          <w:p w14:paraId="56759B67" w14:textId="7D21FA08" w:rsidR="0014170D" w:rsidRDefault="0014170D" w:rsidP="00E07705">
            <w:pPr>
              <w:pStyle w:val="ListParagraph"/>
              <w:numPr>
                <w:ilvl w:val="0"/>
                <w:numId w:val="1"/>
              </w:numPr>
            </w:pPr>
            <w:r>
              <w:t>Have they had contact with a known or suspected COVID</w:t>
            </w:r>
            <w:r w:rsidR="00CB1BC0">
              <w:t>-19</w:t>
            </w:r>
            <w:r>
              <w:t xml:space="preserve"> positive person in the last 14 days?</w:t>
            </w:r>
          </w:p>
        </w:tc>
        <w:tc>
          <w:tcPr>
            <w:tcW w:w="2693" w:type="dxa"/>
          </w:tcPr>
          <w:p w14:paraId="78D7B46D" w14:textId="77777777" w:rsidR="0014170D" w:rsidRDefault="0014170D" w:rsidP="00181E5D"/>
        </w:tc>
        <w:tc>
          <w:tcPr>
            <w:tcW w:w="2693" w:type="dxa"/>
          </w:tcPr>
          <w:p w14:paraId="0631BD07" w14:textId="77777777" w:rsidR="0014170D" w:rsidRDefault="0014170D" w:rsidP="00181E5D"/>
        </w:tc>
      </w:tr>
      <w:tr w:rsidR="00E07705" w14:paraId="6E1A9A8F" w14:textId="77777777" w:rsidTr="0047063D">
        <w:tc>
          <w:tcPr>
            <w:tcW w:w="4815" w:type="dxa"/>
          </w:tcPr>
          <w:p w14:paraId="67956A77" w14:textId="1B81FC1F" w:rsidR="00E07705" w:rsidRDefault="0014170D" w:rsidP="0014170D">
            <w:pPr>
              <w:pStyle w:val="ListParagraph"/>
              <w:numPr>
                <w:ilvl w:val="0"/>
                <w:numId w:val="1"/>
              </w:numPr>
            </w:pPr>
            <w:r>
              <w:t>Do they have influenza like illness</w:t>
            </w:r>
            <w:r w:rsidR="00CB1BC0">
              <w:t>?</w:t>
            </w:r>
          </w:p>
          <w:p w14:paraId="416A3B8A" w14:textId="77777777" w:rsidR="0014170D" w:rsidRDefault="0014170D" w:rsidP="0014170D">
            <w:pPr>
              <w:pStyle w:val="ListParagraph"/>
            </w:pPr>
          </w:p>
          <w:p w14:paraId="45A940B5" w14:textId="0B0E5A39" w:rsidR="0014170D" w:rsidRPr="0014170D" w:rsidRDefault="0014170D" w:rsidP="0014170D">
            <w:pPr>
              <w:pStyle w:val="ListParagraph"/>
            </w:pPr>
            <w:r>
              <w:t>F</w:t>
            </w:r>
            <w:r w:rsidRPr="0014170D">
              <w:t>ever ≥37.8°C and at least one of the following respiratory symptoms, which must be of acute onset: persistent cough (with or without sputum), hoarseness, nasal discharge or congestion, shortness of breath, sore throat, wheezing, sneezing)</w:t>
            </w:r>
            <w:r w:rsidR="009C453D">
              <w:t>.</w:t>
            </w:r>
          </w:p>
          <w:p w14:paraId="75BA423E" w14:textId="12B1B39F" w:rsidR="0014170D" w:rsidRDefault="0014170D" w:rsidP="0014170D">
            <w:pPr>
              <w:pStyle w:val="ListParagraph"/>
            </w:pPr>
          </w:p>
        </w:tc>
        <w:tc>
          <w:tcPr>
            <w:tcW w:w="2693" w:type="dxa"/>
          </w:tcPr>
          <w:p w14:paraId="058C2961" w14:textId="77777777" w:rsidR="00E07705" w:rsidRDefault="00E07705" w:rsidP="00181E5D"/>
        </w:tc>
        <w:tc>
          <w:tcPr>
            <w:tcW w:w="2693" w:type="dxa"/>
          </w:tcPr>
          <w:p w14:paraId="6D1C3498" w14:textId="77777777" w:rsidR="00E07705" w:rsidRDefault="00E07705" w:rsidP="00181E5D"/>
        </w:tc>
      </w:tr>
      <w:tr w:rsidR="00E07705" w14:paraId="6179FE21" w14:textId="77777777" w:rsidTr="0047063D">
        <w:tc>
          <w:tcPr>
            <w:tcW w:w="4815" w:type="dxa"/>
          </w:tcPr>
          <w:p w14:paraId="7D5B9E83" w14:textId="1988D927" w:rsidR="00E07705" w:rsidRDefault="00E07705" w:rsidP="00E07705">
            <w:pPr>
              <w:pStyle w:val="ListParagraph"/>
              <w:numPr>
                <w:ilvl w:val="0"/>
                <w:numId w:val="1"/>
              </w:numPr>
            </w:pPr>
            <w:r>
              <w:t>Do they feel unwell?</w:t>
            </w:r>
            <w:r w:rsidR="003177D2">
              <w:t xml:space="preserve"> If so, how?</w:t>
            </w:r>
          </w:p>
          <w:p w14:paraId="40F98310" w14:textId="77777777" w:rsidR="00E07705" w:rsidRDefault="00E07705" w:rsidP="00181E5D"/>
        </w:tc>
        <w:tc>
          <w:tcPr>
            <w:tcW w:w="2693" w:type="dxa"/>
          </w:tcPr>
          <w:p w14:paraId="3F25C98A" w14:textId="77777777" w:rsidR="00E07705" w:rsidRDefault="00E07705" w:rsidP="00181E5D"/>
        </w:tc>
        <w:tc>
          <w:tcPr>
            <w:tcW w:w="2693" w:type="dxa"/>
          </w:tcPr>
          <w:p w14:paraId="27B18CF9" w14:textId="77777777" w:rsidR="00E07705" w:rsidRDefault="00E07705" w:rsidP="00181E5D"/>
        </w:tc>
      </w:tr>
      <w:tr w:rsidR="00E07705" w14:paraId="43875493" w14:textId="77777777" w:rsidTr="0047063D">
        <w:tc>
          <w:tcPr>
            <w:tcW w:w="4815" w:type="dxa"/>
          </w:tcPr>
          <w:p w14:paraId="20171161" w14:textId="77777777" w:rsidR="00E07705" w:rsidRDefault="00E07705" w:rsidP="00181E5D">
            <w:pPr>
              <w:pStyle w:val="ListParagraph"/>
              <w:numPr>
                <w:ilvl w:val="0"/>
                <w:numId w:val="1"/>
              </w:numPr>
            </w:pPr>
            <w:r>
              <w:t>When did they first have these symptoms?</w:t>
            </w:r>
          </w:p>
          <w:p w14:paraId="6BA094FB" w14:textId="77777777" w:rsidR="0047063D" w:rsidRDefault="0047063D" w:rsidP="00E07705">
            <w:pPr>
              <w:pStyle w:val="ListParagraph"/>
            </w:pPr>
          </w:p>
        </w:tc>
        <w:tc>
          <w:tcPr>
            <w:tcW w:w="2693" w:type="dxa"/>
          </w:tcPr>
          <w:p w14:paraId="0A805387" w14:textId="77777777" w:rsidR="00E07705" w:rsidRDefault="00E07705" w:rsidP="00181E5D"/>
        </w:tc>
        <w:tc>
          <w:tcPr>
            <w:tcW w:w="2693" w:type="dxa"/>
          </w:tcPr>
          <w:p w14:paraId="78111CB5" w14:textId="77777777" w:rsidR="00E07705" w:rsidRDefault="00E07705" w:rsidP="00181E5D"/>
        </w:tc>
      </w:tr>
      <w:tr w:rsidR="00E07705" w14:paraId="3F285ABF" w14:textId="77777777" w:rsidTr="0047063D">
        <w:tc>
          <w:tcPr>
            <w:tcW w:w="4815" w:type="dxa"/>
          </w:tcPr>
          <w:p w14:paraId="39C458F4" w14:textId="5C4C70FB" w:rsidR="00E07705" w:rsidRDefault="00384E20" w:rsidP="00E07705">
            <w:pPr>
              <w:pStyle w:val="ListParagraph"/>
              <w:numPr>
                <w:ilvl w:val="0"/>
                <w:numId w:val="1"/>
              </w:numPr>
            </w:pPr>
            <w:r>
              <w:t>Have they contacted</w:t>
            </w:r>
            <w:r w:rsidR="00E07705">
              <w:t xml:space="preserve"> 111? When?</w:t>
            </w:r>
          </w:p>
          <w:p w14:paraId="49ECFA7C" w14:textId="77777777" w:rsidR="00E07705" w:rsidRDefault="00E07705" w:rsidP="00181E5D"/>
        </w:tc>
        <w:tc>
          <w:tcPr>
            <w:tcW w:w="2693" w:type="dxa"/>
          </w:tcPr>
          <w:p w14:paraId="2352448F" w14:textId="77777777" w:rsidR="00E07705" w:rsidRDefault="00E07705" w:rsidP="00181E5D"/>
        </w:tc>
        <w:tc>
          <w:tcPr>
            <w:tcW w:w="2693" w:type="dxa"/>
          </w:tcPr>
          <w:p w14:paraId="261CEFCD" w14:textId="77777777" w:rsidR="00E07705" w:rsidRDefault="00E07705" w:rsidP="00181E5D"/>
        </w:tc>
      </w:tr>
      <w:tr w:rsidR="005B3494" w14:paraId="39936A3E" w14:textId="77777777" w:rsidTr="005B3494">
        <w:trPr>
          <w:trHeight w:val="1051"/>
        </w:trPr>
        <w:tc>
          <w:tcPr>
            <w:tcW w:w="4815" w:type="dxa"/>
          </w:tcPr>
          <w:p w14:paraId="79C63C79" w14:textId="3BD1EEEE" w:rsidR="005B3494" w:rsidRDefault="00384E20" w:rsidP="00E07705">
            <w:pPr>
              <w:pStyle w:val="ListParagraph"/>
              <w:numPr>
                <w:ilvl w:val="0"/>
                <w:numId w:val="1"/>
              </w:numPr>
            </w:pPr>
            <w:r>
              <w:t>If so, what was 111 advice</w:t>
            </w:r>
            <w:r w:rsidR="005B3494">
              <w:t xml:space="preserve">? </w:t>
            </w:r>
          </w:p>
          <w:p w14:paraId="1FA00D10" w14:textId="77777777" w:rsidR="00BA15A4" w:rsidRDefault="00BA15A4" w:rsidP="00BA15A4">
            <w:pPr>
              <w:pStyle w:val="ListParagraph"/>
            </w:pPr>
          </w:p>
        </w:tc>
        <w:tc>
          <w:tcPr>
            <w:tcW w:w="2693" w:type="dxa"/>
          </w:tcPr>
          <w:p w14:paraId="674A8E8E" w14:textId="324BC3B7" w:rsidR="005B3494" w:rsidRDefault="005B3494" w:rsidP="00181E5D"/>
        </w:tc>
        <w:tc>
          <w:tcPr>
            <w:tcW w:w="2693" w:type="dxa"/>
          </w:tcPr>
          <w:p w14:paraId="1FE1EED0" w14:textId="65A0DCFC" w:rsidR="005B3494" w:rsidRDefault="005B3494" w:rsidP="00181E5D"/>
        </w:tc>
      </w:tr>
      <w:tr w:rsidR="0091141F" w14:paraId="15972339" w14:textId="77777777" w:rsidTr="005B3494">
        <w:trPr>
          <w:trHeight w:val="1051"/>
        </w:trPr>
        <w:tc>
          <w:tcPr>
            <w:tcW w:w="4815" w:type="dxa"/>
          </w:tcPr>
          <w:p w14:paraId="0C1BCB68" w14:textId="12F2D4F1" w:rsidR="0091141F" w:rsidRDefault="00B30122" w:rsidP="00E07705">
            <w:pPr>
              <w:pStyle w:val="ListParagraph"/>
              <w:numPr>
                <w:ilvl w:val="0"/>
                <w:numId w:val="1"/>
              </w:numPr>
            </w:pPr>
            <w:r>
              <w:t>The above details have been provided by whom?</w:t>
            </w:r>
          </w:p>
        </w:tc>
        <w:tc>
          <w:tcPr>
            <w:tcW w:w="2693" w:type="dxa"/>
          </w:tcPr>
          <w:p w14:paraId="215719B8" w14:textId="77777777" w:rsidR="0091141F" w:rsidRDefault="0091141F" w:rsidP="00181E5D"/>
        </w:tc>
        <w:tc>
          <w:tcPr>
            <w:tcW w:w="2693" w:type="dxa"/>
          </w:tcPr>
          <w:p w14:paraId="25825F84" w14:textId="77777777" w:rsidR="0091141F" w:rsidRDefault="0091141F" w:rsidP="00181E5D"/>
        </w:tc>
      </w:tr>
    </w:tbl>
    <w:p w14:paraId="2AA4E847" w14:textId="77777777" w:rsidR="003177D2" w:rsidRDefault="003177D2" w:rsidP="00181E5D"/>
    <w:p w14:paraId="35B2FA46" w14:textId="77777777" w:rsidR="003177D2" w:rsidRDefault="003177D2" w:rsidP="00181E5D"/>
    <w:p w14:paraId="4FCB7FAC" w14:textId="79B1899D" w:rsidR="00D71776" w:rsidRDefault="00D71776" w:rsidP="003177D2">
      <w:r>
        <w:lastRenderedPageBreak/>
        <w:t xml:space="preserve">Client </w:t>
      </w:r>
      <w:r w:rsidR="009C453D">
        <w:t>n</w:t>
      </w:r>
      <w:r>
        <w:t>ame………………………………………………  SARC number……………………………………………………</w:t>
      </w:r>
    </w:p>
    <w:p w14:paraId="1794F9A9" w14:textId="77777777" w:rsidR="00D71776" w:rsidRDefault="00D71776" w:rsidP="003177D2"/>
    <w:p w14:paraId="289FB880" w14:textId="6A30CC9A" w:rsidR="00E07705" w:rsidRDefault="005B3494" w:rsidP="003177D2">
      <w:r>
        <w:t xml:space="preserve">These details need to be </w:t>
      </w:r>
      <w:r w:rsidR="007D1AAD">
        <w:t>discussed with</w:t>
      </w:r>
      <w:r w:rsidR="00BA15A4">
        <w:t xml:space="preserve"> </w:t>
      </w:r>
      <w:r w:rsidR="00AF1627">
        <w:t>a Forensic Clinician</w:t>
      </w:r>
    </w:p>
    <w:p w14:paraId="312F287B" w14:textId="353666CA" w:rsidR="001F07CB" w:rsidRPr="001F07CB" w:rsidRDefault="001F07CB" w:rsidP="001F07CB">
      <w:r w:rsidRPr="001F07CB">
        <w:rPr>
          <w:b/>
        </w:rPr>
        <w:t xml:space="preserve">Name of </w:t>
      </w:r>
      <w:r w:rsidR="00AF1627">
        <w:rPr>
          <w:b/>
        </w:rPr>
        <w:t>Forensic Clinician</w:t>
      </w:r>
      <w:r w:rsidRPr="001F07CB">
        <w:rPr>
          <w:b/>
        </w:rPr>
        <w:t xml:space="preserve"> making decision</w:t>
      </w:r>
      <w:r w:rsidRPr="001F07CB">
        <w:t>…………………………………………………</w:t>
      </w:r>
    </w:p>
    <w:p w14:paraId="2EAE51BB" w14:textId="611E112D" w:rsidR="001F07CB" w:rsidRDefault="00D71776" w:rsidP="003177D2">
      <w:r>
        <w:t>Discussion details:</w:t>
      </w:r>
    </w:p>
    <w:p w14:paraId="36DADBDB" w14:textId="77777777" w:rsidR="00D71776" w:rsidRDefault="00D71776" w:rsidP="003177D2"/>
    <w:p w14:paraId="05312F2A" w14:textId="77777777" w:rsidR="00D71776" w:rsidRDefault="00D71776" w:rsidP="003177D2"/>
    <w:p w14:paraId="4A5B8CCE" w14:textId="77777777" w:rsidR="001F07CB" w:rsidRDefault="001F07CB" w:rsidP="001F07CB">
      <w:r>
        <w:t>Assign complainant to the following categories: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2835"/>
      </w:tblGrid>
      <w:tr w:rsidR="001F07CB" w14:paraId="0F2542D7" w14:textId="77777777" w:rsidTr="00442AA7">
        <w:tc>
          <w:tcPr>
            <w:tcW w:w="7621" w:type="dxa"/>
          </w:tcPr>
          <w:p w14:paraId="61187236" w14:textId="2AF9445F" w:rsidR="001F07CB" w:rsidRDefault="001F07CB" w:rsidP="001F07CB">
            <w:pPr>
              <w:pStyle w:val="ListParagraph"/>
              <w:numPr>
                <w:ilvl w:val="0"/>
                <w:numId w:val="2"/>
              </w:numPr>
            </w:pPr>
            <w:r>
              <w:t>Asymptomatic</w:t>
            </w:r>
            <w:r w:rsidR="00B82246">
              <w:t xml:space="preserve"> and no apparent risk </w:t>
            </w:r>
            <w:r>
              <w:t>of COVID</w:t>
            </w:r>
            <w:r w:rsidR="009C453D">
              <w:t>-</w:t>
            </w:r>
            <w:r>
              <w:t>19</w:t>
            </w:r>
          </w:p>
          <w:p w14:paraId="35359EDE" w14:textId="77777777" w:rsidR="001F07CB" w:rsidRDefault="001F07CB" w:rsidP="001F07CB">
            <w:pPr>
              <w:pStyle w:val="ListParagraph"/>
              <w:ind w:left="1080"/>
            </w:pPr>
          </w:p>
        </w:tc>
        <w:tc>
          <w:tcPr>
            <w:tcW w:w="2835" w:type="dxa"/>
          </w:tcPr>
          <w:p w14:paraId="651C70EE" w14:textId="77777777" w:rsidR="001F07CB" w:rsidRDefault="001F07CB" w:rsidP="00442AA7"/>
        </w:tc>
      </w:tr>
      <w:tr w:rsidR="001F07CB" w14:paraId="6A0F3070" w14:textId="77777777" w:rsidTr="00442AA7">
        <w:tc>
          <w:tcPr>
            <w:tcW w:w="7621" w:type="dxa"/>
          </w:tcPr>
          <w:p w14:paraId="5CA53B86" w14:textId="7881C2FD" w:rsidR="001F07CB" w:rsidRDefault="001F07CB" w:rsidP="001F07CB">
            <w:pPr>
              <w:pStyle w:val="ListParagraph"/>
              <w:numPr>
                <w:ilvl w:val="0"/>
                <w:numId w:val="2"/>
              </w:numPr>
            </w:pPr>
            <w:r>
              <w:t>Known COVID</w:t>
            </w:r>
            <w:r w:rsidR="009C453D">
              <w:t>-</w:t>
            </w:r>
            <w:r>
              <w:t>19  or with symptoms suggestive of COVID</w:t>
            </w:r>
            <w:r w:rsidR="009C453D">
              <w:t>-</w:t>
            </w:r>
            <w:r>
              <w:t>19</w:t>
            </w:r>
          </w:p>
          <w:p w14:paraId="2381E68F" w14:textId="77777777" w:rsidR="001F07CB" w:rsidRDefault="001F07CB" w:rsidP="001F07CB">
            <w:pPr>
              <w:pStyle w:val="ListParagraph"/>
              <w:ind w:left="1080"/>
            </w:pPr>
          </w:p>
        </w:tc>
        <w:tc>
          <w:tcPr>
            <w:tcW w:w="2835" w:type="dxa"/>
          </w:tcPr>
          <w:p w14:paraId="4976B51F" w14:textId="77777777" w:rsidR="001F07CB" w:rsidRDefault="001F07CB" w:rsidP="00442AA7"/>
        </w:tc>
      </w:tr>
    </w:tbl>
    <w:p w14:paraId="12D2E9EA" w14:textId="77777777" w:rsidR="00BA15A4" w:rsidRDefault="00BA15A4" w:rsidP="003177D2"/>
    <w:p w14:paraId="7ADB72E7" w14:textId="0AB05034" w:rsidR="005B3494" w:rsidRDefault="005B3494" w:rsidP="003177D2">
      <w:r>
        <w:t>Decision after triage by</w:t>
      </w:r>
      <w:r w:rsidR="001D6F43">
        <w:t xml:space="preserve"> Forensic Physician </w:t>
      </w:r>
    </w:p>
    <w:p w14:paraId="676EC8DF" w14:textId="77777777" w:rsidR="00BA15A4" w:rsidRPr="00BA15A4" w:rsidRDefault="00BA15A4" w:rsidP="003177D2">
      <w:pPr>
        <w:rPr>
          <w:sz w:val="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58"/>
        <w:gridCol w:w="1680"/>
        <w:gridCol w:w="5610"/>
      </w:tblGrid>
      <w:tr w:rsidR="001F07CB" w:rsidRPr="004B1F67" w14:paraId="6AD3D0FB" w14:textId="04498DCA" w:rsidTr="001F07CB">
        <w:tc>
          <w:tcPr>
            <w:tcW w:w="3117" w:type="dxa"/>
          </w:tcPr>
          <w:p w14:paraId="5BC915C3" w14:textId="5B051FBF" w:rsidR="001F07CB" w:rsidRPr="00F90F25" w:rsidRDefault="001F07CB" w:rsidP="0098277C">
            <w:pPr>
              <w:rPr>
                <w:b/>
                <w:sz w:val="24"/>
              </w:rPr>
            </w:pPr>
            <w:r w:rsidRPr="00F90F25">
              <w:rPr>
                <w:b/>
                <w:sz w:val="24"/>
              </w:rPr>
              <w:t>Option</w:t>
            </w:r>
          </w:p>
        </w:tc>
        <w:tc>
          <w:tcPr>
            <w:tcW w:w="1703" w:type="dxa"/>
          </w:tcPr>
          <w:p w14:paraId="4C54C343" w14:textId="6E9FD83F" w:rsidR="001F07CB" w:rsidRPr="00F90F25" w:rsidRDefault="001F07CB" w:rsidP="001D6F43">
            <w:pPr>
              <w:rPr>
                <w:b/>
                <w:sz w:val="24"/>
              </w:rPr>
            </w:pPr>
            <w:r w:rsidRPr="00F90F25">
              <w:rPr>
                <w:b/>
                <w:sz w:val="24"/>
              </w:rPr>
              <w:t>Decision</w:t>
            </w:r>
          </w:p>
        </w:tc>
        <w:tc>
          <w:tcPr>
            <w:tcW w:w="5754" w:type="dxa"/>
          </w:tcPr>
          <w:p w14:paraId="14D123A0" w14:textId="70A5B093" w:rsidR="001F07CB" w:rsidRPr="00F90F25" w:rsidRDefault="001F07CB" w:rsidP="001D6F43">
            <w:pPr>
              <w:rPr>
                <w:b/>
                <w:sz w:val="24"/>
              </w:rPr>
            </w:pPr>
            <w:r w:rsidRPr="00F90F25">
              <w:rPr>
                <w:b/>
                <w:sz w:val="24"/>
              </w:rPr>
              <w:t>Arrangements made are:</w:t>
            </w:r>
          </w:p>
        </w:tc>
      </w:tr>
      <w:tr w:rsidR="001F07CB" w:rsidRPr="00087274" w14:paraId="4C0A2E36" w14:textId="36506F2B" w:rsidTr="001F07CB">
        <w:tc>
          <w:tcPr>
            <w:tcW w:w="3117" w:type="dxa"/>
          </w:tcPr>
          <w:p w14:paraId="46D827CD" w14:textId="25224F49" w:rsidR="001F07CB" w:rsidRPr="00087274" w:rsidRDefault="001F07CB" w:rsidP="001D6F43">
            <w:pPr>
              <w:rPr>
                <w:sz w:val="24"/>
              </w:rPr>
            </w:pPr>
            <w:r w:rsidRPr="00087274">
              <w:rPr>
                <w:sz w:val="24"/>
              </w:rPr>
              <w:t>Examination at SARC</w:t>
            </w:r>
          </w:p>
        </w:tc>
        <w:tc>
          <w:tcPr>
            <w:tcW w:w="1703" w:type="dxa"/>
          </w:tcPr>
          <w:p w14:paraId="6D7BBF1C" w14:textId="2D737C0B" w:rsidR="001F07CB" w:rsidRPr="00087274" w:rsidRDefault="001F07CB" w:rsidP="001D6F43">
            <w:pPr>
              <w:rPr>
                <w:sz w:val="24"/>
              </w:rPr>
            </w:pPr>
          </w:p>
        </w:tc>
        <w:tc>
          <w:tcPr>
            <w:tcW w:w="5754" w:type="dxa"/>
          </w:tcPr>
          <w:p w14:paraId="46C58762" w14:textId="77777777" w:rsidR="001F07CB" w:rsidRPr="00087274" w:rsidRDefault="001F07CB" w:rsidP="001D6F43">
            <w:pPr>
              <w:rPr>
                <w:sz w:val="24"/>
              </w:rPr>
            </w:pPr>
          </w:p>
        </w:tc>
      </w:tr>
      <w:tr w:rsidR="001F07CB" w:rsidRPr="00087274" w14:paraId="054EA2BE" w14:textId="22E78E60" w:rsidTr="001F07CB">
        <w:tc>
          <w:tcPr>
            <w:tcW w:w="3117" w:type="dxa"/>
          </w:tcPr>
          <w:p w14:paraId="52CB3099" w14:textId="426A87CA" w:rsidR="001F07CB" w:rsidRPr="00087274" w:rsidRDefault="001F07CB" w:rsidP="0098277C">
            <w:pPr>
              <w:rPr>
                <w:sz w:val="24"/>
              </w:rPr>
            </w:pPr>
            <w:r>
              <w:rPr>
                <w:sz w:val="24"/>
              </w:rPr>
              <w:t>Arrange for telephone consultation (police referral)</w:t>
            </w:r>
          </w:p>
        </w:tc>
        <w:tc>
          <w:tcPr>
            <w:tcW w:w="1703" w:type="dxa"/>
          </w:tcPr>
          <w:p w14:paraId="581443B5" w14:textId="77777777" w:rsidR="001F07CB" w:rsidRDefault="001F07CB" w:rsidP="001D6F43">
            <w:pPr>
              <w:rPr>
                <w:sz w:val="24"/>
              </w:rPr>
            </w:pPr>
          </w:p>
        </w:tc>
        <w:tc>
          <w:tcPr>
            <w:tcW w:w="5754" w:type="dxa"/>
          </w:tcPr>
          <w:p w14:paraId="284DAF33" w14:textId="77777777" w:rsidR="001F07CB" w:rsidRDefault="001F07CB" w:rsidP="001D6F43">
            <w:pPr>
              <w:rPr>
                <w:sz w:val="24"/>
              </w:rPr>
            </w:pPr>
          </w:p>
        </w:tc>
      </w:tr>
      <w:tr w:rsidR="001F07CB" w:rsidRPr="00087274" w14:paraId="7013ACEA" w14:textId="47470574" w:rsidTr="001F07CB">
        <w:tc>
          <w:tcPr>
            <w:tcW w:w="3117" w:type="dxa"/>
          </w:tcPr>
          <w:p w14:paraId="3B10E53D" w14:textId="4766247C" w:rsidR="001F07CB" w:rsidRPr="00087274" w:rsidRDefault="001F07CB" w:rsidP="0098277C">
            <w:pPr>
              <w:rPr>
                <w:sz w:val="24"/>
              </w:rPr>
            </w:pPr>
            <w:r>
              <w:rPr>
                <w:sz w:val="24"/>
              </w:rPr>
              <w:t>Arrange for telephone consultation (self-referral)</w:t>
            </w:r>
          </w:p>
        </w:tc>
        <w:tc>
          <w:tcPr>
            <w:tcW w:w="1703" w:type="dxa"/>
          </w:tcPr>
          <w:p w14:paraId="1237276F" w14:textId="77777777" w:rsidR="001F07CB" w:rsidRDefault="001F07CB" w:rsidP="001D6F43">
            <w:pPr>
              <w:rPr>
                <w:sz w:val="24"/>
              </w:rPr>
            </w:pPr>
          </w:p>
        </w:tc>
        <w:tc>
          <w:tcPr>
            <w:tcW w:w="5754" w:type="dxa"/>
          </w:tcPr>
          <w:p w14:paraId="0AA90963" w14:textId="77777777" w:rsidR="001F07CB" w:rsidRDefault="001F07CB" w:rsidP="001D6F43">
            <w:pPr>
              <w:rPr>
                <w:sz w:val="24"/>
              </w:rPr>
            </w:pPr>
          </w:p>
        </w:tc>
      </w:tr>
      <w:tr w:rsidR="001F07CB" w:rsidRPr="00087274" w14:paraId="453F7EF9" w14:textId="11D9D111" w:rsidTr="001F07CB">
        <w:tc>
          <w:tcPr>
            <w:tcW w:w="3117" w:type="dxa"/>
          </w:tcPr>
          <w:p w14:paraId="137D39B0" w14:textId="275E29B1" w:rsidR="001F07CB" w:rsidRPr="00087274" w:rsidRDefault="001F07CB" w:rsidP="0098277C">
            <w:pPr>
              <w:rPr>
                <w:sz w:val="24"/>
              </w:rPr>
            </w:pPr>
            <w:r>
              <w:rPr>
                <w:sz w:val="24"/>
              </w:rPr>
              <w:t>Client has COVID</w:t>
            </w:r>
            <w:r w:rsidR="007368A0">
              <w:rPr>
                <w:sz w:val="24"/>
              </w:rPr>
              <w:t>-19</w:t>
            </w:r>
            <w:r>
              <w:rPr>
                <w:sz w:val="24"/>
              </w:rPr>
              <w:t xml:space="preserve"> or has symptoms suggestive of C</w:t>
            </w:r>
            <w:r w:rsidR="007368A0">
              <w:rPr>
                <w:sz w:val="24"/>
              </w:rPr>
              <w:t>O</w:t>
            </w:r>
            <w:r>
              <w:rPr>
                <w:sz w:val="24"/>
              </w:rPr>
              <w:t>VID</w:t>
            </w:r>
            <w:r w:rsidR="007368A0">
              <w:rPr>
                <w:sz w:val="24"/>
              </w:rPr>
              <w:t>-</w:t>
            </w:r>
            <w:r>
              <w:rPr>
                <w:sz w:val="24"/>
              </w:rPr>
              <w:t xml:space="preserve">19 but requires face to face FME </w:t>
            </w:r>
          </w:p>
        </w:tc>
        <w:tc>
          <w:tcPr>
            <w:tcW w:w="1703" w:type="dxa"/>
          </w:tcPr>
          <w:p w14:paraId="461ADF1E" w14:textId="77777777" w:rsidR="001F07CB" w:rsidRDefault="001F07CB" w:rsidP="001D6F43">
            <w:pPr>
              <w:rPr>
                <w:sz w:val="24"/>
              </w:rPr>
            </w:pPr>
          </w:p>
        </w:tc>
        <w:tc>
          <w:tcPr>
            <w:tcW w:w="5754" w:type="dxa"/>
          </w:tcPr>
          <w:p w14:paraId="6C363232" w14:textId="77777777" w:rsidR="001F07CB" w:rsidRDefault="001F07CB" w:rsidP="001D6F43">
            <w:pPr>
              <w:rPr>
                <w:sz w:val="24"/>
              </w:rPr>
            </w:pPr>
          </w:p>
        </w:tc>
      </w:tr>
      <w:tr w:rsidR="005B6B27" w:rsidRPr="00087274" w14:paraId="0D0E97C8" w14:textId="77777777" w:rsidTr="001F07CB">
        <w:tc>
          <w:tcPr>
            <w:tcW w:w="3117" w:type="dxa"/>
          </w:tcPr>
          <w:p w14:paraId="543AD345" w14:textId="7D82DB19" w:rsidR="005B6B27" w:rsidRDefault="005B6B27" w:rsidP="0098277C">
            <w:pPr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1703" w:type="dxa"/>
          </w:tcPr>
          <w:p w14:paraId="6FC7D821" w14:textId="77777777" w:rsidR="005B6B27" w:rsidRDefault="005B6B27" w:rsidP="001D6F43">
            <w:pPr>
              <w:rPr>
                <w:sz w:val="24"/>
              </w:rPr>
            </w:pPr>
          </w:p>
        </w:tc>
        <w:tc>
          <w:tcPr>
            <w:tcW w:w="5754" w:type="dxa"/>
          </w:tcPr>
          <w:p w14:paraId="60BB5090" w14:textId="77777777" w:rsidR="005B6B27" w:rsidRDefault="005B6B27" w:rsidP="001D6F43">
            <w:pPr>
              <w:rPr>
                <w:sz w:val="24"/>
              </w:rPr>
            </w:pPr>
          </w:p>
        </w:tc>
      </w:tr>
    </w:tbl>
    <w:p w14:paraId="4E0A7005" w14:textId="5471721D" w:rsidR="005B3494" w:rsidRDefault="005B3494" w:rsidP="005B3494">
      <w:pPr>
        <w:ind w:left="720"/>
      </w:pPr>
    </w:p>
    <w:p w14:paraId="7A15025B" w14:textId="77777777" w:rsidR="003177D2" w:rsidRDefault="003177D2" w:rsidP="005B3494">
      <w:pPr>
        <w:ind w:left="720"/>
      </w:pPr>
    </w:p>
    <w:p w14:paraId="47303E8C" w14:textId="50021F3B" w:rsidR="003177D2" w:rsidRDefault="001F07CB" w:rsidP="003177D2">
      <w:r>
        <w:t xml:space="preserve">Forensic </w:t>
      </w:r>
      <w:r w:rsidR="00AF1627">
        <w:t>Clinician</w:t>
      </w:r>
      <w:r>
        <w:t xml:space="preserve"> </w:t>
      </w:r>
      <w:r w:rsidR="009C453D">
        <w:t>name</w:t>
      </w:r>
      <w:r w:rsidR="003177D2">
        <w:t>………</w:t>
      </w:r>
      <w:r>
        <w:t>………………………………………………</w:t>
      </w:r>
      <w:r w:rsidR="00AF1627">
        <w:t>GMC /NMC</w:t>
      </w:r>
      <w:r w:rsidR="00B82246">
        <w:t xml:space="preserve"> </w:t>
      </w:r>
      <w:r w:rsidR="009C453D">
        <w:t>number</w:t>
      </w:r>
      <w:r w:rsidR="00B82246">
        <w:t>……………………………..</w:t>
      </w:r>
    </w:p>
    <w:p w14:paraId="04E72C1E" w14:textId="77777777" w:rsidR="003177D2" w:rsidRPr="003177D2" w:rsidRDefault="003177D2" w:rsidP="003177D2">
      <w:pPr>
        <w:rPr>
          <w:sz w:val="8"/>
        </w:rPr>
      </w:pPr>
    </w:p>
    <w:p w14:paraId="31FF7121" w14:textId="7C74F70B" w:rsidR="003177D2" w:rsidRDefault="00AF1627" w:rsidP="003177D2">
      <w:r>
        <w:t xml:space="preserve">Forensic Clinician </w:t>
      </w:r>
      <w:r w:rsidR="009C453D">
        <w:t>signature</w:t>
      </w:r>
      <w:r w:rsidR="003177D2">
        <w:t>…………..………………………………………………………………</w:t>
      </w:r>
      <w:r w:rsidR="001F07CB">
        <w:t>…..</w:t>
      </w:r>
      <w:r w:rsidR="003177D2">
        <w:t xml:space="preserve"> </w:t>
      </w:r>
    </w:p>
    <w:p w14:paraId="61AB304B" w14:textId="746753DD" w:rsidR="001F07CB" w:rsidRDefault="001F07CB" w:rsidP="003177D2">
      <w:r>
        <w:t xml:space="preserve">Date </w:t>
      </w:r>
      <w:r w:rsidR="009C453D">
        <w:t>and time</w:t>
      </w:r>
      <w:r>
        <w:t>………………………………………………………………………………………………………….</w:t>
      </w:r>
    </w:p>
    <w:p w14:paraId="499E4D41" w14:textId="77777777" w:rsidR="003177D2" w:rsidRDefault="003177D2" w:rsidP="003177D2"/>
    <w:p w14:paraId="5AD5ACD6" w14:textId="77777777" w:rsidR="001D6F43" w:rsidRDefault="001D6F43" w:rsidP="003177D2"/>
    <w:sectPr w:rsidR="001D6F43" w:rsidSect="0047063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0C457" w14:textId="77777777" w:rsidR="00087274" w:rsidRDefault="00087274" w:rsidP="00E3320F">
      <w:pPr>
        <w:spacing w:after="0" w:line="240" w:lineRule="auto"/>
      </w:pPr>
      <w:r>
        <w:separator/>
      </w:r>
    </w:p>
  </w:endnote>
  <w:endnote w:type="continuationSeparator" w:id="0">
    <w:p w14:paraId="76C9E3B5" w14:textId="77777777" w:rsidR="00087274" w:rsidRDefault="00087274" w:rsidP="00E3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60269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A6DC58C" w14:textId="5DC76C7C" w:rsidR="00932C61" w:rsidRDefault="00932C6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177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177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3609C9" w14:textId="3E554FA4" w:rsidR="00087274" w:rsidRDefault="00932C61">
    <w:pPr>
      <w:pStyle w:val="Footer"/>
    </w:pPr>
    <w:r>
      <w:t>March 14</w:t>
    </w:r>
    <w:r w:rsidRPr="00932C61">
      <w:rPr>
        <w:vertAlign w:val="superscript"/>
      </w:rPr>
      <w:t>th</w:t>
    </w:r>
    <w:r>
      <w:t xml:space="preserve"> 2020 (V1)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DDE89" w14:textId="77777777" w:rsidR="00087274" w:rsidRDefault="00087274" w:rsidP="00E3320F">
      <w:pPr>
        <w:spacing w:after="0" w:line="240" w:lineRule="auto"/>
      </w:pPr>
      <w:r>
        <w:separator/>
      </w:r>
    </w:p>
  </w:footnote>
  <w:footnote w:type="continuationSeparator" w:id="0">
    <w:p w14:paraId="1E78E5C1" w14:textId="77777777" w:rsidR="00087274" w:rsidRDefault="00087274" w:rsidP="00E33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eastAsia="Times New Roman" w:hAnsi="Cambria" w:cs="Times New Roman"/>
        <w:b/>
        <w:color w:val="0070C0"/>
        <w:sz w:val="28"/>
        <w:szCs w:val="32"/>
      </w:rPr>
      <w:alias w:val="Title"/>
      <w:id w:val="77738743"/>
      <w:placeholder>
        <w:docPart w:val="9DFFAE54FCEC4FA3B24A17CAB91C9D1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8181131" w14:textId="05C1C31D" w:rsidR="0091141F" w:rsidRDefault="00AF162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Cambria" w:eastAsia="Times New Roman" w:hAnsi="Cambria" w:cs="Times New Roman"/>
            <w:b/>
            <w:color w:val="0070C0"/>
            <w:sz w:val="28"/>
            <w:szCs w:val="32"/>
          </w:rPr>
          <w:t xml:space="preserve">SARC </w:t>
        </w:r>
        <w:r w:rsidR="0091141F" w:rsidRPr="0091141F">
          <w:rPr>
            <w:rFonts w:ascii="Cambria" w:eastAsia="Times New Roman" w:hAnsi="Cambria" w:cs="Times New Roman"/>
            <w:b/>
            <w:color w:val="0070C0"/>
            <w:sz w:val="28"/>
            <w:szCs w:val="32"/>
          </w:rPr>
          <w:t>COVID-19 Screening and Triaging Tool</w:t>
        </w:r>
      </w:p>
    </w:sdtContent>
  </w:sdt>
  <w:p w14:paraId="2040E22B" w14:textId="13AEE872" w:rsidR="00087274" w:rsidRDefault="000872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D6357"/>
    <w:multiLevelType w:val="hybridMultilevel"/>
    <w:tmpl w:val="C22CB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A497B"/>
    <w:multiLevelType w:val="hybridMultilevel"/>
    <w:tmpl w:val="1700D5DC"/>
    <w:lvl w:ilvl="0" w:tplc="8AFA091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5D"/>
    <w:rsid w:val="00087274"/>
    <w:rsid w:val="000B750E"/>
    <w:rsid w:val="000F7C01"/>
    <w:rsid w:val="00126E48"/>
    <w:rsid w:val="0014170D"/>
    <w:rsid w:val="00181E5D"/>
    <w:rsid w:val="001C610F"/>
    <w:rsid w:val="001D174F"/>
    <w:rsid w:val="001D6F43"/>
    <w:rsid w:val="001E486E"/>
    <w:rsid w:val="001F07CB"/>
    <w:rsid w:val="002A2508"/>
    <w:rsid w:val="003177D2"/>
    <w:rsid w:val="003442A2"/>
    <w:rsid w:val="00384E20"/>
    <w:rsid w:val="004000F8"/>
    <w:rsid w:val="0047063D"/>
    <w:rsid w:val="004B1F67"/>
    <w:rsid w:val="00542EC4"/>
    <w:rsid w:val="005B3494"/>
    <w:rsid w:val="005B6B27"/>
    <w:rsid w:val="00602B00"/>
    <w:rsid w:val="006C67C2"/>
    <w:rsid w:val="006C6BE3"/>
    <w:rsid w:val="00705B26"/>
    <w:rsid w:val="007368A0"/>
    <w:rsid w:val="007D1AAD"/>
    <w:rsid w:val="0091141F"/>
    <w:rsid w:val="009202DB"/>
    <w:rsid w:val="00932C61"/>
    <w:rsid w:val="0098277C"/>
    <w:rsid w:val="009C453D"/>
    <w:rsid w:val="00AF1627"/>
    <w:rsid w:val="00B22126"/>
    <w:rsid w:val="00B30122"/>
    <w:rsid w:val="00B82246"/>
    <w:rsid w:val="00BA15A4"/>
    <w:rsid w:val="00BE76AD"/>
    <w:rsid w:val="00CB1BC0"/>
    <w:rsid w:val="00D71776"/>
    <w:rsid w:val="00E07705"/>
    <w:rsid w:val="00E3320F"/>
    <w:rsid w:val="00E46467"/>
    <w:rsid w:val="00E77796"/>
    <w:rsid w:val="00F90F25"/>
    <w:rsid w:val="00F9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6BC96E2"/>
  <w15:docId w15:val="{AA16D37E-B6EB-415D-97C3-B5E9178D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00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E5D"/>
    <w:pPr>
      <w:ind w:left="720"/>
      <w:contextualSpacing/>
    </w:pPr>
  </w:style>
  <w:style w:type="table" w:styleId="TableGrid">
    <w:name w:val="Table Grid"/>
    <w:basedOn w:val="TableNormal"/>
    <w:uiPriority w:val="59"/>
    <w:rsid w:val="00E07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000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33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20F"/>
  </w:style>
  <w:style w:type="paragraph" w:styleId="Footer">
    <w:name w:val="footer"/>
    <w:basedOn w:val="Normal"/>
    <w:link w:val="FooterChar"/>
    <w:uiPriority w:val="99"/>
    <w:unhideWhenUsed/>
    <w:rsid w:val="00E33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20F"/>
  </w:style>
  <w:style w:type="paragraph" w:styleId="BalloonText">
    <w:name w:val="Balloon Text"/>
    <w:basedOn w:val="Normal"/>
    <w:link w:val="BalloonTextChar"/>
    <w:uiPriority w:val="99"/>
    <w:semiHidden/>
    <w:unhideWhenUsed/>
    <w:rsid w:val="00317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7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1A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FFAE54FCEC4FA3B24A17CAB91C9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AF01F-FFC2-4EDF-BA88-AC0354D9F8B3}"/>
      </w:docPartPr>
      <w:docPartBody>
        <w:p w:rsidR="00DA52FF" w:rsidRDefault="0010760E" w:rsidP="0010760E">
          <w:pPr>
            <w:pStyle w:val="9DFFAE54FCEC4FA3B24A17CAB91C9D1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60E"/>
    <w:rsid w:val="0010760E"/>
    <w:rsid w:val="00DA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F16222B7CE44C8AB7366304E686D6D">
    <w:name w:val="FAF16222B7CE44C8AB7366304E686D6D"/>
    <w:rsid w:val="0010760E"/>
  </w:style>
  <w:style w:type="paragraph" w:customStyle="1" w:styleId="9DFFAE54FCEC4FA3B24A17CAB91C9D1D">
    <w:name w:val="9DFFAE54FCEC4FA3B24A17CAB91C9D1D"/>
    <w:rsid w:val="001076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SARC COVID-19 Screening and Triaging Tool</vt:lpstr>
    </vt:vector>
  </TitlesOfParts>
  <Company>Northern Devon Healthcare NHS Trust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SARC COVID-19 Screening and Triaging Tool</dc:title>
  <dc:creator>Hancock, Lesley</dc:creator>
  <cp:lastModifiedBy>Collins, Andrea</cp:lastModifiedBy>
  <cp:revision>5</cp:revision>
  <cp:lastPrinted>2020-03-14T17:34:00Z</cp:lastPrinted>
  <dcterms:created xsi:type="dcterms:W3CDTF">2020-03-16T11:25:00Z</dcterms:created>
  <dcterms:modified xsi:type="dcterms:W3CDTF">2020-03-17T09:49:00Z</dcterms:modified>
</cp:coreProperties>
</file>