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 w:cs="Arial"/>
          <w:szCs w:val="24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47260010" w14:textId="77777777" w:rsidR="00584A63" w:rsidRPr="00F56DB6" w:rsidRDefault="00584A63" w:rsidP="00584A63">
          <w:pPr>
            <w:pStyle w:val="NoSpacing"/>
            <w:rPr>
              <w:rFonts w:eastAsiaTheme="minorHAnsi" w:cs="Arial"/>
              <w:szCs w:val="24"/>
              <w:lang w:val="en-GB"/>
            </w:rPr>
          </w:pPr>
          <w:r w:rsidRPr="00F56DB6">
            <w:rPr>
              <w:rFonts w:cs="Arial"/>
              <w:noProof/>
              <w:szCs w:val="24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5004C22" wp14:editId="37759A2E">
                    <wp:simplePos x="0" y="0"/>
                    <wp:positionH relativeFrom="column">
                      <wp:posOffset>3855894</wp:posOffset>
                    </wp:positionH>
                    <wp:positionV relativeFrom="paragraph">
                      <wp:posOffset>-30711</wp:posOffset>
                    </wp:positionV>
                    <wp:extent cx="2374265" cy="276225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2762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BE73D9" w14:textId="77777777" w:rsidR="00584A63" w:rsidRDefault="00584A63" w:rsidP="00584A63">
                                <w:pPr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Acute trust name</w:t>
                                </w:r>
                              </w:p>
                              <w:p w14:paraId="626F2A8A" w14:textId="77777777" w:rsidR="00584A63" w:rsidRDefault="00584A63" w:rsidP="00584A63">
                                <w:pPr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47282D">
                                  <w:rPr>
                                    <w:rFonts w:cs="Arial"/>
                                    <w:szCs w:val="24"/>
                                  </w:rPr>
                                  <w:t>Team/Directorate</w:t>
                                </w:r>
                              </w:p>
                              <w:p w14:paraId="5DBFE0C0" w14:textId="77777777" w:rsidR="00584A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D97263">
                                  <w:rPr>
                                    <w:rFonts w:cs="Arial"/>
                                    <w:szCs w:val="24"/>
                                  </w:rPr>
                                  <w:t xml:space="preserve">Address 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1</w:t>
                                </w:r>
                              </w:p>
                              <w:p w14:paraId="251DFFD1" w14:textId="77777777" w:rsidR="00584A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Address 2</w:t>
                                </w:r>
                              </w:p>
                              <w:p w14:paraId="0AEBB525" w14:textId="77777777" w:rsidR="00584A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Address 3</w:t>
                                </w:r>
                              </w:p>
                              <w:p w14:paraId="0F90F31C" w14:textId="77777777" w:rsidR="00584A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Postcode</w:t>
                                </w:r>
                              </w:p>
                              <w:p w14:paraId="46CB2228" w14:textId="77777777" w:rsidR="00584A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79EA4014" w14:textId="77777777" w:rsidR="00584A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2AA94085" w14:textId="77777777" w:rsidR="00584A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Telephone</w:t>
                                </w:r>
                              </w:p>
                              <w:p w14:paraId="3A1CEE88" w14:textId="77777777" w:rsidR="00584A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Email address</w:t>
                                </w:r>
                              </w:p>
                              <w:p w14:paraId="02F7A470" w14:textId="77777777" w:rsidR="00584A63" w:rsidRDefault="00584A63" w:rsidP="00584A63">
                                <w:pPr>
                                  <w:pStyle w:val="NoSpacing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716C05AC" w14:textId="77777777" w:rsidR="00584A63" w:rsidRPr="00D97263" w:rsidRDefault="00584A63" w:rsidP="00584A63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004C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03.6pt;margin-top:-2.4pt;width:186.95pt;height:217.5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" filled="f" stroked="f">
                    <v:textbox>
                      <w:txbxContent>
                        <w:p w14:paraId="61BE73D9" w14:textId="77777777" w:rsidR="00584A63" w:rsidRDefault="00584A63" w:rsidP="00584A63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Acute trust name</w:t>
                          </w:r>
                        </w:p>
                        <w:p w14:paraId="626F2A8A" w14:textId="77777777" w:rsidR="00584A63" w:rsidRDefault="00584A63" w:rsidP="00584A63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 w:rsidRPr="0047282D">
                            <w:rPr>
                              <w:rFonts w:cs="Arial"/>
                              <w:szCs w:val="24"/>
                            </w:rPr>
                            <w:t>Team/Directorate</w:t>
                          </w:r>
                        </w:p>
                        <w:p w14:paraId="5DBFE0C0" w14:textId="77777777" w:rsidR="00584A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 w:rsidRPr="00D97263">
                            <w:rPr>
                              <w:rFonts w:cs="Arial"/>
                              <w:szCs w:val="24"/>
                            </w:rPr>
                            <w:t xml:space="preserve">Address 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1</w:t>
                          </w:r>
                        </w:p>
                        <w:p w14:paraId="251DFFD1" w14:textId="77777777" w:rsidR="00584A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Address 2</w:t>
                          </w:r>
                        </w:p>
                        <w:p w14:paraId="0AEBB525" w14:textId="77777777" w:rsidR="00584A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Address 3</w:t>
                          </w:r>
                        </w:p>
                        <w:p w14:paraId="0F90F31C" w14:textId="77777777" w:rsidR="00584A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Postcode</w:t>
                          </w:r>
                        </w:p>
                        <w:p w14:paraId="46CB2228" w14:textId="77777777" w:rsidR="00584A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79EA4014" w14:textId="77777777" w:rsidR="00584A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2AA94085" w14:textId="77777777" w:rsidR="00584A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Telephone</w:t>
                          </w:r>
                        </w:p>
                        <w:p w14:paraId="3A1CEE88" w14:textId="77777777" w:rsidR="00584A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Email address</w:t>
                          </w:r>
                        </w:p>
                        <w:p w14:paraId="02F7A470" w14:textId="77777777" w:rsidR="00584A63" w:rsidRDefault="00584A63" w:rsidP="00584A63">
                          <w:pPr>
                            <w:pStyle w:val="NoSpacing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716C05AC" w14:textId="77777777" w:rsidR="00584A63" w:rsidRPr="00D97263" w:rsidRDefault="00584A63" w:rsidP="00584A63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56DB6">
            <w:rPr>
              <w:rFonts w:eastAsiaTheme="minorHAnsi" w:cs="Arial"/>
              <w:szCs w:val="24"/>
              <w:lang w:val="en-GB"/>
            </w:rPr>
            <w:t xml:space="preserve">Ref: </w:t>
          </w:r>
          <w:r w:rsidRPr="00F56DB6">
            <w:rPr>
              <w:rFonts w:eastAsiaTheme="minorHAnsi" w:cs="Arial"/>
              <w:b/>
              <w:szCs w:val="24"/>
              <w:lang w:val="en-GB"/>
            </w:rPr>
            <w:t>Patient’s NHS number</w:t>
          </w:r>
          <w:r w:rsidRPr="00F56DB6">
            <w:rPr>
              <w:rFonts w:eastAsiaTheme="minorHAnsi" w:cs="Arial"/>
              <w:szCs w:val="24"/>
              <w:lang w:val="en-GB"/>
            </w:rPr>
            <w:t xml:space="preserve"> </w:t>
          </w:r>
        </w:p>
        <w:p w14:paraId="17DD486C" w14:textId="77777777" w:rsidR="00584A63" w:rsidRPr="00F56DB6" w:rsidRDefault="00584A63" w:rsidP="00584A63">
          <w:pPr>
            <w:pStyle w:val="NoSpacing"/>
            <w:rPr>
              <w:rFonts w:cs="Arial"/>
              <w:szCs w:val="24"/>
            </w:rPr>
          </w:pPr>
          <w:r w:rsidRPr="00F56DB6">
            <w:rPr>
              <w:rFonts w:cs="Arial"/>
              <w:noProof/>
              <w:szCs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5A8AAC8" wp14:editId="22AC8CDB">
                <wp:simplePos x="0" y="0"/>
                <wp:positionH relativeFrom="page">
                  <wp:posOffset>6353175</wp:posOffset>
                </wp:positionH>
                <wp:positionV relativeFrom="page">
                  <wp:posOffset>371475</wp:posOffset>
                </wp:positionV>
                <wp:extent cx="809625" cy="328930"/>
                <wp:effectExtent l="0" t="0" r="3175" b="127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F300C36" w14:textId="77777777" w:rsidR="00584A63" w:rsidRPr="00F56DB6" w:rsidRDefault="00584A63" w:rsidP="00584A63">
          <w:pPr>
            <w:rPr>
              <w:rFonts w:cs="Arial"/>
              <w:b/>
              <w:bCs/>
              <w:szCs w:val="24"/>
            </w:rPr>
          </w:pPr>
          <w:r w:rsidRPr="00F56DB6">
            <w:rPr>
              <w:rFonts w:cs="Arial"/>
              <w:b/>
              <w:bCs/>
              <w:szCs w:val="24"/>
            </w:rPr>
            <w:t>Patient’s name</w:t>
          </w:r>
        </w:p>
        <w:p w14:paraId="11513735" w14:textId="77777777" w:rsidR="00584A63" w:rsidRPr="00F56DB6" w:rsidRDefault="00584A63" w:rsidP="00584A63">
          <w:pPr>
            <w:pStyle w:val="NoSpacing"/>
            <w:rPr>
              <w:rFonts w:cs="Arial"/>
              <w:szCs w:val="24"/>
            </w:rPr>
          </w:pPr>
          <w:r w:rsidRPr="00F56DB6">
            <w:rPr>
              <w:rFonts w:cs="Arial"/>
              <w:szCs w:val="24"/>
            </w:rPr>
            <w:t>Address 1</w:t>
          </w:r>
        </w:p>
        <w:p w14:paraId="73BF9995" w14:textId="77777777" w:rsidR="00584A63" w:rsidRPr="00F56DB6" w:rsidRDefault="00584A63" w:rsidP="00584A63">
          <w:pPr>
            <w:pStyle w:val="NoSpacing"/>
            <w:rPr>
              <w:rFonts w:cs="Arial"/>
              <w:szCs w:val="24"/>
            </w:rPr>
          </w:pPr>
          <w:r w:rsidRPr="00F56DB6">
            <w:rPr>
              <w:rFonts w:cs="Arial"/>
              <w:szCs w:val="24"/>
            </w:rPr>
            <w:t>Address 2</w:t>
          </w:r>
        </w:p>
        <w:p w14:paraId="1873E537" w14:textId="77777777" w:rsidR="00584A63" w:rsidRPr="00F56DB6" w:rsidRDefault="00584A63" w:rsidP="00584A63">
          <w:pPr>
            <w:pStyle w:val="NoSpacing"/>
            <w:rPr>
              <w:rFonts w:cs="Arial"/>
              <w:szCs w:val="24"/>
            </w:rPr>
          </w:pPr>
          <w:r w:rsidRPr="00F56DB6">
            <w:rPr>
              <w:rFonts w:cs="Arial"/>
              <w:szCs w:val="24"/>
            </w:rPr>
            <w:t>Address 3</w:t>
          </w:r>
        </w:p>
        <w:p w14:paraId="312D1AAA" w14:textId="77777777" w:rsidR="00584A63" w:rsidRPr="00F56DB6" w:rsidRDefault="00584A63" w:rsidP="00584A63">
          <w:pPr>
            <w:pStyle w:val="NoSpacing"/>
            <w:rPr>
              <w:rFonts w:cs="Arial"/>
              <w:szCs w:val="24"/>
            </w:rPr>
          </w:pPr>
          <w:r w:rsidRPr="00F56DB6">
            <w:rPr>
              <w:rFonts w:cs="Arial"/>
              <w:szCs w:val="24"/>
            </w:rPr>
            <w:t>Address 4</w:t>
          </w:r>
        </w:p>
        <w:p w14:paraId="2A64C1A1" w14:textId="77777777" w:rsidR="00584A63" w:rsidRPr="00F56DB6" w:rsidRDefault="00584A63" w:rsidP="00584A63">
          <w:pPr>
            <w:pStyle w:val="NoSpacing"/>
            <w:rPr>
              <w:rFonts w:cs="Arial"/>
              <w:szCs w:val="24"/>
            </w:rPr>
          </w:pPr>
          <w:r w:rsidRPr="00F56DB6">
            <w:rPr>
              <w:rFonts w:cs="Arial"/>
              <w:szCs w:val="24"/>
            </w:rPr>
            <w:t>Postcode</w:t>
          </w:r>
        </w:p>
        <w:p w14:paraId="7664F71B" w14:textId="77777777" w:rsidR="00584A63" w:rsidRPr="00F56DB6" w:rsidRDefault="00584A63" w:rsidP="00584A63">
          <w:pPr>
            <w:rPr>
              <w:rFonts w:cs="Arial"/>
              <w:szCs w:val="24"/>
            </w:rPr>
          </w:pPr>
        </w:p>
        <w:p w14:paraId="1A68BACD" w14:textId="77777777" w:rsidR="00584A63" w:rsidRPr="00F56DB6" w:rsidRDefault="00584A63" w:rsidP="00584A63">
          <w:pPr>
            <w:rPr>
              <w:rFonts w:cs="Arial"/>
              <w:b/>
              <w:szCs w:val="24"/>
            </w:rPr>
          </w:pPr>
          <w:r w:rsidRPr="00F56DB6">
            <w:rPr>
              <w:rFonts w:cs="Arial"/>
              <w:b/>
              <w:szCs w:val="24"/>
            </w:rPr>
            <w:t xml:space="preserve">Private and confidential </w:t>
          </w:r>
        </w:p>
        <w:p w14:paraId="3ED304D8" w14:textId="77777777" w:rsidR="00584A63" w:rsidRPr="00F56DB6" w:rsidRDefault="007B6BC0" w:rsidP="00584A63">
          <w:pPr>
            <w:rPr>
              <w:rFonts w:cs="Arial"/>
              <w:szCs w:val="24"/>
            </w:rPr>
          </w:pPr>
        </w:p>
      </w:sdtContent>
    </w:sdt>
    <w:p w14:paraId="406D990D" w14:textId="77777777" w:rsidR="00584A63" w:rsidRPr="00F56DB6" w:rsidRDefault="00584A63" w:rsidP="00584A63">
      <w:pPr>
        <w:pStyle w:val="NoSpacing"/>
        <w:rPr>
          <w:rFonts w:cs="Arial"/>
          <w:b/>
          <w:szCs w:val="24"/>
        </w:rPr>
      </w:pPr>
      <w:r w:rsidRPr="00F56DB6">
        <w:rPr>
          <w:rFonts w:cs="Arial"/>
          <w:szCs w:val="24"/>
        </w:rPr>
        <w:t>Dear [</w:t>
      </w:r>
      <w:r w:rsidRPr="00F56DB6">
        <w:rPr>
          <w:rFonts w:cs="Arial"/>
          <w:b/>
          <w:szCs w:val="24"/>
        </w:rPr>
        <w:t>Patient’s name]</w:t>
      </w:r>
    </w:p>
    <w:p w14:paraId="4795659C" w14:textId="77777777" w:rsidR="00584A63" w:rsidRPr="00F56DB6" w:rsidRDefault="00584A63" w:rsidP="00584A63">
      <w:pPr>
        <w:pStyle w:val="NoSpacing"/>
        <w:rPr>
          <w:rFonts w:cs="Arial"/>
          <w:b/>
          <w:szCs w:val="24"/>
        </w:rPr>
      </w:pPr>
    </w:p>
    <w:p w14:paraId="306FCD09" w14:textId="4979CA72" w:rsidR="00584A63" w:rsidRPr="00F56DB6" w:rsidRDefault="00584A63" w:rsidP="22D5C574">
      <w:pPr>
        <w:pStyle w:val="NoSpacing"/>
        <w:spacing w:after="160" w:line="300" w:lineRule="atLeast"/>
        <w:rPr>
          <w:rFonts w:cs="Arial"/>
          <w:b/>
          <w:bCs/>
        </w:rPr>
      </w:pPr>
      <w:r w:rsidRPr="22D5C574">
        <w:rPr>
          <w:rFonts w:cs="Arial"/>
        </w:rPr>
        <w:t>We are writing to you as you are currently</w:t>
      </w:r>
      <w:r w:rsidRPr="22D5C574">
        <w:rPr>
          <w:rFonts w:cs="Arial"/>
          <w:b/>
          <w:bCs/>
        </w:rPr>
        <w:t xml:space="preserve"> </w:t>
      </w:r>
      <w:r w:rsidRPr="22D5C574">
        <w:rPr>
          <w:rFonts w:cs="Arial"/>
        </w:rPr>
        <w:t>on</w:t>
      </w:r>
      <w:r w:rsidRPr="22D5C574">
        <w:rPr>
          <w:rFonts w:cs="Arial"/>
          <w:b/>
          <w:bCs/>
        </w:rPr>
        <w:t xml:space="preserve"> [consultants’ name]</w:t>
      </w:r>
      <w:r w:rsidRPr="22D5C574">
        <w:rPr>
          <w:rFonts w:cs="Arial"/>
        </w:rPr>
        <w:t xml:space="preserve"> waiting list </w:t>
      </w:r>
      <w:r w:rsidR="004B1AA7" w:rsidRPr="22D5C574">
        <w:rPr>
          <w:rFonts w:cs="Arial"/>
        </w:rPr>
        <w:t>with</w:t>
      </w:r>
      <w:r w:rsidRPr="22D5C574">
        <w:rPr>
          <w:rFonts w:cs="Arial"/>
        </w:rPr>
        <w:t>in the</w:t>
      </w:r>
      <w:r w:rsidRPr="22D5C574">
        <w:rPr>
          <w:rFonts w:cs="Arial"/>
          <w:b/>
          <w:bCs/>
        </w:rPr>
        <w:t xml:space="preserve"> [specialty] </w:t>
      </w:r>
      <w:r w:rsidRPr="22D5C574">
        <w:rPr>
          <w:rFonts w:cs="Arial"/>
        </w:rPr>
        <w:t>department</w:t>
      </w:r>
      <w:r w:rsidR="00592627" w:rsidRPr="22D5C574">
        <w:rPr>
          <w:rFonts w:cs="Arial"/>
        </w:rPr>
        <w:t>.</w:t>
      </w:r>
      <w:r w:rsidR="52ED5F4C" w:rsidRPr="22D5C574">
        <w:rPr>
          <w:rFonts w:cs="Arial"/>
        </w:rPr>
        <w:t xml:space="preserve"> </w:t>
      </w:r>
    </w:p>
    <w:p w14:paraId="1A1C8A3C" w14:textId="55A11746" w:rsidR="22D5C574" w:rsidRPr="00492A19" w:rsidRDefault="00584A63" w:rsidP="00492A19">
      <w:pPr>
        <w:pStyle w:val="NoSpacing"/>
        <w:spacing w:after="160" w:line="300" w:lineRule="atLeast"/>
        <w:rPr>
          <w:rFonts w:cs="Arial"/>
        </w:rPr>
      </w:pPr>
      <w:r w:rsidRPr="22D5C574">
        <w:rPr>
          <w:rFonts w:cs="Arial"/>
        </w:rPr>
        <w:t xml:space="preserve">We are </w:t>
      </w:r>
      <w:r w:rsidR="00EB773A" w:rsidRPr="22D5C574">
        <w:rPr>
          <w:rFonts w:cs="Arial"/>
        </w:rPr>
        <w:t xml:space="preserve">very </w:t>
      </w:r>
      <w:r w:rsidRPr="22D5C574">
        <w:rPr>
          <w:rFonts w:cs="Arial"/>
        </w:rPr>
        <w:t>sorry that your treatment has been delayed</w:t>
      </w:r>
      <w:r w:rsidR="22F295B4" w:rsidRPr="22D5C574">
        <w:rPr>
          <w:rFonts w:cs="Arial"/>
        </w:rPr>
        <w:t xml:space="preserve">. This was necessary for us to be able to keep you and other patients safe </w:t>
      </w:r>
      <w:r w:rsidR="73DFC9BA" w:rsidRPr="22D5C574">
        <w:rPr>
          <w:rFonts w:cs="Arial"/>
        </w:rPr>
        <w:t xml:space="preserve">in response to </w:t>
      </w:r>
      <w:r w:rsidR="22F295B4" w:rsidRPr="22D5C574">
        <w:rPr>
          <w:rFonts w:cs="Arial"/>
        </w:rPr>
        <w:t>the COVID-19 pandemic.</w:t>
      </w:r>
      <w:r w:rsidRPr="22D5C574">
        <w:rPr>
          <w:rFonts w:cs="Arial"/>
        </w:rPr>
        <w:t xml:space="preserve"> </w:t>
      </w:r>
    </w:p>
    <w:p w14:paraId="024F7D27" w14:textId="3BD8EDC7" w:rsidR="00BE6A6F" w:rsidRPr="000B1D5A" w:rsidRDefault="00EB773A" w:rsidP="00EB773A">
      <w:pPr>
        <w:pStyle w:val="Default"/>
        <w:rPr>
          <w:rFonts w:ascii="Arial" w:hAnsi="Arial" w:cs="Arial"/>
          <w:b/>
          <w:bCs/>
          <w:i/>
          <w:iCs/>
        </w:rPr>
      </w:pPr>
      <w:r w:rsidRPr="22D5C574">
        <w:rPr>
          <w:rFonts w:ascii="Arial" w:hAnsi="Arial" w:cs="Arial"/>
        </w:rPr>
        <w:t>We</w:t>
      </w:r>
      <w:r w:rsidR="00001FB0" w:rsidRPr="22D5C574">
        <w:rPr>
          <w:rFonts w:ascii="Arial" w:hAnsi="Arial" w:cs="Arial"/>
        </w:rPr>
        <w:t xml:space="preserve"> ha</w:t>
      </w:r>
      <w:r w:rsidRPr="22D5C574">
        <w:rPr>
          <w:rFonts w:ascii="Arial" w:hAnsi="Arial" w:cs="Arial"/>
        </w:rPr>
        <w:t xml:space="preserve">ve arranged for </w:t>
      </w:r>
      <w:r w:rsidR="00AA446B" w:rsidRPr="22D5C574">
        <w:rPr>
          <w:rFonts w:ascii="Arial" w:hAnsi="Arial" w:cs="Arial"/>
        </w:rPr>
        <w:t xml:space="preserve">one of </w:t>
      </w:r>
      <w:r w:rsidR="00E9181D" w:rsidRPr="22D5C574">
        <w:rPr>
          <w:rFonts w:ascii="Arial" w:hAnsi="Arial" w:cs="Arial"/>
        </w:rPr>
        <w:t>the</w:t>
      </w:r>
      <w:r w:rsidR="00AA446B" w:rsidRPr="22D5C574">
        <w:rPr>
          <w:rFonts w:ascii="Arial" w:hAnsi="Arial" w:cs="Arial"/>
        </w:rPr>
        <w:t xml:space="preserve"> </w:t>
      </w:r>
      <w:r w:rsidRPr="22D5C574">
        <w:rPr>
          <w:rFonts w:ascii="Arial" w:hAnsi="Arial" w:cs="Arial"/>
        </w:rPr>
        <w:t>[</w:t>
      </w:r>
      <w:proofErr w:type="spellStart"/>
      <w:r w:rsidRPr="22D5C574">
        <w:rPr>
          <w:rFonts w:ascii="Arial" w:hAnsi="Arial" w:cs="Arial"/>
        </w:rPr>
        <w:t>xxxx</w:t>
      </w:r>
      <w:proofErr w:type="spellEnd"/>
      <w:r w:rsidRPr="22D5C574">
        <w:rPr>
          <w:rFonts w:ascii="Arial" w:hAnsi="Arial" w:cs="Arial"/>
        </w:rPr>
        <w:t>]</w:t>
      </w:r>
      <w:r w:rsidR="00AA446B" w:rsidRPr="22D5C574">
        <w:rPr>
          <w:rFonts w:ascii="Arial" w:hAnsi="Arial" w:cs="Arial"/>
        </w:rPr>
        <w:t xml:space="preserve"> team</w:t>
      </w:r>
      <w:r w:rsidRPr="22D5C574">
        <w:rPr>
          <w:rFonts w:ascii="Arial" w:hAnsi="Arial" w:cs="Arial"/>
        </w:rPr>
        <w:t xml:space="preserve"> to call you on </w:t>
      </w:r>
      <w:r w:rsidRPr="22D5C574">
        <w:rPr>
          <w:rFonts w:ascii="Arial" w:hAnsi="Arial" w:cs="Arial"/>
          <w:b/>
          <w:bCs/>
        </w:rPr>
        <w:t>[date</w:t>
      </w:r>
      <w:r w:rsidRPr="22D5C574">
        <w:rPr>
          <w:rFonts w:ascii="Arial" w:hAnsi="Arial" w:cs="Arial"/>
        </w:rPr>
        <w:t xml:space="preserve"> </w:t>
      </w:r>
      <w:r w:rsidRPr="22D5C574">
        <w:rPr>
          <w:rFonts w:ascii="Arial" w:hAnsi="Arial" w:cs="Arial"/>
          <w:b/>
          <w:bCs/>
        </w:rPr>
        <w:t>&amp;</w:t>
      </w:r>
      <w:r w:rsidRPr="22D5C574">
        <w:rPr>
          <w:rFonts w:ascii="Arial" w:hAnsi="Arial" w:cs="Arial"/>
        </w:rPr>
        <w:t xml:space="preserve"> </w:t>
      </w:r>
      <w:r w:rsidRPr="22D5C574">
        <w:rPr>
          <w:rFonts w:ascii="Arial" w:hAnsi="Arial" w:cs="Arial"/>
          <w:b/>
          <w:bCs/>
        </w:rPr>
        <w:t xml:space="preserve">time] </w:t>
      </w:r>
      <w:r w:rsidRPr="22D5C574">
        <w:rPr>
          <w:rFonts w:ascii="Arial" w:hAnsi="Arial" w:cs="Arial"/>
        </w:rPr>
        <w:t xml:space="preserve">to discuss your </w:t>
      </w:r>
      <w:r w:rsidR="00BE6A6F" w:rsidRPr="22D5C574">
        <w:rPr>
          <w:rFonts w:ascii="Arial" w:hAnsi="Arial" w:cs="Arial"/>
        </w:rPr>
        <w:t xml:space="preserve">condition and </w:t>
      </w:r>
      <w:r w:rsidRPr="22D5C574">
        <w:rPr>
          <w:rFonts w:ascii="Arial" w:hAnsi="Arial" w:cs="Arial"/>
        </w:rPr>
        <w:t xml:space="preserve">treatment. </w:t>
      </w:r>
      <w:r w:rsidR="001F5CC1" w:rsidRPr="22D5C574">
        <w:rPr>
          <w:rFonts w:ascii="Arial" w:hAnsi="Arial" w:cs="Arial"/>
        </w:rPr>
        <w:t xml:space="preserve">You </w:t>
      </w:r>
      <w:r w:rsidR="00C12F37" w:rsidRPr="22D5C574">
        <w:rPr>
          <w:rFonts w:ascii="Arial" w:hAnsi="Arial" w:cs="Arial"/>
        </w:rPr>
        <w:t>will</w:t>
      </w:r>
      <w:r w:rsidR="0018794F" w:rsidRPr="22D5C574">
        <w:rPr>
          <w:rFonts w:ascii="Arial" w:hAnsi="Arial" w:cs="Arial"/>
        </w:rPr>
        <w:t xml:space="preserve"> be </w:t>
      </w:r>
      <w:r w:rsidR="00C12F37" w:rsidRPr="22D5C574">
        <w:rPr>
          <w:rFonts w:ascii="Arial" w:hAnsi="Arial" w:cs="Arial"/>
        </w:rPr>
        <w:t>ask</w:t>
      </w:r>
      <w:r w:rsidR="0018794F" w:rsidRPr="22D5C574">
        <w:rPr>
          <w:rFonts w:ascii="Arial" w:hAnsi="Arial" w:cs="Arial"/>
        </w:rPr>
        <w:t>ed</w:t>
      </w:r>
      <w:r w:rsidR="00C12F37" w:rsidRPr="22D5C574">
        <w:rPr>
          <w:rFonts w:ascii="Arial" w:hAnsi="Arial" w:cs="Arial"/>
        </w:rPr>
        <w:t xml:space="preserve"> how you’ve been doing</w:t>
      </w:r>
      <w:r w:rsidR="007B6BC0">
        <w:rPr>
          <w:rFonts w:ascii="Arial" w:hAnsi="Arial" w:cs="Arial"/>
        </w:rPr>
        <w:t>,</w:t>
      </w:r>
      <w:r w:rsidR="00C12F37" w:rsidRPr="22D5C574">
        <w:rPr>
          <w:rFonts w:ascii="Arial" w:hAnsi="Arial" w:cs="Arial"/>
        </w:rPr>
        <w:t xml:space="preserve"> and together </w:t>
      </w:r>
      <w:r w:rsidR="007B6BC0">
        <w:rPr>
          <w:rFonts w:ascii="Arial" w:hAnsi="Arial" w:cs="Arial"/>
        </w:rPr>
        <w:t>with you, we</w:t>
      </w:r>
      <w:r w:rsidR="00C12F37" w:rsidRPr="22D5C574">
        <w:rPr>
          <w:rFonts w:ascii="Arial" w:hAnsi="Arial" w:cs="Arial"/>
        </w:rPr>
        <w:t xml:space="preserve"> will agree on the best next steps for you.</w:t>
      </w:r>
      <w:r w:rsidR="00BE6A6F" w:rsidRPr="22D5C574">
        <w:rPr>
          <w:rFonts w:ascii="Arial" w:hAnsi="Arial" w:cs="Arial"/>
        </w:rPr>
        <w:t xml:space="preserve"> </w:t>
      </w:r>
      <w:r w:rsidR="0018794F" w:rsidRPr="007B6BC0">
        <w:rPr>
          <w:rFonts w:ascii="Arial" w:hAnsi="Arial" w:cs="Arial"/>
        </w:rPr>
        <w:t>We</w:t>
      </w:r>
      <w:r w:rsidR="0018794F" w:rsidRPr="22D5C574">
        <w:rPr>
          <w:rFonts w:ascii="Arial" w:hAnsi="Arial" w:cs="Arial"/>
        </w:rPr>
        <w:t xml:space="preserve"> </w:t>
      </w:r>
      <w:r w:rsidR="00BE6A6F" w:rsidRPr="22D5C574">
        <w:rPr>
          <w:rFonts w:ascii="Arial" w:hAnsi="Arial" w:cs="Arial"/>
        </w:rPr>
        <w:t>will be happy to answer any questions you might have, including providing more information about how we are keeping patients safe from COVID-19. You can also use this as an opportunity to let us know if you’ll need any help or support during your treatment</w:t>
      </w:r>
      <w:r w:rsidR="00D97F20" w:rsidRPr="22D5C574">
        <w:rPr>
          <w:rFonts w:ascii="Arial" w:hAnsi="Arial" w:cs="Arial"/>
        </w:rPr>
        <w:t>.</w:t>
      </w:r>
      <w:r w:rsidR="00BE6A6F" w:rsidRPr="22D5C574">
        <w:rPr>
          <w:rFonts w:ascii="Arial" w:hAnsi="Arial" w:cs="Arial"/>
        </w:rPr>
        <w:t xml:space="preserve"> </w:t>
      </w:r>
      <w:r w:rsidR="00D02189" w:rsidRPr="22D5C574">
        <w:rPr>
          <w:rFonts w:ascii="Arial" w:hAnsi="Arial" w:cs="Arial"/>
        </w:rPr>
        <w:t xml:space="preserve">We </w:t>
      </w:r>
      <w:r w:rsidR="007B55D8" w:rsidRPr="22D5C574">
        <w:rPr>
          <w:rFonts w:ascii="Arial" w:hAnsi="Arial" w:cs="Arial"/>
        </w:rPr>
        <w:t>are</w:t>
      </w:r>
      <w:r w:rsidR="00D97F20" w:rsidRPr="22D5C574">
        <w:rPr>
          <w:rFonts w:ascii="Arial" w:hAnsi="Arial" w:cs="Arial"/>
        </w:rPr>
        <w:t xml:space="preserve"> </w:t>
      </w:r>
      <w:r w:rsidR="00D02189" w:rsidRPr="22D5C574">
        <w:rPr>
          <w:rFonts w:ascii="Arial" w:hAnsi="Arial" w:cs="Arial"/>
        </w:rPr>
        <w:t xml:space="preserve">contacting </w:t>
      </w:r>
      <w:r w:rsidR="00D97F20" w:rsidRPr="22D5C574">
        <w:rPr>
          <w:rFonts w:ascii="Arial" w:hAnsi="Arial" w:cs="Arial"/>
        </w:rPr>
        <w:t xml:space="preserve">all patients </w:t>
      </w:r>
      <w:r w:rsidR="00D02189" w:rsidRPr="22D5C574">
        <w:rPr>
          <w:rFonts w:ascii="Arial" w:hAnsi="Arial" w:cs="Arial"/>
        </w:rPr>
        <w:t>to have</w:t>
      </w:r>
      <w:r w:rsidR="000F34D0">
        <w:rPr>
          <w:rFonts w:ascii="Arial" w:hAnsi="Arial" w:cs="Arial"/>
        </w:rPr>
        <w:t xml:space="preserve"> a </w:t>
      </w:r>
      <w:r w:rsidR="000F34D0" w:rsidRPr="22D5C574">
        <w:rPr>
          <w:rFonts w:ascii="Arial" w:hAnsi="Arial" w:cs="Arial"/>
        </w:rPr>
        <w:t>conversation</w:t>
      </w:r>
      <w:r w:rsidR="000F34D0">
        <w:rPr>
          <w:rFonts w:ascii="Arial" w:hAnsi="Arial" w:cs="Arial"/>
        </w:rPr>
        <w:t xml:space="preserve"> to </w:t>
      </w:r>
      <w:r w:rsidR="00E22B7B" w:rsidRPr="007B6BC0">
        <w:rPr>
          <w:rFonts w:ascii="Arial" w:hAnsi="Arial" w:cs="Arial"/>
        </w:rPr>
        <w:t xml:space="preserve">ensure </w:t>
      </w:r>
      <w:r w:rsidR="000F34D0" w:rsidRPr="007B6BC0">
        <w:rPr>
          <w:rFonts w:ascii="Arial" w:hAnsi="Arial" w:cs="Arial"/>
        </w:rPr>
        <w:t xml:space="preserve">all </w:t>
      </w:r>
      <w:r w:rsidR="00E22B7B" w:rsidRPr="007B6BC0">
        <w:rPr>
          <w:rFonts w:ascii="Arial" w:hAnsi="Arial" w:cs="Arial"/>
        </w:rPr>
        <w:t>patients are treated as per clinical need</w:t>
      </w:r>
      <w:r w:rsidR="007B6BC0" w:rsidRPr="007B6BC0">
        <w:rPr>
          <w:rFonts w:ascii="Arial" w:hAnsi="Arial" w:cs="Arial"/>
        </w:rPr>
        <w:t>.</w:t>
      </w:r>
    </w:p>
    <w:p w14:paraId="7175EF4C" w14:textId="77777777" w:rsidR="00BE6A6F" w:rsidRPr="00F56DB6" w:rsidRDefault="00BE6A6F" w:rsidP="00EB773A">
      <w:pPr>
        <w:pStyle w:val="Default"/>
        <w:rPr>
          <w:rFonts w:ascii="Arial" w:hAnsi="Arial" w:cs="Arial"/>
        </w:rPr>
      </w:pPr>
    </w:p>
    <w:p w14:paraId="08BDC5A3" w14:textId="0C26C223" w:rsidR="00EB773A" w:rsidRDefault="00EB773A" w:rsidP="00EB773A">
      <w:pPr>
        <w:pStyle w:val="Default"/>
        <w:rPr>
          <w:rFonts w:ascii="Arial" w:hAnsi="Arial" w:cs="Arial"/>
        </w:rPr>
      </w:pPr>
      <w:r w:rsidRPr="22D5C574">
        <w:rPr>
          <w:rFonts w:ascii="Arial" w:hAnsi="Arial" w:cs="Arial"/>
        </w:rPr>
        <w:t xml:space="preserve">Before your appointment you might like to think about </w:t>
      </w:r>
      <w:r w:rsidR="00C12F37" w:rsidRPr="22D5C574">
        <w:rPr>
          <w:rFonts w:ascii="Arial" w:hAnsi="Arial" w:cs="Arial"/>
        </w:rPr>
        <w:t>the following questions</w:t>
      </w:r>
      <w:r w:rsidRPr="22D5C574">
        <w:rPr>
          <w:rFonts w:ascii="Arial" w:hAnsi="Arial" w:cs="Arial"/>
        </w:rPr>
        <w:t>:</w:t>
      </w:r>
    </w:p>
    <w:p w14:paraId="45F28032" w14:textId="77777777" w:rsidR="007B6BC0" w:rsidRPr="00F56DB6" w:rsidRDefault="007B6BC0" w:rsidP="00EB773A">
      <w:pPr>
        <w:pStyle w:val="Default"/>
        <w:rPr>
          <w:rFonts w:ascii="Arial" w:hAnsi="Arial" w:cs="Arial"/>
        </w:rPr>
      </w:pPr>
    </w:p>
    <w:p w14:paraId="6C4FED86" w14:textId="4102AC9C" w:rsidR="00EB773A" w:rsidRPr="00F56DB6" w:rsidRDefault="00EB773A" w:rsidP="005F76A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22D5C574">
        <w:rPr>
          <w:rFonts w:ascii="Arial" w:eastAsia="Arial" w:hAnsi="Arial" w:cs="Arial"/>
          <w:color w:val="000000" w:themeColor="text1"/>
        </w:rPr>
        <w:t xml:space="preserve">How would you describe your current condition, and has this changed since you </w:t>
      </w:r>
      <w:r w:rsidR="00FC02BF" w:rsidRPr="22D5C574">
        <w:rPr>
          <w:rFonts w:ascii="Arial" w:eastAsia="Arial" w:hAnsi="Arial" w:cs="Arial"/>
          <w:color w:val="000000" w:themeColor="text1"/>
        </w:rPr>
        <w:t xml:space="preserve">first </w:t>
      </w:r>
      <w:r w:rsidRPr="22D5C574">
        <w:rPr>
          <w:rFonts w:ascii="Arial" w:eastAsia="Arial" w:hAnsi="Arial" w:cs="Arial"/>
          <w:color w:val="000000" w:themeColor="text1"/>
        </w:rPr>
        <w:t>received your referral?</w:t>
      </w:r>
    </w:p>
    <w:p w14:paraId="3BBAC1A4" w14:textId="054612E7" w:rsidR="00EB773A" w:rsidRPr="00F56DB6" w:rsidRDefault="00EB773A" w:rsidP="22D5C574">
      <w:pPr>
        <w:pStyle w:val="ListParagraph"/>
        <w:numPr>
          <w:ilvl w:val="0"/>
          <w:numId w:val="1"/>
        </w:numPr>
        <w:rPr>
          <w:rFonts w:cs="Arial"/>
        </w:rPr>
      </w:pPr>
      <w:r w:rsidRPr="22D5C574">
        <w:rPr>
          <w:rFonts w:eastAsia="Arial" w:cs="Arial"/>
          <w:color w:val="000000" w:themeColor="text1"/>
        </w:rPr>
        <w:t>Do you still want to proceed with my treatment? If not, why not?</w:t>
      </w:r>
    </w:p>
    <w:p w14:paraId="71B877F3" w14:textId="2B11AED7" w:rsidR="00820E12" w:rsidRPr="00354454" w:rsidRDefault="00584A63" w:rsidP="22D5C574">
      <w:pPr>
        <w:pStyle w:val="NoSpacing"/>
        <w:rPr>
          <w:rFonts w:cs="Arial"/>
          <w:b/>
          <w:bCs/>
        </w:rPr>
      </w:pPr>
      <w:r w:rsidRPr="22D5C574">
        <w:rPr>
          <w:rFonts w:cs="Arial"/>
        </w:rPr>
        <w:t xml:space="preserve">Please </w:t>
      </w:r>
      <w:r w:rsidR="2F056A26" w:rsidRPr="22D5C574">
        <w:rPr>
          <w:rFonts w:cs="Arial"/>
        </w:rPr>
        <w:t xml:space="preserve">try to </w:t>
      </w:r>
      <w:r w:rsidRPr="22D5C574">
        <w:rPr>
          <w:rFonts w:cs="Arial"/>
        </w:rPr>
        <w:t>have your NHS number</w:t>
      </w:r>
      <w:r w:rsidR="24C56B87" w:rsidRPr="22D5C574">
        <w:rPr>
          <w:rFonts w:cs="Arial"/>
        </w:rPr>
        <w:t xml:space="preserve"> to hand</w:t>
      </w:r>
      <w:r w:rsidR="00C12F37" w:rsidRPr="22D5C574">
        <w:rPr>
          <w:rFonts w:cs="Arial"/>
        </w:rPr>
        <w:t xml:space="preserve"> if possible </w:t>
      </w:r>
      <w:r w:rsidR="3350B636" w:rsidRPr="22D5C574">
        <w:rPr>
          <w:rFonts w:cs="Arial"/>
        </w:rPr>
        <w:t xml:space="preserve">- this </w:t>
      </w:r>
      <w:r w:rsidR="008F4C08" w:rsidRPr="22D5C574">
        <w:rPr>
          <w:rFonts w:cs="Arial"/>
        </w:rPr>
        <w:t>can be found on the top left-hand side of this letter.</w:t>
      </w:r>
      <w:r w:rsidR="1F0EC477" w:rsidRPr="22D5C574">
        <w:rPr>
          <w:rFonts w:cs="Arial"/>
        </w:rPr>
        <w:t xml:space="preserve"> </w:t>
      </w:r>
      <w:r w:rsidR="59B547F7" w:rsidRPr="22D5C574">
        <w:rPr>
          <w:rFonts w:cs="Arial"/>
          <w:b/>
          <w:bCs/>
          <w:lang w:val="en-GB"/>
        </w:rPr>
        <w:t xml:space="preserve">If this </w:t>
      </w:r>
      <w:r w:rsidR="00BE6A6F" w:rsidRPr="22D5C574">
        <w:rPr>
          <w:rFonts w:cs="Arial"/>
          <w:b/>
          <w:bCs/>
          <w:lang w:val="en-GB"/>
        </w:rPr>
        <w:t xml:space="preserve">appointment </w:t>
      </w:r>
      <w:r w:rsidR="59B547F7" w:rsidRPr="22D5C574">
        <w:rPr>
          <w:rFonts w:cs="Arial"/>
          <w:b/>
          <w:bCs/>
          <w:lang w:val="en-GB"/>
        </w:rPr>
        <w:t xml:space="preserve">time is not </w:t>
      </w:r>
      <w:r w:rsidR="00354454" w:rsidRPr="22D5C574">
        <w:rPr>
          <w:rFonts w:cs="Arial"/>
          <w:b/>
          <w:bCs/>
          <w:lang w:val="en-GB"/>
        </w:rPr>
        <w:t xml:space="preserve">convenient </w:t>
      </w:r>
      <w:r w:rsidR="59B547F7" w:rsidRPr="22D5C574">
        <w:rPr>
          <w:rFonts w:cs="Arial"/>
          <w:b/>
          <w:bCs/>
          <w:lang w:val="en-GB"/>
        </w:rPr>
        <w:t>for you</w:t>
      </w:r>
      <w:r w:rsidR="00DB7360" w:rsidRPr="22D5C574">
        <w:rPr>
          <w:rFonts w:cs="Arial"/>
          <w:b/>
          <w:bCs/>
          <w:lang w:val="en-GB"/>
        </w:rPr>
        <w:t xml:space="preserve"> or </w:t>
      </w:r>
      <w:r w:rsidR="000C3D04" w:rsidRPr="22D5C574">
        <w:rPr>
          <w:rFonts w:cs="Arial"/>
          <w:b/>
          <w:bCs/>
          <w:lang w:val="en-GB"/>
        </w:rPr>
        <w:t xml:space="preserve">you </w:t>
      </w:r>
      <w:r w:rsidR="005F7939" w:rsidRPr="22D5C574">
        <w:rPr>
          <w:rFonts w:cs="Arial"/>
          <w:b/>
          <w:bCs/>
          <w:lang w:val="en-GB"/>
        </w:rPr>
        <w:t xml:space="preserve">no longer have </w:t>
      </w:r>
      <w:r w:rsidR="000B1D5A" w:rsidRPr="22D5C574">
        <w:rPr>
          <w:rFonts w:cs="Arial"/>
          <w:b/>
          <w:bCs/>
          <w:lang w:val="en-GB"/>
        </w:rPr>
        <w:t>symptoms,</w:t>
      </w:r>
      <w:r w:rsidR="005F7939" w:rsidRPr="22D5C574">
        <w:rPr>
          <w:rFonts w:cs="Arial"/>
          <w:b/>
          <w:bCs/>
          <w:lang w:val="en-GB"/>
        </w:rPr>
        <w:t xml:space="preserve"> then</w:t>
      </w:r>
      <w:r w:rsidR="59B547F7" w:rsidRPr="22D5C574">
        <w:rPr>
          <w:rFonts w:cs="Arial"/>
          <w:b/>
          <w:bCs/>
          <w:lang w:val="en-GB"/>
        </w:rPr>
        <w:t xml:space="preserve"> please call [</w:t>
      </w:r>
      <w:proofErr w:type="spellStart"/>
      <w:r w:rsidR="59B547F7" w:rsidRPr="22D5C574">
        <w:rPr>
          <w:rFonts w:cs="Arial"/>
          <w:b/>
          <w:bCs/>
          <w:lang w:val="en-GB"/>
        </w:rPr>
        <w:t>xxxxx</w:t>
      </w:r>
      <w:proofErr w:type="spellEnd"/>
      <w:r w:rsidR="59B547F7" w:rsidRPr="22D5C574">
        <w:rPr>
          <w:rFonts w:cs="Arial"/>
          <w:b/>
          <w:bCs/>
          <w:lang w:val="en-GB"/>
        </w:rPr>
        <w:t>]</w:t>
      </w:r>
      <w:r w:rsidR="59B547F7" w:rsidRPr="22D5C574">
        <w:rPr>
          <w:rFonts w:cs="Arial"/>
          <w:lang w:val="en-GB"/>
        </w:rPr>
        <w:t>.</w:t>
      </w:r>
      <w:r w:rsidR="00091B16" w:rsidRPr="22D5C574">
        <w:rPr>
          <w:rFonts w:cs="Arial"/>
          <w:lang w:val="en-GB"/>
        </w:rPr>
        <w:t xml:space="preserve"> </w:t>
      </w:r>
      <w:r w:rsidR="007B6BC0">
        <w:rPr>
          <w:rFonts w:cs="Arial"/>
          <w:b/>
          <w:bCs/>
        </w:rPr>
        <w:t>Please d</w:t>
      </w:r>
      <w:r w:rsidR="59B547F7" w:rsidRPr="22D5C574">
        <w:rPr>
          <w:rFonts w:cs="Arial"/>
          <w:b/>
          <w:bCs/>
        </w:rPr>
        <w:t>o not attend the hospital unless explicitly asked to do so.</w:t>
      </w:r>
    </w:p>
    <w:p w14:paraId="7BF9F903" w14:textId="4021E19F" w:rsidR="00584A63" w:rsidRPr="00F56DB6" w:rsidRDefault="00584A63" w:rsidP="22D5C574">
      <w:pPr>
        <w:pStyle w:val="NoSpacing"/>
        <w:rPr>
          <w:szCs w:val="24"/>
        </w:rPr>
      </w:pPr>
    </w:p>
    <w:p w14:paraId="3FD2E37F" w14:textId="5A5C84A9" w:rsidR="00584A63" w:rsidRPr="00F56DB6" w:rsidRDefault="1315965F" w:rsidP="22D5C574">
      <w:pPr>
        <w:pStyle w:val="NoSpacing"/>
        <w:rPr>
          <w:rFonts w:cs="Arial"/>
        </w:rPr>
      </w:pPr>
      <w:r w:rsidRPr="22D5C574">
        <w:rPr>
          <w:rFonts w:cs="Arial"/>
        </w:rPr>
        <w:t>If you have any further questions, either before or after your appointment, then please do not hesitate to contact us on [xxx].</w:t>
      </w:r>
    </w:p>
    <w:p w14:paraId="0D532BEE" w14:textId="6743784D" w:rsidR="59B547F7" w:rsidRPr="00F56DB6" w:rsidRDefault="59B547F7" w:rsidP="59B547F7">
      <w:pPr>
        <w:pStyle w:val="NoSpacing"/>
        <w:rPr>
          <w:rFonts w:cs="Arial"/>
          <w:szCs w:val="24"/>
        </w:rPr>
      </w:pPr>
    </w:p>
    <w:p w14:paraId="0C22ADF5" w14:textId="1641936E" w:rsidR="00354454" w:rsidRDefault="00354454" w:rsidP="22D5C574">
      <w:pPr>
        <w:pStyle w:val="NoSpacing"/>
        <w:spacing w:line="300" w:lineRule="atLeast"/>
        <w:rPr>
          <w:szCs w:val="24"/>
        </w:rPr>
      </w:pPr>
    </w:p>
    <w:p w14:paraId="5122E6E0" w14:textId="083AF105" w:rsidR="00303062" w:rsidRPr="00F56DB6" w:rsidRDefault="00303062" w:rsidP="22D5C574">
      <w:pPr>
        <w:pStyle w:val="NoSpacing"/>
        <w:spacing w:line="300" w:lineRule="atLeast"/>
        <w:rPr>
          <w:szCs w:val="24"/>
        </w:rPr>
      </w:pPr>
    </w:p>
    <w:p w14:paraId="73F3E306" w14:textId="77777777" w:rsidR="00303062" w:rsidRPr="00F56DB6" w:rsidRDefault="00303062" w:rsidP="00584A63">
      <w:pPr>
        <w:pStyle w:val="NoSpacing"/>
        <w:spacing w:line="300" w:lineRule="atLeast"/>
        <w:rPr>
          <w:rFonts w:cs="Arial"/>
          <w:szCs w:val="24"/>
        </w:rPr>
      </w:pPr>
    </w:p>
    <w:p w14:paraId="07A44BE5" w14:textId="77777777" w:rsidR="004B6937" w:rsidRPr="00F56DB6" w:rsidRDefault="004B6937">
      <w:pPr>
        <w:rPr>
          <w:rFonts w:cs="Arial"/>
          <w:szCs w:val="24"/>
        </w:rPr>
      </w:pPr>
    </w:p>
    <w:sectPr w:rsidR="004B6937" w:rsidRPr="00F56DB6" w:rsidSect="002F2570">
      <w:footerReference w:type="first" r:id="rId11"/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63C1D" w14:textId="77777777" w:rsidR="00983581" w:rsidRDefault="00983581">
      <w:pPr>
        <w:spacing w:after="0" w:line="240" w:lineRule="auto"/>
      </w:pPr>
      <w:r>
        <w:separator/>
      </w:r>
    </w:p>
  </w:endnote>
  <w:endnote w:type="continuationSeparator" w:id="0">
    <w:p w14:paraId="398226A2" w14:textId="77777777" w:rsidR="00983581" w:rsidRDefault="00983581">
      <w:pPr>
        <w:spacing w:after="0" w:line="240" w:lineRule="auto"/>
      </w:pPr>
      <w:r>
        <w:continuationSeparator/>
      </w:r>
    </w:p>
  </w:endnote>
  <w:endnote w:type="continuationNotice" w:id="1">
    <w:p w14:paraId="0E7172B4" w14:textId="77777777" w:rsidR="00983581" w:rsidRDefault="00983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MOXK M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FC632" w14:textId="77777777" w:rsidR="002F2570" w:rsidRDefault="002F2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F353" w14:textId="77777777" w:rsidR="00983581" w:rsidRDefault="00983581">
      <w:pPr>
        <w:spacing w:after="0" w:line="240" w:lineRule="auto"/>
      </w:pPr>
      <w:r>
        <w:separator/>
      </w:r>
    </w:p>
  </w:footnote>
  <w:footnote w:type="continuationSeparator" w:id="0">
    <w:p w14:paraId="48D3A409" w14:textId="77777777" w:rsidR="00983581" w:rsidRDefault="00983581">
      <w:pPr>
        <w:spacing w:after="0" w:line="240" w:lineRule="auto"/>
      </w:pPr>
      <w:r>
        <w:continuationSeparator/>
      </w:r>
    </w:p>
  </w:footnote>
  <w:footnote w:type="continuationNotice" w:id="1">
    <w:p w14:paraId="5433CF8C" w14:textId="77777777" w:rsidR="00983581" w:rsidRDefault="009835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09F7"/>
    <w:multiLevelType w:val="hybridMultilevel"/>
    <w:tmpl w:val="E6A4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63"/>
    <w:rsid w:val="00001FB0"/>
    <w:rsid w:val="00007FE4"/>
    <w:rsid w:val="00055719"/>
    <w:rsid w:val="00091B16"/>
    <w:rsid w:val="000B1D5A"/>
    <w:rsid w:val="000B1DF0"/>
    <w:rsid w:val="000C3D04"/>
    <w:rsid w:val="000C6765"/>
    <w:rsid w:val="000E7407"/>
    <w:rsid w:val="000F34D0"/>
    <w:rsid w:val="00135316"/>
    <w:rsid w:val="001445C7"/>
    <w:rsid w:val="00147BD0"/>
    <w:rsid w:val="0016482F"/>
    <w:rsid w:val="00170222"/>
    <w:rsid w:val="001728E7"/>
    <w:rsid w:val="0018794F"/>
    <w:rsid w:val="001F59AD"/>
    <w:rsid w:val="001F5CC1"/>
    <w:rsid w:val="00241EC1"/>
    <w:rsid w:val="00264AD1"/>
    <w:rsid w:val="00271777"/>
    <w:rsid w:val="002F2570"/>
    <w:rsid w:val="00303062"/>
    <w:rsid w:val="00314953"/>
    <w:rsid w:val="00354454"/>
    <w:rsid w:val="0041132A"/>
    <w:rsid w:val="004129E9"/>
    <w:rsid w:val="00461A0F"/>
    <w:rsid w:val="00492A19"/>
    <w:rsid w:val="004973B4"/>
    <w:rsid w:val="004B1AA7"/>
    <w:rsid w:val="004B6937"/>
    <w:rsid w:val="004D2B57"/>
    <w:rsid w:val="004E0BA9"/>
    <w:rsid w:val="00502001"/>
    <w:rsid w:val="005055C1"/>
    <w:rsid w:val="00584A63"/>
    <w:rsid w:val="00592627"/>
    <w:rsid w:val="00592FB7"/>
    <w:rsid w:val="005B38A3"/>
    <w:rsid w:val="005C0D21"/>
    <w:rsid w:val="005D0473"/>
    <w:rsid w:val="005E0CD9"/>
    <w:rsid w:val="005F76A5"/>
    <w:rsid w:val="005F7939"/>
    <w:rsid w:val="00614847"/>
    <w:rsid w:val="006800E5"/>
    <w:rsid w:val="006E7734"/>
    <w:rsid w:val="006F3201"/>
    <w:rsid w:val="00752A30"/>
    <w:rsid w:val="007A6E22"/>
    <w:rsid w:val="007B55D8"/>
    <w:rsid w:val="007B6BC0"/>
    <w:rsid w:val="007C5162"/>
    <w:rsid w:val="00802DA9"/>
    <w:rsid w:val="00811375"/>
    <w:rsid w:val="00820E12"/>
    <w:rsid w:val="00830CD8"/>
    <w:rsid w:val="008402E1"/>
    <w:rsid w:val="00854258"/>
    <w:rsid w:val="008733F4"/>
    <w:rsid w:val="008C40AC"/>
    <w:rsid w:val="008C7764"/>
    <w:rsid w:val="008F23D6"/>
    <w:rsid w:val="008F4C08"/>
    <w:rsid w:val="00926FD8"/>
    <w:rsid w:val="00955CE4"/>
    <w:rsid w:val="00983581"/>
    <w:rsid w:val="00A050DB"/>
    <w:rsid w:val="00AA446B"/>
    <w:rsid w:val="00AA763B"/>
    <w:rsid w:val="00AB6428"/>
    <w:rsid w:val="00AF4F01"/>
    <w:rsid w:val="00B85D18"/>
    <w:rsid w:val="00BB6BF7"/>
    <w:rsid w:val="00BE6A6F"/>
    <w:rsid w:val="00C12F37"/>
    <w:rsid w:val="00C15C70"/>
    <w:rsid w:val="00C34D83"/>
    <w:rsid w:val="00CB1ACB"/>
    <w:rsid w:val="00D02189"/>
    <w:rsid w:val="00D05F44"/>
    <w:rsid w:val="00D97F20"/>
    <w:rsid w:val="00DA3981"/>
    <w:rsid w:val="00DB7360"/>
    <w:rsid w:val="00E172B8"/>
    <w:rsid w:val="00E2109E"/>
    <w:rsid w:val="00E22B7B"/>
    <w:rsid w:val="00E40DC6"/>
    <w:rsid w:val="00E7795D"/>
    <w:rsid w:val="00E847A9"/>
    <w:rsid w:val="00E9181D"/>
    <w:rsid w:val="00EA048A"/>
    <w:rsid w:val="00EA3036"/>
    <w:rsid w:val="00EA797A"/>
    <w:rsid w:val="00EB773A"/>
    <w:rsid w:val="00ED18CD"/>
    <w:rsid w:val="00F50E0B"/>
    <w:rsid w:val="00F56DB6"/>
    <w:rsid w:val="00F7572E"/>
    <w:rsid w:val="00FA33A3"/>
    <w:rsid w:val="00FC02BF"/>
    <w:rsid w:val="00FC75E1"/>
    <w:rsid w:val="00FD1B48"/>
    <w:rsid w:val="00FE2EE2"/>
    <w:rsid w:val="0268A770"/>
    <w:rsid w:val="028A218B"/>
    <w:rsid w:val="03BA566F"/>
    <w:rsid w:val="069A71EE"/>
    <w:rsid w:val="06F64BC9"/>
    <w:rsid w:val="0707AF63"/>
    <w:rsid w:val="0C8D826B"/>
    <w:rsid w:val="0E4DF404"/>
    <w:rsid w:val="0E7391ED"/>
    <w:rsid w:val="100F624E"/>
    <w:rsid w:val="11607489"/>
    <w:rsid w:val="12CAE4F7"/>
    <w:rsid w:val="1315965F"/>
    <w:rsid w:val="14BE7323"/>
    <w:rsid w:val="1735B08F"/>
    <w:rsid w:val="18B084CD"/>
    <w:rsid w:val="18B1EF01"/>
    <w:rsid w:val="19362123"/>
    <w:rsid w:val="1C0401AC"/>
    <w:rsid w:val="1F0EC477"/>
    <w:rsid w:val="22D5C574"/>
    <w:rsid w:val="22F295B4"/>
    <w:rsid w:val="23272F40"/>
    <w:rsid w:val="2402DD57"/>
    <w:rsid w:val="24C56B87"/>
    <w:rsid w:val="2D2F01F4"/>
    <w:rsid w:val="2F056A26"/>
    <w:rsid w:val="3125A7D4"/>
    <w:rsid w:val="314A2153"/>
    <w:rsid w:val="33175762"/>
    <w:rsid w:val="3350B636"/>
    <w:rsid w:val="42D02629"/>
    <w:rsid w:val="4369FCE7"/>
    <w:rsid w:val="44736AD1"/>
    <w:rsid w:val="464B8EEA"/>
    <w:rsid w:val="47B2FAA8"/>
    <w:rsid w:val="48A6FA09"/>
    <w:rsid w:val="48E46914"/>
    <w:rsid w:val="49C1969D"/>
    <w:rsid w:val="4CA1A811"/>
    <w:rsid w:val="4DAEF808"/>
    <w:rsid w:val="4DDB1A2E"/>
    <w:rsid w:val="4DE48374"/>
    <w:rsid w:val="4FB03F30"/>
    <w:rsid w:val="52ED5F4C"/>
    <w:rsid w:val="530DF466"/>
    <w:rsid w:val="5666FE76"/>
    <w:rsid w:val="5766AA03"/>
    <w:rsid w:val="5768D417"/>
    <w:rsid w:val="5823E2C4"/>
    <w:rsid w:val="588EC767"/>
    <w:rsid w:val="59027A64"/>
    <w:rsid w:val="59B547F7"/>
    <w:rsid w:val="5AA074D9"/>
    <w:rsid w:val="5C3C453A"/>
    <w:rsid w:val="5DD8159B"/>
    <w:rsid w:val="64178A4E"/>
    <w:rsid w:val="650A851A"/>
    <w:rsid w:val="6559B057"/>
    <w:rsid w:val="65A2B980"/>
    <w:rsid w:val="69F73633"/>
    <w:rsid w:val="6D742598"/>
    <w:rsid w:val="6EEF36B4"/>
    <w:rsid w:val="6F0FF5F9"/>
    <w:rsid w:val="70FE9F1C"/>
    <w:rsid w:val="7235DF2C"/>
    <w:rsid w:val="739A1B0A"/>
    <w:rsid w:val="73DFC9BA"/>
    <w:rsid w:val="74D832F4"/>
    <w:rsid w:val="79F03431"/>
    <w:rsid w:val="7A5C242F"/>
    <w:rsid w:val="7D143F5A"/>
    <w:rsid w:val="7DC3F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05A7"/>
  <w15:docId w15:val="{B810FA38-3741-439C-A088-75EE929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63"/>
    <w:pPr>
      <w:spacing w:after="160" w:line="259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4A63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4A63"/>
    <w:rPr>
      <w:rFonts w:ascii="Arial" w:eastAsiaTheme="minorEastAsia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4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A63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48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48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20E12"/>
    <w:pPr>
      <w:autoSpaceDE w:val="0"/>
      <w:autoSpaceDN w:val="0"/>
      <w:adjustRightInd w:val="0"/>
      <w:spacing w:after="0" w:line="240" w:lineRule="auto"/>
    </w:pPr>
    <w:rPr>
      <w:rFonts w:ascii="FMOXK M+ Frutiger" w:hAnsi="FMOXK M+ Frutiger" w:cs="FMOXK M+ Frutiger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92FB7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B77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E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bc0de54-c55f-4c8f-a66d-e37e4cb9a6ca" xsi:nil="true"/>
    <Review_x0020_Date xmlns="9bc0de54-c55f-4c8f-a66d-e37e4cb9a6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7FDD47A79547B476F1B210F91127" ma:contentTypeVersion="11" ma:contentTypeDescription="Create a new document." ma:contentTypeScope="" ma:versionID="54032ae523840b1feb60543b6d523753">
  <xsd:schema xmlns:xsd="http://www.w3.org/2001/XMLSchema" xmlns:xs="http://www.w3.org/2001/XMLSchema" xmlns:p="http://schemas.microsoft.com/office/2006/metadata/properties" xmlns:ns2="9bc0de54-c55f-4c8f-a66d-e37e4cb9a6ca" targetNamespace="http://schemas.microsoft.com/office/2006/metadata/properties" ma:root="true" ma:fieldsID="f5f20678a4c343ccd5f6ef6cddbbc869" ns2:_="">
    <xsd:import namespace="9bc0de54-c55f-4c8f-a66d-e37e4cb9a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_x0020_Dat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de54-c55f-4c8f-a66d-e37e4cb9a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437A2-C6C0-454B-8B77-59E197B38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52153-B58A-4EC4-9DEE-2D8AE47C17E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bc0de54-c55f-4c8f-a66d-e37e4cb9a6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2DBB69-23D0-463B-B1DC-3131C7481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0de54-c55f-4c8f-a66d-e37e4cb9a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1454</Characters>
  <Application>Microsoft Office Word</Application>
  <DocSecurity>4</DocSecurity>
  <Lines>12</Lines>
  <Paragraphs>3</Paragraphs>
  <ScaleCrop>false</ScaleCrop>
  <Company>NHS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trish.hirst</dc:creator>
  <cp:keywords/>
  <cp:lastModifiedBy>Charlotte Lapping</cp:lastModifiedBy>
  <cp:revision>2</cp:revision>
  <dcterms:created xsi:type="dcterms:W3CDTF">2021-11-29T10:50:00Z</dcterms:created>
  <dcterms:modified xsi:type="dcterms:W3CDTF">2021-11-29T10:50:00Z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0x0101004BA77FDD47A79547B476F1B210F91127</vt:lpwstr>
  </property>
  <property fmtid="{D5CDD505-2E9C-101B-9397-08002B2CF9AE}" pid="3" name="Order">
    <vt:r8>782500</vt:r8>
  </property>
  <property fmtid="{D5CDD505-2E9C-101B-9397-08002B2CF9AE}" pid="4" name="xd_Signature">
    <vt:bool>false</vt:bool>
  </property>
  <property fmtid="{D5CDD505-2E9C-101B-9397-08002B2CF9AE}" pid="5" name="Number">
    <vt:r8>0</vt:r8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