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F3E7" w14:textId="23FC4417" w:rsidR="00C769B6" w:rsidRDefault="00831B03">
      <w:pPr>
        <w:spacing w:before="58"/>
        <w:ind w:left="325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 wp14:anchorId="63AE62B7" wp14:editId="476FB5C4">
                <wp:simplePos x="0" y="0"/>
                <wp:positionH relativeFrom="page">
                  <wp:posOffset>422031</wp:posOffset>
                </wp:positionH>
                <wp:positionV relativeFrom="page">
                  <wp:posOffset>422031</wp:posOffset>
                </wp:positionV>
                <wp:extent cx="6709410" cy="981583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9815830"/>
                          <a:chOff x="667" y="670"/>
                          <a:chExt cx="10566" cy="15458"/>
                        </a:xfrm>
                      </wpg:grpSpPr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667" y="670"/>
                            <a:ext cx="10566" cy="15458"/>
                          </a:xfrm>
                          <a:custGeom>
                            <a:avLst/>
                            <a:gdLst>
                              <a:gd name="T0" fmla="+- 0 11153 668"/>
                              <a:gd name="T1" fmla="*/ T0 w 10566"/>
                              <a:gd name="T2" fmla="+- 0 750 670"/>
                              <a:gd name="T3" fmla="*/ 750 h 15458"/>
                              <a:gd name="T4" fmla="+- 0 11133 668"/>
                              <a:gd name="T5" fmla="*/ T4 w 10566"/>
                              <a:gd name="T6" fmla="+- 0 750 670"/>
                              <a:gd name="T7" fmla="*/ 750 h 15458"/>
                              <a:gd name="T8" fmla="+- 0 11133 668"/>
                              <a:gd name="T9" fmla="*/ T8 w 10566"/>
                              <a:gd name="T10" fmla="+- 0 770 670"/>
                              <a:gd name="T11" fmla="*/ 770 h 15458"/>
                              <a:gd name="T12" fmla="+- 0 11133 668"/>
                              <a:gd name="T13" fmla="*/ T12 w 10566"/>
                              <a:gd name="T14" fmla="+- 0 16028 670"/>
                              <a:gd name="T15" fmla="*/ 16028 h 15458"/>
                              <a:gd name="T16" fmla="+- 0 768 668"/>
                              <a:gd name="T17" fmla="*/ T16 w 10566"/>
                              <a:gd name="T18" fmla="+- 0 16028 670"/>
                              <a:gd name="T19" fmla="*/ 16028 h 15458"/>
                              <a:gd name="T20" fmla="+- 0 768 668"/>
                              <a:gd name="T21" fmla="*/ T20 w 10566"/>
                              <a:gd name="T22" fmla="+- 0 770 670"/>
                              <a:gd name="T23" fmla="*/ 770 h 15458"/>
                              <a:gd name="T24" fmla="+- 0 11133 668"/>
                              <a:gd name="T25" fmla="*/ T24 w 10566"/>
                              <a:gd name="T26" fmla="+- 0 770 670"/>
                              <a:gd name="T27" fmla="*/ 770 h 15458"/>
                              <a:gd name="T28" fmla="+- 0 11133 668"/>
                              <a:gd name="T29" fmla="*/ T28 w 10566"/>
                              <a:gd name="T30" fmla="+- 0 750 670"/>
                              <a:gd name="T31" fmla="*/ 750 h 15458"/>
                              <a:gd name="T32" fmla="+- 0 748 668"/>
                              <a:gd name="T33" fmla="*/ T32 w 10566"/>
                              <a:gd name="T34" fmla="+- 0 750 670"/>
                              <a:gd name="T35" fmla="*/ 750 h 15458"/>
                              <a:gd name="T36" fmla="+- 0 748 668"/>
                              <a:gd name="T37" fmla="*/ T36 w 10566"/>
                              <a:gd name="T38" fmla="+- 0 770 670"/>
                              <a:gd name="T39" fmla="*/ 770 h 15458"/>
                              <a:gd name="T40" fmla="+- 0 748 668"/>
                              <a:gd name="T41" fmla="*/ T40 w 10566"/>
                              <a:gd name="T42" fmla="+- 0 16028 670"/>
                              <a:gd name="T43" fmla="*/ 16028 h 15458"/>
                              <a:gd name="T44" fmla="+- 0 748 668"/>
                              <a:gd name="T45" fmla="*/ T44 w 10566"/>
                              <a:gd name="T46" fmla="+- 0 16048 670"/>
                              <a:gd name="T47" fmla="*/ 16048 h 15458"/>
                              <a:gd name="T48" fmla="+- 0 11153 668"/>
                              <a:gd name="T49" fmla="*/ T48 w 10566"/>
                              <a:gd name="T50" fmla="+- 0 16048 670"/>
                              <a:gd name="T51" fmla="*/ 16048 h 15458"/>
                              <a:gd name="T52" fmla="+- 0 11153 668"/>
                              <a:gd name="T53" fmla="*/ T52 w 10566"/>
                              <a:gd name="T54" fmla="+- 0 16029 670"/>
                              <a:gd name="T55" fmla="*/ 16029 h 15458"/>
                              <a:gd name="T56" fmla="+- 0 11153 668"/>
                              <a:gd name="T57" fmla="*/ T56 w 10566"/>
                              <a:gd name="T58" fmla="+- 0 16028 670"/>
                              <a:gd name="T59" fmla="*/ 16028 h 15458"/>
                              <a:gd name="T60" fmla="+- 0 11153 668"/>
                              <a:gd name="T61" fmla="*/ T60 w 10566"/>
                              <a:gd name="T62" fmla="+- 0 770 670"/>
                              <a:gd name="T63" fmla="*/ 770 h 15458"/>
                              <a:gd name="T64" fmla="+- 0 11153 668"/>
                              <a:gd name="T65" fmla="*/ T64 w 10566"/>
                              <a:gd name="T66" fmla="+- 0 770 670"/>
                              <a:gd name="T67" fmla="*/ 770 h 15458"/>
                              <a:gd name="T68" fmla="+- 0 11153 668"/>
                              <a:gd name="T69" fmla="*/ T68 w 10566"/>
                              <a:gd name="T70" fmla="+- 0 750 670"/>
                              <a:gd name="T71" fmla="*/ 750 h 15458"/>
                              <a:gd name="T72" fmla="+- 0 11233 668"/>
                              <a:gd name="T73" fmla="*/ T72 w 10566"/>
                              <a:gd name="T74" fmla="+- 0 670 670"/>
                              <a:gd name="T75" fmla="*/ 670 h 15458"/>
                              <a:gd name="T76" fmla="+- 0 11173 668"/>
                              <a:gd name="T77" fmla="*/ T76 w 10566"/>
                              <a:gd name="T78" fmla="+- 0 670 670"/>
                              <a:gd name="T79" fmla="*/ 670 h 15458"/>
                              <a:gd name="T80" fmla="+- 0 11173 668"/>
                              <a:gd name="T81" fmla="*/ T80 w 10566"/>
                              <a:gd name="T82" fmla="+- 0 730 670"/>
                              <a:gd name="T83" fmla="*/ 730 h 15458"/>
                              <a:gd name="T84" fmla="+- 0 11173 668"/>
                              <a:gd name="T85" fmla="*/ T84 w 10566"/>
                              <a:gd name="T86" fmla="+- 0 16068 670"/>
                              <a:gd name="T87" fmla="*/ 16068 h 15458"/>
                              <a:gd name="T88" fmla="+- 0 728 668"/>
                              <a:gd name="T89" fmla="*/ T88 w 10566"/>
                              <a:gd name="T90" fmla="+- 0 16068 670"/>
                              <a:gd name="T91" fmla="*/ 16068 h 15458"/>
                              <a:gd name="T92" fmla="+- 0 728 668"/>
                              <a:gd name="T93" fmla="*/ T92 w 10566"/>
                              <a:gd name="T94" fmla="+- 0 730 670"/>
                              <a:gd name="T95" fmla="*/ 730 h 15458"/>
                              <a:gd name="T96" fmla="+- 0 11173 668"/>
                              <a:gd name="T97" fmla="*/ T96 w 10566"/>
                              <a:gd name="T98" fmla="+- 0 730 670"/>
                              <a:gd name="T99" fmla="*/ 730 h 15458"/>
                              <a:gd name="T100" fmla="+- 0 11173 668"/>
                              <a:gd name="T101" fmla="*/ T100 w 10566"/>
                              <a:gd name="T102" fmla="+- 0 670 670"/>
                              <a:gd name="T103" fmla="*/ 670 h 15458"/>
                              <a:gd name="T104" fmla="+- 0 668 668"/>
                              <a:gd name="T105" fmla="*/ T104 w 10566"/>
                              <a:gd name="T106" fmla="+- 0 670 670"/>
                              <a:gd name="T107" fmla="*/ 670 h 15458"/>
                              <a:gd name="T108" fmla="+- 0 668 668"/>
                              <a:gd name="T109" fmla="*/ T108 w 10566"/>
                              <a:gd name="T110" fmla="+- 0 730 670"/>
                              <a:gd name="T111" fmla="*/ 730 h 15458"/>
                              <a:gd name="T112" fmla="+- 0 668 668"/>
                              <a:gd name="T113" fmla="*/ T112 w 10566"/>
                              <a:gd name="T114" fmla="+- 0 16068 670"/>
                              <a:gd name="T115" fmla="*/ 16068 h 15458"/>
                              <a:gd name="T116" fmla="+- 0 668 668"/>
                              <a:gd name="T117" fmla="*/ T116 w 10566"/>
                              <a:gd name="T118" fmla="+- 0 16128 670"/>
                              <a:gd name="T119" fmla="*/ 16128 h 15458"/>
                              <a:gd name="T120" fmla="+- 0 11233 668"/>
                              <a:gd name="T121" fmla="*/ T120 w 10566"/>
                              <a:gd name="T122" fmla="+- 0 16128 670"/>
                              <a:gd name="T123" fmla="*/ 16128 h 15458"/>
                              <a:gd name="T124" fmla="+- 0 11233 668"/>
                              <a:gd name="T125" fmla="*/ T124 w 10566"/>
                              <a:gd name="T126" fmla="+- 0 16069 670"/>
                              <a:gd name="T127" fmla="*/ 16069 h 15458"/>
                              <a:gd name="T128" fmla="+- 0 11233 668"/>
                              <a:gd name="T129" fmla="*/ T128 w 10566"/>
                              <a:gd name="T130" fmla="+- 0 16068 670"/>
                              <a:gd name="T131" fmla="*/ 16068 h 15458"/>
                              <a:gd name="T132" fmla="+- 0 11233 668"/>
                              <a:gd name="T133" fmla="*/ T132 w 10566"/>
                              <a:gd name="T134" fmla="+- 0 730 670"/>
                              <a:gd name="T135" fmla="*/ 730 h 15458"/>
                              <a:gd name="T136" fmla="+- 0 11233 668"/>
                              <a:gd name="T137" fmla="*/ T136 w 10566"/>
                              <a:gd name="T138" fmla="+- 0 730 670"/>
                              <a:gd name="T139" fmla="*/ 730 h 15458"/>
                              <a:gd name="T140" fmla="+- 0 11233 668"/>
                              <a:gd name="T141" fmla="*/ T140 w 10566"/>
                              <a:gd name="T142" fmla="+- 0 670 670"/>
                              <a:gd name="T143" fmla="*/ 670 h 15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66" h="15458">
                                <a:moveTo>
                                  <a:pt x="10485" y="80"/>
                                </a:moveTo>
                                <a:lnTo>
                                  <a:pt x="10465" y="80"/>
                                </a:lnTo>
                                <a:lnTo>
                                  <a:pt x="10465" y="100"/>
                                </a:lnTo>
                                <a:lnTo>
                                  <a:pt x="10465" y="15358"/>
                                </a:lnTo>
                                <a:lnTo>
                                  <a:pt x="100" y="15358"/>
                                </a:lnTo>
                                <a:lnTo>
                                  <a:pt x="100" y="100"/>
                                </a:lnTo>
                                <a:lnTo>
                                  <a:pt x="10465" y="100"/>
                                </a:lnTo>
                                <a:lnTo>
                                  <a:pt x="10465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100"/>
                                </a:lnTo>
                                <a:lnTo>
                                  <a:pt x="80" y="15358"/>
                                </a:lnTo>
                                <a:lnTo>
                                  <a:pt x="80" y="15378"/>
                                </a:lnTo>
                                <a:lnTo>
                                  <a:pt x="10485" y="15378"/>
                                </a:lnTo>
                                <a:lnTo>
                                  <a:pt x="10485" y="15359"/>
                                </a:lnTo>
                                <a:lnTo>
                                  <a:pt x="10485" y="15358"/>
                                </a:lnTo>
                                <a:lnTo>
                                  <a:pt x="10485" y="100"/>
                                </a:lnTo>
                                <a:lnTo>
                                  <a:pt x="10485" y="80"/>
                                </a:lnTo>
                                <a:close/>
                                <a:moveTo>
                                  <a:pt x="10565" y="0"/>
                                </a:moveTo>
                                <a:lnTo>
                                  <a:pt x="10505" y="0"/>
                                </a:lnTo>
                                <a:lnTo>
                                  <a:pt x="10505" y="60"/>
                                </a:lnTo>
                                <a:lnTo>
                                  <a:pt x="10505" y="15398"/>
                                </a:lnTo>
                                <a:lnTo>
                                  <a:pt x="60" y="15398"/>
                                </a:lnTo>
                                <a:lnTo>
                                  <a:pt x="60" y="60"/>
                                </a:lnTo>
                                <a:lnTo>
                                  <a:pt x="10505" y="60"/>
                                </a:lnTo>
                                <a:lnTo>
                                  <a:pt x="10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5398"/>
                                </a:lnTo>
                                <a:lnTo>
                                  <a:pt x="0" y="15458"/>
                                </a:lnTo>
                                <a:lnTo>
                                  <a:pt x="10565" y="15458"/>
                                </a:lnTo>
                                <a:lnTo>
                                  <a:pt x="10565" y="15399"/>
                                </a:lnTo>
                                <a:lnTo>
                                  <a:pt x="10565" y="15398"/>
                                </a:lnTo>
                                <a:lnTo>
                                  <a:pt x="10565" y="60"/>
                                </a:lnTo>
                                <a:lnTo>
                                  <a:pt x="10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2821"/>
                            <a:ext cx="158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0" y="5276"/>
                            <a:ext cx="9607" cy="310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4" y="10573"/>
                            <a:ext cx="9604" cy="159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46" y="11961"/>
                            <a:ext cx="2549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5395"/>
                            <a:ext cx="1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7BCEB" w14:textId="77777777" w:rsidR="00C769B6" w:rsidRPr="008466BC" w:rsidRDefault="00296306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 w:rsidRPr="008466BC">
                                <w:rPr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5432"/>
                            <a:ext cx="8721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75DD4" w14:textId="2E1E67C8" w:rsidR="00C769B6" w:rsidRPr="008466BC" w:rsidRDefault="00296306" w:rsidP="008466BC">
                              <w:pPr>
                                <w:spacing w:line="225" w:lineRule="exact"/>
                              </w:pPr>
                              <w:r w:rsidRPr="008466BC">
                                <w:t>Any side-effect/reaction that is not already noted in the manufacturer's SPC and that the clinician</w:t>
                              </w:r>
                              <w:r w:rsidR="008466BC">
                                <w:t xml:space="preserve"> </w:t>
                              </w:r>
                              <w:r w:rsidRPr="008466BC">
                                <w:t>considers to be possibly linked chronologically to the vaccination.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6212"/>
                            <a:ext cx="1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20CC" w14:textId="77777777" w:rsidR="00C769B6" w:rsidRPr="008466BC" w:rsidRDefault="00296306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 w:rsidRPr="008466BC">
                                <w:rPr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6250"/>
                            <a:ext cx="8809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04437" w14:textId="4031068F" w:rsidR="00C769B6" w:rsidRPr="008466BC" w:rsidRDefault="00296306" w:rsidP="008466BC">
                              <w:pPr>
                                <w:spacing w:line="225" w:lineRule="exact"/>
                              </w:pPr>
                              <w:r w:rsidRPr="008466BC">
                                <w:t>A known side-effect/reaction noted on the SPC but that the clinicia</w:t>
                              </w:r>
                              <w:r w:rsidR="008466BC">
                                <w:t xml:space="preserve">n </w:t>
                              </w:r>
                              <w:r w:rsidRPr="008466BC">
                                <w:t>considers to be an extreme</w:t>
                              </w:r>
                              <w:r w:rsidR="008466BC">
                                <w:t xml:space="preserve"> </w:t>
                              </w:r>
                              <w:r w:rsidRPr="008466BC">
                                <w:t xml:space="preserve">form of this known side-effect, </w:t>
                              </w:r>
                              <w:proofErr w:type="gramStart"/>
                              <w:r w:rsidR="008935C7">
                                <w:t>eg</w:t>
                              </w:r>
                              <w:proofErr w:type="gramEnd"/>
                              <w:r w:rsidR="008935C7">
                                <w:t xml:space="preserve"> </w:t>
                              </w:r>
                              <w:r w:rsidRPr="008466BC">
                                <w:t>fever that lasts more than expected number of days, and for which there is no other cause, an urticarial reaction that affects a much larger area than just at the injection site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7566"/>
                            <a:ext cx="1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3A03D" w14:textId="77777777" w:rsidR="00C769B6" w:rsidRPr="008466BC" w:rsidRDefault="00296306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 w:rsidRPr="008466BC">
                                <w:rPr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7492"/>
                            <a:ext cx="871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9C4BA" w14:textId="677F4DA8" w:rsidR="00C769B6" w:rsidRPr="008466BC" w:rsidRDefault="00296306" w:rsidP="00D57E2F">
                              <w:pPr>
                                <w:spacing w:line="225" w:lineRule="exact"/>
                              </w:pPr>
                              <w:r w:rsidRPr="008466BC">
                                <w:t>An acute</w:t>
                              </w:r>
                              <w:r w:rsidR="00D57E2F" w:rsidRPr="008466BC">
                                <w:t xml:space="preserve"> clinical</w:t>
                              </w:r>
                              <w:r w:rsidRPr="008466BC">
                                <w:t xml:space="preserve"> event</w:t>
                              </w:r>
                              <w:r w:rsidR="00831B03">
                                <w:t xml:space="preserve"> </w:t>
                              </w:r>
                              <w:r w:rsidR="002F5873">
                                <w:t xml:space="preserve">or hospitalisation </w:t>
                              </w:r>
                              <w:r w:rsidRPr="008466BC">
                                <w:t>linked in time to the vaccination for which the clinician does not consider there to</w:t>
                              </w:r>
                              <w:r w:rsidR="00D57E2F" w:rsidRPr="008466BC">
                                <w:t xml:space="preserve"> be</w:t>
                              </w:r>
                              <w:r w:rsidRPr="008466BC">
                                <w:t xml:space="preserve"> any other clinical cause.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E62B7" id="Group 6" o:spid="_x0000_s1026" style="position:absolute;left:0;text-align:left;margin-left:33.25pt;margin-top:33.25pt;width:528.3pt;height:772.9pt;z-index:-15782400;mso-position-horizontal-relative:page;mso-position-vertical-relative:page" coordorigin="667,670" coordsize="10566,1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">
                <v:shape id="AutoShape 17" o:spid="_x0000_s1027" style="position:absolute;left:667;top:670;width:10566;height:15458;visibility:visible;mso-wrap-style:square;v-text-anchor:top" coordsize="10566,1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" path="m10485,80r-20,l10465,100r,15258l100,15358,100,100r10365,l10465,80,80,80r,20l80,15358r,20l10485,15378r,-19l10485,15358r,-15258l10485,80xm10565,r-60,l10505,60r,15338l60,15398,60,60r10445,l10505,,,,,60,,15398r,60l10565,15458r,-59l10565,15398r,-15338l10565,xe" fillcolor="black" stroked="f">
                  <v:path arrowok="t" o:connecttype="custom" o:connectlocs="10485,750;10465,750;10465,770;10465,16028;100,16028;100,770;10465,770;10465,750;80,750;80,770;80,16028;80,16048;10485,16048;10485,16029;10485,16028;10485,770;10485,770;10485,750;10565,670;10505,670;10505,730;10505,16068;60,16068;60,730;10505,730;10505,670;0,670;0,730;0,16068;0,16128;10565,16128;10565,16069;10565,16068;10565,730;10565,730;10565,670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5150;top:2821;width:1583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">
                  <v:imagedata r:id="rId7" o:title=""/>
                </v:shape>
                <v:rect id="Rectangle 15" o:spid="_x0000_s1029" style="position:absolute;left:1200;top:5276;width:960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" filled="f" strokecolor="#006fc0" strokeweight="2.5pt"/>
                <v:rect id="Rectangle 14" o:spid="_x0000_s1030" style="position:absolute;left:1124;top:10573;width:9604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" fillcolor="#ffc000" stroked="f"/>
                <v:rect id="Rectangle 13" o:spid="_x0000_s1031" style="position:absolute;left:4646;top:11961;width:254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left:1219;top:5395;width:1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D7BCEB" w14:textId="77777777" w:rsidR="00C769B6" w:rsidRPr="008466BC" w:rsidRDefault="00296306">
                        <w:pPr>
                          <w:spacing w:before="1"/>
                          <w:rPr>
                            <w:sz w:val="20"/>
                          </w:rPr>
                        </w:pPr>
                        <w:r w:rsidRPr="008466BC">
                          <w:rPr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11" o:spid="_x0000_s1033" type="#_x0000_t202" style="position:absolute;left:1786;top:5432;width:8721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E575DD4" w14:textId="2E1E67C8" w:rsidR="00C769B6" w:rsidRPr="008466BC" w:rsidRDefault="00296306" w:rsidP="008466BC">
                        <w:pPr>
                          <w:spacing w:line="225" w:lineRule="exact"/>
                        </w:pPr>
                        <w:r w:rsidRPr="008466BC">
                          <w:t>Any side-effect/reaction that is not already noted in the manufacturer's SPC and that the clinician</w:t>
                        </w:r>
                        <w:r w:rsidR="008466BC">
                          <w:t xml:space="preserve"> </w:t>
                        </w:r>
                        <w:r w:rsidRPr="008466BC">
                          <w:t>considers to be possibly linked chronologically to the vaccination.</w:t>
                        </w:r>
                      </w:p>
                    </w:txbxContent>
                  </v:textbox>
                </v:shape>
                <v:shape id="Text Box 10" o:spid="_x0000_s1034" type="#_x0000_t202" style="position:absolute;left:1219;top:6212;width:1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AB420CC" w14:textId="77777777" w:rsidR="00C769B6" w:rsidRPr="008466BC" w:rsidRDefault="00296306">
                        <w:pPr>
                          <w:spacing w:before="1"/>
                          <w:rPr>
                            <w:sz w:val="20"/>
                          </w:rPr>
                        </w:pPr>
                        <w:r w:rsidRPr="008466BC">
                          <w:rPr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9" o:spid="_x0000_s1035" type="#_x0000_t202" style="position:absolute;left:1800;top:6250;width:8809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A104437" w14:textId="4031068F" w:rsidR="00C769B6" w:rsidRPr="008466BC" w:rsidRDefault="00296306" w:rsidP="008466BC">
                        <w:pPr>
                          <w:spacing w:line="225" w:lineRule="exact"/>
                        </w:pPr>
                        <w:r w:rsidRPr="008466BC">
                          <w:t>A known side-effect/reaction noted on the SPC but that the clinicia</w:t>
                        </w:r>
                        <w:r w:rsidR="008466BC">
                          <w:t xml:space="preserve">n </w:t>
                        </w:r>
                        <w:r w:rsidRPr="008466BC">
                          <w:t>considers to be an extreme</w:t>
                        </w:r>
                        <w:r w:rsidR="008466BC">
                          <w:t xml:space="preserve"> </w:t>
                        </w:r>
                        <w:r w:rsidRPr="008466BC">
                          <w:t xml:space="preserve">form of this known side-effect, </w:t>
                        </w:r>
                        <w:proofErr w:type="gramStart"/>
                        <w:r w:rsidR="008935C7">
                          <w:t>eg</w:t>
                        </w:r>
                        <w:proofErr w:type="gramEnd"/>
                        <w:r w:rsidR="008935C7">
                          <w:t xml:space="preserve"> </w:t>
                        </w:r>
                        <w:r w:rsidRPr="008466BC">
                          <w:t>fever that lasts more than expected number of days, and for which there is no other cause, an urticarial reaction that affects a much larger area than just at the injection site etc.</w:t>
                        </w:r>
                      </w:p>
                    </w:txbxContent>
                  </v:textbox>
                </v:shape>
                <v:shape id="Text Box 8" o:spid="_x0000_s1036" type="#_x0000_t202" style="position:absolute;left:1219;top:7566;width:1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633A03D" w14:textId="77777777" w:rsidR="00C769B6" w:rsidRPr="008466BC" w:rsidRDefault="00296306">
                        <w:pPr>
                          <w:spacing w:before="1"/>
                          <w:rPr>
                            <w:sz w:val="20"/>
                          </w:rPr>
                        </w:pPr>
                        <w:r w:rsidRPr="008466BC">
                          <w:rPr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7" o:spid="_x0000_s1037" type="#_x0000_t202" style="position:absolute;left:1786;top:7492;width:871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E49C4BA" w14:textId="677F4DA8" w:rsidR="00C769B6" w:rsidRPr="008466BC" w:rsidRDefault="00296306" w:rsidP="00D57E2F">
                        <w:pPr>
                          <w:spacing w:line="225" w:lineRule="exact"/>
                        </w:pPr>
                        <w:r w:rsidRPr="008466BC">
                          <w:t>An acute</w:t>
                        </w:r>
                        <w:r w:rsidR="00D57E2F" w:rsidRPr="008466BC">
                          <w:t xml:space="preserve"> clinical</w:t>
                        </w:r>
                        <w:r w:rsidRPr="008466BC">
                          <w:t xml:space="preserve"> event</w:t>
                        </w:r>
                        <w:r w:rsidR="00831B03">
                          <w:t xml:space="preserve"> </w:t>
                        </w:r>
                        <w:r w:rsidR="002F5873">
                          <w:t xml:space="preserve">or hospitalisation </w:t>
                        </w:r>
                        <w:r w:rsidRPr="008466BC">
                          <w:t>linked in time to the vaccination for which the clinician does not consider there to</w:t>
                        </w:r>
                        <w:r w:rsidR="00D57E2F" w:rsidRPr="008466BC">
                          <w:t xml:space="preserve"> be</w:t>
                        </w:r>
                        <w:r w:rsidRPr="008466BC">
                          <w:t xml:space="preserve"> any other clinical cause.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96306">
        <w:rPr>
          <w:rFonts w:ascii="Times New Roman"/>
          <w:color w:val="006FC0"/>
          <w:spacing w:val="-100"/>
          <w:w w:val="99"/>
          <w:sz w:val="40"/>
          <w:u w:val="thick" w:color="006FC0"/>
        </w:rPr>
        <w:t xml:space="preserve"> </w:t>
      </w:r>
      <w:r w:rsidR="00296306">
        <w:rPr>
          <w:b/>
          <w:color w:val="006FC0"/>
          <w:sz w:val="40"/>
          <w:u w:val="thick" w:color="006FC0"/>
        </w:rPr>
        <w:t xml:space="preserve">COVID-19 </w:t>
      </w:r>
      <w:r w:rsidR="002C3953">
        <w:rPr>
          <w:b/>
          <w:color w:val="006FC0"/>
          <w:spacing w:val="-3"/>
          <w:sz w:val="40"/>
          <w:u w:val="thick" w:color="006FC0"/>
        </w:rPr>
        <w:t>v</w:t>
      </w:r>
      <w:r w:rsidR="00296306">
        <w:rPr>
          <w:b/>
          <w:color w:val="006FC0"/>
          <w:spacing w:val="-3"/>
          <w:sz w:val="40"/>
          <w:u w:val="thick" w:color="006FC0"/>
        </w:rPr>
        <w:t xml:space="preserve">accine </w:t>
      </w:r>
      <w:r w:rsidR="002C3953">
        <w:rPr>
          <w:b/>
          <w:color w:val="006FC0"/>
          <w:sz w:val="40"/>
          <w:u w:val="thick" w:color="006FC0"/>
        </w:rPr>
        <w:t>a</w:t>
      </w:r>
      <w:r w:rsidR="00296306">
        <w:rPr>
          <w:b/>
          <w:color w:val="006FC0"/>
          <w:sz w:val="40"/>
          <w:u w:val="thick" w:color="006FC0"/>
        </w:rPr>
        <w:t xml:space="preserve">dverse </w:t>
      </w:r>
      <w:r w:rsidR="002C3953">
        <w:rPr>
          <w:b/>
          <w:color w:val="006FC0"/>
          <w:sz w:val="40"/>
          <w:u w:val="thick" w:color="006FC0"/>
        </w:rPr>
        <w:t>e</w:t>
      </w:r>
      <w:r w:rsidR="00296306">
        <w:rPr>
          <w:b/>
          <w:color w:val="006FC0"/>
          <w:sz w:val="40"/>
          <w:u w:val="thick" w:color="006FC0"/>
        </w:rPr>
        <w:t xml:space="preserve">vents: </w:t>
      </w:r>
      <w:r w:rsidR="002C3953">
        <w:rPr>
          <w:b/>
          <w:color w:val="006FC0"/>
          <w:sz w:val="40"/>
          <w:u w:val="thick" w:color="006FC0"/>
        </w:rPr>
        <w:t>h</w:t>
      </w:r>
      <w:r w:rsidR="00296306">
        <w:rPr>
          <w:b/>
          <w:color w:val="006FC0"/>
          <w:sz w:val="40"/>
          <w:u w:val="thick" w:color="006FC0"/>
        </w:rPr>
        <w:t xml:space="preserve">ow to </w:t>
      </w:r>
      <w:r w:rsidR="002C3953">
        <w:rPr>
          <w:b/>
          <w:color w:val="006FC0"/>
          <w:sz w:val="40"/>
          <w:u w:val="thick" w:color="006FC0"/>
        </w:rPr>
        <w:t>r</w:t>
      </w:r>
      <w:r w:rsidR="00296306">
        <w:rPr>
          <w:b/>
          <w:color w:val="006FC0"/>
          <w:sz w:val="40"/>
          <w:u w:val="thick" w:color="006FC0"/>
        </w:rPr>
        <w:t>eport</w:t>
      </w:r>
    </w:p>
    <w:p w14:paraId="1265BA90" w14:textId="77777777" w:rsidR="00C769B6" w:rsidRDefault="00C769B6">
      <w:pPr>
        <w:pStyle w:val="BodyText"/>
        <w:rPr>
          <w:sz w:val="20"/>
        </w:rPr>
      </w:pPr>
    </w:p>
    <w:p w14:paraId="63B2F164" w14:textId="475C8466" w:rsidR="00C769B6" w:rsidRDefault="00296306">
      <w:pPr>
        <w:pStyle w:val="BodyText"/>
        <w:spacing w:before="258" w:line="358" w:lineRule="exact"/>
        <w:ind w:left="31"/>
        <w:jc w:val="center"/>
      </w:pPr>
      <w:r>
        <w:t>Significant adverse events and reactions to COVID-19 vaccines</w:t>
      </w:r>
    </w:p>
    <w:p w14:paraId="62E36351" w14:textId="77777777" w:rsidR="00C769B6" w:rsidRDefault="00296306">
      <w:pPr>
        <w:spacing w:line="404" w:lineRule="exact"/>
        <w:ind w:left="26"/>
        <w:jc w:val="center"/>
        <w:rPr>
          <w:b/>
          <w:sz w:val="32"/>
        </w:rPr>
      </w:pPr>
      <w:r>
        <w:rPr>
          <w:b/>
          <w:i/>
          <w:sz w:val="36"/>
        </w:rPr>
        <w:t xml:space="preserve">must </w:t>
      </w:r>
      <w:r>
        <w:rPr>
          <w:b/>
          <w:sz w:val="32"/>
        </w:rPr>
        <w:t>be reported to:</w:t>
      </w:r>
    </w:p>
    <w:p w14:paraId="4865FA09" w14:textId="1F1D5F49" w:rsidR="00C769B6" w:rsidRDefault="00296306">
      <w:pPr>
        <w:pStyle w:val="Title"/>
      </w:pPr>
      <w:r>
        <w:rPr>
          <w:color w:val="006FC0"/>
        </w:rPr>
        <w:t>CARS</w:t>
      </w:r>
    </w:p>
    <w:p w14:paraId="0B35FC6C" w14:textId="0E099777" w:rsidR="00C769B6" w:rsidRDefault="00296306">
      <w:pPr>
        <w:pStyle w:val="BodyText"/>
        <w:spacing w:line="349" w:lineRule="exact"/>
        <w:ind w:left="28"/>
        <w:jc w:val="center"/>
      </w:pPr>
      <w:r>
        <w:t>(Clinical Advice and Response Service)</w:t>
      </w:r>
    </w:p>
    <w:p w14:paraId="5EDC944E" w14:textId="77777777" w:rsidR="008466BC" w:rsidRDefault="008466BC">
      <w:pPr>
        <w:pStyle w:val="BodyText"/>
        <w:spacing w:line="349" w:lineRule="exact"/>
        <w:ind w:left="28"/>
        <w:jc w:val="center"/>
      </w:pPr>
    </w:p>
    <w:p w14:paraId="6900408A" w14:textId="03257C28" w:rsidR="00C769B6" w:rsidRDefault="00296306" w:rsidP="007D22CE">
      <w:pPr>
        <w:pStyle w:val="BodyText"/>
        <w:spacing w:line="350" w:lineRule="exact"/>
        <w:ind w:left="26"/>
        <w:jc w:val="center"/>
      </w:pPr>
      <w:r>
        <w:t>Please email CARS via</w:t>
      </w:r>
      <w:r w:rsidR="008466BC">
        <w:t xml:space="preserve"> your local RVOC/CARS escalation process</w:t>
      </w:r>
    </w:p>
    <w:p w14:paraId="49B8DDA0" w14:textId="77777777" w:rsidR="00C769B6" w:rsidRDefault="00296306">
      <w:pPr>
        <w:spacing w:before="264"/>
        <w:ind w:left="13"/>
        <w:jc w:val="center"/>
        <w:rPr>
          <w:b/>
          <w:sz w:val="28"/>
        </w:rPr>
      </w:pPr>
      <w:r>
        <w:rPr>
          <w:b/>
          <w:sz w:val="28"/>
        </w:rPr>
        <w:t>The following guidelines should be followed when deciding what to report:</w:t>
      </w:r>
    </w:p>
    <w:p w14:paraId="541B27C1" w14:textId="77777777" w:rsidR="00C769B6" w:rsidRDefault="00C769B6">
      <w:pPr>
        <w:pStyle w:val="BodyText"/>
        <w:rPr>
          <w:sz w:val="20"/>
        </w:rPr>
      </w:pPr>
    </w:p>
    <w:p w14:paraId="30D0EEC8" w14:textId="77777777" w:rsidR="00C769B6" w:rsidRDefault="00C769B6">
      <w:pPr>
        <w:pStyle w:val="BodyText"/>
        <w:rPr>
          <w:sz w:val="20"/>
        </w:rPr>
      </w:pPr>
    </w:p>
    <w:p w14:paraId="5A653610" w14:textId="77777777" w:rsidR="00C769B6" w:rsidRDefault="00C769B6">
      <w:pPr>
        <w:pStyle w:val="BodyText"/>
        <w:rPr>
          <w:sz w:val="20"/>
        </w:rPr>
      </w:pPr>
    </w:p>
    <w:p w14:paraId="77D7E19F" w14:textId="77777777" w:rsidR="00C769B6" w:rsidRDefault="00C769B6">
      <w:pPr>
        <w:pStyle w:val="BodyText"/>
        <w:rPr>
          <w:sz w:val="20"/>
        </w:rPr>
      </w:pPr>
    </w:p>
    <w:p w14:paraId="2FF77A7D" w14:textId="77777777" w:rsidR="00C769B6" w:rsidRDefault="00C769B6">
      <w:pPr>
        <w:pStyle w:val="BodyText"/>
        <w:rPr>
          <w:sz w:val="20"/>
        </w:rPr>
      </w:pPr>
    </w:p>
    <w:p w14:paraId="4422CC46" w14:textId="77777777" w:rsidR="00C769B6" w:rsidRDefault="00C769B6">
      <w:pPr>
        <w:pStyle w:val="BodyText"/>
        <w:rPr>
          <w:sz w:val="20"/>
        </w:rPr>
      </w:pPr>
    </w:p>
    <w:p w14:paraId="0603827C" w14:textId="77777777" w:rsidR="00C769B6" w:rsidRDefault="00C769B6">
      <w:pPr>
        <w:pStyle w:val="BodyText"/>
        <w:rPr>
          <w:sz w:val="20"/>
        </w:rPr>
      </w:pPr>
    </w:p>
    <w:p w14:paraId="4FB1757C" w14:textId="77777777" w:rsidR="00C769B6" w:rsidRDefault="00C769B6">
      <w:pPr>
        <w:pStyle w:val="BodyText"/>
        <w:rPr>
          <w:sz w:val="20"/>
        </w:rPr>
      </w:pPr>
    </w:p>
    <w:p w14:paraId="65F4F6DA" w14:textId="77777777" w:rsidR="00C769B6" w:rsidRDefault="00C769B6">
      <w:pPr>
        <w:pStyle w:val="BodyText"/>
        <w:rPr>
          <w:sz w:val="20"/>
        </w:rPr>
      </w:pPr>
    </w:p>
    <w:p w14:paraId="01AEFD1D" w14:textId="77777777" w:rsidR="00C769B6" w:rsidRDefault="00C769B6">
      <w:pPr>
        <w:pStyle w:val="BodyText"/>
        <w:rPr>
          <w:sz w:val="20"/>
        </w:rPr>
      </w:pPr>
    </w:p>
    <w:p w14:paraId="3E3165E5" w14:textId="147D682A" w:rsidR="00C769B6" w:rsidRPr="004D447C" w:rsidRDefault="00C769B6">
      <w:pPr>
        <w:pStyle w:val="BodyText"/>
        <w:rPr>
          <w:sz w:val="18"/>
          <w:szCs w:val="28"/>
        </w:rPr>
      </w:pPr>
    </w:p>
    <w:p w14:paraId="2A11C0D1" w14:textId="77777777" w:rsidR="00831B03" w:rsidRDefault="00831B03">
      <w:pPr>
        <w:pStyle w:val="BodyText"/>
        <w:rPr>
          <w:sz w:val="20"/>
        </w:rPr>
      </w:pPr>
    </w:p>
    <w:p w14:paraId="081ED058" w14:textId="77777777" w:rsidR="00C769B6" w:rsidRDefault="00C769B6">
      <w:pPr>
        <w:pStyle w:val="BodyText"/>
        <w:rPr>
          <w:sz w:val="20"/>
        </w:rPr>
      </w:pPr>
    </w:p>
    <w:p w14:paraId="212B84C1" w14:textId="77777777" w:rsidR="00C769B6" w:rsidRDefault="00C769B6">
      <w:pPr>
        <w:pStyle w:val="BodyText"/>
        <w:rPr>
          <w:sz w:val="20"/>
        </w:rPr>
      </w:pPr>
    </w:p>
    <w:p w14:paraId="1D90B037" w14:textId="0091F7C3" w:rsidR="00C769B6" w:rsidRDefault="00D57E2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0DE198" wp14:editId="3FF45374">
                <wp:simplePos x="0" y="0"/>
                <wp:positionH relativeFrom="page">
                  <wp:align>center</wp:align>
                </wp:positionH>
                <wp:positionV relativeFrom="paragraph">
                  <wp:posOffset>253942</wp:posOffset>
                </wp:positionV>
                <wp:extent cx="2334260" cy="385445"/>
                <wp:effectExtent l="19050" t="19050" r="27940" b="1460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38544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53D2" w14:textId="77777777" w:rsidR="00C769B6" w:rsidRDefault="00296306">
                            <w:pPr>
                              <w:spacing w:before="144"/>
                              <w:ind w:left="5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IF IN DOUBT, REPORT 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E198" id="Text Box 5" o:spid="_x0000_s1038" type="#_x0000_t202" style="position:absolute;margin-left:0;margin-top:20pt;width:183.8pt;height:30.3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" fillcolor="#006fc0" strokeweight="2.5pt">
                <v:textbox inset="0,0,0,0">
                  <w:txbxContent>
                    <w:p w14:paraId="6A1453D2" w14:textId="77777777" w:rsidR="00C769B6" w:rsidRDefault="00296306">
                      <w:pPr>
                        <w:spacing w:before="144"/>
                        <w:ind w:left="50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IF IN DOUBT, REPORT 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303D41" w14:textId="5693132C" w:rsidR="00831B03" w:rsidRPr="00831B03" w:rsidRDefault="00831B03">
      <w:pPr>
        <w:spacing w:before="25" w:line="228" w:lineRule="auto"/>
        <w:ind w:left="859" w:right="831"/>
        <w:jc w:val="center"/>
        <w:rPr>
          <w:sz w:val="14"/>
          <w:szCs w:val="8"/>
        </w:rPr>
      </w:pPr>
    </w:p>
    <w:p w14:paraId="6709EBAA" w14:textId="7ADA9C4C" w:rsidR="00C769B6" w:rsidRDefault="00831B03">
      <w:pPr>
        <w:spacing w:before="25" w:line="228" w:lineRule="auto"/>
        <w:ind w:left="859" w:right="831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945944" wp14:editId="157EFA9E">
                <wp:simplePos x="0" y="0"/>
                <wp:positionH relativeFrom="page">
                  <wp:align>center</wp:align>
                </wp:positionH>
                <wp:positionV relativeFrom="paragraph">
                  <wp:posOffset>776605</wp:posOffset>
                </wp:positionV>
                <wp:extent cx="6098540" cy="990600"/>
                <wp:effectExtent l="0" t="0" r="16510" b="190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5E017" w14:textId="19D3250A" w:rsidR="00C769B6" w:rsidRDefault="00296306">
                            <w:pPr>
                              <w:pStyle w:val="BodyText"/>
                              <w:spacing w:before="144" w:line="225" w:lineRule="auto"/>
                              <w:ind w:left="449" w:right="429"/>
                              <w:jc w:val="center"/>
                            </w:pPr>
                            <w:r>
                              <w:t xml:space="preserve">Allergic </w:t>
                            </w:r>
                            <w:r w:rsidR="002C3953">
                              <w:t>r</w:t>
                            </w:r>
                            <w:r>
                              <w:t xml:space="preserve">eactions and </w:t>
                            </w:r>
                            <w:r w:rsidR="002C3953">
                              <w:t>o</w:t>
                            </w:r>
                            <w:r>
                              <w:t xml:space="preserve">ther </w:t>
                            </w:r>
                            <w:r w:rsidR="002C3953">
                              <w:t>s</w:t>
                            </w:r>
                            <w:r>
                              <w:t xml:space="preserve">erious immediate </w:t>
                            </w:r>
                            <w:r w:rsidR="002C3953">
                              <w:t>a</w:t>
                            </w:r>
                            <w:r>
                              <w:t xml:space="preserve">dverse </w:t>
                            </w:r>
                            <w:r w:rsidR="002C3953">
                              <w:t>e</w:t>
                            </w:r>
                            <w:r>
                              <w:t xml:space="preserve">vents eg cardiac arrest, </w:t>
                            </w:r>
                            <w:r w:rsidR="002F5873">
                              <w:t>hospitalisation</w:t>
                            </w:r>
                            <w:r>
                              <w:t>, etc</w:t>
                            </w:r>
                          </w:p>
                          <w:p w14:paraId="04629C04" w14:textId="77777777" w:rsidR="00C769B6" w:rsidRDefault="00296306">
                            <w:pPr>
                              <w:spacing w:line="255" w:lineRule="exact"/>
                              <w:ind w:left="423" w:right="4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(event within 72 hours of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vaccination)</w:t>
                            </w:r>
                          </w:p>
                          <w:p w14:paraId="5607E7C5" w14:textId="77777777" w:rsidR="00C769B6" w:rsidRDefault="00296306">
                            <w:pPr>
                              <w:spacing w:line="316" w:lineRule="exact"/>
                              <w:ind w:left="427" w:right="4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hyperlink r:id="rId8">
                              <w:r w:rsidRPr="00831B03">
                                <w:rPr>
                                  <w:b/>
                                  <w:sz w:val="24"/>
                                </w:rPr>
                                <w:t>https://cutt.ly/covid-ae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5944" id="Text Box 4" o:spid="_x0000_s1039" type="#_x0000_t202" style="position:absolute;left:0;text-align:left;margin-left:0;margin-top:61.15pt;width:480.2pt;height:78pt;z-index:-157281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" filled="f" strokeweight="2pt">
                <v:textbox inset="0,0,0,0">
                  <w:txbxContent>
                    <w:p w14:paraId="48B5E017" w14:textId="19D3250A" w:rsidR="00C769B6" w:rsidRDefault="00296306">
                      <w:pPr>
                        <w:pStyle w:val="BodyText"/>
                        <w:spacing w:before="144" w:line="225" w:lineRule="auto"/>
                        <w:ind w:left="449" w:right="429"/>
                        <w:jc w:val="center"/>
                      </w:pPr>
                      <w:r>
                        <w:t xml:space="preserve">Allergic </w:t>
                      </w:r>
                      <w:r w:rsidR="002C3953">
                        <w:t>r</w:t>
                      </w:r>
                      <w:r>
                        <w:t xml:space="preserve">eactions and </w:t>
                      </w:r>
                      <w:r w:rsidR="002C3953">
                        <w:t>o</w:t>
                      </w:r>
                      <w:r>
                        <w:t xml:space="preserve">ther </w:t>
                      </w:r>
                      <w:r w:rsidR="002C3953">
                        <w:t>s</w:t>
                      </w:r>
                      <w:r>
                        <w:t xml:space="preserve">erious immediate </w:t>
                      </w:r>
                      <w:r w:rsidR="002C3953">
                        <w:t>a</w:t>
                      </w:r>
                      <w:r>
                        <w:t xml:space="preserve">dverse </w:t>
                      </w:r>
                      <w:r w:rsidR="002C3953">
                        <w:t>e</w:t>
                      </w:r>
                      <w:r>
                        <w:t xml:space="preserve">vents eg cardiac arrest, </w:t>
                      </w:r>
                      <w:r w:rsidR="002F5873">
                        <w:t>hospitalisation</w:t>
                      </w:r>
                      <w:r>
                        <w:t>, etc</w:t>
                      </w:r>
                    </w:p>
                    <w:p w14:paraId="04629C04" w14:textId="77777777" w:rsidR="00C769B6" w:rsidRDefault="00296306">
                      <w:pPr>
                        <w:spacing w:line="255" w:lineRule="exact"/>
                        <w:ind w:left="423" w:right="42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(event within 72 hours of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vaccination)</w:t>
                      </w:r>
                    </w:p>
                    <w:p w14:paraId="5607E7C5" w14:textId="77777777" w:rsidR="00C769B6" w:rsidRDefault="00296306">
                      <w:pPr>
                        <w:spacing w:line="316" w:lineRule="exact"/>
                        <w:ind w:left="427" w:right="4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  <w:hyperlink r:id="rId9">
                        <w:r w:rsidRPr="00831B03">
                          <w:rPr>
                            <w:b/>
                            <w:sz w:val="24"/>
                          </w:rPr>
                          <w:t>https://cutt.ly/covid-ae</w:t>
                        </w:r>
                        <w:r>
                          <w:rPr>
                            <w:b/>
                            <w:sz w:val="28"/>
                          </w:rPr>
                          <w:t>)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6306">
        <w:rPr>
          <w:sz w:val="32"/>
        </w:rPr>
        <w:t>Following initial investigation and</w:t>
      </w:r>
      <w:r>
        <w:rPr>
          <w:sz w:val="32"/>
        </w:rPr>
        <w:t>,</w:t>
      </w:r>
      <w:r w:rsidR="00296306">
        <w:rPr>
          <w:sz w:val="32"/>
        </w:rPr>
        <w:t xml:space="preserve"> if appropriate, you may be directed by CARS to complete the following online forms:</w:t>
      </w:r>
    </w:p>
    <w:p w14:paraId="02A2C303" w14:textId="0DA587B9" w:rsidR="00C769B6" w:rsidRDefault="00831B03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313F66" wp14:editId="22548D44">
                <wp:simplePos x="0" y="0"/>
                <wp:positionH relativeFrom="margin">
                  <wp:align>center</wp:align>
                </wp:positionH>
                <wp:positionV relativeFrom="paragraph">
                  <wp:posOffset>1295631</wp:posOffset>
                </wp:positionV>
                <wp:extent cx="6098540" cy="1131570"/>
                <wp:effectExtent l="0" t="0" r="16510" b="1143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31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FCC7" w14:textId="77777777" w:rsidR="00C769B6" w:rsidRDefault="00296306">
                            <w:pPr>
                              <w:spacing w:before="37"/>
                              <w:ind w:left="429" w:right="42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Yellow card reports</w:t>
                            </w:r>
                          </w:p>
                          <w:p w14:paraId="1FB549D1" w14:textId="77777777" w:rsidR="00C769B6" w:rsidRDefault="00296306">
                            <w:pPr>
                              <w:spacing w:before="241"/>
                              <w:ind w:left="425" w:right="4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sz w:val="24"/>
                              </w:rPr>
                              <w:t>Please note, you should still report to the MHRA Yellow card system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8DDA395" w14:textId="77777777" w:rsidR="00C769B6" w:rsidRDefault="00C769B6">
                            <w:pPr>
                              <w:pStyle w:val="BodyText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39D937A3" w14:textId="77777777" w:rsidR="00C769B6" w:rsidRDefault="00296306">
                            <w:pPr>
                              <w:spacing w:before="1"/>
                              <w:ind w:left="2743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color w:val="0462C1"/>
                                <w:spacing w:val="-54"/>
                                <w:u w:val="thick" w:color="0462C1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color w:val="0462C1"/>
                                  <w:u w:val="thick" w:color="0462C1"/>
                                </w:rPr>
                                <w:t>https://coronavirus-yellowcard.mhra.gov.uk/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3F66" id="Text Box 3" o:spid="_x0000_s1040" type="#_x0000_t202" style="position:absolute;margin-left:0;margin-top:102pt;width:480.2pt;height:89.1pt;z-index:-157276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" fillcolor="yellow" strokeweight="2pt">
                <v:textbox inset="0,0,0,0">
                  <w:txbxContent>
                    <w:p w14:paraId="7F73FCC7" w14:textId="77777777" w:rsidR="00C769B6" w:rsidRDefault="00296306">
                      <w:pPr>
                        <w:spacing w:before="37"/>
                        <w:ind w:left="429" w:right="42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Yellow card reports</w:t>
                      </w:r>
                    </w:p>
                    <w:p w14:paraId="1FB549D1" w14:textId="77777777" w:rsidR="00C769B6" w:rsidRDefault="00296306">
                      <w:pPr>
                        <w:spacing w:before="241"/>
                        <w:ind w:left="425" w:right="42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02020"/>
                          <w:sz w:val="24"/>
                        </w:rPr>
                        <w:t>Please note, you should still report to the MHRA Yellow card system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08DDA395" w14:textId="77777777" w:rsidR="00C769B6" w:rsidRDefault="00C769B6">
                      <w:pPr>
                        <w:pStyle w:val="BodyText"/>
                        <w:spacing w:before="5"/>
                        <w:rPr>
                          <w:sz w:val="29"/>
                        </w:rPr>
                      </w:pPr>
                    </w:p>
                    <w:p w14:paraId="39D937A3" w14:textId="77777777" w:rsidR="00C769B6" w:rsidRDefault="00296306">
                      <w:pPr>
                        <w:spacing w:before="1"/>
                        <w:ind w:left="2743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color w:val="0462C1"/>
                          <w:spacing w:val="-54"/>
                          <w:u w:val="thick" w:color="0462C1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color w:val="0462C1"/>
                            <w:u w:val="thick" w:color="0462C1"/>
                          </w:rPr>
                          <w:t>https://coronavirus-yellowcard.mhra.gov.uk/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1FECEF" w14:textId="0037B2F6" w:rsidR="00C769B6" w:rsidRDefault="00831B03">
      <w:pPr>
        <w:pStyle w:val="BodyText"/>
        <w:spacing w:before="4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5A00A7" wp14:editId="276AFD9B">
                <wp:simplePos x="0" y="0"/>
                <wp:positionH relativeFrom="margin">
                  <wp:align>center</wp:align>
                </wp:positionH>
                <wp:positionV relativeFrom="paragraph">
                  <wp:posOffset>1424940</wp:posOffset>
                </wp:positionV>
                <wp:extent cx="6110605" cy="580390"/>
                <wp:effectExtent l="19050" t="19050" r="23495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03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FABBE" w14:textId="77777777" w:rsidR="00C769B6" w:rsidRDefault="00296306">
                            <w:pPr>
                              <w:spacing w:before="54" w:line="228" w:lineRule="auto"/>
                              <w:ind w:left="76" w:right="89"/>
                              <w:jc w:val="center"/>
                            </w:pPr>
                            <w:r>
                              <w:t>Note: you can use the information inputted into the first online form to generate a core text which you can then cut and paste into the Yellow Card form, Datix or any other regional systems to avoid duplication of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00A7" id="Text Box 2" o:spid="_x0000_s1041" type="#_x0000_t202" style="position:absolute;margin-left:0;margin-top:112.2pt;width:481.15pt;height:45.7pt;z-index:-157271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" filled="f" strokeweight="2.5pt">
                <v:textbox inset="0,0,0,0">
                  <w:txbxContent>
                    <w:p w14:paraId="51AFABBE" w14:textId="77777777" w:rsidR="00C769B6" w:rsidRDefault="00296306">
                      <w:pPr>
                        <w:spacing w:before="54" w:line="228" w:lineRule="auto"/>
                        <w:ind w:left="76" w:right="89"/>
                        <w:jc w:val="center"/>
                      </w:pPr>
                      <w:r>
                        <w:t>Note: you can use the information inputted into the first online form to generate a core text which you can then cut and paste into the Yellow Card form, Datix or any other regional systems to avoid duplication of work.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D15210" w14:textId="09A45403" w:rsidR="00C769B6" w:rsidRDefault="00C769B6">
      <w:pPr>
        <w:pStyle w:val="BodyText"/>
        <w:rPr>
          <w:b w:val="0"/>
          <w:sz w:val="24"/>
        </w:rPr>
      </w:pPr>
    </w:p>
    <w:p w14:paraId="3145F400" w14:textId="1A4DE97E" w:rsidR="00C769B6" w:rsidRDefault="00C769B6">
      <w:pPr>
        <w:pStyle w:val="BodyText"/>
        <w:spacing w:before="6"/>
        <w:rPr>
          <w:b w:val="0"/>
          <w:sz w:val="21"/>
        </w:rPr>
      </w:pPr>
    </w:p>
    <w:sectPr w:rsidR="00C769B6">
      <w:type w:val="continuous"/>
      <w:pgSz w:w="11910" w:h="16840"/>
      <w:pgMar w:top="720" w:right="9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786D" w14:textId="77777777" w:rsidR="00123E26" w:rsidRDefault="00123E26" w:rsidP="0083443C">
      <w:r>
        <w:separator/>
      </w:r>
    </w:p>
  </w:endnote>
  <w:endnote w:type="continuationSeparator" w:id="0">
    <w:p w14:paraId="4B8BC855" w14:textId="77777777" w:rsidR="00123E26" w:rsidRDefault="00123E26" w:rsidP="0083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016C" w14:textId="77777777" w:rsidR="00123E26" w:rsidRDefault="00123E26" w:rsidP="0083443C">
      <w:r>
        <w:separator/>
      </w:r>
    </w:p>
  </w:footnote>
  <w:footnote w:type="continuationSeparator" w:id="0">
    <w:p w14:paraId="64D5429B" w14:textId="77777777" w:rsidR="00123E26" w:rsidRDefault="00123E26" w:rsidP="0083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B6"/>
    <w:rsid w:val="00123E26"/>
    <w:rsid w:val="00296306"/>
    <w:rsid w:val="002C3953"/>
    <w:rsid w:val="002F5873"/>
    <w:rsid w:val="003E0630"/>
    <w:rsid w:val="00463004"/>
    <w:rsid w:val="004D447C"/>
    <w:rsid w:val="007D22CE"/>
    <w:rsid w:val="00831B03"/>
    <w:rsid w:val="0083443C"/>
    <w:rsid w:val="008466BC"/>
    <w:rsid w:val="008935C7"/>
    <w:rsid w:val="00C769B6"/>
    <w:rsid w:val="00D57E2F"/>
    <w:rsid w:val="00E361F6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4706"/>
  <w15:docId w15:val="{7C8B4067-B749-45EB-9EAB-85E651E1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205" w:line="634" w:lineRule="exact"/>
      <w:ind w:left="2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5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2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2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2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4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4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4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covid-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ronavirus-yellowcard.mhra.gov.uk/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coronavirus-yellowcard.mhra.gov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utt.ly/covid-a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29372B9509245A414F261FA52A76D" ma:contentTypeVersion="8" ma:contentTypeDescription="Create a new document." ma:contentTypeScope="" ma:versionID="6b0dd5291635b80b6a52f1263931d088">
  <xsd:schema xmlns:xsd="http://www.w3.org/2001/XMLSchema" xmlns:xs="http://www.w3.org/2001/XMLSchema" xmlns:p="http://schemas.microsoft.com/office/2006/metadata/properties" xmlns:ns2="7b6453d0-eb70-43fa-a48c-6778e570c88f" targetNamespace="http://schemas.microsoft.com/office/2006/metadata/properties" ma:root="true" ma:fieldsID="cf43c09be9cb08f113336a6020535d03" ns2:_="">
    <xsd:import namespace="7b6453d0-eb70-43fa-a48c-6778e570c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53d0-eb70-43fa-a48c-6778e570c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FC00E-2433-426F-A84F-CAA42AEA266A}"/>
</file>

<file path=customXml/itemProps2.xml><?xml version="1.0" encoding="utf-8"?>
<ds:datastoreItem xmlns:ds="http://schemas.openxmlformats.org/officeDocument/2006/customXml" ds:itemID="{D7C09BD1-9BCC-4CEC-B521-549A83F9BB3B}"/>
</file>

<file path=customXml/itemProps3.xml><?xml version="1.0" encoding="utf-8"?>
<ds:datastoreItem xmlns:ds="http://schemas.openxmlformats.org/officeDocument/2006/customXml" ds:itemID="{EB1790B5-20E2-436A-BB6E-257127920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Emily</dc:creator>
  <cp:lastModifiedBy>Estelle</cp:lastModifiedBy>
  <cp:revision>9</cp:revision>
  <dcterms:created xsi:type="dcterms:W3CDTF">2021-02-26T11:35:00Z</dcterms:created>
  <dcterms:modified xsi:type="dcterms:W3CDTF">2021-02-26T12:40:00Z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2021-02-13T00:00:00Z</vt:filetime>
  </property>
  <property fmtid="{D5CDD505-2E9C-101B-9397-08002B2CF9AE}" pid="5" name="ContentTypeId">
    <vt:lpwstr>0x0101000C629372B9509245A414F261FA52A76D</vt:lpwstr>
  </property>
  <property fmtid="{D5CDD505-2E9C-101B-9397-08002B2CF9AE}" pid="6" name="Order">
    <vt:r8>620300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