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EB7E" w14:textId="77777777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Vaccine storage incident checklist form</w:t>
      </w:r>
      <w:r w:rsidRPr="00625E64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48EC125F" w14:textId="77777777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2654"/>
      </w:tblGrid>
      <w:tr w:rsidR="00625E64" w:rsidRPr="00625E64" w14:paraId="1830F25D" w14:textId="77777777" w:rsidTr="00625E64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8998EF" w14:textId="77777777" w:rsidR="00625E64" w:rsidRPr="00625E64" w:rsidRDefault="00625E64" w:rsidP="00625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Vaccine Storage Incident Checklist</w:t>
            </w: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0BCDB2B" w14:textId="77777777" w:rsidR="00625E64" w:rsidRPr="00625E64" w:rsidRDefault="00625E64" w:rsidP="00625E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09B4745F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8CEA970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Item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B46E463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Comments </w:t>
            </w:r>
          </w:p>
        </w:tc>
      </w:tr>
      <w:tr w:rsidR="00625E64" w:rsidRPr="00625E64" w14:paraId="7A45D5E0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12226" w14:textId="77777777" w:rsidR="00625E64" w:rsidRPr="00625E64" w:rsidRDefault="00625E64" w:rsidP="00625E64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and time of incident form completion </w:t>
            </w:r>
          </w:p>
          <w:p w14:paraId="59E7EA23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10E34E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15DB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74D7F1FC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AF7BF" w14:textId="77777777" w:rsidR="00625E64" w:rsidRPr="00625E64" w:rsidRDefault="00625E64" w:rsidP="00625E6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Fridge Location /Identifier </w:t>
            </w:r>
          </w:p>
          <w:p w14:paraId="5F6F4083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4A0AD188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367C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140AD3B1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4091" w14:textId="77777777" w:rsidR="00625E64" w:rsidRPr="00625E64" w:rsidRDefault="00625E64" w:rsidP="00625E64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and time of cold chain breach identified </w:t>
            </w:r>
          </w:p>
          <w:p w14:paraId="7C98C36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0B8E3B1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E8D97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5ECB81B7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7EE1C" w14:textId="77777777" w:rsidR="00625E64" w:rsidRPr="00625E64" w:rsidRDefault="00625E64" w:rsidP="00625E64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What were the temperature readings when the breach was noticed?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6ACF1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Min </w:t>
            </w:r>
          </w:p>
          <w:p w14:paraId="0AC594A9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Max </w:t>
            </w:r>
          </w:p>
          <w:p w14:paraId="58E4DBA7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current </w:t>
            </w:r>
          </w:p>
        </w:tc>
      </w:tr>
      <w:tr w:rsidR="00625E64" w:rsidRPr="00625E64" w14:paraId="0A341480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C2079" w14:textId="77777777" w:rsidR="00625E64" w:rsidRPr="00625E64" w:rsidRDefault="00625E64" w:rsidP="00625E6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and time of last guaranteed temperature between +2</w:t>
            </w:r>
            <w:r w:rsidRPr="00625E64">
              <w:rPr>
                <w:rFonts w:ascii="Arial" w:eastAsia="Times New Roman" w:hAnsi="Arial" w:cs="Arial"/>
                <w:b/>
                <w:bCs/>
                <w:color w:val="212121"/>
                <w:kern w:val="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 and +8</w:t>
            </w:r>
            <w:r w:rsidRPr="00625E64">
              <w:rPr>
                <w:rFonts w:ascii="Arial" w:eastAsia="Times New Roman" w:hAnsi="Arial" w:cs="Arial"/>
                <w:b/>
                <w:bCs/>
                <w:color w:val="212121"/>
                <w:kern w:val="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 </w:t>
            </w:r>
          </w:p>
          <w:p w14:paraId="5DB69760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A1A69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31D9E9A7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32AA0" w14:textId="77777777" w:rsidR="00625E64" w:rsidRPr="00625E64" w:rsidRDefault="00625E64" w:rsidP="00625E6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Total duration of excursion  </w:t>
            </w:r>
          </w:p>
          <w:p w14:paraId="1386F17A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AEA9562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1B60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Hours </w:t>
            </w:r>
          </w:p>
          <w:p w14:paraId="29620EA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Minutes </w:t>
            </w:r>
          </w:p>
        </w:tc>
      </w:tr>
      <w:tr w:rsidR="00625E64" w:rsidRPr="00625E64" w14:paraId="1EDC9AA1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5673D" w14:textId="77777777" w:rsidR="00625E64" w:rsidRPr="00625E64" w:rsidRDefault="00625E64" w:rsidP="00625E64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What alerted you to excursion </w:t>
            </w:r>
          </w:p>
          <w:p w14:paraId="6EB65225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37A3E1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(e.g. thermometer reading, fridge alarming, data logger) 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DD54B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2A9B870A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4DA0C" w14:textId="77777777" w:rsidR="00625E64" w:rsidRPr="00625E64" w:rsidRDefault="00625E64" w:rsidP="00625E6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Is there an alarm fitted on fridge? If so </w:t>
            </w:r>
          </w:p>
          <w:p w14:paraId="70CDC3B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20DB3182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Are parameters set 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40707D8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 xml:space="preserve">After how long outside </w:t>
            </w:r>
            <w:r w:rsidRPr="00625E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+2</w:t>
            </w:r>
            <w:r w:rsidRPr="00625E64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kern w:val="0"/>
                <w:sz w:val="20"/>
                <w:szCs w:val="2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C to +8</w:t>
            </w:r>
            <w:r w:rsidRPr="00625E64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kern w:val="0"/>
                <w:sz w:val="20"/>
                <w:szCs w:val="2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C</w:t>
            </w:r>
            <w:r w:rsidRPr="00625E64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6CC4A51C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Does the alarm sound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F137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5ABBA415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8624D" w14:textId="77777777" w:rsidR="00625E64" w:rsidRPr="00625E64" w:rsidRDefault="00625E64" w:rsidP="00625E6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If the alarm had gone off would anyone have heard it? </w:t>
            </w:r>
          </w:p>
          <w:p w14:paraId="0FFFEB62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5C60C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2E7C4E39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29EC8" w14:textId="77777777" w:rsidR="00625E64" w:rsidRPr="00625E64" w:rsidRDefault="00625E64" w:rsidP="00625E6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Type of fridge Make and Model? </w:t>
            </w:r>
          </w:p>
          <w:p w14:paraId="72E240BC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6CDA63A8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0B83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07DE4C16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1ABEF" w14:textId="77777777" w:rsidR="00625E64" w:rsidRPr="00625E64" w:rsidRDefault="00625E64" w:rsidP="00625E64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How old is the fridge? </w:t>
            </w:r>
          </w:p>
          <w:p w14:paraId="13BDD7C1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50AB830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908AB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5B0366F5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991CD" w14:textId="77777777" w:rsidR="00625E64" w:rsidRPr="00625E64" w:rsidRDefault="00625E64" w:rsidP="00625E64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When was fridge last serviced? </w:t>
            </w:r>
          </w:p>
          <w:p w14:paraId="4DFB4CF3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CC3DA46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97AA8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25E64" w:rsidRPr="00625E64" w14:paraId="0A740310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19C5F" w14:textId="77777777" w:rsidR="00625E64" w:rsidRPr="00625E64" w:rsidRDefault="00625E64" w:rsidP="00625E64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Has an engineer checked fridge since incident? </w:t>
            </w:r>
          </w:p>
          <w:p w14:paraId="6928BA68" w14:textId="77777777" w:rsidR="00625E64" w:rsidRPr="00625E64" w:rsidRDefault="00625E64" w:rsidP="00625E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 What did their report say? </w:t>
            </w:r>
          </w:p>
          <w:p w14:paraId="5A841613" w14:textId="77777777" w:rsidR="00625E64" w:rsidRPr="00625E64" w:rsidRDefault="00625E64" w:rsidP="00625E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84FBF21" w14:textId="77777777" w:rsidR="00625E64" w:rsidRPr="00625E64" w:rsidRDefault="00625E64" w:rsidP="00625E6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421D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FA6463F" w14:textId="77777777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46256596" w14:textId="77777777" w:rsidR="00625E64" w:rsidRDefault="00625E64" w:rsidP="00625E6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10C44AF1" w14:textId="7241173D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lastRenderedPageBreak/>
        <w:t>Vaccine storage incident checklist form (cont.)</w:t>
      </w:r>
      <w:r w:rsidRPr="00625E64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57BC874" w14:textId="77777777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kern w:val="0"/>
          <w:sz w:val="27"/>
          <w:szCs w:val="27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2640"/>
      </w:tblGrid>
      <w:tr w:rsidR="00625E64" w:rsidRPr="00625E64" w14:paraId="2369E3F3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6003B" w14:textId="77777777" w:rsidR="00625E64" w:rsidRPr="00625E64" w:rsidRDefault="00625E64" w:rsidP="00625E64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How often temperatures recorded </w:t>
            </w:r>
          </w:p>
          <w:p w14:paraId="2F03951A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BCCBB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5E1BFE01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A95BA" w14:textId="77777777" w:rsidR="00625E64" w:rsidRPr="00625E64" w:rsidRDefault="00625E64" w:rsidP="00625E64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type of thermometer is in use (integral to fridge, battery operated independent, data logger) </w:t>
            </w:r>
          </w:p>
          <w:p w14:paraId="1E2EE01B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835F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5E94982F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C570F" w14:textId="77777777" w:rsidR="00625E64" w:rsidRPr="00625E64" w:rsidRDefault="00625E64" w:rsidP="00625E64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Is there a thermometer probe in the fridge, what is its position in fridge? </w:t>
            </w:r>
          </w:p>
          <w:p w14:paraId="6FD4CD76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B212D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6CA11A5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F1EF1" w14:textId="77777777" w:rsidR="00625E64" w:rsidRPr="00625E64" w:rsidRDefault="00625E64" w:rsidP="00625E64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When was thermometer last reset? </w:t>
            </w:r>
          </w:p>
          <w:p w14:paraId="4472AB30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E2DA5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46E30F78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3C6C6" w14:textId="77777777" w:rsidR="00625E64" w:rsidRPr="00625E64" w:rsidRDefault="00625E64" w:rsidP="00625E64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When was thermometer last calibrated? </w:t>
            </w:r>
          </w:p>
          <w:p w14:paraId="1EBD7FFC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3A94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2ABF457A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54B49" w14:textId="77777777" w:rsidR="00625E64" w:rsidRPr="00625E64" w:rsidRDefault="00625E64" w:rsidP="00625E64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Has continuous temperature monitoring 48 hrs with data logger been performed since incident identified? </w:t>
            </w:r>
          </w:p>
          <w:p w14:paraId="04B5D716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916DF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1A9D0A98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91258" w14:textId="77777777" w:rsidR="00625E64" w:rsidRPr="00625E64" w:rsidRDefault="00625E64" w:rsidP="00625E64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Result of 48 hr continuous temperature recording with data logger </w:t>
            </w:r>
          </w:p>
          <w:p w14:paraId="50A17636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0D0F4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111E5DEA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C168E" w14:textId="77777777" w:rsidR="00625E64" w:rsidRPr="00625E64" w:rsidRDefault="00625E64" w:rsidP="00625E64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Possible reason for temperature excursion? </w:t>
            </w:r>
          </w:p>
          <w:p w14:paraId="05E9F4F2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7B669398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(e.g. re-stock/power failure/busy clinic)</w:t>
            </w:r>
            <w:r w:rsidRPr="00625E64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92A74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BBD0E6B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8F35" w14:textId="77777777" w:rsidR="00625E64" w:rsidRPr="00625E64" w:rsidRDefault="00625E64" w:rsidP="00625E64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Any obvious signs of freezing? </w:t>
            </w:r>
          </w:p>
          <w:p w14:paraId="5153BCBE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147CB2B9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i/>
                <w:iCs/>
                <w:kern w:val="0"/>
                <w:lang w:eastAsia="en-GB"/>
                <w14:ligatures w14:val="none"/>
              </w:rPr>
              <w:t>(e.g. frosting sides or back of fridge, or wet or damaged boxes)</w:t>
            </w:r>
            <w:r w:rsidRPr="00625E64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113B0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8A46EA6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F03A6" w14:textId="77777777" w:rsidR="00625E64" w:rsidRPr="00625E64" w:rsidRDefault="00625E64" w:rsidP="00625E64">
            <w:pPr>
              <w:numPr>
                <w:ilvl w:val="0"/>
                <w:numId w:val="2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Any vaccines against side or back of fridge or pushed against cooling plate or air inlet? </w:t>
            </w:r>
          </w:p>
          <w:p w14:paraId="5C9BDCFB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975AE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C001D43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5B95D" w14:textId="77777777" w:rsidR="00625E64" w:rsidRPr="00625E64" w:rsidRDefault="00625E64" w:rsidP="00625E64">
            <w:pPr>
              <w:numPr>
                <w:ilvl w:val="0"/>
                <w:numId w:val="2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Have any of the vaccines been exposed to previous cold chain breach outside +2</w:t>
            </w:r>
            <w:r w:rsidRPr="00625E64">
              <w:rPr>
                <w:rFonts w:ascii="Arial" w:eastAsia="Times New Roman" w:hAnsi="Arial" w:cs="Arial"/>
                <w:b/>
                <w:bCs/>
                <w:color w:val="212121"/>
                <w:kern w:val="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 to +8</w:t>
            </w:r>
            <w:r w:rsidRPr="00625E64">
              <w:rPr>
                <w:rFonts w:ascii="Arial" w:eastAsia="Times New Roman" w:hAnsi="Arial" w:cs="Arial"/>
                <w:b/>
                <w:bCs/>
                <w:color w:val="212121"/>
                <w:kern w:val="0"/>
                <w:lang w:eastAsia="en-GB"/>
                <w14:ligatures w14:val="none"/>
              </w:rPr>
              <w:t>°</w:t>
            </w: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C? </w:t>
            </w:r>
          </w:p>
          <w:p w14:paraId="3314DD35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70B7A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F47F4C3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F7A4A" w14:textId="77777777" w:rsidR="00625E64" w:rsidRPr="00625E64" w:rsidRDefault="00625E64" w:rsidP="00625E64">
            <w:pPr>
              <w:numPr>
                <w:ilvl w:val="0"/>
                <w:numId w:val="2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What is current vaccine stock, quantity, location, expiry date? </w:t>
            </w:r>
          </w:p>
          <w:p w14:paraId="5EB358E6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65E9A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77A60A07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5CD3C" w14:textId="77777777" w:rsidR="00625E64" w:rsidRPr="00625E64" w:rsidRDefault="00625E64" w:rsidP="00625E64">
            <w:pPr>
              <w:numPr>
                <w:ilvl w:val="0"/>
                <w:numId w:val="2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Has anybody been vaccinated with potentially affected vaccines? </w:t>
            </w:r>
          </w:p>
          <w:p w14:paraId="461F3BF5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F295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0CB62D8A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BAED2" w14:textId="77777777" w:rsidR="00625E64" w:rsidRPr="00625E64" w:rsidRDefault="00625E64" w:rsidP="00625E64">
            <w:pPr>
              <w:numPr>
                <w:ilvl w:val="0"/>
                <w:numId w:val="2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Has the cause of the breach been rectified and / or steps taken to prevent problem reoccurring? </w:t>
            </w:r>
          </w:p>
          <w:p w14:paraId="01CE86EF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B2DBA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  <w:tr w:rsidR="00625E64" w:rsidRPr="00625E64" w14:paraId="6FF64F52" w14:textId="77777777" w:rsidTr="00625E64">
        <w:trPr>
          <w:trHeight w:val="30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DC001" w14:textId="77777777" w:rsidR="00625E64" w:rsidRPr="00625E64" w:rsidRDefault="00625E64" w:rsidP="00625E6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Form completed by name/signature/date </w:t>
            </w:r>
          </w:p>
          <w:p w14:paraId="78BBBB07" w14:textId="77777777" w:rsidR="00625E64" w:rsidRPr="00625E64" w:rsidRDefault="00625E64" w:rsidP="00625E6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057C" w14:textId="77777777" w:rsidR="00625E64" w:rsidRPr="00625E64" w:rsidRDefault="00625E64" w:rsidP="00625E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25E64">
              <w:rPr>
                <w:rFonts w:ascii="Arial" w:eastAsia="Times New Roman" w:hAnsi="Arial" w:cs="Arial"/>
                <w:kern w:val="0"/>
                <w:sz w:val="27"/>
                <w:szCs w:val="27"/>
                <w:lang w:eastAsia="en-GB"/>
                <w14:ligatures w14:val="none"/>
              </w:rPr>
              <w:t> </w:t>
            </w:r>
          </w:p>
        </w:tc>
      </w:tr>
    </w:tbl>
    <w:p w14:paraId="574DDE7F" w14:textId="77777777" w:rsidR="00625E64" w:rsidRPr="00625E64" w:rsidRDefault="00625E64" w:rsidP="00625E6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625E64">
        <w:rPr>
          <w:rFonts w:ascii="Arial" w:eastAsia="Times New Roman" w:hAnsi="Arial" w:cs="Arial"/>
          <w:kern w:val="0"/>
          <w:sz w:val="27"/>
          <w:szCs w:val="27"/>
          <w:lang w:eastAsia="en-GB"/>
          <w14:ligatures w14:val="none"/>
        </w:rPr>
        <w:t> </w:t>
      </w:r>
    </w:p>
    <w:p w14:paraId="06D905CA" w14:textId="77777777" w:rsidR="00AF12FD" w:rsidRDefault="00AF12FD"/>
    <w:sectPr w:rsidR="00AF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B5"/>
    <w:multiLevelType w:val="multilevel"/>
    <w:tmpl w:val="AA761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92839"/>
    <w:multiLevelType w:val="multilevel"/>
    <w:tmpl w:val="8FEE44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859CA"/>
    <w:multiLevelType w:val="multilevel"/>
    <w:tmpl w:val="AE1283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50B85"/>
    <w:multiLevelType w:val="multilevel"/>
    <w:tmpl w:val="2E2CCF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67FB7"/>
    <w:multiLevelType w:val="multilevel"/>
    <w:tmpl w:val="D6FC03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F5A8C"/>
    <w:multiLevelType w:val="multilevel"/>
    <w:tmpl w:val="D87ED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F4E94"/>
    <w:multiLevelType w:val="multilevel"/>
    <w:tmpl w:val="A5845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A3A50"/>
    <w:multiLevelType w:val="multilevel"/>
    <w:tmpl w:val="7D349A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5085C"/>
    <w:multiLevelType w:val="multilevel"/>
    <w:tmpl w:val="D8A018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6634D"/>
    <w:multiLevelType w:val="multilevel"/>
    <w:tmpl w:val="79982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12E53"/>
    <w:multiLevelType w:val="multilevel"/>
    <w:tmpl w:val="D5C0CB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E1648"/>
    <w:multiLevelType w:val="multilevel"/>
    <w:tmpl w:val="1552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E67D1"/>
    <w:multiLevelType w:val="multilevel"/>
    <w:tmpl w:val="1618E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D4214"/>
    <w:multiLevelType w:val="multilevel"/>
    <w:tmpl w:val="59326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D5D00"/>
    <w:multiLevelType w:val="multilevel"/>
    <w:tmpl w:val="4AC4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B12F7"/>
    <w:multiLevelType w:val="multilevel"/>
    <w:tmpl w:val="5E4617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A3E1A"/>
    <w:multiLevelType w:val="multilevel"/>
    <w:tmpl w:val="4A2859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1734C"/>
    <w:multiLevelType w:val="multilevel"/>
    <w:tmpl w:val="13224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01286"/>
    <w:multiLevelType w:val="multilevel"/>
    <w:tmpl w:val="9810443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FA695A"/>
    <w:multiLevelType w:val="multilevel"/>
    <w:tmpl w:val="031A41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92FF1"/>
    <w:multiLevelType w:val="multilevel"/>
    <w:tmpl w:val="D9E85B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74156"/>
    <w:multiLevelType w:val="multilevel"/>
    <w:tmpl w:val="6214F78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A002B"/>
    <w:multiLevelType w:val="multilevel"/>
    <w:tmpl w:val="402E9F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F1154"/>
    <w:multiLevelType w:val="multilevel"/>
    <w:tmpl w:val="0B3EC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1420E"/>
    <w:multiLevelType w:val="multilevel"/>
    <w:tmpl w:val="8E96B3C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A582B"/>
    <w:multiLevelType w:val="multilevel"/>
    <w:tmpl w:val="43706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A8067F"/>
    <w:multiLevelType w:val="multilevel"/>
    <w:tmpl w:val="C75ED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B5E23"/>
    <w:multiLevelType w:val="multilevel"/>
    <w:tmpl w:val="5FAA57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7711065">
    <w:abstractNumId w:val="14"/>
  </w:num>
  <w:num w:numId="2" w16cid:durableId="1024674026">
    <w:abstractNumId w:val="25"/>
  </w:num>
  <w:num w:numId="3" w16cid:durableId="300155874">
    <w:abstractNumId w:val="13"/>
  </w:num>
  <w:num w:numId="4" w16cid:durableId="1887328329">
    <w:abstractNumId w:val="11"/>
  </w:num>
  <w:num w:numId="5" w16cid:durableId="640813085">
    <w:abstractNumId w:val="0"/>
  </w:num>
  <w:num w:numId="6" w16cid:durableId="2108309289">
    <w:abstractNumId w:val="12"/>
  </w:num>
  <w:num w:numId="7" w16cid:durableId="1995790865">
    <w:abstractNumId w:val="6"/>
  </w:num>
  <w:num w:numId="8" w16cid:durableId="580287611">
    <w:abstractNumId w:val="26"/>
  </w:num>
  <w:num w:numId="9" w16cid:durableId="1634745932">
    <w:abstractNumId w:val="23"/>
  </w:num>
  <w:num w:numId="10" w16cid:durableId="1484198268">
    <w:abstractNumId w:val="5"/>
  </w:num>
  <w:num w:numId="11" w16cid:durableId="1415006311">
    <w:abstractNumId w:val="7"/>
  </w:num>
  <w:num w:numId="12" w16cid:durableId="1078794555">
    <w:abstractNumId w:val="2"/>
  </w:num>
  <w:num w:numId="13" w16cid:durableId="1793667622">
    <w:abstractNumId w:val="17"/>
  </w:num>
  <w:num w:numId="14" w16cid:durableId="412045444">
    <w:abstractNumId w:val="9"/>
  </w:num>
  <w:num w:numId="15" w16cid:durableId="1305427331">
    <w:abstractNumId w:val="27"/>
  </w:num>
  <w:num w:numId="16" w16cid:durableId="1337417149">
    <w:abstractNumId w:val="16"/>
  </w:num>
  <w:num w:numId="17" w16cid:durableId="109248635">
    <w:abstractNumId w:val="20"/>
  </w:num>
  <w:num w:numId="18" w16cid:durableId="1395155310">
    <w:abstractNumId w:val="3"/>
  </w:num>
  <w:num w:numId="19" w16cid:durableId="649019373">
    <w:abstractNumId w:val="8"/>
  </w:num>
  <w:num w:numId="20" w16cid:durableId="2043240299">
    <w:abstractNumId w:val="1"/>
  </w:num>
  <w:num w:numId="21" w16cid:durableId="416557596">
    <w:abstractNumId w:val="4"/>
  </w:num>
  <w:num w:numId="22" w16cid:durableId="1389762342">
    <w:abstractNumId w:val="24"/>
  </w:num>
  <w:num w:numId="23" w16cid:durableId="1049575853">
    <w:abstractNumId w:val="21"/>
  </w:num>
  <w:num w:numId="24" w16cid:durableId="1912275766">
    <w:abstractNumId w:val="19"/>
  </w:num>
  <w:num w:numId="25" w16cid:durableId="1903322355">
    <w:abstractNumId w:val="10"/>
  </w:num>
  <w:num w:numId="26" w16cid:durableId="508448613">
    <w:abstractNumId w:val="22"/>
  </w:num>
  <w:num w:numId="27" w16cid:durableId="1006397135">
    <w:abstractNumId w:val="15"/>
  </w:num>
  <w:num w:numId="28" w16cid:durableId="12279135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64"/>
    <w:rsid w:val="00625E64"/>
    <w:rsid w:val="00A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9160"/>
  <w15:chartTrackingRefBased/>
  <w15:docId w15:val="{B9281AE1-988C-4D92-A57A-EC10CD8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NHS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Vincent</dc:creator>
  <cp:keywords/>
  <dc:description/>
  <cp:lastModifiedBy>Melanie Vincent</cp:lastModifiedBy>
  <cp:revision>1</cp:revision>
  <dcterms:created xsi:type="dcterms:W3CDTF">2024-03-21T10:32:00Z</dcterms:created>
  <dcterms:modified xsi:type="dcterms:W3CDTF">2024-03-21T10:32:00Z</dcterms:modified>
</cp:coreProperties>
</file>