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E" w:rsidRPr="007A00B5" w:rsidRDefault="00550122">
      <w:pPr>
        <w:rPr>
          <w:sz w:val="24"/>
          <w:szCs w:val="24"/>
          <w:u w:val="single"/>
        </w:rPr>
      </w:pPr>
      <w:r>
        <w:rPr>
          <w:noProof/>
          <w:color w:val="auto"/>
          <w:lang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364pt;margin-top:23.75pt;width:125.25pt;height:18pt;z-index:251639296" o:preferrelative="t" filled="f" stroked="f">
            <v:imagedata r:id="rId7" o:title=""/>
            <o:lock v:ext="edit" aspectratio="t"/>
          </v:shape>
          <w:control r:id="rId8" w:name="TextBox21" w:shapeid="_x0000_s1028"/>
        </w:pict>
      </w:r>
      <w:r>
        <w:rPr>
          <w:noProof/>
          <w:color w:val="auto"/>
        </w:rPr>
        <w:pict>
          <v:shape id="_x0000_s1026" type="#_x0000_t201" style="position:absolute;margin-left:55.9pt;margin-top:23.75pt;width:123pt;height:18pt;z-index:251637248" o:preferrelative="t" filled="f" stroked="f">
            <v:imagedata r:id="rId9" o:title=""/>
            <o:lock v:ext="edit" aspectratio="t"/>
          </v:shape>
          <w:control r:id="rId10" w:name="TextBox1" w:shapeid="_x0000_s1026"/>
        </w:pict>
      </w:r>
      <w:r>
        <w:rPr>
          <w:noProof/>
          <w:color w:val="auto"/>
        </w:rPr>
        <w:pict>
          <v:shape id="_x0000_s1027" type="#_x0000_t201" style="position:absolute;margin-left:220.75pt;margin-top:23.75pt;width:1in;height:18pt;z-index:251638272" o:preferrelative="t" filled="f" stroked="f">
            <v:imagedata r:id="rId11" o:title=""/>
            <o:lock v:ext="edit" aspectratio="t"/>
          </v:shape>
          <w:control r:id="rId12" w:name="TextBox2" w:shapeid="_x0000_s1027"/>
        </w:pict>
      </w:r>
      <w:r w:rsidR="007004C4">
        <w:rPr>
          <w:color w:val="auto"/>
          <w:sz w:val="24"/>
          <w:szCs w:val="24"/>
          <w:u w:val="single"/>
        </w:rPr>
        <w:t>London</w:t>
      </w:r>
      <w:r w:rsidR="00935EA7" w:rsidRPr="005D6188">
        <w:rPr>
          <w:color w:val="auto"/>
          <w:sz w:val="24"/>
          <w:szCs w:val="24"/>
          <w:u w:val="single"/>
        </w:rPr>
        <w:t xml:space="preserve"> 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FreeStyle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Libre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Audit </w:t>
      </w:r>
      <w:r w:rsidR="008E32A4">
        <w:rPr>
          <w:color w:val="auto"/>
          <w:sz w:val="24"/>
          <w:szCs w:val="24"/>
          <w:u w:val="single"/>
        </w:rPr>
        <w:t xml:space="preserve">Follow up Visit Data </w:t>
      </w:r>
      <w:r w:rsidR="00935EA7" w:rsidRPr="005D6188">
        <w:rPr>
          <w:color w:val="auto"/>
          <w:sz w:val="24"/>
          <w:szCs w:val="24"/>
          <w:u w:val="single"/>
        </w:rPr>
        <w:t>Collection Form</w:t>
      </w:r>
    </w:p>
    <w:p w:rsidR="007A00B5" w:rsidRPr="00151EBF" w:rsidRDefault="007A00B5">
      <w:pPr>
        <w:rPr>
          <w:color w:val="4F5E69"/>
        </w:rPr>
      </w:pPr>
      <w:r w:rsidRPr="00151EBF">
        <w:rPr>
          <w:color w:val="4F5E69"/>
        </w:rPr>
        <w:t xml:space="preserve">Hospital Name                                        </w:t>
      </w:r>
      <w:r w:rsidR="0050428E" w:rsidRPr="00151EBF">
        <w:rPr>
          <w:color w:val="4F5E69"/>
        </w:rPr>
        <w:t xml:space="preserve">                        </w:t>
      </w:r>
      <w:r w:rsidRPr="00151EBF">
        <w:rPr>
          <w:color w:val="4F5E69"/>
        </w:rPr>
        <w:t>Centre</w:t>
      </w:r>
      <w:r w:rsidR="0050428E" w:rsidRPr="00151EBF">
        <w:rPr>
          <w:color w:val="4F5E69"/>
        </w:rPr>
        <w:t xml:space="preserve"> </w:t>
      </w:r>
      <w:r w:rsidRPr="00151EBF">
        <w:rPr>
          <w:color w:val="4F5E69"/>
        </w:rPr>
        <w:t>ID</w:t>
      </w:r>
      <w:r w:rsidR="0050428E" w:rsidRPr="00151EBF">
        <w:rPr>
          <w:color w:val="4F5E69"/>
        </w:rPr>
        <w:t xml:space="preserve">         </w:t>
      </w:r>
      <w:r w:rsidRPr="00151EBF">
        <w:rPr>
          <w:color w:val="4F5E69"/>
        </w:rPr>
        <w:t xml:space="preserve">                             </w:t>
      </w:r>
      <w:r w:rsidR="004D41BD">
        <w:rPr>
          <w:color w:val="4F5E69"/>
        </w:rPr>
        <w:t>Name of Clinician</w:t>
      </w:r>
    </w:p>
    <w:p w:rsidR="0060142E" w:rsidRPr="008E32A4" w:rsidRDefault="00550122">
      <w:pPr>
        <w:rPr>
          <w:b/>
          <w:color w:val="808080"/>
        </w:rPr>
      </w:pPr>
      <w:r>
        <w:rPr>
          <w:noProof/>
          <w:lang w:eastAsia="en-GB"/>
        </w:rPr>
        <w:pict>
          <v:shape id="_x0000_s1204" type="#_x0000_t201" style="position:absolute;margin-left:166.9pt;margin-top:21.95pt;width:15.75pt;height:18pt;z-index:251675136" o:preferrelative="t" filled="f" stroked="f">
            <v:imagedata r:id="rId13" o:title=""/>
            <o:lock v:ext="edit" aspectratio="t"/>
          </v:shape>
          <w:control r:id="rId14" w:name="CheckBox3942" w:shapeid="_x0000_s1204"/>
        </w:pict>
      </w:r>
      <w:r>
        <w:rPr>
          <w:noProof/>
          <w:lang w:eastAsia="en-GB"/>
        </w:rPr>
        <w:pict>
          <v:shape id="_x0000_s1203" type="#_x0000_t201" style="position:absolute;margin-left:133.8pt;margin-top:21.95pt;width:15.75pt;height:18pt;z-index:251674112" o:preferrelative="t" filled="f" stroked="f">
            <v:imagedata r:id="rId13" o:title=""/>
            <o:lock v:ext="edit" aspectratio="t"/>
          </v:shape>
          <w:control r:id="rId15" w:name="CheckBox3941" w:shapeid="_x0000_s1203"/>
        </w:pict>
      </w:r>
      <w:r w:rsidR="0029489E" w:rsidRPr="0029489E">
        <w:rPr>
          <w:b/>
          <w:color w:val="F9FAFD"/>
          <w:spacing w:val="10"/>
          <w:sz w:val="22"/>
          <w:szCs w:val="22"/>
          <w:highlight w:val="darkRed"/>
        </w:rPr>
        <w:t xml:space="preserve"> </w:t>
      </w:r>
      <w:r w:rsidR="0029489E">
        <w:rPr>
          <w:b/>
          <w:color w:val="F9FAFD"/>
          <w:spacing w:val="10"/>
          <w:sz w:val="22"/>
          <w:szCs w:val="22"/>
          <w:highlight w:val="darkRed"/>
        </w:rPr>
        <w:t>GENERAL INFORMATION</w:t>
      </w:r>
    </w:p>
    <w:p w:rsidR="008E32A4" w:rsidRDefault="00550122" w:rsidP="008E32A4">
      <w:r>
        <w:rPr>
          <w:noProof/>
          <w:sz w:val="16"/>
          <w:lang w:eastAsia="en-GB"/>
        </w:rPr>
        <w:pict>
          <v:shape id="_x0000_s1181" type="#_x0000_t201" style="position:absolute;margin-left:173.1pt;margin-top:19.2pt;width:62.25pt;height:18pt;z-index:251659776" o:preferrelative="t" filled="f" stroked="f">
            <v:imagedata r:id="rId16" o:title=""/>
            <o:lock v:ext="edit" aspectratio="t"/>
          </v:shape>
          <w:control r:id="rId17" w:name="TextBox511" w:shapeid="_x0000_s1181"/>
        </w:pict>
      </w:r>
      <w:proofErr w:type="gramStart"/>
      <w:r w:rsidR="008E32A4">
        <w:t xml:space="preserve">Patient still using </w:t>
      </w:r>
      <w:proofErr w:type="spellStart"/>
      <w:r w:rsidR="008E32A4">
        <w:t>FreeStyle</w:t>
      </w:r>
      <w:proofErr w:type="spellEnd"/>
      <w:r w:rsidR="008E32A4">
        <w:t xml:space="preserve"> </w:t>
      </w:r>
      <w:proofErr w:type="spellStart"/>
      <w:r w:rsidR="008E32A4">
        <w:t>Libre</w:t>
      </w:r>
      <w:proofErr w:type="spellEnd"/>
      <w:r w:rsidR="008E32A4">
        <w:t>?</w:t>
      </w:r>
      <w:proofErr w:type="gramEnd"/>
      <w:r w:rsidR="008E32A4">
        <w:t xml:space="preserve">             Yes          No</w:t>
      </w:r>
    </w:p>
    <w:p w:rsidR="008E32A4" w:rsidRPr="008E32A4" w:rsidRDefault="00550122" w:rsidP="006033C9">
      <w:pPr>
        <w:tabs>
          <w:tab w:val="left" w:pos="5448"/>
        </w:tabs>
        <w:rPr>
          <w:color w:val="F62900"/>
        </w:rPr>
      </w:pPr>
      <w:r>
        <w:rPr>
          <w:noProof/>
          <w:lang w:eastAsia="en-GB"/>
        </w:rPr>
        <w:pict>
          <v:shape id="_x0000_s1081" type="#_x0000_t201" style="position:absolute;margin-left:296.6pt;margin-top:31.25pt;width:15.75pt;height:18pt;z-index:251641344" o:preferrelative="t" filled="f" stroked="f">
            <v:imagedata r:id="rId13" o:title=""/>
            <o:lock v:ext="edit" aspectratio="t"/>
          </v:shape>
          <w:control r:id="rId18" w:name="CheckBox392" w:shapeid="_x0000_s1081"/>
        </w:pict>
      </w:r>
      <w:r>
        <w:rPr>
          <w:noProof/>
          <w:lang w:eastAsia="en-GB"/>
        </w:rPr>
        <w:pict>
          <v:shape id="_x0000_s1083" type="#_x0000_t201" style="position:absolute;margin-left:187.05pt;margin-top:34.65pt;width:15.75pt;height:18pt;z-index:251642368" o:preferrelative="t" filled="f" stroked="f">
            <v:imagedata r:id="rId13" o:title=""/>
            <o:lock v:ext="edit" aspectratio="t"/>
          </v:shape>
          <w:control r:id="rId19" w:name="CheckBox394" w:shapeid="_x0000_s1083"/>
        </w:pict>
      </w:r>
      <w:r>
        <w:rPr>
          <w:noProof/>
        </w:rPr>
        <w:pict>
          <v:shape id="_x0000_s1079" type="#_x0000_t201" style="position:absolute;margin-left:87.5pt;margin-top:34.65pt;width:15.75pt;height:18pt;z-index:251640320" o:preferrelative="t" filled="f" stroked="f">
            <v:imagedata r:id="rId13" o:title=""/>
            <o:lock v:ext="edit" aspectratio="t"/>
          </v:shape>
          <w:control r:id="rId20" w:name="CheckBox39" w:shapeid="_x0000_s1079"/>
        </w:pict>
      </w:r>
      <w:r w:rsidR="008E32A4">
        <w:t xml:space="preserve">If no, what was the duration the patient used </w:t>
      </w:r>
      <w:r w:rsidR="006033C9">
        <w:t xml:space="preserve">                                    weeks</w:t>
      </w:r>
      <w:r w:rsidR="008E32A4">
        <w:rPr>
          <w:color w:val="F62900"/>
        </w:rPr>
        <w:br/>
      </w:r>
      <w:proofErr w:type="spellStart"/>
      <w:r w:rsidR="008E32A4">
        <w:t>FreeStyle</w:t>
      </w:r>
      <w:proofErr w:type="spellEnd"/>
      <w:r w:rsidR="008E32A4">
        <w:t xml:space="preserve"> </w:t>
      </w:r>
      <w:proofErr w:type="spellStart"/>
      <w:r w:rsidR="008E32A4">
        <w:t>Libre</w:t>
      </w:r>
      <w:proofErr w:type="spellEnd"/>
      <w:r w:rsidR="008E32A4">
        <w:t xml:space="preserve"> before stopping?</w:t>
      </w:r>
    </w:p>
    <w:p w:rsidR="00122B24" w:rsidRPr="004D41BD" w:rsidRDefault="00550122" w:rsidP="008E32A4">
      <w:pPr>
        <w:tabs>
          <w:tab w:val="left" w:pos="6072"/>
          <w:tab w:val="left" w:pos="7159"/>
        </w:tabs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noProof/>
          <w:lang w:eastAsia="en-GB"/>
        </w:rPr>
        <w:pict>
          <v:shape id="_x0000_s1086" type="#_x0000_t201" style="position:absolute;margin-left:224.15pt;margin-top:17.4pt;width:15.75pt;height:18pt;z-index:251643392" o:preferrelative="t" filled="f" stroked="f">
            <v:imagedata r:id="rId13" o:title=""/>
            <o:lock v:ext="edit" aspectratio="t"/>
          </v:shape>
          <w:control r:id="rId21" w:name="CheckBox397" w:shapeid="_x0000_s1086"/>
        </w:pict>
      </w:r>
      <w:r>
        <w:rPr>
          <w:noProof/>
          <w:color w:val="auto"/>
          <w:lang w:eastAsia="en-GB"/>
        </w:rPr>
        <w:pict>
          <v:shape id="_x0000_s1182" type="#_x0000_t201" style="position:absolute;margin-left:323.95pt;margin-top:17.4pt;width:153pt;height:27.75pt;z-index:251660800" o:preferrelative="t" filled="f" stroked="f">
            <v:imagedata r:id="rId22" o:title=""/>
            <o:lock v:ext="edit" aspectratio="t"/>
          </v:shape>
          <w:control r:id="rId23" w:name="TextBox211" w:shapeid="_x0000_s1182"/>
        </w:pict>
      </w:r>
      <w:r>
        <w:rPr>
          <w:noProof/>
          <w:lang w:eastAsia="en-GB"/>
        </w:rPr>
        <w:pict>
          <v:shape id="_x0000_s1087" type="#_x0000_t201" style="position:absolute;margin-left:87.5pt;margin-top:17.4pt;width:15.75pt;height:18pt;z-index:251644416" o:preferrelative="t" filled="f" stroked="f">
            <v:imagedata r:id="rId13" o:title=""/>
            <o:lock v:ext="edit" aspectratio="t"/>
          </v:shape>
          <w:control r:id="rId24" w:name="CheckBox398" w:shapeid="_x0000_s1087"/>
        </w:pict>
      </w:r>
      <w:r w:rsidR="008E32A4">
        <w:t xml:space="preserve"> Why was </w:t>
      </w:r>
      <w:proofErr w:type="spellStart"/>
      <w:r w:rsidR="008E32A4">
        <w:t>FreeStyle</w:t>
      </w:r>
      <w:proofErr w:type="spellEnd"/>
      <w:r w:rsidR="008E32A4">
        <w:t xml:space="preserve">                Lack of funding                    </w:t>
      </w:r>
      <w:r w:rsidR="00BE497B">
        <w:t xml:space="preserve"> </w:t>
      </w:r>
      <w:r w:rsidR="00315A61">
        <w:t xml:space="preserve"> </w:t>
      </w:r>
      <w:r w:rsidR="008E32A4">
        <w:t>Patient choice</w:t>
      </w:r>
      <w:r w:rsidR="008E32A4">
        <w:tab/>
        <w:t xml:space="preserve">  </w:t>
      </w:r>
      <w:r w:rsidR="00BE497B">
        <w:t xml:space="preserve"> </w:t>
      </w:r>
      <w:r w:rsidR="008E32A4">
        <w:t xml:space="preserve"> Lack of benefit</w:t>
      </w:r>
      <w:r w:rsidR="008E32A4">
        <w:br/>
        <w:t xml:space="preserve">  </w:t>
      </w:r>
      <w:proofErr w:type="spellStart"/>
      <w:r w:rsidR="008E32A4">
        <w:t>Libre</w:t>
      </w:r>
      <w:proofErr w:type="spellEnd"/>
      <w:r w:rsidR="008E32A4">
        <w:t xml:space="preserve"> stopped?                       </w:t>
      </w:r>
    </w:p>
    <w:p w:rsidR="00915764" w:rsidRPr="007A5D74" w:rsidRDefault="007A5D74" w:rsidP="008E32A4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122B24">
        <w:t xml:space="preserve">   </w:t>
      </w:r>
      <w:r w:rsidR="008E32A4">
        <w:t xml:space="preserve">                                          </w:t>
      </w:r>
      <w:proofErr w:type="spellStart"/>
      <w:r w:rsidR="008E32A4">
        <w:t>FreeStyle</w:t>
      </w:r>
      <w:proofErr w:type="spellEnd"/>
      <w:r w:rsidR="008E32A4">
        <w:t xml:space="preserve"> </w:t>
      </w:r>
      <w:proofErr w:type="spellStart"/>
      <w:r w:rsidR="008E32A4">
        <w:t>Libre</w:t>
      </w:r>
      <w:proofErr w:type="spellEnd"/>
      <w:r w:rsidR="008E32A4">
        <w:t xml:space="preserve"> site problems</w:t>
      </w:r>
      <w:r w:rsidR="004D41BD">
        <w:t xml:space="preserve">           </w:t>
      </w:r>
      <w:r w:rsidR="008E32A4">
        <w:t xml:space="preserve">   </w:t>
      </w:r>
      <w:r w:rsidR="00BE497B">
        <w:t xml:space="preserve"> </w:t>
      </w:r>
      <w:proofErr w:type="gramStart"/>
      <w:r w:rsidR="004D41BD">
        <w:t>Other</w:t>
      </w:r>
      <w:proofErr w:type="gramEnd"/>
      <w:r w:rsidR="004D41BD">
        <w:t xml:space="preserve">, please specify  </w:t>
      </w:r>
      <w:r w:rsidR="00122B24">
        <w:t xml:space="preserve">                                                              </w:t>
      </w:r>
      <w:r w:rsidR="00122B24">
        <w:br/>
        <w:t xml:space="preserve">                                                                                                                                                     </w:t>
      </w:r>
      <w:r w:rsidR="00C16C53">
        <w:t xml:space="preserve"> </w:t>
      </w:r>
      <w:r w:rsidR="00122B24">
        <w:t xml:space="preserve"> </w:t>
      </w:r>
      <w:r w:rsidR="00915764">
        <w:t xml:space="preserve">        </w:t>
      </w:r>
    </w:p>
    <w:p w:rsidR="006F0F73" w:rsidRPr="0032624B" w:rsidRDefault="00220CAF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</w:rPr>
      </w:pPr>
      <w:r w:rsidRPr="0032624B">
        <w:rPr>
          <w:b/>
          <w:color w:val="F9FAFD"/>
          <w:spacing w:val="10"/>
          <w:sz w:val="22"/>
          <w:szCs w:val="22"/>
          <w:highlight w:val="darkRed"/>
        </w:rPr>
        <w:br/>
      </w:r>
      <w:r w:rsidR="006F0F73" w:rsidRPr="0032624B">
        <w:rPr>
          <w:b/>
          <w:color w:val="F9FAFD"/>
          <w:spacing w:val="10"/>
          <w:sz w:val="22"/>
          <w:szCs w:val="22"/>
          <w:highlight w:val="darkRed"/>
        </w:rPr>
        <w:t xml:space="preserve">HYPOGLYCAEMIC AWARENESS </w:t>
      </w:r>
      <w:r w:rsidR="0029489E">
        <w:rPr>
          <w:b/>
          <w:color w:val="F9FAFD"/>
          <w:spacing w:val="10"/>
          <w:sz w:val="22"/>
          <w:szCs w:val="22"/>
          <w:highlight w:val="darkRed"/>
        </w:rPr>
        <w:t>ASSESSMENT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</w:p>
    <w:p w:rsidR="00757E65" w:rsidRDefault="008D561D" w:rsidP="00D8693E">
      <w:pPr>
        <w:autoSpaceDE w:val="0"/>
        <w:autoSpaceDN w:val="0"/>
        <w:adjustRightInd w:val="0"/>
        <w:spacing w:after="0" w:line="240" w:lineRule="auto"/>
      </w:pPr>
      <w:r>
        <w:t xml:space="preserve">Enter information either on </w:t>
      </w:r>
      <w:r w:rsidR="00757E65">
        <w:t>GOLD score or CLARK</w:t>
      </w:r>
      <w:r>
        <w:t>E</w:t>
      </w:r>
      <w:r w:rsidR="00757E65">
        <w:t xml:space="preserve"> </w:t>
      </w:r>
      <w:r>
        <w:t>score.</w:t>
      </w:r>
    </w:p>
    <w:p w:rsidR="00757E65" w:rsidRDefault="00757E65" w:rsidP="00D8693E">
      <w:pPr>
        <w:autoSpaceDE w:val="0"/>
        <w:autoSpaceDN w:val="0"/>
        <w:adjustRightInd w:val="0"/>
        <w:spacing w:after="0" w:line="240" w:lineRule="auto"/>
      </w:pP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 xml:space="preserve">PLEASE DON’T </w:t>
      </w:r>
      <w:r w:rsidR="006F506E">
        <w:t>EN</w:t>
      </w:r>
      <w:r w:rsidR="0097270D">
        <w:t xml:space="preserve">TER RECOLLECTED INFORMATION. </w:t>
      </w:r>
      <w:r>
        <w:t xml:space="preserve">Only enter if information obtained prospectively or contemporaneous data </w:t>
      </w:r>
      <w:r w:rsidR="006F506E">
        <w:t xml:space="preserve">is </w:t>
      </w:r>
      <w:r>
        <w:t>present in patient records.</w:t>
      </w:r>
    </w:p>
    <w:p w:rsidR="008D561D" w:rsidRDefault="008D561D" w:rsidP="00D8693E">
      <w:pPr>
        <w:autoSpaceDE w:val="0"/>
        <w:autoSpaceDN w:val="0"/>
        <w:adjustRightInd w:val="0"/>
        <w:spacing w:after="0" w:line="240" w:lineRule="auto"/>
      </w:pPr>
    </w:p>
    <w:p w:rsidR="008D561D" w:rsidRDefault="008D561D" w:rsidP="00D8693E">
      <w:pPr>
        <w:autoSpaceDE w:val="0"/>
        <w:autoSpaceDN w:val="0"/>
        <w:adjustRightInd w:val="0"/>
        <w:spacing w:after="0" w:line="240" w:lineRule="auto"/>
      </w:pPr>
      <w:r w:rsidRPr="00757E65">
        <w:rPr>
          <w:b/>
        </w:rPr>
        <w:t>Gold score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proofErr w:type="gramStart"/>
      <w:r>
        <w:t>Assessment of awareness of hypoglycaemia (Gold Score).</w:t>
      </w:r>
      <w:proofErr w:type="gramEnd"/>
      <w:r>
        <w:t xml:space="preserve"> Does the patient know when hypos are commencing?</w:t>
      </w:r>
    </w:p>
    <w:p w:rsidR="006F0F73" w:rsidRDefault="00550122" w:rsidP="00D8693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pict>
          <v:shape id="_x0000_s1180" type="#_x0000_t201" style="position:absolute;margin-left:343.35pt;margin-top:7.6pt;width:13.5pt;height:18pt;z-index:251658752" o:preferrelative="t" filled="f" stroked="f">
            <v:imagedata r:id="rId25" o:title=""/>
            <o:lock v:ext="edit" aspectratio="t"/>
          </v:shape>
          <w:control r:id="rId26" w:name="CheckBox4061" w:shapeid="_x0000_s1180"/>
        </w:pict>
      </w:r>
      <w:r>
        <w:rPr>
          <w:noProof/>
          <w:lang w:eastAsia="en-GB"/>
        </w:rPr>
        <w:pict>
          <v:shape id="_x0000_s1117" type="#_x0000_t201" style="position:absolute;margin-left:155.75pt;margin-top:7.6pt;width:13.5pt;height:18pt;z-index:251648512" o:preferrelative="t" filled="f" stroked="f">
            <v:imagedata r:id="rId25" o:title=""/>
            <o:lock v:ext="edit" aspectratio="t"/>
          </v:shape>
          <w:control r:id="rId27" w:name="CheckBox403" w:shapeid="_x0000_s1117"/>
        </w:pict>
      </w:r>
      <w:r>
        <w:rPr>
          <w:noProof/>
          <w:lang w:eastAsia="en-GB"/>
        </w:rPr>
        <w:pict>
          <v:shape id="_x0000_s1118" type="#_x0000_t201" style="position:absolute;margin-left:202.8pt;margin-top:7.6pt;width:13.5pt;height:18pt;z-index:251649536" o:preferrelative="t" filled="f" stroked="f">
            <v:imagedata r:id="rId25" o:title=""/>
            <o:lock v:ext="edit" aspectratio="t"/>
          </v:shape>
          <w:control r:id="rId28" w:name="CheckBox404" w:shapeid="_x0000_s1118"/>
        </w:pict>
      </w:r>
      <w:r>
        <w:rPr>
          <w:noProof/>
          <w:lang w:eastAsia="en-GB"/>
        </w:rPr>
        <w:pict>
          <v:shape id="_x0000_s1119" type="#_x0000_t201" style="position:absolute;margin-left:250.55pt;margin-top:7.6pt;width:13.5pt;height:18pt;z-index:251650560" o:preferrelative="t" filled="f" stroked="f">
            <v:imagedata r:id="rId25" o:title=""/>
            <o:lock v:ext="edit" aspectratio="t"/>
          </v:shape>
          <w:control r:id="rId29" w:name="CheckBox405" w:shapeid="_x0000_s1119"/>
        </w:pict>
      </w:r>
      <w:r>
        <w:rPr>
          <w:noProof/>
          <w:lang w:eastAsia="en-GB"/>
        </w:rPr>
        <w:pict>
          <v:shape id="_x0000_s1120" type="#_x0000_t201" style="position:absolute;margin-left:298.85pt;margin-top:7.6pt;width:13.5pt;height:18pt;z-index:251651584" o:preferrelative="t" filled="f" stroked="f">
            <v:imagedata r:id="rId25" o:title=""/>
            <o:lock v:ext="edit" aspectratio="t"/>
          </v:shape>
          <w:control r:id="rId30" w:name="CheckBox406" w:shapeid="_x0000_s1120"/>
        </w:pict>
      </w:r>
      <w:r>
        <w:rPr>
          <w:noProof/>
          <w:lang w:eastAsia="en-GB"/>
        </w:rPr>
        <w:pict>
          <v:shape id="_x0000_s1116" type="#_x0000_t201" style="position:absolute;margin-left:106.65pt;margin-top:7.6pt;width:13.5pt;height:18pt;z-index:251647488" o:preferrelative="t" filled="f" stroked="f">
            <v:imagedata r:id="rId25" o:title=""/>
            <o:lock v:ext="edit" aspectratio="t"/>
          </v:shape>
          <w:control r:id="rId31" w:name="CheckBox402" w:shapeid="_x0000_s1116"/>
        </w:pict>
      </w:r>
      <w:r>
        <w:rPr>
          <w:noProof/>
          <w:lang w:eastAsia="en-GB"/>
        </w:rPr>
        <w:pict>
          <v:shape id="_x0000_s1115" type="#_x0000_t201" style="position:absolute;margin-left:59.7pt;margin-top:7.6pt;width:13.5pt;height:18pt;z-index:251646464" o:preferrelative="t" filled="f" stroked="f">
            <v:imagedata r:id="rId25" o:title=""/>
            <o:lock v:ext="edit" aspectratio="t"/>
          </v:shape>
          <w:control r:id="rId32" w:name="CheckBox401" w:shapeid="_x0000_s1115"/>
        </w:pict>
      </w:r>
      <w:r>
        <w:rPr>
          <w:noProof/>
        </w:rPr>
        <w:pict>
          <v:shape id="_x0000_s1114" type="#_x0000_t201" style="position:absolute;margin-left:8.8pt;margin-top:7.6pt;width:13.5pt;height:18pt;z-index:251645440" o:preferrelative="t" filled="f" stroked="f">
            <v:imagedata r:id="rId25" o:title=""/>
            <o:lock v:ext="edit" aspectratio="t"/>
          </v:shape>
          <w:control r:id="rId33" w:name="CheckBox40" w:shapeid="_x0000_s1114"/>
        </w:pict>
      </w:r>
      <w:r w:rsidR="006F0F73">
        <w:t xml:space="preserve">   </w:t>
      </w:r>
    </w:p>
    <w:p w:rsidR="006F0F73" w:rsidRDefault="008D561D" w:rsidP="00D8693E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="006F0F73">
        <w:t xml:space="preserve">1         </w:t>
      </w:r>
      <w:r>
        <w:t xml:space="preserve">            2                     3                      4                     5                     6                     </w:t>
      </w:r>
      <w:r w:rsidR="006F0F73">
        <w:t>7</w:t>
      </w:r>
      <w:r>
        <w:t xml:space="preserve">                     Not applicable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 w:rsidR="00757E65">
        <w:t>1= Always aware, 7= Never aware</w:t>
      </w:r>
    </w:p>
    <w:p w:rsidR="00757E65" w:rsidRPr="00757E65" w:rsidRDefault="00757E65" w:rsidP="00757E6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Clark</w:t>
      </w:r>
      <w:r w:rsidR="008D561D">
        <w:rPr>
          <w:b/>
        </w:rPr>
        <w:t>e</w:t>
      </w:r>
      <w:r w:rsidRPr="00757E65">
        <w:rPr>
          <w:b/>
        </w:rPr>
        <w:t xml:space="preserve"> score</w:t>
      </w:r>
    </w:p>
    <w:p w:rsidR="00757E65" w:rsidRDefault="00550122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rPr>
          <w:noProof/>
          <w:lang w:eastAsia="en-GB"/>
        </w:rPr>
        <w:pict>
          <v:shape id="_x0000_s1202" type="#_x0000_t201" style="position:absolute;margin-left:87.5pt;margin-top:12.4pt;width:13.5pt;height:18pt;z-index:251673088" o:preferrelative="t" filled="f" stroked="f">
            <v:imagedata r:id="rId25" o:title=""/>
            <o:lock v:ext="edit" aspectratio="t"/>
          </v:shape>
          <w:control r:id="rId34" w:name="CheckBox40611" w:shapeid="_x0000_s1202"/>
        </w:pict>
      </w:r>
      <w:r>
        <w:rPr>
          <w:noProof/>
          <w:lang w:eastAsia="en-GB"/>
        </w:rPr>
        <w:pict>
          <v:shape id="_x0000_s1178" type="#_x0000_t201" style="position:absolute;margin-left:50.25pt;margin-top:12.4pt;width:13.5pt;height:18pt;z-index:251657728" o:preferrelative="t" filled="f" stroked="f">
            <v:imagedata r:id="rId25" o:title=""/>
            <o:lock v:ext="edit" aspectratio="t"/>
          </v:shape>
          <w:control r:id="rId35" w:name="CheckBox408" w:shapeid="_x0000_s1178"/>
        </w:pict>
      </w:r>
      <w:r>
        <w:rPr>
          <w:noProof/>
          <w:lang w:eastAsia="en-GB"/>
        </w:rPr>
        <w:pict>
          <v:shape id="_x0000_s1177" type="#_x0000_t201" style="position:absolute;margin-left:7.3pt;margin-top:12.4pt;width:13.5pt;height:18pt;z-index:251656704" o:preferrelative="t" filled="f" stroked="f">
            <v:imagedata r:id="rId25" o:title=""/>
            <o:lock v:ext="edit" aspectratio="t"/>
          </v:shape>
          <w:control r:id="rId36" w:name="CheckBox407" w:shapeid="_x0000_s1177"/>
        </w:pict>
      </w:r>
    </w:p>
    <w:p w:rsidR="00757E65" w:rsidRDefault="00757E65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t xml:space="preserve">            0-4              ≥4</w:t>
      </w:r>
      <w:r w:rsidR="00890F66">
        <w:t xml:space="preserve">             </w:t>
      </w:r>
      <w:proofErr w:type="gramStart"/>
      <w:r w:rsidR="00890F66">
        <w:t>Not</w:t>
      </w:r>
      <w:proofErr w:type="gramEnd"/>
      <w:r w:rsidR="00890F66">
        <w:t xml:space="preserve"> applicable</w:t>
      </w:r>
    </w:p>
    <w:p w:rsidR="005514B6" w:rsidRDefault="005514B6" w:rsidP="005514B6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</w:p>
    <w:p w:rsidR="005514B6" w:rsidRPr="0032624B" w:rsidRDefault="005514B6" w:rsidP="005514B6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</w:rPr>
      </w:pPr>
      <w:r>
        <w:rPr>
          <w:b/>
          <w:color w:val="F9FAFD"/>
          <w:spacing w:val="10"/>
          <w:sz w:val="22"/>
          <w:szCs w:val="22"/>
          <w:highlight w:val="darkRed"/>
        </w:rPr>
        <w:t>FREESTYLE LIBRE DOWNLOAD DATA – MINIMUM ONE SENSOR/14 DAYS WEAR REQUIRED</w:t>
      </w:r>
    </w:p>
    <w:p w:rsidR="005538FC" w:rsidRPr="005538FC" w:rsidRDefault="005538FC" w:rsidP="005538FC">
      <w:pPr>
        <w:rPr>
          <w:b/>
          <w:color w:val="A6A6A6"/>
          <w:spacing w:val="10"/>
        </w:rPr>
      </w:pPr>
      <w:r>
        <w:rPr>
          <w:b/>
          <w:color w:val="F9FAFD"/>
          <w:spacing w:val="10"/>
          <w:sz w:val="22"/>
          <w:szCs w:val="22"/>
          <w:highlight w:val="darkRed"/>
        </w:rPr>
        <w:br/>
      </w:r>
      <w:r w:rsidRPr="005538FC">
        <w:rPr>
          <w:color w:val="4F5E69"/>
          <w:spacing w:val="10"/>
        </w:rPr>
        <w:t>Patient target range if specified</w:t>
      </w:r>
      <w:r w:rsidRPr="005538FC">
        <w:rPr>
          <w:b/>
          <w:color w:val="4F5E69"/>
          <w:spacing w:val="10"/>
        </w:rPr>
        <w:t xml:space="preserve">         </w:t>
      </w:r>
      <w:r w:rsidRPr="005538FC">
        <w:rPr>
          <w:b/>
          <w:color w:val="A6A6A6"/>
          <w:spacing w:val="10"/>
        </w:rPr>
        <w:t xml:space="preserve"> </w:t>
      </w:r>
    </w:p>
    <w:p w:rsidR="005538FC" w:rsidRPr="005538FC" w:rsidRDefault="00550122" w:rsidP="005538FC">
      <w:pPr>
        <w:rPr>
          <w:b/>
          <w:color w:val="A6A6A6"/>
          <w:spacing w:val="10"/>
        </w:rPr>
      </w:pPr>
      <w:r>
        <w:rPr>
          <w:color w:val="auto"/>
          <w:sz w:val="22"/>
          <w:szCs w:val="22"/>
        </w:rPr>
        <w:pict>
          <v:shape id="_x0000_s1192" type="#_x0000_t201" style="position:absolute;margin-left:189.95pt;margin-top:30.05pt;width:1in;height:18pt;z-index:251665920" o:preferrelative="t" filled="f" stroked="f">
            <v:imagedata r:id="rId11" o:title=""/>
            <o:lock v:ext="edit" aspectratio="t"/>
          </v:shape>
          <w:control r:id="rId37" w:name="TextBox10313" w:shapeid="_x0000_s1192"/>
        </w:pict>
      </w:r>
      <w:r>
        <w:rPr>
          <w:color w:val="auto"/>
          <w:sz w:val="22"/>
          <w:szCs w:val="22"/>
        </w:rPr>
        <w:pict>
          <v:shape id="_x0000_s1189" type="#_x0000_t201" style="position:absolute;margin-left:94.9pt;margin-top:30.05pt;width:1in;height:18pt;z-index:251664896" o:preferrelative="t" filled="f" stroked="f">
            <v:imagedata r:id="rId11" o:title=""/>
            <o:lock v:ext="edit" aspectratio="t"/>
          </v:shape>
          <w:control r:id="rId38" w:name="TextBox1031" w:shapeid="_x0000_s1189"/>
        </w:pict>
      </w:r>
      <w:r>
        <w:rPr>
          <w:color w:val="auto"/>
          <w:sz w:val="22"/>
          <w:szCs w:val="22"/>
        </w:rPr>
        <w:pict>
          <v:shape id="_x0000_s1185" type="#_x0000_t201" style="position:absolute;margin-left:405.95pt;margin-top:30.05pt;width:1in;height:18pt;z-index:251663872" o:preferrelative="t" filled="f" stroked="f">
            <v:imagedata r:id="rId39" o:title=""/>
            <o:lock v:ext="edit" aspectratio="t"/>
          </v:shape>
          <w:control r:id="rId40" w:name="TextBox154" w:shapeid="_x0000_s1185"/>
        </w:pict>
      </w:r>
      <w:r>
        <w:rPr>
          <w:color w:val="auto"/>
          <w:sz w:val="22"/>
          <w:szCs w:val="22"/>
        </w:rPr>
        <w:pict>
          <v:shape id="_x0000_s1183" type="#_x0000_t201" style="position:absolute;margin-left:333.95pt;margin-top:30.05pt;width:1in;height:18pt;z-index:251661824" o:preferrelative="t" filled="f" stroked="f">
            <v:imagedata r:id="rId41" o:title=""/>
            <o:lock v:ext="edit" aspectratio="t"/>
          </v:shape>
          <w:control r:id="rId42" w:name="TextBox151" w:shapeid="_x0000_s1183"/>
        </w:pict>
      </w:r>
      <w:r>
        <w:rPr>
          <w:color w:val="auto"/>
          <w:sz w:val="22"/>
          <w:szCs w:val="22"/>
        </w:rPr>
        <w:pict>
          <v:shape id="_x0000_s1184" type="#_x0000_t201" style="position:absolute;margin-left:261.95pt;margin-top:30.05pt;width:1in;height:18pt;z-index:251662848" o:preferrelative="t" filled="f" stroked="f">
            <v:imagedata r:id="rId43" o:title=""/>
            <o:lock v:ext="edit" aspectratio="t"/>
          </v:shape>
          <w:control r:id="rId44" w:name="TextBox152" w:shapeid="_x0000_s1184"/>
        </w:pict>
      </w:r>
      <w:r w:rsidR="005538FC" w:rsidRPr="005538FC">
        <w:rPr>
          <w:color w:val="F62900"/>
          <w:spacing w:val="10"/>
        </w:rPr>
        <w:t>Time in target</w:t>
      </w:r>
      <w:r w:rsidR="005538FC" w:rsidRPr="005538FC">
        <w:rPr>
          <w:b/>
          <w:color w:val="F62900"/>
          <w:spacing w:val="10"/>
        </w:rPr>
        <w:t xml:space="preserve"> </w:t>
      </w:r>
      <w:r w:rsidR="005538FC" w:rsidRPr="005538FC">
        <w:rPr>
          <w:b/>
          <w:color w:val="FF0000"/>
          <w:spacing w:val="10"/>
        </w:rPr>
        <w:tab/>
        <w:t xml:space="preserve">          </w:t>
      </w:r>
      <w:r w:rsidR="005538FC" w:rsidRPr="005538FC">
        <w:rPr>
          <w:color w:val="4F5E69"/>
          <w:spacing w:val="10"/>
        </w:rPr>
        <w:t xml:space="preserve">Average glucose         Standard deviation         Above            In target                 </w:t>
      </w:r>
      <w:proofErr w:type="gramStart"/>
      <w:r w:rsidR="005538FC" w:rsidRPr="005538FC">
        <w:rPr>
          <w:color w:val="4F5E69"/>
          <w:spacing w:val="10"/>
        </w:rPr>
        <w:t>Below</w:t>
      </w:r>
      <w:proofErr w:type="gramEnd"/>
      <w:r w:rsidR="006033C9">
        <w:rPr>
          <w:b/>
          <w:color w:val="A6A6A6"/>
          <w:spacing w:val="10"/>
        </w:rPr>
        <w:br/>
      </w:r>
      <w:r w:rsidR="006033C9">
        <w:rPr>
          <w:b/>
          <w:color w:val="A6A6A6"/>
          <w:spacing w:val="10"/>
        </w:rPr>
        <w:tab/>
        <w:t xml:space="preserve">                               (</w:t>
      </w:r>
      <w:proofErr w:type="spellStart"/>
      <w:r w:rsidR="006033C9">
        <w:rPr>
          <w:color w:val="4F5E69"/>
          <w:spacing w:val="10"/>
        </w:rPr>
        <w:t>mmol</w:t>
      </w:r>
      <w:proofErr w:type="spellEnd"/>
      <w:r w:rsidR="006033C9">
        <w:rPr>
          <w:color w:val="4F5E69"/>
          <w:spacing w:val="10"/>
        </w:rPr>
        <w:t>/l)</w:t>
      </w:r>
      <w:r w:rsidR="00DB7EE0">
        <w:rPr>
          <w:color w:val="4F5E69"/>
          <w:spacing w:val="10"/>
        </w:rPr>
        <w:t xml:space="preserve">         </w:t>
      </w:r>
      <w:r w:rsidR="005538FC" w:rsidRPr="005538FC">
        <w:rPr>
          <w:color w:val="4F5E69"/>
          <w:spacing w:val="10"/>
        </w:rPr>
        <w:t xml:space="preserve"> if using </w:t>
      </w:r>
      <w:proofErr w:type="spellStart"/>
      <w:r w:rsidR="005538FC" w:rsidRPr="005538FC">
        <w:rPr>
          <w:color w:val="4F5E69"/>
          <w:spacing w:val="10"/>
        </w:rPr>
        <w:t>Diasend</w:t>
      </w:r>
      <w:proofErr w:type="spellEnd"/>
      <w:r w:rsidR="00DB7EE0">
        <w:rPr>
          <w:color w:val="4F5E69"/>
          <w:spacing w:val="10"/>
        </w:rPr>
        <w:t xml:space="preserve"> </w:t>
      </w:r>
      <w:r w:rsidR="00DB7EE0">
        <w:rPr>
          <w:b/>
          <w:color w:val="A6A6A6"/>
          <w:spacing w:val="10"/>
        </w:rPr>
        <w:t>(</w:t>
      </w:r>
      <w:proofErr w:type="spellStart"/>
      <w:r w:rsidR="00DB7EE0">
        <w:rPr>
          <w:color w:val="4F5E69"/>
          <w:spacing w:val="10"/>
        </w:rPr>
        <w:t>mmol</w:t>
      </w:r>
      <w:proofErr w:type="spellEnd"/>
      <w:r w:rsidR="00DB7EE0">
        <w:rPr>
          <w:color w:val="4F5E69"/>
          <w:spacing w:val="10"/>
        </w:rPr>
        <w:t xml:space="preserve">/l)       </w:t>
      </w:r>
      <w:r w:rsidR="006033C9">
        <w:rPr>
          <w:color w:val="4F5E69"/>
          <w:spacing w:val="10"/>
        </w:rPr>
        <w:t>(%)</w:t>
      </w:r>
      <w:r w:rsidR="00DB7EE0">
        <w:rPr>
          <w:color w:val="4F5E69"/>
          <w:spacing w:val="10"/>
        </w:rPr>
        <w:t xml:space="preserve">                  </w:t>
      </w:r>
      <w:r w:rsidR="006033C9">
        <w:rPr>
          <w:color w:val="4F5E69"/>
          <w:spacing w:val="10"/>
        </w:rPr>
        <w:t xml:space="preserve">(%)             </w:t>
      </w:r>
      <w:r w:rsidR="00DB7EE0">
        <w:rPr>
          <w:color w:val="4F5E69"/>
          <w:spacing w:val="10"/>
        </w:rPr>
        <w:t xml:space="preserve">          (%)</w:t>
      </w:r>
    </w:p>
    <w:p w:rsidR="005538FC" w:rsidRPr="005538FC" w:rsidRDefault="00550122" w:rsidP="005538FC">
      <w:pPr>
        <w:tabs>
          <w:tab w:val="center" w:pos="4513"/>
        </w:tabs>
        <w:rPr>
          <w:color w:val="4F5E69"/>
          <w:spacing w:val="10"/>
        </w:rPr>
      </w:pPr>
      <w:r>
        <w:rPr>
          <w:noProof/>
          <w:lang w:eastAsia="en-GB"/>
        </w:rPr>
        <w:pict>
          <v:shape id="_x0000_s1207" type="#_x0000_t201" style="position:absolute;margin-left:373.9pt;margin-top:19.35pt;width:13.5pt;height:18pt;z-index:251678208" o:preferrelative="t" filled="f" stroked="f">
            <v:imagedata r:id="rId25" o:title=""/>
            <o:lock v:ext="edit" aspectratio="t"/>
          </v:shape>
          <w:control r:id="rId45" w:name="CheckBox406111" w:shapeid="_x0000_s1207"/>
        </w:pict>
      </w:r>
      <w:r>
        <w:rPr>
          <w:noProof/>
          <w:lang w:eastAsia="en-GB"/>
        </w:rPr>
        <w:pict>
          <v:shape id="_x0000_s1206" type="#_x0000_t201" style="position:absolute;margin-left:296.6pt;margin-top:19.35pt;width:1in;height:18pt;z-index:251677184" o:preferrelative="t" filled="f" stroked="f">
            <v:imagedata r:id="rId11" o:title=""/>
            <o:lock v:ext="edit" aspectratio="t"/>
          </v:shape>
          <w:control r:id="rId46" w:name="TextBox101" w:shapeid="_x0000_s1206"/>
        </w:pict>
      </w:r>
      <w:r w:rsidR="005538FC" w:rsidRPr="005538FC">
        <w:rPr>
          <w:color w:val="4F5E69"/>
          <w:spacing w:val="10"/>
        </w:rPr>
        <w:t xml:space="preserve">14 days                         </w:t>
      </w:r>
      <w:r w:rsidR="005538FC" w:rsidRPr="005538FC">
        <w:rPr>
          <w:color w:val="4F5E69"/>
          <w:spacing w:val="10"/>
        </w:rPr>
        <w:tab/>
        <w:t xml:space="preserve">                                                                                  </w:t>
      </w:r>
    </w:p>
    <w:p w:rsidR="00D152F1" w:rsidRDefault="00D152F1" w:rsidP="00C62B21">
      <w:pPr>
        <w:rPr>
          <w:color w:val="F62900"/>
          <w:spacing w:val="10"/>
        </w:rPr>
      </w:pPr>
      <w:r>
        <w:rPr>
          <w:color w:val="4F5E69"/>
          <w:spacing w:val="10"/>
        </w:rPr>
        <w:t xml:space="preserve">Average number of SMBG test in the last         Average number per day                                     </w:t>
      </w:r>
      <w:proofErr w:type="gramStart"/>
      <w:r>
        <w:rPr>
          <w:color w:val="4F5E69"/>
          <w:spacing w:val="10"/>
        </w:rPr>
        <w:t>Don’t</w:t>
      </w:r>
      <w:proofErr w:type="gramEnd"/>
      <w:r>
        <w:rPr>
          <w:color w:val="4F5E69"/>
          <w:spacing w:val="10"/>
        </w:rPr>
        <w:t xml:space="preserve"> know         </w:t>
      </w:r>
      <w:r>
        <w:rPr>
          <w:color w:val="4F5E69"/>
          <w:spacing w:val="10"/>
        </w:rPr>
        <w:br/>
        <w:t>two weeks</w:t>
      </w:r>
      <w:r w:rsidRPr="005538FC">
        <w:rPr>
          <w:color w:val="4F5E69"/>
          <w:spacing w:val="10"/>
        </w:rPr>
        <w:t xml:space="preserve"> </w:t>
      </w:r>
      <w:r>
        <w:rPr>
          <w:color w:val="4F5E69"/>
          <w:spacing w:val="10"/>
        </w:rPr>
        <w:t xml:space="preserve">of </w:t>
      </w:r>
      <w:proofErr w:type="spellStart"/>
      <w:r>
        <w:rPr>
          <w:color w:val="4F5E69"/>
          <w:spacing w:val="10"/>
        </w:rPr>
        <w:t>FreeStyle</w:t>
      </w:r>
      <w:proofErr w:type="spellEnd"/>
      <w:r>
        <w:rPr>
          <w:color w:val="4F5E69"/>
          <w:spacing w:val="10"/>
        </w:rPr>
        <w:t xml:space="preserve"> </w:t>
      </w:r>
      <w:proofErr w:type="spellStart"/>
      <w:r>
        <w:rPr>
          <w:color w:val="4F5E69"/>
          <w:spacing w:val="10"/>
        </w:rPr>
        <w:t>Libre</w:t>
      </w:r>
      <w:proofErr w:type="spellEnd"/>
      <w:r>
        <w:rPr>
          <w:color w:val="4F5E69"/>
          <w:spacing w:val="10"/>
        </w:rPr>
        <w:t xml:space="preserve"> use</w:t>
      </w:r>
      <w:r w:rsidRPr="005538FC">
        <w:rPr>
          <w:color w:val="4F5E69"/>
          <w:spacing w:val="10"/>
        </w:rPr>
        <w:t xml:space="preserve">                       </w:t>
      </w:r>
    </w:p>
    <w:p w:rsidR="00C62B21" w:rsidRPr="00C62B21" w:rsidRDefault="00550122" w:rsidP="00C62B21">
      <w:pPr>
        <w:rPr>
          <w:b/>
          <w:color w:val="FF0000"/>
          <w:spacing w:val="10"/>
        </w:rPr>
      </w:pPr>
      <w:r>
        <w:pict>
          <v:shape id="_x0000_s1195" type="#_x0000_t201" style="position:absolute;margin-left:329.45pt;margin-top:28.9pt;width:1in;height:18pt;z-index:251667968" o:preferrelative="t" filled="f" stroked="f">
            <v:imagedata r:id="rId11" o:title=""/>
            <o:lock v:ext="edit" aspectratio="t"/>
          </v:shape>
          <w:control r:id="rId47" w:name="TextBox15" w:shapeid="_x0000_s1195"/>
        </w:pict>
      </w:r>
      <w:r>
        <w:pict>
          <v:shape id="_x0000_s1193" type="#_x0000_t201" style="position:absolute;margin-left:207.2pt;margin-top:28.9pt;width:1in;height:18pt;z-index:251666944" o:preferrelative="t" filled="f" stroked="f">
            <v:imagedata r:id="rId11" o:title=""/>
            <o:lock v:ext="edit" aspectratio="t"/>
          </v:shape>
          <w:control r:id="rId48" w:name="TextBox10" w:shapeid="_x0000_s1193"/>
        </w:pict>
      </w:r>
      <w:r w:rsidR="00C62B21" w:rsidRPr="00C62B21">
        <w:rPr>
          <w:color w:val="F62900"/>
          <w:spacing w:val="10"/>
        </w:rPr>
        <w:t>Sensor usage (data can be retrieved from the</w:t>
      </w:r>
      <w:r w:rsidR="00C62B21" w:rsidRPr="00C62B21">
        <w:rPr>
          <w:b/>
          <w:color w:val="FF0000"/>
          <w:spacing w:val="10"/>
        </w:rPr>
        <w:t xml:space="preserve">          </w:t>
      </w:r>
      <w:r w:rsidR="00C62B21" w:rsidRPr="00C62B21">
        <w:rPr>
          <w:color w:val="4F5E69"/>
          <w:spacing w:val="10"/>
        </w:rPr>
        <w:t>Scans per day                    Captured sensor data</w:t>
      </w:r>
      <w:r w:rsidR="00C62B21" w:rsidRPr="00C62B21">
        <w:rPr>
          <w:b/>
          <w:color w:val="FF0000"/>
          <w:spacing w:val="10"/>
        </w:rPr>
        <w:br/>
      </w:r>
      <w:proofErr w:type="spellStart"/>
      <w:r w:rsidR="00C62B21" w:rsidRPr="00C62B21">
        <w:rPr>
          <w:color w:val="F62900"/>
          <w:spacing w:val="10"/>
        </w:rPr>
        <w:t>FreeStyle</w:t>
      </w:r>
      <w:proofErr w:type="spellEnd"/>
      <w:r w:rsidR="00C62B21" w:rsidRPr="00C62B21">
        <w:rPr>
          <w:color w:val="F62900"/>
          <w:spacing w:val="10"/>
        </w:rPr>
        <w:t xml:space="preserve"> </w:t>
      </w:r>
      <w:proofErr w:type="spellStart"/>
      <w:r w:rsidR="00C62B21" w:rsidRPr="00C62B21">
        <w:rPr>
          <w:color w:val="F62900"/>
          <w:spacing w:val="10"/>
        </w:rPr>
        <w:t>Libre</w:t>
      </w:r>
      <w:proofErr w:type="spellEnd"/>
      <w:r w:rsidR="00C62B21" w:rsidRPr="00C62B21">
        <w:rPr>
          <w:color w:val="F62900"/>
          <w:spacing w:val="10"/>
        </w:rPr>
        <w:t xml:space="preserve"> reader)</w:t>
      </w:r>
      <w:r w:rsidR="00DB7EE0">
        <w:rPr>
          <w:color w:val="F62900"/>
          <w:spacing w:val="10"/>
        </w:rPr>
        <w:t xml:space="preserve"> </w:t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F62900"/>
          <w:spacing w:val="10"/>
        </w:rPr>
        <w:tab/>
      </w:r>
      <w:r w:rsidR="00DB7EE0">
        <w:rPr>
          <w:color w:val="4F5E69"/>
          <w:spacing w:val="10"/>
        </w:rPr>
        <w:t>(%)</w:t>
      </w:r>
    </w:p>
    <w:p w:rsidR="00C62B21" w:rsidRPr="00C62B21" w:rsidRDefault="00C62B21" w:rsidP="00C62B21">
      <w:pPr>
        <w:tabs>
          <w:tab w:val="left" w:pos="6589"/>
        </w:tabs>
        <w:rPr>
          <w:color w:val="4F5E69"/>
          <w:spacing w:val="10"/>
        </w:rPr>
      </w:pPr>
      <w:r w:rsidRPr="00C62B21">
        <w:rPr>
          <w:color w:val="4F5E69"/>
          <w:spacing w:val="10"/>
        </w:rPr>
        <w:t xml:space="preserve">14 days                                                          </w:t>
      </w:r>
      <w:r w:rsidRPr="00C62B21">
        <w:rPr>
          <w:color w:val="4F5E69"/>
          <w:spacing w:val="10"/>
        </w:rPr>
        <w:tab/>
      </w:r>
    </w:p>
    <w:p w:rsidR="006F0F73" w:rsidRPr="0032624B" w:rsidRDefault="00AE782F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</w:rPr>
      </w:pPr>
      <w:r>
        <w:rPr>
          <w:b/>
          <w:color w:val="F9FAFD"/>
          <w:spacing w:val="10"/>
          <w:sz w:val="22"/>
          <w:szCs w:val="22"/>
          <w:highlight w:val="darkRed"/>
        </w:rPr>
        <w:t>MOST RECENT HbA1c READING SINCE STARTING FREESTYLE LIBRE</w:t>
      </w:r>
      <w:r w:rsidR="00220CAF" w:rsidRPr="0032624B">
        <w:rPr>
          <w:b/>
          <w:color w:val="F9FAFD"/>
          <w:spacing w:val="10"/>
          <w:sz w:val="22"/>
          <w:szCs w:val="22"/>
          <w:highlight w:val="darkRed"/>
        </w:rPr>
        <w:t xml:space="preserve"> </w:t>
      </w:r>
      <w:r w:rsidR="006D6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10043795</wp:posOffset>
                </wp:positionV>
                <wp:extent cx="2855595" cy="2241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3" w:rsidRDefault="00AB30D3" w:rsidP="00AB30D3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35pt;margin-top:790.85pt;width:224.8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vLIwIAACMEAAAOAAAAZHJzL2Uyb0RvYy54bWysU9uO0zAQfUfiHyy/07ShWdqo6WrpUoS0&#10;XKRdPmDqOI2F7Qm226R8PWOnWwq8IfxgeTwzx2fOjFe3g9HsKJ1XaCs+m0w5k1Zgrey+4l+ftq8W&#10;nPkAtgaNVlb8JD2/Xb98seq7UubYoq6lYwRifdl3FW9D6Mos86KVBvwEO2nJ2aAzEMh0+6x20BO6&#10;0Vk+nd5kPbq6cyik93R7Pzr5OuE3jRThc9N4GZiuOHELaXdp38U9W6+g3DvoWiXONOAfWBhQlh69&#10;QN1DAHZw6i8oo4RDj02YCDQZNo0SMtVA1cymf1Tz2EInUy0kju8uMvn/Bys+Hb84puqK33BmwVCL&#10;nuQQ2FscWB7V6TtfUtBjR2FhoGvqcqrUdw8ovnlmcdOC3cs757BvJdTEbhYzs6vUEcdHkF3/EWt6&#10;Bg4BE9DQOBOlIzEYoVOXTpfORCqCLvNFURTLgjNBvjyfz4oiPQHlc3bnfHgv0bB4qLijzid0OD74&#10;ENlA+RwSH/OoVb1VWifD7Xcb7dgRaEq2aZ3RfwvTlvUVXxZ5kZAtxvw0QEYFmmKtTMUX07hiOpRR&#10;jXe2TucASo9nYqLtWZ6oyKhNGHZD6sPri+w7rE8kmMNxaumX0aFF94Oznia24v77AZzkTH+wJPpy&#10;Np/HEU/GvHiTk+GuPbtrD1hBUBUPnI3HTUjfIvK2eEfNaVTSLXZxZHLmTJOY5Dz/mjjq13aK+vW3&#10;1z8BAAD//wMAUEsDBBQABgAIAAAAIQBB8sjL4AAAAA4BAAAPAAAAZHJzL2Rvd25yZXYueG1sTI/N&#10;TsMwEITvSLyDtUhcEHVStXYJcSpAAnHtzwNskm0SEdtR7Dbp27M9wW1W82l2Jt/OthcXGkPnnYF0&#10;kYAgV/m6c42B4+HzeQMiRHQ19t6RgSsF2Bb3dzlmtZ/cji772AgOcSFDA22MQyZlqFqyGBZ+IMfe&#10;yY8WI59jI+sRJw63vVwmiZIWO8cfWhzoo6XqZ3+2Bk7f09P6ZSq/4lHvVuodO136qzGPD/PbK4hI&#10;c/yD4Vafq0PBnUp/dnUQvQG9VJpRNtablNUNSbVagShZqVQnIItc/p9R/AIAAP//AwBQSwECLQAU&#10;AAYACAAAACEAtoM4kv4AAADhAQAAEwAAAAAAAAAAAAAAAAAAAAAAW0NvbnRlbnRfVHlwZXNdLnht&#10;bFBLAQItABQABgAIAAAAIQA4/SH/1gAAAJQBAAALAAAAAAAAAAAAAAAAAC8BAABfcmVscy8ucmVs&#10;c1BLAQItABQABgAIAAAAIQBHigvLIwIAACMEAAAOAAAAAAAAAAAAAAAAAC4CAABkcnMvZTJvRG9j&#10;LnhtbFBLAQItABQABgAIAAAAIQBB8sjL4AAAAA4BAAAPAAAAAAAAAAAAAAAAAH0EAABkcnMvZG93&#10;bnJldi54bWxQSwUGAAAAAAQABADzAAAAigUAAAAA&#10;" stroked="f">
                <v:textbox>
                  <w:txbxContent>
                    <w:p w:rsidR="00AB30D3" w:rsidRDefault="00AB30D3" w:rsidP="00AB30D3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  <w:r w:rsidR="006D643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10043795</wp:posOffset>
                </wp:positionV>
                <wp:extent cx="2855595" cy="2241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3" w:rsidRDefault="00AB30D3" w:rsidP="00AB30D3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3.35pt;margin-top:790.85pt;width:224.8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JiIwIAACMEAAAOAAAAZHJzL2Uyb0RvYy54bWysU9tu2zAMfR+wfxD0vjhx4y0x4hRdugwD&#10;ugvQ7gMYWY6FSaInKbG7ry8lp2m2vQ3TgyCK5NHhIbW6HoxmR+m8Qlvx2WTKmbQCa2X3Ff/+sH2z&#10;4MwHsDVotLLij9Lz6/XrV6u+K2WOLepaOkYg1pd9V/E2hK7MMi9aacBPsJOWnA06A4FMt89qBz2h&#10;G53l0+nbrEdXdw6F9J5ub0cnXyf8ppEifG0aLwPTFSduIe0u7bu4Z+sVlHsHXavEiQb8AwsDytKj&#10;Z6hbCMAOTv0FZZRw6LEJE4Emw6ZRQqYaqJrZ9I9q7lvoZKqFxPHdWSb//2DFl+M3x1Rd8YIzC4Za&#10;9CCHwN7jwPKoTt/5koLuOwoLA11Tl1OlvrtD8cMzi5sW7F7eOId9K6EmdrOYmV2kjjg+guz6z1jT&#10;M3AImICGxpkoHYnBCJ269HjuTKQi6DJfFEWxJIqCfHk+nxVFegLK5+zO+fBRomHxUHFHnU/ocLzz&#10;IbKB8jkkPuZRq3qrtE6G2+822rEj0JRs0zqh/xamLesrvizyIiFbjPlpgIwKNMVamYovpnHFdCij&#10;Gh9snc4BlB7PxETbkzxRkVGbMOyG1Ierq5gctdth/UiCORynln4ZHVp0vzjraWIr7n8ewEnO9CdL&#10;oi9n83kc8WTMi3c5Ge7Ss7v0gBUEVfHA2XjchPQtIm+LN9ScRiXdXpicONMkJjlPvyaO+qWdol7+&#10;9voJAAD//wMAUEsDBBQABgAIAAAAIQBB8sjL4AAAAA4BAAAPAAAAZHJzL2Rvd25yZXYueG1sTI/N&#10;TsMwEITvSLyDtUhcEHVStXYJcSpAAnHtzwNskm0SEdtR7Dbp27M9wW1W82l2Jt/OthcXGkPnnYF0&#10;kYAgV/m6c42B4+HzeQMiRHQ19t6RgSsF2Bb3dzlmtZ/cji772AgOcSFDA22MQyZlqFqyGBZ+IMfe&#10;yY8WI59jI+sRJw63vVwmiZIWO8cfWhzoo6XqZ3+2Bk7f09P6ZSq/4lHvVuodO136qzGPD/PbK4hI&#10;c/yD4Vafq0PBnUp/dnUQvQG9VJpRNtablNUNSbVagShZqVQnIItc/p9R/AIAAP//AwBQSwECLQAU&#10;AAYACAAAACEAtoM4kv4AAADhAQAAEwAAAAAAAAAAAAAAAAAAAAAAW0NvbnRlbnRfVHlwZXNdLnht&#10;bFBLAQItABQABgAIAAAAIQA4/SH/1gAAAJQBAAALAAAAAAAAAAAAAAAAAC8BAABfcmVscy8ucmVs&#10;c1BLAQItABQABgAIAAAAIQA0XNJiIwIAACMEAAAOAAAAAAAAAAAAAAAAAC4CAABkcnMvZTJvRG9j&#10;LnhtbFBLAQItABQABgAIAAAAIQBB8sjL4AAAAA4BAAAPAAAAAAAAAAAAAAAAAH0EAABkcnMvZG93&#10;bnJldi54bWxQSwUGAAAAAAQABADzAAAAigUAAAAA&#10;" stroked="f">
                <v:textbox>
                  <w:txbxContent>
                    <w:p w:rsidR="00AB30D3" w:rsidRDefault="00AB30D3" w:rsidP="00AB30D3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  <w:r w:rsidR="006D643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10043795</wp:posOffset>
                </wp:positionV>
                <wp:extent cx="2855595" cy="224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3" w:rsidRDefault="00AB30D3" w:rsidP="00AB30D3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35pt;margin-top:790.85pt;width:224.8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X5IwIAACMEAAAOAAAAZHJzL2Uyb0RvYy54bWysU9uO0zAQfUfiHyy/07QhgTZqulq6FCEt&#10;F2mXD3Acp7GwPcZ2m5SvZ+x0uwXeEH6wPJ6Z4zNnxuubUStyFM5LMDVdzOaUCMOhlWZf02+Pu1dL&#10;SnxgpmUKjKjpSXh6s3n5Yj3YSuTQg2qFIwhifDXYmvYh2CrLPO+FZn4GVhh0duA0C2i6fdY6NiC6&#10;Vlk+n7/JBnCtdcCF93h7NznpJuF3neDhS9d5EYiqKXILaXdpb+Kebdas2jtme8nPNNg/sNBMGnz0&#10;AnXHAiMHJ/+C0pI78NCFGQedQddJLlINWM1i/kc1Dz2zItWC4nh7kcn/P1j++fjVEdnWtKDEMI0t&#10;ehRjIO9gJHlUZ7C+wqAHi2FhxGvscqrU23vg3z0xsO2Z2Ytb52DoBWuR3SJmZlepE46PIM3wCVp8&#10;hh0CJKCxczpKh2IQRMcunS6diVQ4XubLsixXJSUcfXleLMoyPcGqp2zrfPggQJN4qKnDzid0drz3&#10;IbJh1VNIfMyDku1OKpUMt2+2ypEjwynZpXVG/y1MGTLUdFXmZUI2EPPTAGkZcIqV1DVdzuOK6ayK&#10;arw3bToHJtV0RibKnOWJikzahLEZUx9eFzE5atdAe0LBHExTi78MDz24n5QMOLE19T8OzAlK1EeD&#10;oq8WRRFHPBlF+TZHw117mmsPMxyhahoomY7bkL5F5G3gFpvTyaTbM5MzZ5zEJOf518RRv7ZT1PPf&#10;3vwCAAD//wMAUEsDBBQABgAIAAAAIQBB8sjL4AAAAA4BAAAPAAAAZHJzL2Rvd25yZXYueG1sTI/N&#10;TsMwEITvSLyDtUhcEHVStXYJcSpAAnHtzwNskm0SEdtR7Dbp27M9wW1W82l2Jt/OthcXGkPnnYF0&#10;kYAgV/m6c42B4+HzeQMiRHQ19t6RgSsF2Bb3dzlmtZ/cji772AgOcSFDA22MQyZlqFqyGBZ+IMfe&#10;yY8WI59jI+sRJw63vVwmiZIWO8cfWhzoo6XqZ3+2Bk7f09P6ZSq/4lHvVuodO136qzGPD/PbK4hI&#10;c/yD4Vafq0PBnUp/dnUQvQG9VJpRNtablNUNSbVagShZqVQnIItc/p9R/AIAAP//AwBQSwECLQAU&#10;AAYACAAAACEAtoM4kv4AAADhAQAAEwAAAAAAAAAAAAAAAAAAAAAAW0NvbnRlbnRfVHlwZXNdLnht&#10;bFBLAQItABQABgAIAAAAIQA4/SH/1gAAAJQBAAALAAAAAAAAAAAAAAAAAC8BAABfcmVscy8ucmVs&#10;c1BLAQItABQABgAIAAAAIQBWcSX5IwIAACMEAAAOAAAAAAAAAAAAAAAAAC4CAABkcnMvZTJvRG9j&#10;LnhtbFBLAQItABQABgAIAAAAIQBB8sjL4AAAAA4BAAAPAAAAAAAAAAAAAAAAAH0EAABkcnMvZG93&#10;bnJldi54bWxQSwUGAAAAAAQABADzAAAAigUAAAAA&#10;" stroked="f">
                <v:textbox>
                  <w:txbxContent>
                    <w:p w:rsidR="00AB30D3" w:rsidRDefault="00AB30D3" w:rsidP="00AB30D3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</w:p>
    <w:p w:rsidR="005403A6" w:rsidRDefault="00550122" w:rsidP="005403A6">
      <w:r>
        <w:rPr>
          <w:noProof/>
          <w:lang w:eastAsia="en-GB"/>
        </w:rPr>
        <w:pict>
          <v:shape id="_x0000_s1126" type="#_x0000_t201" style="position:absolute;margin-left:173.1pt;margin-top:8.95pt;width:1in;height:18pt;z-index:251652608" o:preferrelative="t" filled="f" stroked="f">
            <v:imagedata r:id="rId11" o:title=""/>
            <o:lock v:ext="edit" aspectratio="t"/>
          </v:shape>
          <w:control r:id="rId49" w:name="TextBox721" w:shapeid="_x0000_s1126"/>
        </w:pict>
      </w:r>
      <w:r w:rsidR="00AE782F">
        <w:br/>
      </w:r>
      <w:r w:rsidR="005403A6">
        <w:t>Date of test</w:t>
      </w:r>
      <w:r w:rsidR="001F4F37">
        <w:rPr>
          <w:shd w:val="clear" w:color="auto" w:fill="FFFFFF"/>
        </w:rPr>
        <w:t xml:space="preserve">: </w:t>
      </w:r>
      <w:sdt>
        <w:sdtPr>
          <w:rPr>
            <w:shd w:val="clear" w:color="auto" w:fill="FFFFFF"/>
          </w:rPr>
          <w:id w:val="-329753198"/>
          <w:placeholder>
            <w:docPart w:val="F252F296FBE848ECBE7C088BB78D5066"/>
          </w:placeholder>
          <w:date w:fullDate="2018-06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4F37">
            <w:rPr>
              <w:shd w:val="clear" w:color="auto" w:fill="FFFFFF"/>
            </w:rPr>
            <w:t>05/06/2018</w:t>
          </w:r>
        </w:sdtContent>
      </w:sdt>
      <w:r w:rsidR="001F4F37">
        <w:rPr>
          <w:shd w:val="clear" w:color="auto" w:fill="FFFFFF"/>
        </w:rPr>
        <w:t xml:space="preserve">                           </w:t>
      </w:r>
      <w:r w:rsidR="00220CAF">
        <w:t xml:space="preserve">HbA1c  </w:t>
      </w:r>
      <w:r w:rsidR="005403A6">
        <w:t xml:space="preserve">                                      </w:t>
      </w:r>
      <w:proofErr w:type="spellStart"/>
      <w:r w:rsidR="005403A6">
        <w:t>mmol</w:t>
      </w:r>
      <w:proofErr w:type="spellEnd"/>
      <w:r w:rsidR="005403A6">
        <w:t>/</w:t>
      </w:r>
      <w:proofErr w:type="spellStart"/>
      <w:r w:rsidR="005403A6">
        <w:t>mol</w:t>
      </w:r>
      <w:proofErr w:type="spellEnd"/>
    </w:p>
    <w:p w:rsidR="00220CAF" w:rsidRPr="00AE782F" w:rsidRDefault="00550122" w:rsidP="00220CAF">
      <w:r>
        <w:rPr>
          <w:b/>
          <w:noProof/>
          <w:color w:val="4F81BD"/>
          <w:spacing w:val="10"/>
        </w:rPr>
        <w:pict>
          <v:shape id="_x0000_s1159" type="#_x0000_t201" style="position:absolute;margin-left:-32.6pt;margin-top:17.3pt;width:211.5pt;height:82.5pt;z-index:251653632" o:preferrelative="t" filled="f" stroked="f">
            <v:imagedata r:id="rId50" o:title=""/>
            <o:lock v:ext="edit" aspectratio="t"/>
          </v:shape>
          <w:control r:id="rId51" w:name="TextBox221" w:shapeid="_x0000_s1159"/>
        </w:pict>
      </w:r>
      <w:r>
        <w:rPr>
          <w:b/>
          <w:noProof/>
          <w:color w:val="4F81BD"/>
          <w:spacing w:val="10"/>
          <w:lang w:eastAsia="en-GB"/>
        </w:rPr>
        <w:pict>
          <v:shape id="_x0000_s1175" type="#_x0000_t201" style="position:absolute;margin-left:216.3pt;margin-top:17.3pt;width:211.5pt;height:82.5pt;z-index:251655680" o:preferrelative="t" filled="f" stroked="f">
            <v:imagedata r:id="rId50" o:title=""/>
            <o:lock v:ext="edit" aspectratio="t"/>
          </v:shape>
          <w:control r:id="rId52" w:name="TextBox2212" w:shapeid="_x0000_s1175"/>
        </w:pict>
      </w:r>
      <w:r>
        <w:rPr>
          <w:b/>
          <w:color w:val="F9FAFD"/>
          <w:spacing w:val="10"/>
          <w:sz w:val="22"/>
          <w:szCs w:val="22"/>
          <w:highlight w:val="darkRed"/>
        </w:rPr>
        <w:t>OTHER PATIENT COMMENTS</w:t>
      </w:r>
      <w:r>
        <w:rPr>
          <w:b/>
          <w:color w:val="F9FAFD"/>
          <w:spacing w:val="10"/>
          <w:sz w:val="22"/>
          <w:szCs w:val="22"/>
        </w:rPr>
        <w:t xml:space="preserve"> </w:t>
      </w:r>
      <w:bookmarkStart w:id="0" w:name="_GoBack"/>
      <w:bookmarkEnd w:id="0"/>
      <w:r w:rsidR="00F24F66" w:rsidRPr="0032624B">
        <w:rPr>
          <w:b/>
          <w:color w:val="F9FAFD"/>
          <w:spacing w:val="10"/>
          <w:sz w:val="22"/>
          <w:szCs w:val="22"/>
        </w:rPr>
        <w:t xml:space="preserve">                 </w:t>
      </w:r>
      <w:r w:rsidR="001F5189" w:rsidRPr="0032624B">
        <w:rPr>
          <w:b/>
          <w:color w:val="F9FAFD"/>
          <w:spacing w:val="10"/>
          <w:sz w:val="22"/>
          <w:szCs w:val="22"/>
        </w:rPr>
        <w:t xml:space="preserve"> </w:t>
      </w:r>
      <w:r w:rsidR="001F5189" w:rsidRPr="0032624B">
        <w:rPr>
          <w:b/>
          <w:color w:val="F9FAFD"/>
          <w:spacing w:val="10"/>
          <w:sz w:val="22"/>
          <w:szCs w:val="22"/>
          <w:highlight w:val="darkRed"/>
        </w:rPr>
        <w:t>OTHER HEAL</w:t>
      </w:r>
      <w:r w:rsidR="00757E65">
        <w:rPr>
          <w:b/>
          <w:color w:val="F9FAFD"/>
          <w:spacing w:val="10"/>
          <w:sz w:val="22"/>
          <w:szCs w:val="22"/>
          <w:highlight w:val="darkRed"/>
        </w:rPr>
        <w:t>THCARE PROFESSIONAL COMMENTS</w:t>
      </w:r>
    </w:p>
    <w:p w:rsidR="001F5189" w:rsidRPr="00220CAF" w:rsidRDefault="006D6435" w:rsidP="00D152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963295</wp:posOffset>
                </wp:positionV>
                <wp:extent cx="2447925" cy="163830"/>
                <wp:effectExtent l="254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2F1" w:rsidRPr="00AB30D3" w:rsidRDefault="00D152F1" w:rsidP="00D152F1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 w:rsidRPr="00AB30D3"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 w:rsidRPr="00AB30D3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AB30D3"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Pr="00AB30D3">
                              <w:rPr>
                                <w:color w:val="D9D9D9"/>
                                <w:sz w:val="14"/>
                              </w:rPr>
                              <w:t xml:space="preserve"> follow up data collection from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95pt;margin-top:75.85pt;width:192.75pt;height:1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Z8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86KYl/kUIwq2bHa5uIzUJaQ6njbW+ddcdyhMamyB&#10;+YhO9vfOh2hIdXQJlzktBVsLKePCbje30qI9AZWs4xcTeOYmVXBWOhwbEccdCBLuCLYQbmT9a5nl&#10;RXqTl5P1bDGfFOtiOinn6WKSZuVNOUuLsrhbfwsBZkXVCsa4uheKHxWYFX/H8KEXRu1EDaK+xuUU&#10;KhXz+mOSafx+l2QnPDSkFF2NFycnUgViXykGaZPKEyHHefJz+LHKUIPjP1YlyiAwP2rAD5th1Nvi&#10;KK+NZk8gDKuBN2AfXhOYtNp+waiHzqyx+7wjlmMk3ygQV5kVRWjluCim8xwW9tyyObcQRQGqxh6j&#10;cXrrx/bfGSu2Ldw0ylnpaxBkI6JWgnLHqA4yhu6LSR1eitDe5+vo9eM9W30HAAD//wMAUEsDBBQA&#10;BgAIAAAAIQDNHU7e3wAAAAwBAAAPAAAAZHJzL2Rvd25yZXYueG1sTI/BToNAEIbvJr7DZpp4MXbB&#10;AGuRpVETjdfWPsAAWyBlZwm7LfTtnZ70NpP/yz/fFNvFDuJiJt870hCvIxCGatf01Go4/Hw+vYDw&#10;AanBwZHRcDUetuX9XYF542bamcs+tIJLyOeooQthzKX0dWcs+rUbDXF2dJPFwOvUymbCmcvtIJ+j&#10;KJMWe+ILHY7mozP1aX+2Go7f82O6mauvcFC7JHvHXlXuqvXDanl7BRHMEv5guOmzOpTsVLkzNV4M&#10;GrIs3jDKQRorEDciSlQCouJJqRRkWcj/T5S/AAAA//8DAFBLAQItABQABgAIAAAAIQC2gziS/gAA&#10;AOEBAAATAAAAAAAAAAAAAAAAAAAAAABbQ29udGVudF9UeXBlc10ueG1sUEsBAi0AFAAGAAgAAAAh&#10;ADj9If/WAAAAlAEAAAsAAAAAAAAAAAAAAAAALwEAAF9yZWxzLy5yZWxzUEsBAi0AFAAGAAgAAAAh&#10;ALmrdnyGAgAAFwUAAA4AAAAAAAAAAAAAAAAALgIAAGRycy9lMm9Eb2MueG1sUEsBAi0AFAAGAAgA&#10;AAAhAM0dTt7fAAAADAEAAA8AAAAAAAAAAAAAAAAA4AQAAGRycy9kb3ducmV2LnhtbFBLBQYAAAAA&#10;BAAEAPMAAADsBQAAAAA=&#10;" stroked="f">
                <v:textbox>
                  <w:txbxContent>
                    <w:p w:rsidR="00D152F1" w:rsidRPr="00AB30D3" w:rsidRDefault="00D152F1" w:rsidP="00D152F1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 w:rsidRPr="00AB30D3"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 w:rsidRPr="00AB30D3"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 w:rsidRPr="00AB30D3"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Pr="00AB30D3">
                        <w:rPr>
                          <w:color w:val="D9D9D9"/>
                          <w:sz w:val="14"/>
                        </w:rPr>
                        <w:t xml:space="preserve"> follow up data collection from 05/06/18 v2.1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10043795</wp:posOffset>
                </wp:positionV>
                <wp:extent cx="2855595" cy="224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D3" w:rsidRDefault="00AB30D3" w:rsidP="00AB30D3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3.35pt;margin-top:790.85pt;width:224.8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teIgIAACMEAAAOAAAAZHJzL2Uyb0RvYy54bWysU9tu2zAMfR+wfxD0vjjx4i0x4hRdugwD&#10;ugvQ7gNoWY6FSaInKbGzry+lpGmwvQ3TgyCK5NHhIbW6GY1mB+m8Qlvx2WTKmbQCG2V3Ff/xuH2z&#10;4MwHsA1otLLiR+n5zfr1q9XQlzLHDnUjHSMQ68uhr3gXQl9mmRedNOAn2EtLzhadgUCm22WNg4HQ&#10;jc7y6fRdNqBreodCek+3dycnXyf8tpUifGtbLwPTFSduIe0u7XXcs/UKyp2DvlPiTAP+gYUBZenR&#10;C9QdBGB7p/6CMko49NiGiUCTYdsqIVMNVM1s+kc1Dx30MtVC4vj+IpP/f7Di6+G7Y6qh3nFmwVCL&#10;HuUY2AccWR7VGXpfUtBDT2FhpOsYGSv1/T2Kn55Z3HRgd/LWORw6CQ2xm8XM7Cr1hOMjSD18wYae&#10;gX3ABDS2zkRAEoMROnXpeOlMpCLoMl8URbEsOBPky/P5rCjSE1A+Z/fOh08SDYuHijvqfEKHw70P&#10;kQ2UzyGJPWrVbJXWyXC7eqMdOwBNyTatM7q/DtOWDRVfFnmRkC3G/DRARgWaYq1MxRfTuGI6lFGN&#10;j7ZJ5wBKn87ERNuzPFGRkzZhrMfUh7fLmBy1q7E5kmAOT1NLv4wOHbrfnA00sRX3v/bgJGf6syXR&#10;l7P5PI54MubF+5wMd+2prz1gBUFVPHB2Om5C+haRt8Vbak6rkm4vTM6caRKTnOdfE0f92k5RL397&#10;/QQAAP//AwBQSwMEFAAGAAgAAAAhAEHyyMvgAAAADgEAAA8AAABkcnMvZG93bnJldi54bWxMj81O&#10;wzAQhO9IvIO1SFwQdVK1dglxKkACce3PA2ySbRIR21HsNunbsz3BbVbzaXYm3862FxcaQ+edgXSR&#10;gCBX+bpzjYHj4fN5AyJEdDX23pGBKwXYFvd3OWa1n9yOLvvYCA5xIUMDbYxDJmWoWrIYFn4gx97J&#10;jxYjn2Mj6xEnDre9XCaJkhY7xx9aHOijpepnf7YGTt/T0/plKr/iUe9W6h07XfqrMY8P89sriEhz&#10;/IPhVp+rQ8GdSn92dRC9Ab1UmlE21puU1Q1JtVqBKFmpVCcgi1z+n1H8AgAA//8DAFBLAQItABQA&#10;BgAIAAAAIQC2gziS/gAAAOEBAAATAAAAAAAAAAAAAAAAAAAAAABbQ29udGVudF9UeXBlc10ueG1s&#10;UEsBAi0AFAAGAAgAAAAhADj9If/WAAAAlAEAAAsAAAAAAAAAAAAAAAAALwEAAF9yZWxzLy5yZWxz&#10;UEsBAi0AFAAGAAgAAAAhADkQe14iAgAAIwQAAA4AAAAAAAAAAAAAAAAALgIAAGRycy9lMm9Eb2Mu&#10;eG1sUEsBAi0AFAAGAAgAAAAhAEHyyMvgAAAADgEAAA8AAAAAAAAAAAAAAAAAfAQAAGRycy9kb3du&#10;cmV2LnhtbFBLBQYAAAAABAAEAPMAAACJBQAAAAA=&#10;" stroked="f">
                <v:textbox>
                  <w:txbxContent>
                    <w:p w:rsidR="00AB30D3" w:rsidRDefault="00AB30D3" w:rsidP="00AB30D3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1450340</wp:posOffset>
                </wp:positionV>
                <wp:extent cx="2855595" cy="224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A4" w:rsidRPr="0032624B" w:rsidRDefault="008E32A4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 w:rsidRPr="0032624B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Pr="0032624B"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Fr</w:t>
                            </w:r>
                            <w:r>
                              <w:rPr>
                                <w:color w:val="D9D9D9"/>
                                <w:sz w:val="14"/>
                              </w:rPr>
                              <w:t>eeStyle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8.85pt;margin-top:114.2pt;width:224.8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vWJAIAACU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9G1+RYlh&#10;Gpv0IMZA3sNIiqjPYH2FYfcWA8OI19jnVKu3d8B/eGJg2zOzFzfOwdAL1iK/eczMLlInHB9BmuEz&#10;tPgMOwRIQGPndBQP5SCIjn16PPcmUuF4WSzLslyVlHD0FcViXpbpCVY9Z1vnw0cBmsRDTR32PqGz&#10;450PkQ2rnkPiYx6UbHdSqWS4fbNVjhwZzskurRP6b2HKkKGmq7IoE7KBmJ9GSMuAc6ykrukyjyum&#10;syqq8cG06RyYVNMZmShzkicqMmkTxmZMnVik5KhdA+0jCuZgmlv8Z3jowf2iZMCZran/eWBOUKI+&#10;GRR9NV9gLgnJWJRXBRru0tNcepjhCFXTQMl03Ib0MSJvAzfYnE4m3V6YnDjjLCY5T/8mDvulnaJe&#10;fvfmCQAA//8DAFBLAwQUAAYACAAAACEAwUY9cd8AAAAMAQAADwAAAGRycy9kb3ducmV2LnhtbEyP&#10;z06DQBCH7ya+w2ZMvBi7iJRtKUujJhqvrX2AAaZAyu4Sdlvo2zs96W3+fPnNN/l2Nr240Og7ZzW8&#10;LCIQZCtXd7bRcPj5fF6B8AFtjb2zpOFKHrbF/V2OWe0mu6PLPjSCQ6zPUEMbwpBJ6auWDPqFG8jy&#10;7uhGg4HbsZH1iBOHm17GUZRKg53lCy0O9NFSddqfjYbj9/S0XE/lVzioXZK+Y6dKd9X68WF+24AI&#10;NIc/GG76rA4FO5XubGsveg3LtVKMaojjVQLiRkSJ4qrkUfqqQBa5/P9E8QsAAP//AwBQSwECLQAU&#10;AAYACAAAACEAtoM4kv4AAADhAQAAEwAAAAAAAAAAAAAAAAAAAAAAW0NvbnRlbnRfVHlwZXNdLnht&#10;bFBLAQItABQABgAIAAAAIQA4/SH/1gAAAJQBAAALAAAAAAAAAAAAAAAAAC8BAABfcmVscy8ucmVs&#10;c1BLAQItABQABgAIAAAAIQBkFIvWJAIAACUEAAAOAAAAAAAAAAAAAAAAAC4CAABkcnMvZTJvRG9j&#10;LnhtbFBLAQItABQABgAIAAAAIQDBRj1x3wAAAAwBAAAPAAAAAAAAAAAAAAAAAH4EAABkcnMvZG93&#10;bnJldi54bWxQSwUGAAAAAAQABADzAAAAigUAAAAA&#10;" stroked="f">
                <v:textbox>
                  <w:txbxContent>
                    <w:p w:rsidR="008E32A4" w:rsidRPr="0032624B" w:rsidRDefault="008E32A4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 w:rsidRPr="0032624B"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Pr="0032624B"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Fr</w:t>
                      </w:r>
                      <w:r>
                        <w:rPr>
                          <w:color w:val="D9D9D9"/>
                          <w:sz w:val="14"/>
                        </w:rPr>
                        <w:t>eeStyle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189" w:rsidRPr="00220CAF">
      <w:head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09" w:rsidRDefault="004E7509" w:rsidP="00220CAF">
      <w:pPr>
        <w:spacing w:after="0" w:line="240" w:lineRule="auto"/>
      </w:pPr>
      <w:r>
        <w:separator/>
      </w:r>
    </w:p>
  </w:endnote>
  <w:endnote w:type="continuationSeparator" w:id="0">
    <w:p w:rsidR="004E7509" w:rsidRDefault="004E7509" w:rsidP="0022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09" w:rsidRDefault="004E7509" w:rsidP="00220CAF">
      <w:pPr>
        <w:spacing w:after="0" w:line="240" w:lineRule="auto"/>
      </w:pPr>
      <w:r>
        <w:separator/>
      </w:r>
    </w:p>
  </w:footnote>
  <w:footnote w:type="continuationSeparator" w:id="0">
    <w:p w:rsidR="004E7509" w:rsidRDefault="004E7509" w:rsidP="0022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A4" w:rsidRDefault="006D64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5636260</wp:posOffset>
          </wp:positionH>
          <wp:positionV relativeFrom="paragraph">
            <wp:posOffset>-259715</wp:posOffset>
          </wp:positionV>
          <wp:extent cx="824865" cy="55181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7"/>
    <w:rsid w:val="00056E7B"/>
    <w:rsid w:val="0007328B"/>
    <w:rsid w:val="00084000"/>
    <w:rsid w:val="00122B24"/>
    <w:rsid w:val="00151EBF"/>
    <w:rsid w:val="001723D3"/>
    <w:rsid w:val="001F4F37"/>
    <w:rsid w:val="001F5189"/>
    <w:rsid w:val="00220CAF"/>
    <w:rsid w:val="0029489E"/>
    <w:rsid w:val="00315A61"/>
    <w:rsid w:val="0032624B"/>
    <w:rsid w:val="003549C5"/>
    <w:rsid w:val="003C6907"/>
    <w:rsid w:val="004577F8"/>
    <w:rsid w:val="00484964"/>
    <w:rsid w:val="004D41BD"/>
    <w:rsid w:val="004E7509"/>
    <w:rsid w:val="0050428E"/>
    <w:rsid w:val="00530B5F"/>
    <w:rsid w:val="005403A6"/>
    <w:rsid w:val="00550122"/>
    <w:rsid w:val="005514B6"/>
    <w:rsid w:val="005538FC"/>
    <w:rsid w:val="005C51D2"/>
    <w:rsid w:val="005D6188"/>
    <w:rsid w:val="005E0AA8"/>
    <w:rsid w:val="0060142E"/>
    <w:rsid w:val="006033C9"/>
    <w:rsid w:val="006667BC"/>
    <w:rsid w:val="006D6435"/>
    <w:rsid w:val="006E6003"/>
    <w:rsid w:val="006F0F73"/>
    <w:rsid w:val="006F506E"/>
    <w:rsid w:val="006F6174"/>
    <w:rsid w:val="007004C4"/>
    <w:rsid w:val="00704B2A"/>
    <w:rsid w:val="00725510"/>
    <w:rsid w:val="00757E65"/>
    <w:rsid w:val="00772852"/>
    <w:rsid w:val="007A00B5"/>
    <w:rsid w:val="007A5D74"/>
    <w:rsid w:val="007C2498"/>
    <w:rsid w:val="007E53E9"/>
    <w:rsid w:val="007F060A"/>
    <w:rsid w:val="0080369C"/>
    <w:rsid w:val="0083058C"/>
    <w:rsid w:val="0088023A"/>
    <w:rsid w:val="00890F66"/>
    <w:rsid w:val="00893567"/>
    <w:rsid w:val="00895FD4"/>
    <w:rsid w:val="008D561D"/>
    <w:rsid w:val="008D5F9B"/>
    <w:rsid w:val="008E32A4"/>
    <w:rsid w:val="00915764"/>
    <w:rsid w:val="00935EA7"/>
    <w:rsid w:val="00943CA0"/>
    <w:rsid w:val="00947326"/>
    <w:rsid w:val="0097270D"/>
    <w:rsid w:val="009F3E76"/>
    <w:rsid w:val="00A9389A"/>
    <w:rsid w:val="00AB30D3"/>
    <w:rsid w:val="00AD4A8D"/>
    <w:rsid w:val="00AE782F"/>
    <w:rsid w:val="00B04E9C"/>
    <w:rsid w:val="00B47D13"/>
    <w:rsid w:val="00BE497B"/>
    <w:rsid w:val="00C01C17"/>
    <w:rsid w:val="00C10F35"/>
    <w:rsid w:val="00C169B7"/>
    <w:rsid w:val="00C16C53"/>
    <w:rsid w:val="00C62B21"/>
    <w:rsid w:val="00CB2B62"/>
    <w:rsid w:val="00D152F1"/>
    <w:rsid w:val="00D33B1C"/>
    <w:rsid w:val="00D64282"/>
    <w:rsid w:val="00D8693E"/>
    <w:rsid w:val="00DB7EE0"/>
    <w:rsid w:val="00DE03D9"/>
    <w:rsid w:val="00E41B1C"/>
    <w:rsid w:val="00EC1270"/>
    <w:rsid w:val="00EC2930"/>
    <w:rsid w:val="00F04073"/>
    <w:rsid w:val="00F20EDB"/>
    <w:rsid w:val="00F24F66"/>
    <w:rsid w:val="00F403CB"/>
    <w:rsid w:val="00FC5680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HelveticaNeueLTStd-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4F6169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4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13"/>
    <w:rPr>
      <w:color w:val="4F6169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AF"/>
  </w:style>
  <w:style w:type="paragraph" w:styleId="Footer">
    <w:name w:val="footer"/>
    <w:basedOn w:val="Normal"/>
    <w:link w:val="Foot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AF"/>
  </w:style>
  <w:style w:type="paragraph" w:customStyle="1" w:styleId="Default">
    <w:name w:val="Default"/>
    <w:rsid w:val="008E3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HelveticaNeueLTStd-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4F6169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4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13"/>
    <w:rPr>
      <w:color w:val="4F6169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AF"/>
  </w:style>
  <w:style w:type="paragraph" w:styleId="Footer">
    <w:name w:val="footer"/>
    <w:basedOn w:val="Normal"/>
    <w:link w:val="Foot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AF"/>
  </w:style>
  <w:style w:type="paragraph" w:customStyle="1" w:styleId="Default">
    <w:name w:val="Default"/>
    <w:rsid w:val="008E3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image" Target="media/image8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11.wmf"/><Relationship Id="rId55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image" Target="media/image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0.wmf"/><Relationship Id="rId48" Type="http://schemas.openxmlformats.org/officeDocument/2006/relationships/control" Target="activeX/activeX32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2F296FBE848ECBE7C088BB78D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75C-3650-4EF4-9CD0-F52603613E52}"/>
      </w:docPartPr>
      <w:docPartBody>
        <w:p w:rsidR="00845F48" w:rsidRDefault="00FE5726" w:rsidP="00FE5726">
          <w:pPr>
            <w:pStyle w:val="F252F296FBE848ECBE7C088BB78D50663"/>
          </w:pPr>
          <w:r w:rsidRPr="0071136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0"/>
    <w:rsid w:val="001B5330"/>
    <w:rsid w:val="00845F48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5726"/>
    <w:rPr>
      <w:color w:val="808080"/>
    </w:rPr>
  </w:style>
  <w:style w:type="paragraph" w:customStyle="1" w:styleId="33669266C3A9474CB057D0DB8F4D9F66">
    <w:name w:val="33669266C3A9474CB057D0DB8F4D9F66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1">
    <w:name w:val="33669266C3A9474CB057D0DB8F4D9F661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2">
    <w:name w:val="33669266C3A9474CB057D0DB8F4D9F662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3">
    <w:name w:val="33669266C3A9474CB057D0DB8F4D9F663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4">
    <w:name w:val="33669266C3A9474CB057D0DB8F4D9F664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5">
    <w:name w:val="33669266C3A9474CB057D0DB8F4D9F665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BC1D22C795EF4BF6A62381AFDE3F09C4">
    <w:name w:val="BC1D22C795EF4BF6A62381AFDE3F09C4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BC1D22C795EF4BF6A62381AFDE3F09C41">
    <w:name w:val="BC1D22C795EF4BF6A62381AFDE3F09C41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">
    <w:name w:val="F252F296FBE848ECBE7C088BB78D5066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1">
    <w:name w:val="F252F296FBE848ECBE7C088BB78D50661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2">
    <w:name w:val="F252F296FBE848ECBE7C088BB78D50662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3">
    <w:name w:val="F252F296FBE848ECBE7C088BB78D50663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5726"/>
    <w:rPr>
      <w:color w:val="808080"/>
    </w:rPr>
  </w:style>
  <w:style w:type="paragraph" w:customStyle="1" w:styleId="33669266C3A9474CB057D0DB8F4D9F66">
    <w:name w:val="33669266C3A9474CB057D0DB8F4D9F66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1">
    <w:name w:val="33669266C3A9474CB057D0DB8F4D9F661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2">
    <w:name w:val="33669266C3A9474CB057D0DB8F4D9F662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3">
    <w:name w:val="33669266C3A9474CB057D0DB8F4D9F663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4">
    <w:name w:val="33669266C3A9474CB057D0DB8F4D9F664"/>
    <w:rsid w:val="001B5330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33669266C3A9474CB057D0DB8F4D9F665">
    <w:name w:val="33669266C3A9474CB057D0DB8F4D9F665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BC1D22C795EF4BF6A62381AFDE3F09C4">
    <w:name w:val="BC1D22C795EF4BF6A62381AFDE3F09C4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BC1D22C795EF4BF6A62381AFDE3F09C41">
    <w:name w:val="BC1D22C795EF4BF6A62381AFDE3F09C41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">
    <w:name w:val="F252F296FBE848ECBE7C088BB78D5066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1">
    <w:name w:val="F252F296FBE848ECBE7C088BB78D50661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2">
    <w:name w:val="F252F296FBE848ECBE7C088BB78D50662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F252F296FBE848ECBE7C088BB78D50663">
    <w:name w:val="F252F296FBE848ECBE7C088BB78D50663"/>
    <w:rsid w:val="00FE5726"/>
    <w:rPr>
      <w:rFonts w:ascii="Calibri" w:eastAsia="Calibri" w:hAnsi="Calibri" w:cs="HelveticaNeueLTStd-Roman"/>
      <w:color w:val="4F6169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Majid, Umar</dc:creator>
  <cp:lastModifiedBy>Majid, Umar</cp:lastModifiedBy>
  <cp:revision>5</cp:revision>
  <cp:lastPrinted>2018-06-05T14:13:00Z</cp:lastPrinted>
  <dcterms:created xsi:type="dcterms:W3CDTF">2018-06-06T14:51:00Z</dcterms:created>
  <dcterms:modified xsi:type="dcterms:W3CDTF">2018-06-06T16:46:00Z</dcterms:modified>
</cp:coreProperties>
</file>