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90D" w:rsidRDefault="006237C5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1371600</wp:posOffset>
                </wp:positionV>
                <wp:extent cx="5416550" cy="857250"/>
                <wp:effectExtent l="0" t="0" r="127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aims:</w:t>
                            </w:r>
                            <w:r w:rsidR="00D2793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793A" w:rsidRPr="005D6C3F">
                              <w:rPr>
                                <w:sz w:val="24"/>
                                <w:szCs w:val="28"/>
                              </w:rPr>
                              <w:t>To support GPs and other health professionals</w:t>
                            </w:r>
                            <w:r w:rsidR="00D2793A" w:rsidRPr="005D6C3F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D2793A" w:rsidRPr="005D6C3F">
                              <w:rPr>
                                <w:sz w:val="24"/>
                                <w:szCs w:val="28"/>
                              </w:rPr>
                              <w:t>in the detection and management of hypertension.</w:t>
                            </w:r>
                            <w:r w:rsidR="006237C5" w:rsidRPr="005D6C3F">
                              <w:rPr>
                                <w:sz w:val="24"/>
                                <w:szCs w:val="28"/>
                              </w:rPr>
                              <w:t xml:space="preserve"> The training provides self-assessment tests and a certificate of learning.</w:t>
                            </w:r>
                          </w:p>
                          <w:p w:rsidR="004A590D" w:rsidRPr="004A590D" w:rsidRDefault="004A59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8pt;width:426.5pt;height:67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">
                <v:textbox>
                  <w:txbxContent>
                    <w:p w:rsid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aims:</w:t>
                      </w:r>
                      <w:r w:rsidR="00D2793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2793A" w:rsidRPr="005D6C3F">
                        <w:rPr>
                          <w:sz w:val="24"/>
                          <w:szCs w:val="28"/>
                        </w:rPr>
                        <w:t>To support GPs and other health professionals</w:t>
                      </w:r>
                      <w:r w:rsidR="00D2793A" w:rsidRPr="005D6C3F">
                        <w:rPr>
                          <w:b/>
                          <w:sz w:val="24"/>
                          <w:szCs w:val="28"/>
                        </w:rPr>
                        <w:t xml:space="preserve"> </w:t>
                      </w:r>
                      <w:r w:rsidR="00D2793A" w:rsidRPr="005D6C3F">
                        <w:rPr>
                          <w:sz w:val="24"/>
                          <w:szCs w:val="28"/>
                        </w:rPr>
                        <w:t>in the detection and management of hypertension.</w:t>
                      </w:r>
                      <w:r w:rsidR="006237C5" w:rsidRPr="005D6C3F">
                        <w:rPr>
                          <w:sz w:val="24"/>
                          <w:szCs w:val="28"/>
                        </w:rPr>
                        <w:t xml:space="preserve"> The training provides self-assessment tests and a certificate of learning.</w:t>
                      </w:r>
                    </w:p>
                    <w:p w:rsidR="004A590D" w:rsidRPr="004A590D" w:rsidRDefault="004A590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793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390525</wp:posOffset>
                </wp:positionV>
                <wp:extent cx="5429250" cy="723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7C5" w:rsidRPr="005D6C3F" w:rsidRDefault="004A590D" w:rsidP="004A590D">
                            <w:pPr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title:</w:t>
                            </w:r>
                            <w:r w:rsidR="00D2793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793A" w:rsidRPr="005D6C3F">
                              <w:rPr>
                                <w:sz w:val="24"/>
                                <w:szCs w:val="28"/>
                              </w:rPr>
                              <w:t xml:space="preserve">Hypertension Online Training </w:t>
                            </w:r>
                            <w:r w:rsidR="006237C5" w:rsidRPr="005D6C3F">
                              <w:rPr>
                                <w:sz w:val="24"/>
                                <w:szCs w:val="28"/>
                              </w:rPr>
                              <w:t>Resource</w:t>
                            </w:r>
                          </w:p>
                          <w:p w:rsidR="004A590D" w:rsidRPr="005D6C3F" w:rsidRDefault="006237C5" w:rsidP="004A590D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5D6C3F">
                              <w:rPr>
                                <w:sz w:val="24"/>
                                <w:szCs w:val="28"/>
                              </w:rPr>
                              <w:t>Available on the Health Education England website summer 2019</w:t>
                            </w:r>
                          </w:p>
                          <w:p w:rsidR="004A590D" w:rsidRPr="004A590D" w:rsidRDefault="004A59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30.75pt;width:427.5pt;height:5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">
                <v:textbox>
                  <w:txbxContent>
                    <w:p w:rsidR="006237C5" w:rsidRPr="005D6C3F" w:rsidRDefault="004A590D" w:rsidP="004A590D">
                      <w:pPr>
                        <w:rPr>
                          <w:b/>
                          <w:sz w:val="24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title:</w:t>
                      </w:r>
                      <w:r w:rsidR="00D2793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2793A" w:rsidRPr="005D6C3F">
                        <w:rPr>
                          <w:sz w:val="24"/>
                          <w:szCs w:val="28"/>
                        </w:rPr>
                        <w:t xml:space="preserve">Hypertension Online Training </w:t>
                      </w:r>
                      <w:r w:rsidR="006237C5" w:rsidRPr="005D6C3F">
                        <w:rPr>
                          <w:sz w:val="24"/>
                          <w:szCs w:val="28"/>
                        </w:rPr>
                        <w:t>Resource</w:t>
                      </w:r>
                    </w:p>
                    <w:p w:rsidR="004A590D" w:rsidRPr="005D6C3F" w:rsidRDefault="006237C5" w:rsidP="004A590D">
                      <w:pPr>
                        <w:rPr>
                          <w:sz w:val="24"/>
                          <w:szCs w:val="28"/>
                        </w:rPr>
                      </w:pPr>
                      <w:r w:rsidRPr="005D6C3F">
                        <w:rPr>
                          <w:sz w:val="24"/>
                          <w:szCs w:val="28"/>
                        </w:rPr>
                        <w:t>Available on the Health Education England website summer 2019</w:t>
                      </w:r>
                    </w:p>
                    <w:p w:rsidR="004A590D" w:rsidRPr="004A590D" w:rsidRDefault="004A590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A590D" w:rsidRDefault="003B320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2171065</wp:posOffset>
                </wp:positionV>
                <wp:extent cx="5397500" cy="771525"/>
                <wp:effectExtent l="0" t="0" r="1270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B94" w:rsidRPr="00D2793A" w:rsidRDefault="00D279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Outcomes:   </w:t>
                            </w:r>
                            <w:r w:rsidRPr="005D6C3F">
                              <w:rPr>
                                <w:sz w:val="24"/>
                                <w:szCs w:val="28"/>
                              </w:rPr>
                              <w:t>To</w:t>
                            </w:r>
                            <w:r w:rsidRPr="005D6C3F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D6C3F">
                              <w:rPr>
                                <w:sz w:val="24"/>
                                <w:szCs w:val="28"/>
                              </w:rPr>
                              <w:t>improve the</w:t>
                            </w:r>
                            <w:r w:rsidRPr="005D6C3F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D6C3F">
                              <w:rPr>
                                <w:sz w:val="24"/>
                                <w:szCs w:val="28"/>
                              </w:rPr>
                              <w:t>detection and optimis</w:t>
                            </w:r>
                            <w:r w:rsidR="003B3200" w:rsidRPr="005D6C3F">
                              <w:rPr>
                                <w:sz w:val="24"/>
                                <w:szCs w:val="28"/>
                              </w:rPr>
                              <w:t xml:space="preserve">e the </w:t>
                            </w:r>
                            <w:r w:rsidR="006237C5" w:rsidRPr="005D6C3F">
                              <w:rPr>
                                <w:sz w:val="24"/>
                                <w:szCs w:val="28"/>
                              </w:rPr>
                              <w:t>treatment of hypertensive patients</w:t>
                            </w:r>
                            <w:r w:rsidR="003B3200" w:rsidRPr="005D6C3F">
                              <w:rPr>
                                <w:sz w:val="24"/>
                                <w:szCs w:val="28"/>
                              </w:rPr>
                              <w:t xml:space="preserve">. </w:t>
                            </w:r>
                          </w:p>
                          <w:p w:rsidR="004A590D" w:rsidRP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70.95pt;width:425pt;height:60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">
                <v:textbox>
                  <w:txbxContent>
                    <w:p w:rsidR="00AD5B94" w:rsidRPr="00D2793A" w:rsidRDefault="00D2793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Outcomes:   </w:t>
                      </w:r>
                      <w:r w:rsidRPr="005D6C3F">
                        <w:rPr>
                          <w:sz w:val="24"/>
                          <w:szCs w:val="28"/>
                        </w:rPr>
                        <w:t>To</w:t>
                      </w:r>
                      <w:r w:rsidRPr="005D6C3F">
                        <w:rPr>
                          <w:b/>
                          <w:sz w:val="24"/>
                          <w:szCs w:val="28"/>
                        </w:rPr>
                        <w:t xml:space="preserve"> </w:t>
                      </w:r>
                      <w:r w:rsidRPr="005D6C3F">
                        <w:rPr>
                          <w:sz w:val="24"/>
                          <w:szCs w:val="28"/>
                        </w:rPr>
                        <w:t>improve the</w:t>
                      </w:r>
                      <w:r w:rsidRPr="005D6C3F">
                        <w:rPr>
                          <w:b/>
                          <w:sz w:val="24"/>
                          <w:szCs w:val="28"/>
                        </w:rPr>
                        <w:t xml:space="preserve"> </w:t>
                      </w:r>
                      <w:r w:rsidRPr="005D6C3F">
                        <w:rPr>
                          <w:sz w:val="24"/>
                          <w:szCs w:val="28"/>
                        </w:rPr>
                        <w:t>detection and optimis</w:t>
                      </w:r>
                      <w:r w:rsidR="003B3200" w:rsidRPr="005D6C3F">
                        <w:rPr>
                          <w:sz w:val="24"/>
                          <w:szCs w:val="28"/>
                        </w:rPr>
                        <w:t xml:space="preserve">e the </w:t>
                      </w:r>
                      <w:r w:rsidR="006237C5" w:rsidRPr="005D6C3F">
                        <w:rPr>
                          <w:sz w:val="24"/>
                          <w:szCs w:val="28"/>
                        </w:rPr>
                        <w:t>treatment of hypertensive patients</w:t>
                      </w:r>
                      <w:r w:rsidR="003B3200" w:rsidRPr="005D6C3F">
                        <w:rPr>
                          <w:sz w:val="24"/>
                          <w:szCs w:val="28"/>
                        </w:rPr>
                        <w:t xml:space="preserve">. </w:t>
                      </w:r>
                    </w:p>
                    <w:p w:rsidR="004A590D" w:rsidRP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793A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3276600</wp:posOffset>
                </wp:positionV>
                <wp:extent cx="5416550" cy="485775"/>
                <wp:effectExtent l="0" t="0" r="1270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90D" w:rsidRP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Cost:</w:t>
                            </w:r>
                            <w:r w:rsidR="00D2793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793A" w:rsidRPr="005D6C3F">
                              <w:rPr>
                                <w:sz w:val="24"/>
                                <w:szCs w:val="28"/>
                              </w:rPr>
                              <w:t>Free</w:t>
                            </w:r>
                          </w:p>
                          <w:p w:rsidR="004A590D" w:rsidRPr="00AD5B94" w:rsidRDefault="004A59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258pt;width:426.5pt;height:38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">
                <v:textbox>
                  <w:txbxContent>
                    <w:p w:rsidR="004A590D" w:rsidRP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Cost:</w:t>
                      </w:r>
                      <w:r w:rsidR="00D2793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2793A" w:rsidRPr="005D6C3F">
                        <w:rPr>
                          <w:sz w:val="24"/>
                          <w:szCs w:val="28"/>
                        </w:rPr>
                        <w:t>Free</w:t>
                      </w:r>
                    </w:p>
                    <w:p w:rsidR="004A590D" w:rsidRPr="00AD5B94" w:rsidRDefault="004A590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A5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0D"/>
    <w:rsid w:val="003B3200"/>
    <w:rsid w:val="004A590D"/>
    <w:rsid w:val="005D6C3F"/>
    <w:rsid w:val="006237C5"/>
    <w:rsid w:val="00675C78"/>
    <w:rsid w:val="008A2009"/>
    <w:rsid w:val="00977C33"/>
    <w:rsid w:val="00AD5B94"/>
    <w:rsid w:val="00CD7320"/>
    <w:rsid w:val="00D2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4DB56-D575-496A-A63B-4846FAFE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186003A03CD40B3A610C9BC57CA65" ma:contentTypeVersion="10" ma:contentTypeDescription="Create a new document." ma:contentTypeScope="" ma:versionID="1caa22485ce72e5be85845cbc8cf289e">
  <xsd:schema xmlns:xsd="http://www.w3.org/2001/XMLSchema" xmlns:xs="http://www.w3.org/2001/XMLSchema" xmlns:p="http://schemas.microsoft.com/office/2006/metadata/properties" xmlns:ns2="a3e8a4da-d3d7-4ced-984a-b0cae2f5c114" xmlns:ns3="70a8c163-9edb-4c90-b199-1456d4b92c98" targetNamespace="http://schemas.microsoft.com/office/2006/metadata/properties" ma:root="true" ma:fieldsID="cf0e47c292e11d61404fd78db48ffeb4" ns2:_="" ns3:_="">
    <xsd:import namespace="a3e8a4da-d3d7-4ced-984a-b0cae2f5c114"/>
    <xsd:import namespace="70a8c163-9edb-4c90-b199-1456d4b92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a4da-d3d7-4ced-984a-b0cae2f5c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c163-9edb-4c90-b199-1456d4b92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4ED878-BC28-4B17-B970-A5A59B1155EF}"/>
</file>

<file path=customXml/itemProps2.xml><?xml version="1.0" encoding="utf-8"?>
<ds:datastoreItem xmlns:ds="http://schemas.openxmlformats.org/officeDocument/2006/customXml" ds:itemID="{33943109-AA76-4A35-B9A7-42A3FC8D2D7F}"/>
</file>

<file path=customXml/itemProps3.xml><?xml version="1.0" encoding="utf-8"?>
<ds:datastoreItem xmlns:ds="http://schemas.openxmlformats.org/officeDocument/2006/customXml" ds:itemID="{86774FF7-5C4B-422B-A120-BB951F8A83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Cutting</dc:creator>
  <cp:keywords/>
  <dc:description/>
  <cp:lastModifiedBy>Leah DesouzaThomas</cp:lastModifiedBy>
  <cp:revision>4</cp:revision>
  <dcterms:created xsi:type="dcterms:W3CDTF">2019-03-21T13:03:00Z</dcterms:created>
  <dcterms:modified xsi:type="dcterms:W3CDTF">2019-03-21T18:44:00Z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0x010100DB5186003A03CD40B3A610C9BC57CA65</vt:lpwstr>
  </property>
</Properties>
</file>