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5A7C7" w14:textId="78820B5B" w:rsidR="004A590D" w:rsidRDefault="00887E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15A7C9" wp14:editId="7A23248C">
                <wp:simplePos x="0" y="0"/>
                <wp:positionH relativeFrom="margin">
                  <wp:align>left</wp:align>
                </wp:positionH>
                <wp:positionV relativeFrom="paragraph">
                  <wp:posOffset>4262755</wp:posOffset>
                </wp:positionV>
                <wp:extent cx="5492750" cy="1152525"/>
                <wp:effectExtent l="0" t="0" r="127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5AE6" w14:textId="77777777" w:rsidR="00887EAC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  <w:r w:rsidR="009167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15A7D1" w14:textId="548A4581" w:rsidR="004A590D" w:rsidRPr="00887EAC" w:rsidRDefault="009167FB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887EAC">
                              <w:rPr>
                                <w:sz w:val="28"/>
                                <w:szCs w:val="24"/>
                              </w:rPr>
                              <w:t>Varies across each local authority</w:t>
                            </w:r>
                            <w:r w:rsidR="00887EAC">
                              <w:rPr>
                                <w:sz w:val="28"/>
                                <w:szCs w:val="24"/>
                              </w:rPr>
                              <w:t xml:space="preserve">- please see resources link for further information from the two above studies. </w:t>
                            </w:r>
                          </w:p>
                          <w:p w14:paraId="0315A7D2" w14:textId="77777777" w:rsidR="004A590D" w:rsidRPr="00AD5B94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A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5.65pt;width:432.5pt;height:9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">
                <v:textbox>
                  <w:txbxContent>
                    <w:p w14:paraId="6F645AE6" w14:textId="77777777" w:rsidR="00887EAC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  <w:r w:rsidR="009167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15A7D1" w14:textId="548A4581" w:rsidR="004A590D" w:rsidRPr="00887EAC" w:rsidRDefault="009167FB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887EAC">
                        <w:rPr>
                          <w:sz w:val="28"/>
                          <w:szCs w:val="24"/>
                        </w:rPr>
                        <w:t>Varies across each local authority</w:t>
                      </w:r>
                      <w:r w:rsidR="00887EAC">
                        <w:rPr>
                          <w:sz w:val="28"/>
                          <w:szCs w:val="24"/>
                        </w:rPr>
                        <w:t xml:space="preserve">- please see resources link for further information from the two above studies. </w:t>
                      </w:r>
                    </w:p>
                    <w:p w14:paraId="0315A7D2" w14:textId="77777777" w:rsidR="004A590D" w:rsidRPr="00AD5B94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15A7CB" wp14:editId="4856FEEC">
                <wp:simplePos x="0" y="0"/>
                <wp:positionH relativeFrom="margin">
                  <wp:align>left</wp:align>
                </wp:positionH>
                <wp:positionV relativeFrom="paragraph">
                  <wp:posOffset>2207260</wp:posOffset>
                </wp:positionV>
                <wp:extent cx="5477510" cy="1771650"/>
                <wp:effectExtent l="0" t="0" r="279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5A7D3" w14:textId="77777777" w:rsidR="005620EA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</w:t>
                            </w:r>
                          </w:p>
                          <w:p w14:paraId="4F046CCD" w14:textId="77777777" w:rsidR="00887EAC" w:rsidRPr="00887EAC" w:rsidRDefault="00C63144" w:rsidP="00887E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887EAC">
                              <w:rPr>
                                <w:sz w:val="28"/>
                                <w:szCs w:val="24"/>
                              </w:rPr>
                              <w:t>Mills, et al</w:t>
                            </w:r>
                            <w:r w:rsidR="00330BC5" w:rsidRPr="00887EAC">
                              <w:rPr>
                                <w:sz w:val="28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887EAC">
                              <w:rPr>
                                <w:sz w:val="28"/>
                                <w:szCs w:val="24"/>
                              </w:rPr>
                              <w:t xml:space="preserve">. found significant reduction in blood pressure compared to baseline with 49% of participants reducing blood pressure. </w:t>
                            </w:r>
                          </w:p>
                          <w:p w14:paraId="0315A7D4" w14:textId="53D289FC" w:rsidR="00C63144" w:rsidRPr="00887EAC" w:rsidRDefault="00C63144" w:rsidP="00887E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28"/>
                              </w:rPr>
                            </w:pPr>
                            <w:r w:rsidRPr="00887EAC">
                              <w:rPr>
                                <w:sz w:val="28"/>
                                <w:szCs w:val="24"/>
                              </w:rPr>
                              <w:t>Webb et al</w:t>
                            </w:r>
                            <w:r w:rsidR="00330BC5" w:rsidRPr="00887EAC">
                              <w:rPr>
                                <w:sz w:val="28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87EAC">
                              <w:rPr>
                                <w:sz w:val="28"/>
                                <w:szCs w:val="24"/>
                              </w:rPr>
                              <w:t>. reported significant reductions in systolic BP and diastolic blood pressure.</w:t>
                            </w:r>
                          </w:p>
                          <w:p w14:paraId="0315A7D7" w14:textId="77777777" w:rsidR="00C63144" w:rsidRDefault="00C631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15A7D8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0315A7D9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A7CB" id="_x0000_s1027" type="#_x0000_t202" style="position:absolute;margin-left:0;margin-top:173.8pt;width:431.3pt;height:13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">
                <v:textbox>
                  <w:txbxContent>
                    <w:p w14:paraId="0315A7D3" w14:textId="77777777" w:rsidR="005620EA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</w:t>
                      </w:r>
                    </w:p>
                    <w:p w14:paraId="4F046CCD" w14:textId="77777777" w:rsidR="00887EAC" w:rsidRPr="00887EAC" w:rsidRDefault="00C63144" w:rsidP="00887E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4"/>
                        </w:rPr>
                      </w:pPr>
                      <w:r w:rsidRPr="00887EAC">
                        <w:rPr>
                          <w:sz w:val="28"/>
                          <w:szCs w:val="24"/>
                        </w:rPr>
                        <w:t>Mills, et al</w:t>
                      </w:r>
                      <w:r w:rsidR="00330BC5" w:rsidRPr="00887EAC">
                        <w:rPr>
                          <w:sz w:val="28"/>
                          <w:szCs w:val="24"/>
                          <w:vertAlign w:val="superscript"/>
                        </w:rPr>
                        <w:t>1</w:t>
                      </w:r>
                      <w:r w:rsidRPr="00887EAC">
                        <w:rPr>
                          <w:sz w:val="28"/>
                          <w:szCs w:val="24"/>
                        </w:rPr>
                        <w:t xml:space="preserve">. found significant reduction in blood pressure compared to baseline with 49% of participants reducing blood pressure. </w:t>
                      </w:r>
                    </w:p>
                    <w:p w14:paraId="0315A7D4" w14:textId="53D289FC" w:rsidR="00C63144" w:rsidRPr="00887EAC" w:rsidRDefault="00C63144" w:rsidP="00887E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28"/>
                        </w:rPr>
                      </w:pPr>
                      <w:r w:rsidRPr="00887EAC">
                        <w:rPr>
                          <w:sz w:val="28"/>
                          <w:szCs w:val="24"/>
                        </w:rPr>
                        <w:t>Webb et al</w:t>
                      </w:r>
                      <w:r w:rsidR="00330BC5" w:rsidRPr="00887EAC">
                        <w:rPr>
                          <w:sz w:val="28"/>
                          <w:szCs w:val="24"/>
                          <w:vertAlign w:val="superscript"/>
                        </w:rPr>
                        <w:t>2</w:t>
                      </w:r>
                      <w:r w:rsidRPr="00887EAC">
                        <w:rPr>
                          <w:sz w:val="28"/>
                          <w:szCs w:val="24"/>
                        </w:rPr>
                        <w:t>. reported significant reductions in systolic BP and diastolic blood pressure.</w:t>
                      </w:r>
                    </w:p>
                    <w:p w14:paraId="0315A7D7" w14:textId="77777777" w:rsidR="00C63144" w:rsidRDefault="00C6314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15A7D8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0315A7D9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603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5A7CD" wp14:editId="4C0CB9B5">
                <wp:simplePos x="0" y="0"/>
                <wp:positionH relativeFrom="margin">
                  <wp:align>left</wp:align>
                </wp:positionH>
                <wp:positionV relativeFrom="paragraph">
                  <wp:posOffset>981075</wp:posOffset>
                </wp:positionV>
                <wp:extent cx="5477510" cy="1000125"/>
                <wp:effectExtent l="0" t="0" r="279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2F68D" w14:textId="77777777" w:rsidR="008E6037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  <w:r w:rsidR="006957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15A7DA" w14:textId="58BB5D9B" w:rsidR="004A590D" w:rsidRPr="008E6037" w:rsidRDefault="00C63144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8E6037">
                              <w:rPr>
                                <w:sz w:val="28"/>
                                <w:szCs w:val="24"/>
                              </w:rPr>
                              <w:t>To increase an individual’s physical activity levels on the basis that physical activity has a range of positive health benefits.</w:t>
                            </w:r>
                          </w:p>
                          <w:p w14:paraId="0315A7DB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A7CD" id="_x0000_s1028" type="#_x0000_t202" style="position:absolute;margin-left:0;margin-top:77.25pt;width:431.3pt;height:7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">
                <v:textbox>
                  <w:txbxContent>
                    <w:p w14:paraId="2702F68D" w14:textId="77777777" w:rsidR="008E6037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  <w:r w:rsidR="006957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15A7DA" w14:textId="58BB5D9B" w:rsidR="004A590D" w:rsidRPr="008E6037" w:rsidRDefault="00C63144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8E6037">
                        <w:rPr>
                          <w:sz w:val="28"/>
                          <w:szCs w:val="24"/>
                        </w:rPr>
                        <w:t>To increase an individual’s physical activity levels on the basis that physical activity has a range of positive health benefits.</w:t>
                      </w:r>
                    </w:p>
                    <w:p w14:paraId="0315A7DB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603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5A7CF" wp14:editId="5C09F67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77510" cy="7334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ED6B" w14:textId="77777777" w:rsidR="008E6037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  <w:r w:rsidR="006957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15A7DC" w14:textId="338EED5E" w:rsidR="004A590D" w:rsidRPr="008E6037" w:rsidRDefault="00695733" w:rsidP="004A590D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8E6037">
                              <w:rPr>
                                <w:sz w:val="28"/>
                                <w:szCs w:val="24"/>
                              </w:rPr>
                              <w:t xml:space="preserve">Exercise </w:t>
                            </w:r>
                            <w:r w:rsidR="00330BC5" w:rsidRPr="008E6037">
                              <w:rPr>
                                <w:sz w:val="28"/>
                                <w:szCs w:val="24"/>
                              </w:rPr>
                              <w:t xml:space="preserve">on </w:t>
                            </w:r>
                            <w:r w:rsidRPr="008E6037">
                              <w:rPr>
                                <w:sz w:val="28"/>
                                <w:szCs w:val="24"/>
                              </w:rPr>
                              <w:t>Referral Schemes</w:t>
                            </w:r>
                          </w:p>
                          <w:p w14:paraId="0315A7DD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A7CF" id="_x0000_s1029" type="#_x0000_t202" style="position:absolute;margin-left:0;margin-top:0;width:431.3pt;height:5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">
                <v:textbox>
                  <w:txbxContent>
                    <w:p w14:paraId="0D34ED6B" w14:textId="77777777" w:rsidR="008E6037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  <w:r w:rsidR="006957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15A7DC" w14:textId="338EED5E" w:rsidR="004A590D" w:rsidRPr="008E6037" w:rsidRDefault="00695733" w:rsidP="004A590D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8E6037">
                        <w:rPr>
                          <w:sz w:val="28"/>
                          <w:szCs w:val="24"/>
                        </w:rPr>
                        <w:t xml:space="preserve">Exercise </w:t>
                      </w:r>
                      <w:r w:rsidR="00330BC5" w:rsidRPr="008E6037">
                        <w:rPr>
                          <w:sz w:val="28"/>
                          <w:szCs w:val="24"/>
                        </w:rPr>
                        <w:t xml:space="preserve">on </w:t>
                      </w:r>
                      <w:r w:rsidRPr="008E6037">
                        <w:rPr>
                          <w:sz w:val="28"/>
                          <w:szCs w:val="24"/>
                        </w:rPr>
                        <w:t>Referral Schemes</w:t>
                      </w:r>
                    </w:p>
                    <w:p w14:paraId="0315A7DD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15A7C8" w14:textId="3106D069" w:rsidR="004A590D" w:rsidRDefault="004A590D">
      <w:bookmarkStart w:id="0" w:name="_GoBack"/>
      <w:bookmarkEnd w:id="0"/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8438E"/>
    <w:multiLevelType w:val="hybridMultilevel"/>
    <w:tmpl w:val="128867C8"/>
    <w:lvl w:ilvl="0" w:tplc="C0C4CAD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D5400"/>
    <w:multiLevelType w:val="hybridMultilevel"/>
    <w:tmpl w:val="A850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D3F06"/>
    <w:rsid w:val="00330BC5"/>
    <w:rsid w:val="004A590D"/>
    <w:rsid w:val="005620EA"/>
    <w:rsid w:val="00675C78"/>
    <w:rsid w:val="00695733"/>
    <w:rsid w:val="00887EAC"/>
    <w:rsid w:val="008A2009"/>
    <w:rsid w:val="008E6037"/>
    <w:rsid w:val="009167FB"/>
    <w:rsid w:val="00977C33"/>
    <w:rsid w:val="00AD5B94"/>
    <w:rsid w:val="00C63144"/>
    <w:rsid w:val="00CD7320"/>
    <w:rsid w:val="00D44A78"/>
    <w:rsid w:val="00D5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A7C7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60EAF-8DBB-4CC3-84E9-8F9596A9F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1E8B5-7F0C-4688-9CD3-BDA30E55B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0AD70-46DC-49DD-85BA-8EA652BA5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8</cp:revision>
  <dcterms:created xsi:type="dcterms:W3CDTF">2019-03-20T15:16:00Z</dcterms:created>
  <dcterms:modified xsi:type="dcterms:W3CDTF">2019-08-05T08:19:00Z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