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C82B3" w14:textId="56E2D86E" w:rsidR="004A590D" w:rsidRDefault="00857C0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BC82B7" wp14:editId="5795CE53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5429250" cy="942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BBBC1" w14:textId="77777777" w:rsidR="001A79FC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  <w:r w:rsidR="00D2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BC82BF" w14:textId="617BADE9" w:rsidR="006237C5" w:rsidRPr="001A79FC" w:rsidRDefault="00D2793A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79FC">
                              <w:rPr>
                                <w:sz w:val="28"/>
                                <w:szCs w:val="28"/>
                              </w:rPr>
                              <w:t xml:space="preserve">Hypertension Online Training </w:t>
                            </w:r>
                            <w:r w:rsidR="006237C5" w:rsidRPr="001A79FC">
                              <w:rPr>
                                <w:sz w:val="28"/>
                                <w:szCs w:val="28"/>
                              </w:rPr>
                              <w:t>Resource</w:t>
                            </w:r>
                          </w:p>
                          <w:p w14:paraId="42BC82C1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82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25pt;width:427.5pt;height: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">
                <v:textbox>
                  <w:txbxContent>
                    <w:p w14:paraId="60CBBBC1" w14:textId="77777777" w:rsidR="001A79FC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  <w:r w:rsidR="00D2793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BC82BF" w14:textId="617BADE9" w:rsidR="006237C5" w:rsidRPr="001A79FC" w:rsidRDefault="00D2793A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A79FC">
                        <w:rPr>
                          <w:sz w:val="28"/>
                          <w:szCs w:val="28"/>
                        </w:rPr>
                        <w:t xml:space="preserve">Hypertension Online Training </w:t>
                      </w:r>
                      <w:r w:rsidR="006237C5" w:rsidRPr="001A79FC">
                        <w:rPr>
                          <w:sz w:val="28"/>
                          <w:szCs w:val="28"/>
                        </w:rPr>
                        <w:t>Resource</w:t>
                      </w:r>
                    </w:p>
                    <w:p w14:paraId="42BC82C1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0C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BC82BB" wp14:editId="784F9CD6">
                <wp:simplePos x="0" y="0"/>
                <wp:positionH relativeFrom="margin">
                  <wp:align>left</wp:align>
                </wp:positionH>
                <wp:positionV relativeFrom="paragraph">
                  <wp:posOffset>3719830</wp:posOffset>
                </wp:positionV>
                <wp:extent cx="5416550" cy="714375"/>
                <wp:effectExtent l="0" t="0" r="127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C82C4" w14:textId="1390FB6B" w:rsidR="004A590D" w:rsidRDefault="004A59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  <w:r w:rsidR="00D2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93A" w:rsidRPr="001A79FC">
                              <w:rPr>
                                <w:sz w:val="28"/>
                                <w:szCs w:val="28"/>
                              </w:rPr>
                              <w:t>Free</w:t>
                            </w:r>
                            <w:r w:rsidR="001A79FC">
                              <w:rPr>
                                <w:sz w:val="28"/>
                                <w:szCs w:val="28"/>
                              </w:rPr>
                              <w:t xml:space="preserve"> – link to be posted once </w:t>
                            </w:r>
                            <w:r w:rsidR="00DB70CF">
                              <w:rPr>
                                <w:sz w:val="28"/>
                                <w:szCs w:val="28"/>
                              </w:rPr>
                              <w:t xml:space="preserve">officially launched. Please see HEE website once published at: </w:t>
                            </w:r>
                            <w:hyperlink r:id="rId7" w:history="1">
                              <w:r w:rsidR="00A71B85" w:rsidRPr="007D233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https://www.hee.nhs.uk/</w:t>
                              </w:r>
                            </w:hyperlink>
                          </w:p>
                          <w:p w14:paraId="04A86189" w14:textId="77777777" w:rsidR="00A71B85" w:rsidRPr="004A590D" w:rsidRDefault="00A71B8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BC82C5" w14:textId="77777777" w:rsidR="004A590D" w:rsidRPr="00AD5B94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82BB" id="_x0000_s1027" type="#_x0000_t202" style="position:absolute;margin-left:0;margin-top:292.9pt;width:426.5pt;height:56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">
                <v:textbox>
                  <w:txbxContent>
                    <w:p w14:paraId="42BC82C4" w14:textId="1390FB6B" w:rsidR="004A590D" w:rsidRDefault="004A590D">
                      <w:pPr>
                        <w:rPr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  <w:r w:rsidR="00D2793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2793A" w:rsidRPr="001A79FC">
                        <w:rPr>
                          <w:sz w:val="28"/>
                          <w:szCs w:val="28"/>
                        </w:rPr>
                        <w:t>Free</w:t>
                      </w:r>
                      <w:r w:rsidR="001A79FC">
                        <w:rPr>
                          <w:sz w:val="28"/>
                          <w:szCs w:val="28"/>
                        </w:rPr>
                        <w:t xml:space="preserve"> – link to be posted once </w:t>
                      </w:r>
                      <w:r w:rsidR="00DB70CF">
                        <w:rPr>
                          <w:sz w:val="28"/>
                          <w:szCs w:val="28"/>
                        </w:rPr>
                        <w:t xml:space="preserve">officially launched. Please see HEE website once published at: </w:t>
                      </w:r>
                      <w:hyperlink r:id="rId8" w:history="1">
                        <w:r w:rsidR="00A71B85" w:rsidRPr="007D233A">
                          <w:rPr>
                            <w:rStyle w:val="Hyperlink"/>
                            <w:sz w:val="28"/>
                            <w:szCs w:val="28"/>
                          </w:rPr>
                          <w:t>https://www.hee.nhs.uk/</w:t>
                        </w:r>
                      </w:hyperlink>
                    </w:p>
                    <w:p w14:paraId="04A86189" w14:textId="77777777" w:rsidR="00A71B85" w:rsidRPr="004A590D" w:rsidRDefault="00A71B8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2BC82C5" w14:textId="77777777" w:rsidR="004A590D" w:rsidRPr="00AD5B94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0C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BC82B5" wp14:editId="2596436B">
                <wp:simplePos x="0" y="0"/>
                <wp:positionH relativeFrom="margin">
                  <wp:align>left</wp:align>
                </wp:positionH>
                <wp:positionV relativeFrom="paragraph">
                  <wp:posOffset>1219200</wp:posOffset>
                </wp:positionV>
                <wp:extent cx="5416550" cy="116205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1B419" w14:textId="77777777" w:rsidR="001A79FC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  <w:r w:rsidR="00D2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BC82BD" w14:textId="6C5CE889" w:rsidR="004A590D" w:rsidRPr="001A79FC" w:rsidRDefault="00D2793A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1A79FC">
                              <w:rPr>
                                <w:sz w:val="28"/>
                                <w:szCs w:val="28"/>
                              </w:rPr>
                              <w:t>To support GPs and other health professionals</w:t>
                            </w:r>
                            <w:r w:rsidRPr="001A79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79FC">
                              <w:rPr>
                                <w:sz w:val="28"/>
                                <w:szCs w:val="28"/>
                              </w:rPr>
                              <w:t>in the detection and management of hypertension.</w:t>
                            </w:r>
                            <w:r w:rsidR="006237C5" w:rsidRPr="001A79FC">
                              <w:rPr>
                                <w:sz w:val="28"/>
                                <w:szCs w:val="28"/>
                              </w:rPr>
                              <w:t xml:space="preserve"> The training provides self-assessment tests and a certificate of learning.</w:t>
                            </w:r>
                          </w:p>
                          <w:p w14:paraId="42BC82BE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82B5" id="_x0000_s1028" type="#_x0000_t202" style="position:absolute;margin-left:0;margin-top:96pt;width:426.5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">
                <v:textbox>
                  <w:txbxContent>
                    <w:p w14:paraId="4351B419" w14:textId="77777777" w:rsidR="001A79FC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  <w:r w:rsidR="00D2793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BC82BD" w14:textId="6C5CE889" w:rsidR="004A590D" w:rsidRPr="001A79FC" w:rsidRDefault="00D2793A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1A79FC">
                        <w:rPr>
                          <w:sz w:val="28"/>
                          <w:szCs w:val="28"/>
                        </w:rPr>
                        <w:t>To support GPs and other health professionals</w:t>
                      </w:r>
                      <w:r w:rsidRPr="001A79F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A79FC">
                        <w:rPr>
                          <w:sz w:val="28"/>
                          <w:szCs w:val="28"/>
                        </w:rPr>
                        <w:t>in the detection and management of hypertension.</w:t>
                      </w:r>
                      <w:r w:rsidR="006237C5" w:rsidRPr="001A79FC">
                        <w:rPr>
                          <w:sz w:val="28"/>
                          <w:szCs w:val="28"/>
                        </w:rPr>
                        <w:t xml:space="preserve"> The training provides self-assessment tests and a certificate of learning.</w:t>
                      </w:r>
                    </w:p>
                    <w:p w14:paraId="42BC82BE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0C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BC82B9" wp14:editId="000D483B">
                <wp:simplePos x="0" y="0"/>
                <wp:positionH relativeFrom="margin">
                  <wp:align>left</wp:align>
                </wp:positionH>
                <wp:positionV relativeFrom="paragraph">
                  <wp:posOffset>2588260</wp:posOffset>
                </wp:positionV>
                <wp:extent cx="5397500" cy="8953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7972" w14:textId="77777777" w:rsidR="001A79FC" w:rsidRDefault="00D2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</w:t>
                            </w:r>
                          </w:p>
                          <w:p w14:paraId="42BC82C2" w14:textId="638A5277" w:rsidR="00AD5B94" w:rsidRPr="00D2793A" w:rsidRDefault="00D279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79FC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1A79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79FC">
                              <w:rPr>
                                <w:sz w:val="28"/>
                                <w:szCs w:val="28"/>
                              </w:rPr>
                              <w:t>improve the</w:t>
                            </w:r>
                            <w:r w:rsidRPr="001A79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79FC">
                              <w:rPr>
                                <w:sz w:val="28"/>
                                <w:szCs w:val="28"/>
                              </w:rPr>
                              <w:t>detection and optimis</w:t>
                            </w:r>
                            <w:r w:rsidR="003B3200" w:rsidRPr="001A79FC">
                              <w:rPr>
                                <w:sz w:val="28"/>
                                <w:szCs w:val="28"/>
                              </w:rPr>
                              <w:t xml:space="preserve">e the </w:t>
                            </w:r>
                            <w:r w:rsidR="006237C5" w:rsidRPr="001A79FC">
                              <w:rPr>
                                <w:sz w:val="28"/>
                                <w:szCs w:val="28"/>
                              </w:rPr>
                              <w:t>treatment of hypertensive patients</w:t>
                            </w:r>
                            <w:r w:rsidR="003B3200" w:rsidRPr="005D6C3F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14:paraId="42BC82C3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82B9" id="_x0000_s1029" type="#_x0000_t202" style="position:absolute;margin-left:0;margin-top:203.8pt;width:425pt;height:7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">
                <v:textbox>
                  <w:txbxContent>
                    <w:p w14:paraId="4C8A7972" w14:textId="77777777" w:rsidR="001A79FC" w:rsidRDefault="00D2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Outcomes:   </w:t>
                      </w:r>
                    </w:p>
                    <w:p w14:paraId="42BC82C2" w14:textId="638A5277" w:rsidR="00AD5B94" w:rsidRPr="00D2793A" w:rsidRDefault="00D2793A">
                      <w:pPr>
                        <w:rPr>
                          <w:sz w:val="28"/>
                          <w:szCs w:val="28"/>
                        </w:rPr>
                      </w:pPr>
                      <w:r w:rsidRPr="001A79FC">
                        <w:rPr>
                          <w:sz w:val="28"/>
                          <w:szCs w:val="28"/>
                        </w:rPr>
                        <w:t>To</w:t>
                      </w:r>
                      <w:r w:rsidRPr="001A79F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A79FC">
                        <w:rPr>
                          <w:sz w:val="28"/>
                          <w:szCs w:val="28"/>
                        </w:rPr>
                        <w:t>improve the</w:t>
                      </w:r>
                      <w:r w:rsidRPr="001A79F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A79FC">
                        <w:rPr>
                          <w:sz w:val="28"/>
                          <w:szCs w:val="28"/>
                        </w:rPr>
                        <w:t>detection and optimis</w:t>
                      </w:r>
                      <w:r w:rsidR="003B3200" w:rsidRPr="001A79FC">
                        <w:rPr>
                          <w:sz w:val="28"/>
                          <w:szCs w:val="28"/>
                        </w:rPr>
                        <w:t xml:space="preserve">e the </w:t>
                      </w:r>
                      <w:r w:rsidR="006237C5" w:rsidRPr="001A79FC">
                        <w:rPr>
                          <w:sz w:val="28"/>
                          <w:szCs w:val="28"/>
                        </w:rPr>
                        <w:t>treatment of hypertensive patients</w:t>
                      </w:r>
                      <w:r w:rsidR="003B3200" w:rsidRPr="005D6C3F"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  <w:p w14:paraId="42BC82C3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BC82B4" w14:textId="5121ECD8" w:rsidR="004A590D" w:rsidRDefault="004A590D"/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A79FC"/>
    <w:rsid w:val="003B3200"/>
    <w:rsid w:val="004A590D"/>
    <w:rsid w:val="005D6C3F"/>
    <w:rsid w:val="006237C5"/>
    <w:rsid w:val="00675C78"/>
    <w:rsid w:val="00857C03"/>
    <w:rsid w:val="008A2009"/>
    <w:rsid w:val="00977C33"/>
    <w:rsid w:val="00A71B85"/>
    <w:rsid w:val="00AD5B94"/>
    <w:rsid w:val="00CD7320"/>
    <w:rsid w:val="00D2793A"/>
    <w:rsid w:val="00D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82B3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e.nhs.u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hee.nhs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43109-AA76-4A35-B9A7-42A3FC8D2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AAB3E-0FC1-46C1-B29D-30ED3DE69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74FF7-5C4B-422B-A120-BB951F8A83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8</cp:revision>
  <dcterms:created xsi:type="dcterms:W3CDTF">2019-03-21T13:03:00Z</dcterms:created>
  <dcterms:modified xsi:type="dcterms:W3CDTF">2019-08-05T08:39:00Z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