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2D" w:rsidRPr="00801A5A" w:rsidRDefault="0090365D" w:rsidP="00201AC9">
      <w:pPr>
        <w:ind w:left="360" w:right="-192"/>
        <w:rPr>
          <w:rFonts w:ascii="Verdana" w:hAnsi="Verdana" w:cs="Arial"/>
          <w:b/>
          <w:szCs w:val="22"/>
        </w:rPr>
      </w:pPr>
      <w:r w:rsidRPr="00801A5A">
        <w:rPr>
          <w:rFonts w:ascii="Verdana" w:hAnsi="Verdana" w:cs="Arial"/>
          <w:noProof/>
          <w:szCs w:val="22"/>
          <w:lang w:eastAsia="en-GB"/>
        </w:rPr>
        <w:drawing>
          <wp:inline distT="0" distB="0" distL="0" distR="0" wp14:anchorId="0442797C" wp14:editId="0A08EEE2">
            <wp:extent cx="3167261" cy="79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69" cy="80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A1" w:rsidRPr="00801A5A" w:rsidRDefault="002A062D" w:rsidP="00ED4EA1">
      <w:pPr>
        <w:ind w:left="360"/>
        <w:jc w:val="right"/>
        <w:rPr>
          <w:rFonts w:ascii="Verdana" w:hAnsi="Verdana" w:cs="Arial"/>
          <w:b/>
          <w:sz w:val="40"/>
          <w:szCs w:val="22"/>
        </w:rPr>
      </w:pPr>
      <w:r w:rsidRPr="00801A5A">
        <w:rPr>
          <w:rFonts w:ascii="Verdana" w:hAnsi="Verdana" w:cs="Arial"/>
          <w:b/>
          <w:szCs w:val="22"/>
        </w:rPr>
        <w:tab/>
      </w:r>
      <w:r w:rsidR="00ED4EA1" w:rsidRPr="00801A5A">
        <w:rPr>
          <w:rFonts w:ascii="Verdana" w:hAnsi="Verdana"/>
          <w:b/>
          <w:sz w:val="40"/>
        </w:rPr>
        <w:t>201</w:t>
      </w:r>
      <w:r w:rsidR="0004410A" w:rsidRPr="00801A5A">
        <w:rPr>
          <w:rFonts w:ascii="Verdana" w:hAnsi="Verdana"/>
          <w:b/>
          <w:sz w:val="40"/>
        </w:rPr>
        <w:t>9</w:t>
      </w:r>
    </w:p>
    <w:p w:rsidR="009F55D1" w:rsidRPr="00801A5A" w:rsidRDefault="009F55D1" w:rsidP="00ED4EA1">
      <w:pPr>
        <w:tabs>
          <w:tab w:val="left" w:pos="4680"/>
        </w:tabs>
        <w:ind w:left="360"/>
        <w:jc w:val="right"/>
        <w:rPr>
          <w:rFonts w:ascii="Verdana" w:hAnsi="Verdana"/>
          <w:b/>
          <w:sz w:val="16"/>
          <w:szCs w:val="16"/>
        </w:rPr>
      </w:pPr>
    </w:p>
    <w:p w:rsidR="008C574D" w:rsidRPr="00801A5A" w:rsidRDefault="000A6262" w:rsidP="00607978">
      <w:pPr>
        <w:rPr>
          <w:rFonts w:ascii="Verdana" w:hAnsi="Verdana"/>
          <w:b/>
          <w:sz w:val="28"/>
        </w:rPr>
      </w:pPr>
      <w:r w:rsidRPr="00801A5A">
        <w:rPr>
          <w:rFonts w:ascii="Verdana" w:hAnsi="Verdana"/>
          <w:b/>
          <w:sz w:val="28"/>
        </w:rPr>
        <w:t>Community Specialist Palliative Care Team</w:t>
      </w:r>
      <w:r w:rsidR="009F55D1" w:rsidRPr="00801A5A">
        <w:rPr>
          <w:rFonts w:ascii="Verdana" w:hAnsi="Verdana"/>
          <w:b/>
          <w:sz w:val="28"/>
        </w:rPr>
        <w:t xml:space="preserve"> Survey </w:t>
      </w:r>
      <w:r w:rsidR="00616BF3" w:rsidRPr="00801A5A">
        <w:rPr>
          <w:rFonts w:ascii="Verdana" w:hAnsi="Verdana"/>
          <w:b/>
          <w:sz w:val="28"/>
        </w:rPr>
        <w:t>to relatives, friends and carers</w:t>
      </w:r>
    </w:p>
    <w:p w:rsidR="0019188C" w:rsidRPr="00801A5A" w:rsidRDefault="0019188C" w:rsidP="009F55D1">
      <w:pPr>
        <w:rPr>
          <w:rFonts w:ascii="Verdana" w:hAnsi="Verdana"/>
          <w:b/>
          <w:sz w:val="16"/>
          <w:szCs w:val="16"/>
        </w:rPr>
      </w:pPr>
    </w:p>
    <w:p w:rsidR="009F55D1" w:rsidRPr="00801A5A" w:rsidRDefault="009F55D1" w:rsidP="009F55D1">
      <w:pPr>
        <w:rPr>
          <w:rFonts w:ascii="Verdana" w:hAnsi="Verdana"/>
          <w:b/>
          <w:sz w:val="24"/>
        </w:rPr>
      </w:pPr>
      <w:r w:rsidRPr="00801A5A">
        <w:rPr>
          <w:rFonts w:ascii="Verdana" w:hAnsi="Verdana"/>
          <w:b/>
          <w:sz w:val="24"/>
        </w:rPr>
        <w:t>Please tell us what you think</w:t>
      </w:r>
    </w:p>
    <w:p w:rsidR="009F55D1" w:rsidRPr="00801A5A" w:rsidRDefault="009F55D1" w:rsidP="009F55D1">
      <w:pPr>
        <w:rPr>
          <w:rFonts w:ascii="Verdana" w:hAnsi="Verdana"/>
          <w:sz w:val="16"/>
          <w:szCs w:val="16"/>
        </w:rPr>
      </w:pPr>
    </w:p>
    <w:p w:rsidR="009F2132" w:rsidRPr="00801A5A" w:rsidRDefault="009F55D1" w:rsidP="009F2132">
      <w:pPr>
        <w:rPr>
          <w:rFonts w:ascii="Verdana" w:hAnsi="Verdana"/>
        </w:rPr>
      </w:pPr>
      <w:r w:rsidRPr="00801A5A">
        <w:rPr>
          <w:rFonts w:ascii="Verdana" w:hAnsi="Verdana"/>
        </w:rPr>
        <w:t xml:space="preserve">If you can tell us about your experience of </w:t>
      </w:r>
      <w:r w:rsidR="00104F4F" w:rsidRPr="00801A5A">
        <w:rPr>
          <w:rFonts w:ascii="Verdana" w:hAnsi="Verdana"/>
        </w:rPr>
        <w:t>the</w:t>
      </w:r>
      <w:r w:rsidRPr="00801A5A">
        <w:rPr>
          <w:rFonts w:ascii="Verdana" w:hAnsi="Verdana"/>
        </w:rPr>
        <w:t xml:space="preserve"> care </w:t>
      </w:r>
      <w:r w:rsidR="006D5B98" w:rsidRPr="00801A5A">
        <w:rPr>
          <w:rFonts w:ascii="Verdana" w:hAnsi="Verdana"/>
        </w:rPr>
        <w:t>given by</w:t>
      </w:r>
      <w:r w:rsidRPr="00801A5A">
        <w:rPr>
          <w:rFonts w:ascii="Verdana" w:hAnsi="Verdana"/>
        </w:rPr>
        <w:t xml:space="preserve"> </w:t>
      </w:r>
      <w:r w:rsidR="00104F4F" w:rsidRPr="00801A5A">
        <w:rPr>
          <w:rFonts w:ascii="Verdana" w:hAnsi="Verdana"/>
        </w:rPr>
        <w:t>our</w:t>
      </w:r>
      <w:r w:rsidR="006D5B98" w:rsidRPr="00801A5A">
        <w:rPr>
          <w:rFonts w:ascii="Verdana" w:hAnsi="Verdana"/>
        </w:rPr>
        <w:t xml:space="preserve"> Community Specialist Palliative Care Team</w:t>
      </w:r>
      <w:r w:rsidRPr="00801A5A">
        <w:rPr>
          <w:rFonts w:ascii="Verdana" w:hAnsi="Verdana"/>
        </w:rPr>
        <w:t>,</w:t>
      </w:r>
      <w:r w:rsidR="00616BF3" w:rsidRPr="00801A5A">
        <w:rPr>
          <w:rFonts w:ascii="Verdana" w:hAnsi="Verdana"/>
        </w:rPr>
        <w:t xml:space="preserve"> to your relative, friend or the person you cared for, </w:t>
      </w:r>
      <w:r w:rsidR="00551FC1" w:rsidRPr="00801A5A">
        <w:rPr>
          <w:rFonts w:ascii="Verdana" w:hAnsi="Verdana"/>
        </w:rPr>
        <w:t>i</w:t>
      </w:r>
      <w:r w:rsidRPr="00801A5A">
        <w:rPr>
          <w:rFonts w:ascii="Verdana" w:hAnsi="Verdana"/>
        </w:rPr>
        <w:t xml:space="preserve">t will help us develop our services in the future. </w:t>
      </w:r>
      <w:r w:rsidR="009F2132" w:rsidRPr="00801A5A">
        <w:rPr>
          <w:rFonts w:ascii="Verdana" w:hAnsi="Verdana"/>
        </w:rPr>
        <w:t>(The patient may have been visited at home by any of the following Team members; Clinical Nurse Specialists, Social Workers, Doctors and Physiotherapists.)</w:t>
      </w:r>
    </w:p>
    <w:p w:rsidR="009F55D1" w:rsidRPr="00801A5A" w:rsidRDefault="009F2132" w:rsidP="009F55D1">
      <w:pPr>
        <w:rPr>
          <w:rFonts w:ascii="Verdana" w:hAnsi="Verdana"/>
          <w:sz w:val="16"/>
          <w:szCs w:val="16"/>
        </w:rPr>
      </w:pPr>
      <w:r w:rsidRPr="00801A5A">
        <w:rPr>
          <w:rFonts w:ascii="Verdana" w:hAnsi="Verdana"/>
        </w:rPr>
        <w:t xml:space="preserve"> </w:t>
      </w:r>
    </w:p>
    <w:p w:rsidR="008973D2" w:rsidRPr="00801A5A" w:rsidRDefault="009F55D1" w:rsidP="008973D2">
      <w:pPr>
        <w:rPr>
          <w:rFonts w:ascii="Corbel" w:hAnsi="Corbel"/>
          <w:b/>
          <w:sz w:val="24"/>
          <w:szCs w:val="22"/>
        </w:rPr>
      </w:pPr>
      <w:r w:rsidRPr="00801A5A">
        <w:rPr>
          <w:rFonts w:ascii="Verdana" w:hAnsi="Verdana"/>
        </w:rPr>
        <w:t xml:space="preserve">Please help us by filling out this short questionnaire and ticking the statement nearest to your view. You can also add any further comments if you wish. </w:t>
      </w:r>
      <w:r w:rsidR="008973D2" w:rsidRPr="00801A5A">
        <w:rPr>
          <w:rFonts w:ascii="Verdana" w:hAnsi="Verdana"/>
        </w:rPr>
        <w:t>We may use any comments you make on our leaflets, website etc, but they will remain anonymous.</w:t>
      </w:r>
    </w:p>
    <w:p w:rsidR="00551FC1" w:rsidRPr="00801A5A" w:rsidRDefault="00551FC1" w:rsidP="009F55D1">
      <w:pPr>
        <w:rPr>
          <w:rFonts w:ascii="Verdana" w:hAnsi="Verdana"/>
          <w:sz w:val="16"/>
          <w:szCs w:val="16"/>
        </w:rPr>
      </w:pPr>
    </w:p>
    <w:p w:rsidR="00551FC1" w:rsidRPr="00801A5A" w:rsidRDefault="00551FC1" w:rsidP="00551FC1">
      <w:pPr>
        <w:rPr>
          <w:rFonts w:ascii="Verdana" w:hAnsi="Verdana"/>
        </w:rPr>
      </w:pPr>
      <w:r w:rsidRPr="00801A5A">
        <w:rPr>
          <w:rFonts w:ascii="Verdana" w:hAnsi="Verdana"/>
        </w:rPr>
        <w:t>In this survey we have used the word ‘patient’ to describe the person who was cared for by the Community Specialist Palliative Care Team.</w:t>
      </w:r>
    </w:p>
    <w:p w:rsidR="009F55D1" w:rsidRPr="00801A5A" w:rsidRDefault="009F55D1" w:rsidP="009F55D1">
      <w:pPr>
        <w:rPr>
          <w:rFonts w:ascii="Verdana" w:hAnsi="Verdana"/>
          <w:sz w:val="16"/>
          <w:szCs w:val="16"/>
        </w:rPr>
      </w:pPr>
    </w:p>
    <w:p w:rsidR="009F55D1" w:rsidRPr="00801A5A" w:rsidRDefault="0019188C" w:rsidP="009F55D1">
      <w:pPr>
        <w:rPr>
          <w:rFonts w:ascii="Verdana" w:hAnsi="Verdana"/>
        </w:rPr>
      </w:pPr>
      <w:r w:rsidRPr="00801A5A">
        <w:rPr>
          <w:rFonts w:ascii="Verdana" w:hAnsi="Verdana"/>
        </w:rPr>
        <w:t>P</w:t>
      </w:r>
      <w:r w:rsidR="009F55D1" w:rsidRPr="00801A5A">
        <w:rPr>
          <w:rFonts w:ascii="Verdana" w:hAnsi="Verdana"/>
        </w:rPr>
        <w:t>lease return the survey in the pre-paid envelope provided.</w:t>
      </w:r>
    </w:p>
    <w:p w:rsidR="009F55D1" w:rsidRPr="00801A5A" w:rsidRDefault="009F55D1" w:rsidP="009F55D1">
      <w:pPr>
        <w:rPr>
          <w:rFonts w:ascii="Verdana" w:hAnsi="Verdana"/>
          <w:sz w:val="16"/>
          <w:szCs w:val="16"/>
        </w:rPr>
      </w:pPr>
    </w:p>
    <w:p w:rsidR="008973D2" w:rsidRPr="00801A5A" w:rsidRDefault="008973D2" w:rsidP="009F55D1">
      <w:pPr>
        <w:rPr>
          <w:rFonts w:ascii="Verdana" w:hAnsi="Verdana"/>
          <w:sz w:val="16"/>
          <w:szCs w:val="16"/>
        </w:rPr>
      </w:pPr>
      <w:r w:rsidRPr="00801A5A">
        <w:rPr>
          <w:rFonts w:ascii="Verdana" w:hAnsi="Verdana"/>
        </w:rPr>
        <w:t xml:space="preserve">If you would like to tell us about your experience in more detail, please </w:t>
      </w:r>
      <w:r w:rsidR="00486CDF">
        <w:rPr>
          <w:rFonts w:ascii="Verdana" w:hAnsi="Verdana"/>
        </w:rPr>
        <w:t>s</w:t>
      </w:r>
      <w:r w:rsidRPr="00801A5A">
        <w:rPr>
          <w:rFonts w:ascii="Verdana" w:hAnsi="Verdana"/>
        </w:rPr>
        <w:t>peak to your Hospice contact. We would love to hear from you</w:t>
      </w:r>
      <w:r w:rsidRPr="00801A5A">
        <w:rPr>
          <w:rFonts w:ascii="Corbel" w:hAnsi="Corbel"/>
          <w:b/>
          <w:sz w:val="24"/>
          <w:szCs w:val="22"/>
        </w:rPr>
        <w:t>.</w:t>
      </w:r>
    </w:p>
    <w:p w:rsidR="008973D2" w:rsidRPr="00801A5A" w:rsidRDefault="008973D2" w:rsidP="009F55D1">
      <w:pPr>
        <w:rPr>
          <w:rFonts w:ascii="Verdana" w:hAnsi="Verdana"/>
          <w:sz w:val="16"/>
          <w:szCs w:val="16"/>
        </w:rPr>
      </w:pPr>
    </w:p>
    <w:p w:rsidR="009F55D1" w:rsidRPr="00801A5A" w:rsidRDefault="009F55D1" w:rsidP="009F55D1">
      <w:pPr>
        <w:rPr>
          <w:rFonts w:ascii="Verdana" w:hAnsi="Verdana"/>
        </w:rPr>
      </w:pPr>
      <w:r w:rsidRPr="00801A5A">
        <w:rPr>
          <w:rFonts w:ascii="Verdana" w:hAnsi="Verdana"/>
        </w:rPr>
        <w:t>Thank you very much for helping us – it is greatly appreciated.</w:t>
      </w:r>
    </w:p>
    <w:p w:rsidR="009F55D1" w:rsidRPr="00801A5A" w:rsidRDefault="009F55D1" w:rsidP="009F55D1">
      <w:pPr>
        <w:rPr>
          <w:rFonts w:ascii="Verdana" w:hAnsi="Verdana"/>
          <w:sz w:val="16"/>
          <w:szCs w:val="16"/>
        </w:rPr>
      </w:pPr>
    </w:p>
    <w:p w:rsidR="001D0CAA" w:rsidRPr="00801A5A" w:rsidRDefault="00195102" w:rsidP="009F55D1">
      <w:pPr>
        <w:rPr>
          <w:rFonts w:ascii="Verdana" w:hAnsi="Verdana"/>
        </w:rPr>
      </w:pPr>
      <w:r w:rsidRPr="00801A5A">
        <w:rPr>
          <w:rFonts w:ascii="Verdana" w:hAnsi="Verdana"/>
        </w:rPr>
        <w:t>Registered Charity No. 285300</w:t>
      </w:r>
    </w:p>
    <w:p w:rsidR="0004410A" w:rsidRPr="00801A5A" w:rsidRDefault="0004410A" w:rsidP="009F55D1">
      <w:pPr>
        <w:rPr>
          <w:rFonts w:ascii="Verdana" w:hAnsi="Verdana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479"/>
        <w:gridCol w:w="2552"/>
        <w:gridCol w:w="709"/>
      </w:tblGrid>
      <w:tr w:rsidR="00801A5A" w:rsidRPr="00801A5A" w:rsidTr="00C06F05">
        <w:tc>
          <w:tcPr>
            <w:tcW w:w="7479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BB45BB" w:rsidRPr="00801A5A" w:rsidRDefault="00C06F05" w:rsidP="00BB45BB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</w:t>
            </w:r>
            <w:r w:rsidR="00BB45BB" w:rsidRPr="00801A5A">
              <w:rPr>
                <w:rFonts w:ascii="Corbel" w:hAnsi="Corbel"/>
                <w:b/>
                <w:sz w:val="24"/>
                <w:szCs w:val="22"/>
              </w:rPr>
              <w:t xml:space="preserve">.Did the home visits from the Hospice Community Team start at the right time for you? </w:t>
            </w:r>
          </w:p>
          <w:p w:rsidR="00BB45BB" w:rsidRPr="00801A5A" w:rsidRDefault="00BB45BB" w:rsidP="00BB45BB">
            <w:pPr>
              <w:ind w:left="142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Comments:</w:t>
            </w:r>
          </w:p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  <w:p w:rsidR="00CD6182" w:rsidRPr="00801A5A" w:rsidRDefault="00CD6182">
            <w:pPr>
              <w:rPr>
                <w:rFonts w:ascii="Corbel" w:hAnsi="Corbel"/>
                <w:sz w:val="24"/>
                <w:szCs w:val="24"/>
              </w:rPr>
            </w:pPr>
          </w:p>
          <w:p w:rsidR="00CD6182" w:rsidRPr="00801A5A" w:rsidRDefault="00CD618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BB45BB" w:rsidRPr="00801A5A" w:rsidRDefault="00BB45BB">
            <w:pPr>
              <w:rPr>
                <w:rFonts w:ascii="Verdana" w:hAnsi="Verdana"/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 xml:space="preserve">Yes                                  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01A5A" w:rsidRPr="00801A5A" w:rsidTr="00BB45BB"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5BB" w:rsidRPr="00801A5A" w:rsidRDefault="00BB45BB">
            <w:pPr>
              <w:rPr>
                <w:rFonts w:ascii="Verdana" w:hAnsi="Verdana"/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Too soon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01A5A" w:rsidRPr="00801A5A" w:rsidTr="00BB45BB"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5BB" w:rsidRPr="00801A5A" w:rsidRDefault="00BB45BB">
            <w:pPr>
              <w:rPr>
                <w:rFonts w:ascii="Verdana" w:hAnsi="Verdana"/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Not soon enough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01A5A" w:rsidRPr="00801A5A" w:rsidTr="00BB45BB">
        <w:trPr>
          <w:trHeight w:val="42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BB45BB" w:rsidRPr="00801A5A" w:rsidRDefault="00BB45BB">
            <w:pPr>
              <w:rPr>
                <w:rFonts w:ascii="Verdana" w:hAnsi="Verdana"/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Not sure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01A5A" w:rsidRPr="00801A5A" w:rsidTr="008973D2">
        <w:trPr>
          <w:trHeight w:val="144"/>
        </w:trPr>
        <w:tc>
          <w:tcPr>
            <w:tcW w:w="7479" w:type="dxa"/>
            <w:vMerge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BB45BB" w:rsidRPr="00801A5A" w:rsidRDefault="00BB45BB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  <w:gridCol w:w="709"/>
      </w:tblGrid>
      <w:tr w:rsidR="00801A5A" w:rsidRPr="00801A5A" w:rsidTr="00C06F05">
        <w:trPr>
          <w:trHeight w:val="90"/>
        </w:trPr>
        <w:tc>
          <w:tcPr>
            <w:tcW w:w="7479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BB45BB" w:rsidRPr="00801A5A" w:rsidRDefault="00C06F05" w:rsidP="00173508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2</w:t>
            </w:r>
            <w:r w:rsidR="00BB45BB" w:rsidRPr="00801A5A">
              <w:rPr>
                <w:rFonts w:ascii="Corbel" w:hAnsi="Corbel"/>
                <w:b/>
                <w:sz w:val="24"/>
                <w:szCs w:val="22"/>
              </w:rPr>
              <w:t>. Did the Community Team introduce themselves?</w:t>
            </w:r>
          </w:p>
          <w:p w:rsidR="00BB45BB" w:rsidRPr="00801A5A" w:rsidRDefault="00BB45BB" w:rsidP="001D0CAA">
            <w:pPr>
              <w:ind w:left="360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Comments:</w:t>
            </w:r>
          </w:p>
          <w:p w:rsidR="00BB45BB" w:rsidRPr="00801A5A" w:rsidRDefault="00BB45BB" w:rsidP="001D0CAA">
            <w:pPr>
              <w:ind w:left="360"/>
              <w:rPr>
                <w:rFonts w:ascii="Corbel" w:hAnsi="Corbel"/>
                <w:b/>
                <w:sz w:val="24"/>
                <w:szCs w:val="22"/>
              </w:rPr>
            </w:pPr>
          </w:p>
          <w:p w:rsidR="00BB45BB" w:rsidRPr="00801A5A" w:rsidRDefault="00BB45BB" w:rsidP="001D0CAA">
            <w:pPr>
              <w:ind w:left="360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BB45BB" w:rsidRPr="00801A5A" w:rsidRDefault="00BB45BB" w:rsidP="00ED4EA1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Always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BB45BB" w:rsidRPr="00801A5A" w:rsidRDefault="00BB45BB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9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BB45BB" w:rsidRPr="00801A5A" w:rsidRDefault="00BB45BB" w:rsidP="00173508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2" w:type="dxa"/>
          </w:tcPr>
          <w:p w:rsidR="00BB45BB" w:rsidRPr="00801A5A" w:rsidRDefault="00BB45BB" w:rsidP="00ED4EA1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Sometimes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45BB" w:rsidRPr="00801A5A" w:rsidRDefault="00BB45BB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9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BB45BB" w:rsidRPr="00801A5A" w:rsidRDefault="00BB45BB" w:rsidP="00173508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2" w:type="dxa"/>
          </w:tcPr>
          <w:p w:rsidR="00BB45BB" w:rsidRPr="00801A5A" w:rsidRDefault="00BB45BB" w:rsidP="00ED4EA1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Never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B45BB" w:rsidRPr="00801A5A" w:rsidRDefault="00BB45BB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48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BB45BB" w:rsidRPr="00801A5A" w:rsidRDefault="00BB45BB" w:rsidP="00173508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BB45BB" w:rsidRPr="00801A5A" w:rsidRDefault="00BB45BB" w:rsidP="00ED4EA1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</w:tcPr>
          <w:p w:rsidR="00BB45BB" w:rsidRPr="00801A5A" w:rsidRDefault="00BB45BB" w:rsidP="001D0CAA">
            <w:pPr>
              <w:rPr>
                <w:rFonts w:ascii="Corbel" w:hAnsi="Corbel"/>
                <w:szCs w:val="22"/>
              </w:rPr>
            </w:pPr>
          </w:p>
        </w:tc>
      </w:tr>
      <w:tr w:rsidR="00BB45BB" w:rsidRPr="00801A5A" w:rsidTr="00EA4AE1">
        <w:trPr>
          <w:trHeight w:val="80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B45BB" w:rsidRPr="00801A5A" w:rsidRDefault="00BB45BB" w:rsidP="00173508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45BB" w:rsidRPr="00801A5A" w:rsidRDefault="00BB45BB" w:rsidP="001D0CAA">
            <w:pPr>
              <w:rPr>
                <w:rFonts w:ascii="Corbel" w:hAnsi="Corbel"/>
                <w:szCs w:val="22"/>
              </w:rPr>
            </w:pPr>
          </w:p>
        </w:tc>
      </w:tr>
    </w:tbl>
    <w:p w:rsidR="00BB45BB" w:rsidRDefault="00BB45BB"/>
    <w:p w:rsidR="00486CDF" w:rsidRDefault="00486CDF"/>
    <w:p w:rsidR="00486CDF" w:rsidRDefault="00486CDF"/>
    <w:p w:rsidR="00486CDF" w:rsidRDefault="00486CDF"/>
    <w:p w:rsidR="00486CDF" w:rsidRDefault="00486CDF"/>
    <w:p w:rsidR="00486CDF" w:rsidRDefault="00486CDF"/>
    <w:p w:rsidR="00486CDF" w:rsidRPr="00801A5A" w:rsidRDefault="00486CDF"/>
    <w:tbl>
      <w:tblPr>
        <w:tblpPr w:leftFromText="180" w:rightFromText="180" w:vertAnchor="text" w:tblpXSpec="right" w:tblpY="1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410"/>
        <w:gridCol w:w="709"/>
      </w:tblGrid>
      <w:tr w:rsidR="00801A5A" w:rsidRPr="00801A5A" w:rsidTr="00C06F05">
        <w:trPr>
          <w:trHeight w:val="150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4EA1" w:rsidRPr="00801A5A" w:rsidRDefault="00C06F05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lastRenderedPageBreak/>
              <w:t>3</w:t>
            </w:r>
            <w:r w:rsidR="00ED4EA1" w:rsidRPr="00801A5A">
              <w:rPr>
                <w:rFonts w:ascii="Corbel" w:hAnsi="Corbel"/>
                <w:b/>
                <w:sz w:val="24"/>
                <w:szCs w:val="22"/>
              </w:rPr>
              <w:t>. Did the Community Team explain their roles?</w:t>
            </w:r>
          </w:p>
          <w:p w:rsidR="00ED4EA1" w:rsidRPr="00801A5A" w:rsidRDefault="00ED4EA1" w:rsidP="00C97919">
            <w:pPr>
              <w:ind w:left="360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Comments: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Always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146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  <w:right w:val="single" w:sz="2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Sometimes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146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single" w:sz="2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Never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146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2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06F05">
        <w:trPr>
          <w:trHeight w:val="430"/>
        </w:trPr>
        <w:tc>
          <w:tcPr>
            <w:tcW w:w="105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182" w:rsidRPr="00801A5A" w:rsidRDefault="00C06F05" w:rsidP="00C97919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4</w:t>
            </w:r>
            <w:r w:rsidR="008B7250" w:rsidRPr="00801A5A">
              <w:rPr>
                <w:rFonts w:ascii="Corbel" w:hAnsi="Corbel"/>
                <w:b/>
                <w:sz w:val="24"/>
                <w:szCs w:val="22"/>
              </w:rPr>
              <w:t xml:space="preserve">.  Do you feel the Community Team treated the patient with: </w:t>
            </w:r>
          </w:p>
          <w:p w:rsidR="008B7250" w:rsidRPr="00801A5A" w:rsidRDefault="008F0B5C" w:rsidP="00C97919">
            <w:pPr>
              <w:tabs>
                <w:tab w:val="left" w:pos="5872"/>
              </w:tabs>
              <w:rPr>
                <w:rFonts w:ascii="Corbel" w:hAnsi="Corbel"/>
                <w:b/>
                <w:sz w:val="8"/>
                <w:szCs w:val="8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ab/>
            </w:r>
          </w:p>
          <w:p w:rsidR="00D1776E" w:rsidRPr="00801A5A" w:rsidRDefault="008B7250" w:rsidP="00C97919">
            <w:pPr>
              <w:overflowPunct/>
              <w:autoSpaceDE/>
              <w:autoSpaceDN/>
              <w:adjustRightInd/>
              <w:textAlignment w:val="auto"/>
            </w:pPr>
            <w:r w:rsidRPr="00801A5A">
              <w:t xml:space="preserve">               </w:t>
            </w:r>
            <w:r w:rsidRPr="00801A5A">
              <w:tab/>
            </w:r>
            <w:r w:rsidRPr="00801A5A">
              <w:tab/>
            </w:r>
            <w:r w:rsidR="00D1776E" w:rsidRPr="00801A5A">
              <w:t xml:space="preserve">                                     Always     Sometimes    Never        Not Sure</w:t>
            </w:r>
          </w:p>
          <w:tbl>
            <w:tblPr>
              <w:tblpPr w:leftFromText="180" w:rightFromText="180" w:vertAnchor="text" w:horzAnchor="margin" w:tblpXSpec="center" w:tblpY="32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6"/>
              <w:gridCol w:w="1170"/>
              <w:gridCol w:w="1171"/>
              <w:gridCol w:w="1171"/>
              <w:gridCol w:w="1171"/>
            </w:tblGrid>
            <w:tr w:rsidR="00801A5A" w:rsidRPr="00801A5A">
              <w:trPr>
                <w:trHeight w:val="556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 xml:space="preserve">Compassion 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>
              <w:trPr>
                <w:trHeight w:val="445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Understanding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Courtesy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Respect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Dignity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D1776E" w:rsidRPr="00801A5A" w:rsidRDefault="00D1776E" w:rsidP="00C97919">
                  <w:pPr>
                    <w:pStyle w:val="BodyText2"/>
                    <w:spacing w:after="24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</w:tbl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b/>
                <w:sz w:val="28"/>
                <w:szCs w:val="22"/>
              </w:rPr>
            </w:pPr>
          </w:p>
          <w:p w:rsidR="008B7250" w:rsidRPr="00801A5A" w:rsidRDefault="008B7250" w:rsidP="00C97919">
            <w:pPr>
              <w:rPr>
                <w:rFonts w:ascii="Corbel" w:hAnsi="Corbel"/>
                <w:b/>
                <w:sz w:val="28"/>
                <w:szCs w:val="22"/>
              </w:rPr>
            </w:pPr>
            <w:r w:rsidRPr="00801A5A">
              <w:rPr>
                <w:rFonts w:ascii="Corbel" w:hAnsi="Corbel"/>
                <w:b/>
                <w:sz w:val="28"/>
                <w:szCs w:val="22"/>
              </w:rPr>
              <w:t>C</w:t>
            </w:r>
            <w:r w:rsidRPr="00801A5A">
              <w:rPr>
                <w:rFonts w:ascii="Corbel" w:hAnsi="Corbel"/>
                <w:b/>
                <w:sz w:val="24"/>
                <w:szCs w:val="24"/>
              </w:rPr>
              <w:t>ommen</w:t>
            </w:r>
            <w:r w:rsidRPr="00801A5A">
              <w:rPr>
                <w:rFonts w:ascii="Corbel" w:hAnsi="Corbel"/>
                <w:b/>
                <w:sz w:val="28"/>
                <w:szCs w:val="22"/>
              </w:rPr>
              <w:t>ts:</w:t>
            </w:r>
          </w:p>
          <w:p w:rsidR="0016376D" w:rsidRPr="00801A5A" w:rsidRDefault="0016376D" w:rsidP="00C97919">
            <w:pPr>
              <w:rPr>
                <w:rFonts w:ascii="Corbel" w:hAnsi="Corbel"/>
                <w:b/>
                <w:sz w:val="24"/>
                <w:szCs w:val="22"/>
              </w:rPr>
            </w:pPr>
          </w:p>
          <w:p w:rsidR="008B7250" w:rsidRPr="00801A5A" w:rsidRDefault="008B7250" w:rsidP="00C97919">
            <w:pPr>
              <w:rPr>
                <w:rFonts w:ascii="Corbel" w:hAnsi="Corbel"/>
                <w:szCs w:val="22"/>
              </w:rPr>
            </w:pPr>
          </w:p>
          <w:p w:rsidR="00CD6182" w:rsidRPr="00801A5A" w:rsidRDefault="00CD6182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320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87982" w:rsidRPr="00801A5A" w:rsidRDefault="00C06F05" w:rsidP="00C97919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5</w:t>
            </w:r>
            <w:r w:rsidR="00A87982" w:rsidRPr="00801A5A">
              <w:rPr>
                <w:rFonts w:ascii="Corbel" w:hAnsi="Corbel"/>
                <w:b/>
                <w:sz w:val="24"/>
                <w:szCs w:val="22"/>
              </w:rPr>
              <w:t>. Were you involved as much as you wanted to be in decisions about the patient’s care and treatment?</w:t>
            </w:r>
          </w:p>
          <w:p w:rsidR="00A87982" w:rsidRPr="00801A5A" w:rsidRDefault="00A87982" w:rsidP="00C97919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 Comments:</w:t>
            </w:r>
          </w:p>
          <w:p w:rsidR="00A87982" w:rsidRPr="00801A5A" w:rsidRDefault="00A87982" w:rsidP="00C97919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A87982" w:rsidRPr="00801A5A" w:rsidRDefault="00A87982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Always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32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7982" w:rsidRPr="00801A5A" w:rsidRDefault="00A87982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32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87982" w:rsidRPr="00801A5A" w:rsidRDefault="00A87982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Never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60"/>
        </w:trPr>
        <w:tc>
          <w:tcPr>
            <w:tcW w:w="7479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A87982" w:rsidRPr="00801A5A" w:rsidRDefault="00A87982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7982" w:rsidRPr="00801A5A" w:rsidRDefault="00A87982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60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87982" w:rsidRPr="00801A5A" w:rsidRDefault="00A87982" w:rsidP="00C97919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</w:tcBorders>
          </w:tcPr>
          <w:p w:rsidR="00A87982" w:rsidRPr="00801A5A" w:rsidRDefault="00A87982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applicable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982" w:rsidRPr="00801A5A" w:rsidRDefault="00A87982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270"/>
        </w:trPr>
        <w:tc>
          <w:tcPr>
            <w:tcW w:w="7479" w:type="dxa"/>
            <w:vMerge w:val="restart"/>
            <w:tcBorders>
              <w:left w:val="single" w:sz="18" w:space="0" w:color="auto"/>
              <w:right w:val="single" w:sz="8" w:space="0" w:color="auto"/>
            </w:tcBorders>
          </w:tcPr>
          <w:p w:rsidR="008F01D6" w:rsidRPr="00801A5A" w:rsidRDefault="00C06F05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6</w:t>
            </w:r>
            <w:r w:rsidR="008F01D6" w:rsidRPr="00801A5A">
              <w:rPr>
                <w:rFonts w:ascii="Corbel" w:hAnsi="Corbel"/>
                <w:b/>
                <w:sz w:val="24"/>
                <w:szCs w:val="22"/>
              </w:rPr>
              <w:t xml:space="preserve">.Were you offered help </w:t>
            </w:r>
            <w:r w:rsidR="00201AC9" w:rsidRPr="00801A5A">
              <w:rPr>
                <w:rFonts w:ascii="Corbel" w:hAnsi="Corbel"/>
                <w:b/>
                <w:sz w:val="24"/>
                <w:szCs w:val="22"/>
              </w:rPr>
              <w:t>to access</w:t>
            </w:r>
            <w:r w:rsidR="008F01D6" w:rsidRPr="00801A5A">
              <w:rPr>
                <w:rFonts w:ascii="Corbel" w:hAnsi="Corbel"/>
                <w:b/>
                <w:sz w:val="24"/>
                <w:szCs w:val="22"/>
              </w:rPr>
              <w:t xml:space="preserve"> financial benefits?</w:t>
            </w:r>
          </w:p>
          <w:p w:rsidR="008F01D6" w:rsidRPr="00801A5A" w:rsidRDefault="008F01D6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Comments:</w:t>
            </w:r>
          </w:p>
          <w:p w:rsidR="008F01D6" w:rsidRPr="00801A5A" w:rsidRDefault="008F01D6" w:rsidP="00C97919">
            <w:pPr>
              <w:rPr>
                <w:rFonts w:ascii="Corbel" w:hAnsi="Corbel"/>
                <w:szCs w:val="22"/>
              </w:rPr>
            </w:pPr>
          </w:p>
          <w:p w:rsidR="008F01D6" w:rsidRPr="00801A5A" w:rsidRDefault="008F01D6" w:rsidP="00C97919">
            <w:pPr>
              <w:rPr>
                <w:rFonts w:ascii="Corbel" w:hAnsi="Corbel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Yes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01D6" w:rsidRPr="00801A5A" w:rsidRDefault="008F01D6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273"/>
        </w:trPr>
        <w:tc>
          <w:tcPr>
            <w:tcW w:w="747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01D6" w:rsidRPr="00801A5A" w:rsidRDefault="008F01D6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248"/>
        </w:trPr>
        <w:tc>
          <w:tcPr>
            <w:tcW w:w="7479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F01D6" w:rsidRPr="00801A5A" w:rsidRDefault="008F01D6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381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F01D6" w:rsidRPr="00801A5A" w:rsidRDefault="008F01D6" w:rsidP="00C97919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applicable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F01D6" w:rsidRPr="00801A5A" w:rsidRDefault="008F01D6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13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D4EA1" w:rsidRPr="00801A5A" w:rsidRDefault="00C06F05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7</w:t>
            </w:r>
            <w:r w:rsidR="00ED4EA1" w:rsidRPr="00801A5A">
              <w:rPr>
                <w:rFonts w:ascii="Corbel" w:hAnsi="Corbel"/>
                <w:b/>
                <w:sz w:val="24"/>
                <w:szCs w:val="22"/>
              </w:rPr>
              <w:t xml:space="preserve">. If </w:t>
            </w:r>
            <w:r w:rsidR="00607978" w:rsidRPr="00801A5A">
              <w:rPr>
                <w:rFonts w:ascii="Corbel" w:hAnsi="Corbel"/>
                <w:b/>
                <w:sz w:val="24"/>
                <w:szCs w:val="22"/>
              </w:rPr>
              <w:t>you</w:t>
            </w:r>
            <w:r w:rsidR="00ED4EA1" w:rsidRPr="00801A5A">
              <w:rPr>
                <w:rFonts w:ascii="Corbel" w:hAnsi="Corbel"/>
                <w:b/>
                <w:sz w:val="24"/>
                <w:szCs w:val="22"/>
              </w:rPr>
              <w:t xml:space="preserve"> asked questions, </w:t>
            </w:r>
            <w:r w:rsidR="00607978" w:rsidRPr="00801A5A">
              <w:rPr>
                <w:rFonts w:ascii="Corbel" w:hAnsi="Corbel"/>
                <w:b/>
                <w:sz w:val="24"/>
                <w:szCs w:val="22"/>
              </w:rPr>
              <w:t>did you get an answer you could</w:t>
            </w:r>
            <w:r w:rsidR="00ED4EA1" w:rsidRPr="00801A5A">
              <w:rPr>
                <w:rFonts w:ascii="Corbel" w:hAnsi="Corbel"/>
                <w:b/>
                <w:sz w:val="24"/>
                <w:szCs w:val="22"/>
              </w:rPr>
              <w:t xml:space="preserve"> understand?</w:t>
            </w:r>
          </w:p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Comments:</w:t>
            </w:r>
          </w:p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Always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13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Sometimes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13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Never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13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ED4EA1" w:rsidRPr="00801A5A" w:rsidRDefault="00ED4EA1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13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D4EA1" w:rsidRPr="00801A5A" w:rsidRDefault="00ED4EA1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D4EA1" w:rsidRPr="00801A5A" w:rsidRDefault="00607978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I did not ask questions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D4EA1" w:rsidRPr="00801A5A" w:rsidRDefault="00ED4EA1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97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97919" w:rsidRPr="00801A5A" w:rsidRDefault="00D216DD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8</w:t>
            </w:r>
            <w:r w:rsidR="00C97919" w:rsidRPr="00801A5A">
              <w:rPr>
                <w:rFonts w:ascii="Corbel" w:hAnsi="Corbel"/>
                <w:b/>
                <w:sz w:val="24"/>
                <w:szCs w:val="22"/>
              </w:rPr>
              <w:t xml:space="preserve">. Did you </w:t>
            </w:r>
            <w:proofErr w:type="gramStart"/>
            <w:r w:rsidR="00C97919" w:rsidRPr="00801A5A">
              <w:rPr>
                <w:rFonts w:ascii="Corbel" w:hAnsi="Corbel"/>
                <w:b/>
                <w:sz w:val="24"/>
                <w:szCs w:val="22"/>
              </w:rPr>
              <w:t>have the opportunity to</w:t>
            </w:r>
            <w:proofErr w:type="gramEnd"/>
            <w:r w:rsidR="00C97919" w:rsidRPr="00801A5A">
              <w:rPr>
                <w:rFonts w:ascii="Corbel" w:hAnsi="Corbel"/>
                <w:b/>
                <w:sz w:val="24"/>
                <w:szCs w:val="22"/>
              </w:rPr>
              <w:t xml:space="preserve"> tal</w:t>
            </w:r>
            <w:r w:rsidR="00CD6182" w:rsidRPr="00801A5A">
              <w:rPr>
                <w:rFonts w:ascii="Corbel" w:hAnsi="Corbel"/>
                <w:b/>
                <w:sz w:val="24"/>
                <w:szCs w:val="22"/>
              </w:rPr>
              <w:t xml:space="preserve">k to staff about how your life </w:t>
            </w:r>
            <w:r w:rsidR="00C97919" w:rsidRPr="00801A5A">
              <w:rPr>
                <w:rFonts w:ascii="Corbel" w:hAnsi="Corbel"/>
                <w:b/>
                <w:sz w:val="24"/>
                <w:szCs w:val="22"/>
              </w:rPr>
              <w:t>changed because of the patient’s illness and what this mean</w:t>
            </w:r>
            <w:r w:rsidRPr="00801A5A">
              <w:rPr>
                <w:rFonts w:ascii="Corbel" w:hAnsi="Corbel"/>
                <w:b/>
                <w:sz w:val="24"/>
                <w:szCs w:val="22"/>
              </w:rPr>
              <w:t>t</w:t>
            </w:r>
            <w:r w:rsidR="00C97919" w:rsidRPr="00801A5A">
              <w:rPr>
                <w:rFonts w:ascii="Corbel" w:hAnsi="Corbel"/>
                <w:b/>
                <w:sz w:val="24"/>
                <w:szCs w:val="22"/>
              </w:rPr>
              <w:t xml:space="preserve"> to you?</w:t>
            </w:r>
          </w:p>
          <w:p w:rsidR="00C97919" w:rsidRPr="00801A5A" w:rsidRDefault="00C97919" w:rsidP="00D216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Comments:</w:t>
            </w:r>
          </w:p>
          <w:p w:rsidR="00CD6182" w:rsidRPr="00801A5A" w:rsidRDefault="00CD6182" w:rsidP="00D216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D216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D216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D216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D216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C97919" w:rsidRPr="00801A5A" w:rsidRDefault="00C97919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97919" w:rsidRPr="00801A5A" w:rsidRDefault="00C97919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336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C97919" w:rsidRPr="00801A5A" w:rsidRDefault="00C97919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C97919" w:rsidRPr="00801A5A" w:rsidRDefault="00C97919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7919" w:rsidRPr="00801A5A" w:rsidRDefault="00C97919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336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C97919" w:rsidRPr="00801A5A" w:rsidRDefault="00C97919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C97919" w:rsidRPr="00801A5A" w:rsidRDefault="00C97919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97919" w:rsidRPr="00801A5A" w:rsidRDefault="00C97919" w:rsidP="00C9791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400"/>
        </w:trPr>
        <w:tc>
          <w:tcPr>
            <w:tcW w:w="747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97919" w:rsidRPr="00801A5A" w:rsidRDefault="00C97919" w:rsidP="00C97919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C97919" w:rsidRPr="00801A5A" w:rsidRDefault="00C97919" w:rsidP="00C97919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applicable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97919" w:rsidRPr="00801A5A" w:rsidRDefault="00C97919" w:rsidP="00C97919">
            <w:pPr>
              <w:rPr>
                <w:rFonts w:ascii="Corbel" w:hAnsi="Corbel"/>
                <w:szCs w:val="22"/>
              </w:rPr>
            </w:pPr>
          </w:p>
        </w:tc>
      </w:tr>
    </w:tbl>
    <w:tbl>
      <w:tblPr>
        <w:tblStyle w:val="TableGrid"/>
        <w:tblW w:w="10256" w:type="dxa"/>
        <w:tblInd w:w="108" w:type="dxa"/>
        <w:tblLook w:val="04A0" w:firstRow="1" w:lastRow="0" w:firstColumn="1" w:lastColumn="0" w:noHBand="0" w:noVBand="1"/>
      </w:tblPr>
      <w:tblGrid>
        <w:gridCol w:w="7371"/>
        <w:gridCol w:w="2410"/>
        <w:gridCol w:w="475"/>
      </w:tblGrid>
      <w:tr w:rsidR="00801A5A" w:rsidRPr="00801A5A" w:rsidTr="004134F8">
        <w:tc>
          <w:tcPr>
            <w:tcW w:w="1025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4410A" w:rsidRPr="00801A5A" w:rsidRDefault="0004410A" w:rsidP="0004410A">
            <w:pPr>
              <w:ind w:left="-250" w:firstLine="250"/>
              <w:rPr>
                <w:rFonts w:ascii="Corbel" w:hAnsi="Corbel"/>
                <w:b/>
                <w:sz w:val="24"/>
                <w:szCs w:val="22"/>
                <w:u w:val="single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lastRenderedPageBreak/>
              <w:t>How would you assess the overall level of support given to</w:t>
            </w:r>
            <w:r w:rsidRPr="00801A5A">
              <w:rPr>
                <w:rFonts w:ascii="Corbel" w:hAnsi="Corbel"/>
                <w:b/>
                <w:sz w:val="24"/>
                <w:szCs w:val="22"/>
                <w:u w:val="single"/>
              </w:rPr>
              <w:t xml:space="preserve"> you?</w:t>
            </w:r>
          </w:p>
          <w:p w:rsidR="00CD6182" w:rsidRPr="00801A5A" w:rsidRDefault="00CD6182" w:rsidP="0004410A">
            <w:pPr>
              <w:ind w:left="-250" w:firstLine="250"/>
              <w:rPr>
                <w:rFonts w:ascii="Corbel" w:hAnsi="Corbel"/>
                <w:b/>
                <w:sz w:val="24"/>
                <w:szCs w:val="22"/>
                <w:u w:val="single"/>
              </w:rPr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1A0F07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                                                              </w:t>
            </w:r>
            <w:r w:rsidRPr="00801A5A">
              <w:rPr>
                <w:rFonts w:ascii="Corbel" w:hAnsi="Corbel"/>
                <w:sz w:val="24"/>
                <w:szCs w:val="22"/>
              </w:rPr>
              <w:t xml:space="preserve">Excellent     Good     Satisfactory    Poor      Not </w:t>
            </w:r>
            <w:proofErr w:type="gramStart"/>
            <w:r w:rsidRPr="00801A5A">
              <w:rPr>
                <w:rFonts w:ascii="Corbel" w:hAnsi="Corbel"/>
                <w:sz w:val="24"/>
                <w:szCs w:val="22"/>
              </w:rPr>
              <w:t>sure</w:t>
            </w:r>
            <w:proofErr w:type="gramEnd"/>
            <w:r w:rsidRPr="00801A5A">
              <w:rPr>
                <w:rFonts w:ascii="Corbel" w:hAnsi="Corbel"/>
                <w:sz w:val="24"/>
                <w:szCs w:val="22"/>
              </w:rPr>
              <w:t xml:space="preserve">     Not Applicable</w:t>
            </w:r>
          </w:p>
          <w:p w:rsidR="001A0F07" w:rsidRPr="00801A5A" w:rsidRDefault="001A0F07" w:rsidP="001A0F07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sz w:val="24"/>
                <w:szCs w:val="22"/>
              </w:rPr>
            </w:pPr>
          </w:p>
          <w:p w:rsidR="001A0F07" w:rsidRPr="00801A5A" w:rsidRDefault="001A0F07" w:rsidP="001A0F07">
            <w:pPr>
              <w:overflowPunct/>
              <w:autoSpaceDE/>
              <w:autoSpaceDN/>
              <w:adjustRightInd/>
              <w:textAlignment w:val="auto"/>
            </w:pPr>
            <w:r w:rsidRPr="00801A5A"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horzAnchor="page" w:tblpX="673" w:tblpY="-289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56"/>
              <w:gridCol w:w="1022"/>
              <w:gridCol w:w="850"/>
              <w:gridCol w:w="1276"/>
              <w:gridCol w:w="851"/>
              <w:gridCol w:w="1134"/>
              <w:gridCol w:w="1417"/>
            </w:tblGrid>
            <w:tr w:rsidR="00801A5A" w:rsidRPr="00801A5A" w:rsidTr="00A721DB">
              <w:trPr>
                <w:trHeight w:val="411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Emotional support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A721DB">
              <w:trPr>
                <w:trHeight w:val="445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Spiritual support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A721DB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Support with practical needs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A721DB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1A0F07" w:rsidRPr="00801A5A" w:rsidRDefault="001A0F07" w:rsidP="001A0F07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</w:tbl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</w:pPr>
          </w:p>
          <w:p w:rsidR="001A0F07" w:rsidRPr="00801A5A" w:rsidRDefault="001A0F07" w:rsidP="0004410A">
            <w:pPr>
              <w:ind w:left="-250" w:firstLine="250"/>
              <w:rPr>
                <w:rFonts w:ascii="Corbel" w:hAnsi="Corbel"/>
                <w:b/>
                <w:sz w:val="24"/>
                <w:szCs w:val="24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>Comments:</w:t>
            </w:r>
          </w:p>
          <w:p w:rsidR="00CD6182" w:rsidRPr="00801A5A" w:rsidRDefault="00CD6182" w:rsidP="00CD618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801A5A" w:rsidRPr="00801A5A" w:rsidTr="004134F8">
        <w:tc>
          <w:tcPr>
            <w:tcW w:w="7371" w:type="dxa"/>
            <w:vMerge w:val="restart"/>
            <w:tcBorders>
              <w:left w:val="single" w:sz="18" w:space="0" w:color="auto"/>
            </w:tcBorders>
          </w:tcPr>
          <w:p w:rsidR="005140EF" w:rsidRPr="00801A5A" w:rsidRDefault="005140EF" w:rsidP="005140E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9.Did the Community Team work well with other services</w:t>
            </w:r>
          </w:p>
          <w:p w:rsidR="005140EF" w:rsidRPr="00801A5A" w:rsidRDefault="005140EF" w:rsidP="005140E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Pr="00801A5A">
              <w:rPr>
                <w:rFonts w:ascii="Corbel" w:hAnsi="Corbel"/>
                <w:b/>
                <w:sz w:val="24"/>
                <w:szCs w:val="22"/>
              </w:rPr>
              <w:t>eg</w:t>
            </w:r>
            <w:proofErr w:type="spellEnd"/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GP</w:t>
            </w:r>
            <w:proofErr w:type="gramEnd"/>
            <w:r w:rsidRPr="00801A5A">
              <w:rPr>
                <w:rFonts w:ascii="Corbel" w:hAnsi="Corbel"/>
                <w:b/>
                <w:sz w:val="24"/>
                <w:szCs w:val="22"/>
              </w:rPr>
              <w:t>, District Nurses?</w:t>
            </w:r>
          </w:p>
          <w:p w:rsidR="005140EF" w:rsidRPr="00801A5A" w:rsidRDefault="005140EF" w:rsidP="005140E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Comments:</w:t>
            </w:r>
          </w:p>
          <w:p w:rsidR="005140EF" w:rsidRPr="00801A5A" w:rsidRDefault="005140EF"/>
          <w:p w:rsidR="00CD6182" w:rsidRPr="00801A5A" w:rsidRDefault="00CD6182"/>
          <w:p w:rsidR="00CD6182" w:rsidRPr="00801A5A" w:rsidRDefault="00CD6182"/>
        </w:tc>
        <w:tc>
          <w:tcPr>
            <w:tcW w:w="2410" w:type="dxa"/>
          </w:tcPr>
          <w:p w:rsidR="005140EF" w:rsidRPr="00801A5A" w:rsidRDefault="005140EF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5140EF" w:rsidRPr="00801A5A" w:rsidRDefault="005140EF" w:rsidP="005140EF">
            <w:pPr>
              <w:ind w:left="-250" w:firstLine="250"/>
            </w:pPr>
          </w:p>
        </w:tc>
      </w:tr>
      <w:tr w:rsidR="00801A5A" w:rsidRPr="00801A5A" w:rsidTr="004134F8">
        <w:tc>
          <w:tcPr>
            <w:tcW w:w="7371" w:type="dxa"/>
            <w:vMerge/>
            <w:tcBorders>
              <w:left w:val="single" w:sz="18" w:space="0" w:color="auto"/>
            </w:tcBorders>
          </w:tcPr>
          <w:p w:rsidR="005140EF" w:rsidRPr="00801A5A" w:rsidRDefault="005140EF"/>
        </w:tc>
        <w:tc>
          <w:tcPr>
            <w:tcW w:w="2410" w:type="dxa"/>
          </w:tcPr>
          <w:p w:rsidR="005140EF" w:rsidRPr="00801A5A" w:rsidRDefault="005140EF" w:rsidP="005140EF">
            <w:pPr>
              <w:ind w:left="-250"/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 No</w:t>
            </w: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5140EF" w:rsidRPr="00801A5A" w:rsidRDefault="005140EF"/>
        </w:tc>
      </w:tr>
      <w:tr w:rsidR="00801A5A" w:rsidRPr="00801A5A" w:rsidTr="004134F8">
        <w:tc>
          <w:tcPr>
            <w:tcW w:w="7371" w:type="dxa"/>
            <w:vMerge/>
            <w:tcBorders>
              <w:left w:val="single" w:sz="18" w:space="0" w:color="auto"/>
            </w:tcBorders>
          </w:tcPr>
          <w:p w:rsidR="005140EF" w:rsidRPr="00801A5A" w:rsidRDefault="005140EF"/>
        </w:tc>
        <w:tc>
          <w:tcPr>
            <w:tcW w:w="2410" w:type="dxa"/>
          </w:tcPr>
          <w:p w:rsidR="005140EF" w:rsidRPr="00801A5A" w:rsidRDefault="005140EF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Not sure</w:t>
            </w:r>
          </w:p>
        </w:tc>
        <w:tc>
          <w:tcPr>
            <w:tcW w:w="475" w:type="dxa"/>
            <w:tcBorders>
              <w:right w:val="single" w:sz="18" w:space="0" w:color="auto"/>
            </w:tcBorders>
          </w:tcPr>
          <w:p w:rsidR="005140EF" w:rsidRPr="00801A5A" w:rsidRDefault="005140EF"/>
        </w:tc>
      </w:tr>
      <w:tr w:rsidR="005140EF" w:rsidRPr="00801A5A" w:rsidTr="004134F8">
        <w:tc>
          <w:tcPr>
            <w:tcW w:w="73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140EF" w:rsidRPr="00801A5A" w:rsidRDefault="005140EF"/>
        </w:tc>
        <w:tc>
          <w:tcPr>
            <w:tcW w:w="2410" w:type="dxa"/>
            <w:tcBorders>
              <w:bottom w:val="single" w:sz="18" w:space="0" w:color="auto"/>
            </w:tcBorders>
          </w:tcPr>
          <w:p w:rsidR="005140EF" w:rsidRPr="00801A5A" w:rsidRDefault="005140EF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Not applicable</w:t>
            </w:r>
          </w:p>
        </w:tc>
        <w:tc>
          <w:tcPr>
            <w:tcW w:w="475" w:type="dxa"/>
            <w:tcBorders>
              <w:bottom w:val="single" w:sz="18" w:space="0" w:color="auto"/>
              <w:right w:val="single" w:sz="18" w:space="0" w:color="auto"/>
            </w:tcBorders>
          </w:tcPr>
          <w:p w:rsidR="005140EF" w:rsidRPr="00801A5A" w:rsidRDefault="005140EF"/>
        </w:tc>
      </w:tr>
    </w:tbl>
    <w:p w:rsidR="008973D2" w:rsidRPr="00801A5A" w:rsidRDefault="008973D2"/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410"/>
        <w:gridCol w:w="851"/>
      </w:tblGrid>
      <w:tr w:rsidR="00801A5A" w:rsidRPr="00801A5A" w:rsidTr="005140EF">
        <w:trPr>
          <w:trHeight w:val="113"/>
        </w:trPr>
        <w:tc>
          <w:tcPr>
            <w:tcW w:w="107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441" w:rsidRPr="00801A5A" w:rsidRDefault="005140EF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10</w:t>
            </w:r>
            <w:r w:rsidR="00D216DD" w:rsidRPr="00801A5A">
              <w:rPr>
                <w:rFonts w:ascii="Corbel" w:hAnsi="Corbel"/>
                <w:b/>
                <w:sz w:val="24"/>
                <w:szCs w:val="22"/>
              </w:rPr>
              <w:t xml:space="preserve">. </w:t>
            </w:r>
            <w:r w:rsidR="00555441" w:rsidRPr="00801A5A">
              <w:rPr>
                <w:rFonts w:ascii="Corbel" w:hAnsi="Corbel"/>
                <w:b/>
                <w:sz w:val="24"/>
                <w:szCs w:val="22"/>
              </w:rPr>
              <w:t>Did you have any difficulties contacting the Community team if you needed them?</w:t>
            </w: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</w:pPr>
            <w:r w:rsidRPr="00801A5A">
              <w:t xml:space="preserve">                                                                        </w:t>
            </w:r>
            <w:proofErr w:type="gramStart"/>
            <w:r w:rsidR="00CB6266" w:rsidRPr="00801A5A">
              <w:t>Yes</w:t>
            </w:r>
            <w:proofErr w:type="gramEnd"/>
            <w:r w:rsidR="00CB6266" w:rsidRPr="00801A5A">
              <w:t xml:space="preserve">               No      </w:t>
            </w:r>
            <w:r w:rsidRPr="00801A5A">
              <w:t xml:space="preserve">  </w:t>
            </w:r>
            <w:r w:rsidR="00CB6266" w:rsidRPr="00801A5A">
              <w:t xml:space="preserve"> </w:t>
            </w:r>
            <w:r w:rsidR="00C97919" w:rsidRPr="00801A5A">
              <w:t>N</w:t>
            </w:r>
            <w:r w:rsidRPr="00801A5A">
              <w:t>ot Sure</w:t>
            </w:r>
            <w:r w:rsidR="00CB6266" w:rsidRPr="00801A5A">
              <w:t xml:space="preserve">   Not Applicable</w:t>
            </w:r>
          </w:p>
          <w:tbl>
            <w:tblPr>
              <w:tblpPr w:leftFromText="180" w:rightFromText="180" w:vertAnchor="text" w:horzAnchor="margin" w:tblpXSpec="center" w:tblpY="32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6"/>
              <w:gridCol w:w="1170"/>
              <w:gridCol w:w="1171"/>
              <w:gridCol w:w="1171"/>
              <w:gridCol w:w="1449"/>
            </w:tblGrid>
            <w:tr w:rsidR="00801A5A" w:rsidRPr="00801A5A" w:rsidTr="00CB6266">
              <w:trPr>
                <w:trHeight w:val="556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 xml:space="preserve">During the day   </w:t>
                  </w:r>
                  <w:proofErr w:type="gramStart"/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 xml:space="preserve">   (</w:t>
                  </w:r>
                  <w:proofErr w:type="gramEnd"/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Mon-Fri 9am – 5pm)</w:t>
                  </w:r>
                </w:p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CB6266">
              <w:trPr>
                <w:trHeight w:val="445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During the weekend</w:t>
                  </w:r>
                  <w:r w:rsidR="00CB6266"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 xml:space="preserve"> (Sat &amp; Sun 9am-5pm)</w:t>
                  </w:r>
                </w:p>
                <w:p w:rsidR="00CB6266" w:rsidRPr="00801A5A" w:rsidRDefault="00CB6266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CB6266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555441" w:rsidRPr="00801A5A" w:rsidRDefault="00CB6266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During the night</w:t>
                  </w:r>
                </w:p>
                <w:p w:rsidR="00CB6266" w:rsidRPr="00801A5A" w:rsidRDefault="00CB6266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lef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71" w:type="dxa"/>
                  <w:tcBorders>
                    <w:righ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4" w:space="0" w:color="auto"/>
                  </w:tcBorders>
                </w:tcPr>
                <w:p w:rsidR="00555441" w:rsidRPr="00801A5A" w:rsidRDefault="00555441" w:rsidP="00555441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</w:tbl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</w:t>
            </w: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555441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555441" w:rsidRPr="00801A5A" w:rsidRDefault="002363EE" w:rsidP="00555441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</w:t>
            </w:r>
            <w:r w:rsidR="00555441" w:rsidRPr="00801A5A">
              <w:rPr>
                <w:rFonts w:ascii="Corbel" w:hAnsi="Corbel"/>
                <w:b/>
                <w:sz w:val="24"/>
                <w:szCs w:val="22"/>
              </w:rPr>
              <w:t>Comments:</w:t>
            </w:r>
          </w:p>
          <w:p w:rsidR="00555441" w:rsidRPr="00801A5A" w:rsidRDefault="00555441" w:rsidP="001D0CAA">
            <w:pPr>
              <w:rPr>
                <w:rFonts w:ascii="Corbel" w:hAnsi="Corbel"/>
                <w:szCs w:val="22"/>
              </w:rPr>
            </w:pPr>
          </w:p>
          <w:p w:rsidR="00CD6182" w:rsidRPr="00801A5A" w:rsidRDefault="00CD6182" w:rsidP="001D0CAA">
            <w:pPr>
              <w:rPr>
                <w:rFonts w:ascii="Corbel" w:hAnsi="Corbel"/>
                <w:szCs w:val="22"/>
              </w:rPr>
            </w:pPr>
          </w:p>
          <w:p w:rsidR="00CD6182" w:rsidRPr="00801A5A" w:rsidRDefault="00CD6182" w:rsidP="001D0CAA">
            <w:pPr>
              <w:rPr>
                <w:rFonts w:ascii="Corbel" w:hAnsi="Corbel"/>
                <w:szCs w:val="22"/>
              </w:rPr>
            </w:pPr>
          </w:p>
          <w:p w:rsidR="00CD6182" w:rsidRPr="00801A5A" w:rsidRDefault="00CD6182" w:rsidP="001D0CAA">
            <w:pPr>
              <w:rPr>
                <w:rFonts w:ascii="Corbel" w:hAnsi="Corbel"/>
                <w:szCs w:val="22"/>
              </w:rPr>
            </w:pPr>
          </w:p>
          <w:p w:rsidR="00CD6182" w:rsidRPr="00801A5A" w:rsidRDefault="00CD6182" w:rsidP="001D0CAA">
            <w:pPr>
              <w:rPr>
                <w:rFonts w:ascii="Corbel" w:hAnsi="Corbel"/>
                <w:szCs w:val="22"/>
              </w:rPr>
            </w:pPr>
          </w:p>
          <w:p w:rsidR="00555441" w:rsidRPr="00801A5A" w:rsidRDefault="00555441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76"/>
        </w:trPr>
        <w:tc>
          <w:tcPr>
            <w:tcW w:w="75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3B2C" w:rsidRPr="00801A5A" w:rsidRDefault="002363EE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11</w:t>
            </w:r>
            <w:r w:rsidR="006A3B2C" w:rsidRPr="00801A5A">
              <w:rPr>
                <w:rFonts w:ascii="Corbel" w:hAnsi="Corbel"/>
                <w:b/>
                <w:sz w:val="24"/>
                <w:szCs w:val="22"/>
              </w:rPr>
              <w:t>. Would you have been able to care for the patient at home without the help of the Community Team?</w:t>
            </w:r>
          </w:p>
          <w:p w:rsidR="006A3B2C" w:rsidRPr="00801A5A" w:rsidRDefault="006A3B2C" w:rsidP="00E000DD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Comments:</w:t>
            </w:r>
          </w:p>
          <w:p w:rsidR="006A3B2C" w:rsidRPr="00801A5A" w:rsidRDefault="006A3B2C" w:rsidP="00E000DD">
            <w:pPr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E000DD">
            <w:pPr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E000DD">
            <w:pPr>
              <w:rPr>
                <w:rFonts w:ascii="Corbel" w:hAnsi="Corbel"/>
                <w:b/>
                <w:sz w:val="24"/>
                <w:szCs w:val="22"/>
              </w:rPr>
            </w:pPr>
          </w:p>
          <w:p w:rsidR="00CD6182" w:rsidRPr="00801A5A" w:rsidRDefault="00CD6182" w:rsidP="00E000DD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6A3B2C" w:rsidRPr="00801A5A" w:rsidRDefault="006A3B2C" w:rsidP="00E000DD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Yes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76"/>
        </w:trPr>
        <w:tc>
          <w:tcPr>
            <w:tcW w:w="7513" w:type="dxa"/>
            <w:vMerge/>
            <w:tcBorders>
              <w:left w:val="single" w:sz="18" w:space="0" w:color="auto"/>
            </w:tcBorders>
          </w:tcPr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6A3B2C" w:rsidRPr="00801A5A" w:rsidRDefault="006A3B2C" w:rsidP="00E000DD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76"/>
        </w:trPr>
        <w:tc>
          <w:tcPr>
            <w:tcW w:w="7513" w:type="dxa"/>
            <w:vMerge/>
            <w:tcBorders>
              <w:left w:val="single" w:sz="18" w:space="0" w:color="auto"/>
            </w:tcBorders>
          </w:tcPr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6A3B2C" w:rsidRPr="00801A5A" w:rsidRDefault="006A3B2C" w:rsidP="00E000DD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76"/>
        </w:trPr>
        <w:tc>
          <w:tcPr>
            <w:tcW w:w="751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140EF">
        <w:trPr>
          <w:trHeight w:val="176"/>
        </w:trPr>
        <w:tc>
          <w:tcPr>
            <w:tcW w:w="1077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B0" w:rsidRPr="00801A5A" w:rsidRDefault="002363EE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lastRenderedPageBreak/>
              <w:t>12</w:t>
            </w:r>
            <w:r w:rsidR="001835B0" w:rsidRPr="00801A5A">
              <w:rPr>
                <w:rFonts w:ascii="Corbel" w:hAnsi="Corbel"/>
                <w:b/>
                <w:sz w:val="24"/>
                <w:szCs w:val="22"/>
              </w:rPr>
              <w:t xml:space="preserve">. </w:t>
            </w:r>
            <w:r w:rsidR="00923788" w:rsidRPr="00801A5A">
              <w:rPr>
                <w:rFonts w:ascii="Corbel" w:hAnsi="Corbel"/>
                <w:b/>
                <w:sz w:val="24"/>
                <w:szCs w:val="22"/>
              </w:rPr>
              <w:t>Please</w:t>
            </w:r>
            <w:r w:rsidR="001835B0" w:rsidRPr="00801A5A">
              <w:rPr>
                <w:rFonts w:ascii="Corbel" w:hAnsi="Corbel"/>
                <w:b/>
                <w:sz w:val="24"/>
                <w:szCs w:val="22"/>
              </w:rPr>
              <w:t xml:space="preserve"> rate </w:t>
            </w:r>
            <w:r w:rsidR="00923788" w:rsidRPr="00801A5A">
              <w:rPr>
                <w:rFonts w:ascii="Corbel" w:hAnsi="Corbel"/>
                <w:b/>
                <w:sz w:val="24"/>
                <w:szCs w:val="22"/>
              </w:rPr>
              <w:t>your overall experience of the following,</w:t>
            </w:r>
            <w:r w:rsidR="001835B0" w:rsidRPr="00801A5A">
              <w:rPr>
                <w:rFonts w:ascii="Corbel" w:hAnsi="Corbel"/>
                <w:b/>
                <w:sz w:val="24"/>
                <w:szCs w:val="22"/>
              </w:rPr>
              <w:t xml:space="preserve"> provided by the Community Specialist Palliative Care Team</w:t>
            </w:r>
            <w:r w:rsidR="00923788" w:rsidRPr="00801A5A">
              <w:rPr>
                <w:rFonts w:ascii="Corbel" w:hAnsi="Corbel"/>
                <w:b/>
                <w:sz w:val="24"/>
                <w:szCs w:val="22"/>
              </w:rPr>
              <w:t>.</w:t>
            </w:r>
          </w:p>
          <w:p w:rsidR="00C44DDA" w:rsidRPr="00801A5A" w:rsidRDefault="00407E0E" w:rsidP="00407E0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                                                            </w:t>
            </w:r>
          </w:p>
          <w:p w:rsidR="00407E0E" w:rsidRPr="00801A5A" w:rsidRDefault="00407E0E" w:rsidP="00407E0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                                                              </w:t>
            </w:r>
            <w:r w:rsidRPr="00801A5A">
              <w:rPr>
                <w:rFonts w:ascii="Corbel" w:hAnsi="Corbel"/>
                <w:sz w:val="24"/>
                <w:szCs w:val="22"/>
              </w:rPr>
              <w:t xml:space="preserve">Excellent     Good     Satisfactory    Poor      Not </w:t>
            </w:r>
            <w:proofErr w:type="gramStart"/>
            <w:r w:rsidRPr="00801A5A">
              <w:rPr>
                <w:rFonts w:ascii="Corbel" w:hAnsi="Corbel"/>
                <w:sz w:val="24"/>
                <w:szCs w:val="22"/>
              </w:rPr>
              <w:t>sure</w:t>
            </w:r>
            <w:proofErr w:type="gramEnd"/>
            <w:r w:rsidRPr="00801A5A">
              <w:rPr>
                <w:rFonts w:ascii="Corbel" w:hAnsi="Corbel"/>
                <w:sz w:val="24"/>
                <w:szCs w:val="22"/>
              </w:rPr>
              <w:t xml:space="preserve">     Not Applicable</w:t>
            </w:r>
          </w:p>
          <w:p w:rsidR="00407E0E" w:rsidRPr="00801A5A" w:rsidRDefault="00407E0E" w:rsidP="00407E0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sz w:val="24"/>
                <w:szCs w:val="22"/>
              </w:rPr>
            </w:pPr>
          </w:p>
          <w:p w:rsidR="001835B0" w:rsidRPr="00801A5A" w:rsidRDefault="001835B0" w:rsidP="001835B0">
            <w:pPr>
              <w:overflowPunct/>
              <w:autoSpaceDE/>
              <w:autoSpaceDN/>
              <w:adjustRightInd/>
              <w:textAlignment w:val="auto"/>
            </w:pPr>
            <w:r w:rsidRPr="00801A5A">
              <w:t xml:space="preserve">                                                                    </w:t>
            </w:r>
          </w:p>
          <w:tbl>
            <w:tblPr>
              <w:tblpPr w:leftFromText="180" w:rightFromText="180" w:vertAnchor="text" w:horzAnchor="page" w:tblpX="673" w:tblpY="-289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6"/>
              <w:gridCol w:w="1022"/>
              <w:gridCol w:w="850"/>
              <w:gridCol w:w="1276"/>
              <w:gridCol w:w="851"/>
              <w:gridCol w:w="1134"/>
              <w:gridCol w:w="1417"/>
            </w:tblGrid>
            <w:tr w:rsidR="00801A5A" w:rsidRPr="00801A5A" w:rsidTr="00407E0E">
              <w:trPr>
                <w:trHeight w:val="411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Relief of pain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407E0E">
              <w:trPr>
                <w:trHeight w:val="445"/>
              </w:trPr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923788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Relief of other sympto</w:t>
                  </w:r>
                  <w:r w:rsidR="00923788"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m</w:t>
                  </w: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s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407E0E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2363EE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 xml:space="preserve">Communication </w:t>
                  </w:r>
                  <w:r w:rsidR="00923788"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 xml:space="preserve">with you about care 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  <w:tr w:rsidR="00801A5A" w:rsidRPr="00801A5A" w:rsidTr="00407E0E">
              <w:tc>
                <w:tcPr>
                  <w:tcW w:w="2656" w:type="dxa"/>
                  <w:tcBorders>
                    <w:right w:val="single" w:sz="4" w:space="0" w:color="auto"/>
                  </w:tcBorders>
                </w:tcPr>
                <w:p w:rsidR="00C44DDA" w:rsidRPr="00801A5A" w:rsidRDefault="00923788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  <w:r w:rsidRPr="00801A5A"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  <w:t>Information given on what to do after death</w:t>
                  </w: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C44DDA" w:rsidRPr="00801A5A" w:rsidRDefault="00C44DDA" w:rsidP="00C44DDA">
                  <w:pPr>
                    <w:pStyle w:val="BodyText2"/>
                    <w:spacing w:before="0" w:after="0"/>
                    <w:rPr>
                      <w:rFonts w:ascii="Corbel" w:hAnsi="Corbel"/>
                      <w:b/>
                      <w:sz w:val="24"/>
                      <w:szCs w:val="22"/>
                      <w:lang w:val="en-GB"/>
                    </w:rPr>
                  </w:pPr>
                </w:p>
              </w:tc>
            </w:tr>
          </w:tbl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1835B0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1835B0" w:rsidRPr="00801A5A" w:rsidRDefault="00407E0E" w:rsidP="001D0CAA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Comments:</w:t>
            </w:r>
          </w:p>
          <w:p w:rsidR="00407E0E" w:rsidRPr="00801A5A" w:rsidRDefault="00407E0E" w:rsidP="001D0CAA">
            <w:pPr>
              <w:rPr>
                <w:rFonts w:ascii="Corbel" w:hAnsi="Corbel"/>
                <w:szCs w:val="22"/>
              </w:rPr>
            </w:pPr>
          </w:p>
          <w:p w:rsidR="00407E0E" w:rsidRPr="00801A5A" w:rsidRDefault="00407E0E" w:rsidP="001D0CAA">
            <w:pPr>
              <w:rPr>
                <w:rFonts w:ascii="Corbel" w:hAnsi="Corbel"/>
                <w:szCs w:val="22"/>
              </w:rPr>
            </w:pPr>
          </w:p>
          <w:p w:rsidR="00CD6182" w:rsidRPr="00801A5A" w:rsidRDefault="00CD6182" w:rsidP="001D0CAA">
            <w:pPr>
              <w:rPr>
                <w:rFonts w:ascii="Corbel" w:hAnsi="Corbel"/>
                <w:szCs w:val="22"/>
              </w:rPr>
            </w:pP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479"/>
        <w:gridCol w:w="2552"/>
        <w:gridCol w:w="709"/>
      </w:tblGrid>
      <w:tr w:rsidR="00801A5A" w:rsidRPr="00801A5A" w:rsidTr="005140EF">
        <w:tc>
          <w:tcPr>
            <w:tcW w:w="747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9238A5" w:rsidRPr="00801A5A" w:rsidRDefault="002363EE" w:rsidP="009238A5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13</w:t>
            </w:r>
            <w:r w:rsidR="009238A5" w:rsidRPr="00801A5A">
              <w:rPr>
                <w:rFonts w:ascii="Corbel" w:hAnsi="Corbel"/>
                <w:b/>
                <w:sz w:val="24"/>
                <w:szCs w:val="22"/>
              </w:rPr>
              <w:t xml:space="preserve">. If the patient needed medication, did you have any problems accessing it?      </w:t>
            </w:r>
          </w:p>
          <w:p w:rsidR="009238A5" w:rsidRPr="00801A5A" w:rsidRDefault="009238A5" w:rsidP="009238A5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Comments: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238A5" w:rsidRPr="00801A5A" w:rsidRDefault="009238A5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238A5" w:rsidRPr="00801A5A" w:rsidRDefault="009238A5"/>
        </w:tc>
      </w:tr>
      <w:tr w:rsidR="00801A5A" w:rsidRPr="00801A5A" w:rsidTr="002363EE"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9238A5" w:rsidRPr="00801A5A" w:rsidRDefault="009238A5"/>
        </w:tc>
        <w:tc>
          <w:tcPr>
            <w:tcW w:w="2552" w:type="dxa"/>
          </w:tcPr>
          <w:p w:rsidR="009238A5" w:rsidRPr="00801A5A" w:rsidRDefault="009238A5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38A5" w:rsidRPr="00801A5A" w:rsidRDefault="009238A5"/>
        </w:tc>
      </w:tr>
      <w:tr w:rsidR="00801A5A" w:rsidRPr="00801A5A" w:rsidTr="002363EE"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9238A5" w:rsidRPr="00801A5A" w:rsidRDefault="009238A5"/>
        </w:tc>
        <w:tc>
          <w:tcPr>
            <w:tcW w:w="2552" w:type="dxa"/>
          </w:tcPr>
          <w:p w:rsidR="009238A5" w:rsidRPr="00801A5A" w:rsidRDefault="009238A5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Not sure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38A5" w:rsidRPr="00801A5A" w:rsidRDefault="009238A5"/>
        </w:tc>
      </w:tr>
      <w:tr w:rsidR="00801A5A" w:rsidRPr="00801A5A" w:rsidTr="002363EE">
        <w:trPr>
          <w:trHeight w:val="440"/>
        </w:trPr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9238A5" w:rsidRPr="00801A5A" w:rsidRDefault="009238A5"/>
        </w:tc>
        <w:tc>
          <w:tcPr>
            <w:tcW w:w="2552" w:type="dxa"/>
            <w:tcBorders>
              <w:bottom w:val="single" w:sz="8" w:space="0" w:color="auto"/>
            </w:tcBorders>
          </w:tcPr>
          <w:p w:rsidR="009238A5" w:rsidRPr="00801A5A" w:rsidRDefault="009238A5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Not applicable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8" w:space="0" w:color="auto"/>
            </w:tcBorders>
          </w:tcPr>
          <w:p w:rsidR="009238A5" w:rsidRPr="00801A5A" w:rsidRDefault="009238A5"/>
        </w:tc>
      </w:tr>
    </w:tbl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2352"/>
        <w:gridCol w:w="672"/>
        <w:gridCol w:w="7"/>
        <w:gridCol w:w="14"/>
        <w:gridCol w:w="1618"/>
        <w:gridCol w:w="922"/>
        <w:gridCol w:w="12"/>
        <w:gridCol w:w="698"/>
      </w:tblGrid>
      <w:tr w:rsidR="00801A5A" w:rsidRPr="00801A5A" w:rsidTr="004134F8">
        <w:trPr>
          <w:trHeight w:val="177"/>
        </w:trPr>
        <w:tc>
          <w:tcPr>
            <w:tcW w:w="74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>Did the Community Team acknowledge and respect your cultural needs?</w:t>
            </w:r>
          </w:p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>Comments: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Always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177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Sometimes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177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Never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177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Not sure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177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Not applicable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75"/>
        </w:trPr>
        <w:tc>
          <w:tcPr>
            <w:tcW w:w="749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>Were you offered an interpreter (if appropriate)</w:t>
            </w:r>
          </w:p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>Comments: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75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75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Not sure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4134F8">
        <w:trPr>
          <w:trHeight w:val="75"/>
        </w:trPr>
        <w:tc>
          <w:tcPr>
            <w:tcW w:w="7490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Not applicable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134F8" w:rsidRPr="00801A5A" w:rsidRDefault="004134F8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EA4AE1">
        <w:trPr>
          <w:trHeight w:val="55"/>
        </w:trPr>
        <w:tc>
          <w:tcPr>
            <w:tcW w:w="4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2363EE" w:rsidP="005C6794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14</w:t>
            </w:r>
            <w:r w:rsidR="006A3B2C" w:rsidRPr="00801A5A">
              <w:rPr>
                <w:rFonts w:ascii="Corbel" w:hAnsi="Corbel"/>
                <w:b/>
                <w:sz w:val="24"/>
                <w:szCs w:val="22"/>
              </w:rPr>
              <w:t xml:space="preserve">. </w:t>
            </w:r>
            <w:r w:rsidR="00D3585C" w:rsidRPr="00801A5A">
              <w:rPr>
                <w:rFonts w:ascii="Corbel" w:hAnsi="Corbel"/>
                <w:b/>
                <w:sz w:val="24"/>
                <w:szCs w:val="22"/>
              </w:rPr>
              <w:t>D</w:t>
            </w:r>
            <w:r w:rsidR="006A3B2C" w:rsidRPr="00801A5A">
              <w:rPr>
                <w:rFonts w:ascii="Corbel" w:hAnsi="Corbel"/>
                <w:b/>
                <w:sz w:val="24"/>
                <w:szCs w:val="22"/>
              </w:rPr>
              <w:t>id the patient</w:t>
            </w:r>
            <w:r w:rsidR="00D3585C" w:rsidRPr="00801A5A">
              <w:rPr>
                <w:rFonts w:ascii="Corbel" w:hAnsi="Corbel"/>
                <w:b/>
                <w:sz w:val="24"/>
                <w:szCs w:val="22"/>
              </w:rPr>
              <w:t xml:space="preserve"> say where he/she</w:t>
            </w:r>
            <w:r w:rsidR="006A3B2C" w:rsidRPr="00801A5A">
              <w:rPr>
                <w:rFonts w:ascii="Corbel" w:hAnsi="Corbel"/>
                <w:b/>
                <w:sz w:val="24"/>
                <w:szCs w:val="22"/>
              </w:rPr>
              <w:t xml:space="preserve"> want</w:t>
            </w:r>
            <w:r w:rsidR="00D3585C" w:rsidRPr="00801A5A">
              <w:rPr>
                <w:rFonts w:ascii="Corbel" w:hAnsi="Corbel"/>
                <w:b/>
                <w:sz w:val="24"/>
                <w:szCs w:val="22"/>
              </w:rPr>
              <w:t>ed</w:t>
            </w:r>
            <w:r w:rsidR="006A3B2C" w:rsidRPr="00801A5A">
              <w:rPr>
                <w:rFonts w:ascii="Corbel" w:hAnsi="Corbel"/>
                <w:b/>
                <w:sz w:val="24"/>
                <w:szCs w:val="22"/>
              </w:rPr>
              <w:t xml:space="preserve"> to die?</w:t>
            </w:r>
          </w:p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Comments:</w:t>
            </w:r>
          </w:p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6A3B2C" w:rsidRPr="00801A5A" w:rsidRDefault="006A3B2C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Hospital</w:t>
            </w:r>
          </w:p>
        </w:tc>
        <w:tc>
          <w:tcPr>
            <w:tcW w:w="67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6A3B2C" w:rsidRPr="00801A5A" w:rsidRDefault="006A3B2C" w:rsidP="005C6794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1D0CA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Residential Home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9238A5">
        <w:trPr>
          <w:trHeight w:val="388"/>
        </w:trPr>
        <w:tc>
          <w:tcPr>
            <w:tcW w:w="444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Hospice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1D0CA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 preference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9238A5">
        <w:trPr>
          <w:trHeight w:val="399"/>
        </w:trPr>
        <w:tc>
          <w:tcPr>
            <w:tcW w:w="444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At home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B2C" w:rsidRPr="00801A5A" w:rsidRDefault="006A3B2C" w:rsidP="001D0CA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discussed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9238A5">
        <w:trPr>
          <w:trHeight w:val="400"/>
        </w:trPr>
        <w:tc>
          <w:tcPr>
            <w:tcW w:w="444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Nursing Home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3B2C" w:rsidRPr="00801A5A" w:rsidRDefault="006A3B2C" w:rsidP="005C6794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3B2C" w:rsidRPr="00801A5A" w:rsidRDefault="006A3B2C" w:rsidP="001D0CA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applicable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A3B2C" w:rsidRPr="00801A5A" w:rsidRDefault="006A3B2C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352"/>
        </w:trPr>
        <w:tc>
          <w:tcPr>
            <w:tcW w:w="74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B4CCB" w:rsidRPr="00801A5A" w:rsidRDefault="002363EE" w:rsidP="00C75875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15</w:t>
            </w:r>
            <w:r w:rsidR="009B4CCB" w:rsidRPr="00801A5A">
              <w:rPr>
                <w:rFonts w:ascii="Corbel" w:hAnsi="Corbel"/>
                <w:b/>
                <w:sz w:val="24"/>
                <w:szCs w:val="22"/>
              </w:rPr>
              <w:t>.</w:t>
            </w: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</w:t>
            </w:r>
            <w:r w:rsidR="009B4CCB" w:rsidRPr="00801A5A">
              <w:rPr>
                <w:rFonts w:ascii="Corbel" w:hAnsi="Corbel"/>
                <w:b/>
                <w:sz w:val="24"/>
                <w:szCs w:val="22"/>
              </w:rPr>
              <w:t>Where was the patient when he/she died?</w:t>
            </w:r>
          </w:p>
          <w:p w:rsidR="009B4CCB" w:rsidRPr="00801A5A" w:rsidRDefault="009B4CCB" w:rsidP="00C75875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Comments:</w:t>
            </w:r>
          </w:p>
          <w:p w:rsidR="009B4CCB" w:rsidRPr="00801A5A" w:rsidRDefault="009B4CCB" w:rsidP="001D0CAA">
            <w:pPr>
              <w:rPr>
                <w:rFonts w:ascii="Corbel" w:hAnsi="Corbel"/>
                <w:szCs w:val="22"/>
              </w:rPr>
            </w:pPr>
          </w:p>
          <w:p w:rsidR="009B4CCB" w:rsidRPr="00801A5A" w:rsidRDefault="009B4CCB" w:rsidP="001D0CAA">
            <w:pPr>
              <w:rPr>
                <w:rFonts w:ascii="Corbel" w:hAnsi="Corbel"/>
                <w:szCs w:val="22"/>
              </w:rPr>
            </w:pPr>
          </w:p>
          <w:p w:rsidR="009B4CCB" w:rsidRPr="00801A5A" w:rsidRDefault="009B4CCB" w:rsidP="001D0CAA">
            <w:pPr>
              <w:rPr>
                <w:rFonts w:ascii="Corbel" w:hAnsi="Corbel"/>
                <w:szCs w:val="22"/>
              </w:rPr>
            </w:pPr>
          </w:p>
          <w:p w:rsidR="009B4CCB" w:rsidRPr="00801A5A" w:rsidRDefault="009B4CCB" w:rsidP="001D0C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CCB" w:rsidRPr="00801A5A" w:rsidRDefault="009B4CCB" w:rsidP="009B4CCB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Hospital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B4CCB" w:rsidRPr="00801A5A" w:rsidRDefault="009B4CCB" w:rsidP="009B4CCB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320"/>
        </w:trPr>
        <w:tc>
          <w:tcPr>
            <w:tcW w:w="746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B4CCB" w:rsidRPr="00801A5A" w:rsidRDefault="009B4CCB" w:rsidP="00C75875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CCB" w:rsidRPr="00801A5A" w:rsidRDefault="009B4CCB" w:rsidP="009B4CCB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Hospice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B4CCB" w:rsidRPr="00801A5A" w:rsidRDefault="009B4CCB" w:rsidP="009B4CCB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60"/>
        </w:trPr>
        <w:tc>
          <w:tcPr>
            <w:tcW w:w="746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B4CCB" w:rsidRPr="00801A5A" w:rsidRDefault="009B4CCB" w:rsidP="00C75875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CCB" w:rsidRPr="00801A5A" w:rsidRDefault="009B4CCB" w:rsidP="009B4CCB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Home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B4CCB" w:rsidRPr="00801A5A" w:rsidRDefault="009B4CCB" w:rsidP="009B4CCB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240"/>
        </w:trPr>
        <w:tc>
          <w:tcPr>
            <w:tcW w:w="7469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B4CCB" w:rsidRPr="00801A5A" w:rsidRDefault="009B4CCB" w:rsidP="00C75875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CCB" w:rsidRPr="00801A5A" w:rsidRDefault="009B4CCB" w:rsidP="009B4CCB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Nursing Home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B4CCB" w:rsidRPr="00801A5A" w:rsidRDefault="009B4CCB" w:rsidP="009B4CCB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345D53">
        <w:trPr>
          <w:trHeight w:val="263"/>
        </w:trPr>
        <w:tc>
          <w:tcPr>
            <w:tcW w:w="746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B4CCB" w:rsidRPr="00801A5A" w:rsidRDefault="009B4CCB" w:rsidP="00C75875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B4CCB" w:rsidRPr="00801A5A" w:rsidRDefault="009B4CCB" w:rsidP="009B4CCB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Residential Home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B4CCB" w:rsidRPr="00801A5A" w:rsidRDefault="009B4CCB" w:rsidP="009B4CCB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2363EE">
        <w:trPr>
          <w:trHeight w:val="633"/>
        </w:trPr>
        <w:tc>
          <w:tcPr>
            <w:tcW w:w="4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9169E6" w:rsidRPr="00801A5A" w:rsidRDefault="002363EE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16</w:t>
            </w:r>
            <w:r w:rsidR="009169E6" w:rsidRPr="00801A5A">
              <w:rPr>
                <w:rFonts w:ascii="Corbel" w:hAnsi="Corbel"/>
                <w:b/>
                <w:sz w:val="24"/>
                <w:szCs w:val="22"/>
              </w:rPr>
              <w:t>.</w:t>
            </w: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</w:t>
            </w:r>
            <w:r w:rsidR="009169E6" w:rsidRPr="00801A5A">
              <w:rPr>
                <w:rFonts w:ascii="Corbel" w:hAnsi="Corbel"/>
                <w:b/>
                <w:sz w:val="24"/>
                <w:szCs w:val="22"/>
              </w:rPr>
              <w:t>If the preferred place of death</w:t>
            </w:r>
          </w:p>
          <w:p w:rsidR="009169E6" w:rsidRPr="00801A5A" w:rsidRDefault="009169E6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was not possible, what were the</w:t>
            </w:r>
          </w:p>
          <w:p w:rsidR="009169E6" w:rsidRPr="00801A5A" w:rsidRDefault="009169E6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reasons? (You can tick more than one)</w:t>
            </w:r>
          </w:p>
          <w:p w:rsidR="009169E6" w:rsidRPr="00801A5A" w:rsidRDefault="009169E6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Comments:</w:t>
            </w:r>
          </w:p>
          <w:p w:rsidR="009169E6" w:rsidRPr="00801A5A" w:rsidRDefault="009169E6" w:rsidP="009B4CCB">
            <w:pPr>
              <w:rPr>
                <w:rFonts w:ascii="Corbel" w:hAnsi="Corbel"/>
                <w:szCs w:val="22"/>
              </w:rPr>
            </w:pPr>
          </w:p>
        </w:tc>
        <w:tc>
          <w:tcPr>
            <w:tcW w:w="23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E6" w:rsidRPr="00801A5A" w:rsidRDefault="009169E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lastRenderedPageBreak/>
              <w:t>Family/carer reasons</w:t>
            </w:r>
          </w:p>
          <w:p w:rsidR="009169E6" w:rsidRPr="00801A5A" w:rsidRDefault="009169E6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E6" w:rsidRPr="00801A5A" w:rsidRDefault="009169E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</w:p>
          <w:p w:rsidR="009169E6" w:rsidRPr="00801A5A" w:rsidRDefault="009169E6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E6" w:rsidRPr="00801A5A" w:rsidRDefault="009169E6" w:rsidP="0003670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Hospital discharge dela</w:t>
            </w:r>
            <w:r w:rsidR="00345D53" w:rsidRPr="00801A5A">
              <w:rPr>
                <w:rFonts w:ascii="Verdana" w:hAnsi="Verdana"/>
                <w:szCs w:val="22"/>
              </w:rPr>
              <w:t>y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69E6" w:rsidRPr="00801A5A" w:rsidRDefault="009169E6" w:rsidP="00B560CE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576"/>
        </w:trPr>
        <w:tc>
          <w:tcPr>
            <w:tcW w:w="444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169E6" w:rsidRPr="00801A5A" w:rsidRDefault="009169E6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E6" w:rsidRPr="00801A5A" w:rsidRDefault="009169E6" w:rsidP="009169E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Uncontrolled symptoms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E6" w:rsidRPr="00801A5A" w:rsidRDefault="009169E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</w:p>
          <w:p w:rsidR="009169E6" w:rsidRPr="00801A5A" w:rsidRDefault="009169E6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9E6" w:rsidRPr="00801A5A" w:rsidRDefault="009169E6" w:rsidP="0003670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Place of death not discussed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69E6" w:rsidRPr="00801A5A" w:rsidRDefault="009169E6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szCs w:val="22"/>
              </w:rPr>
            </w:pPr>
          </w:p>
          <w:p w:rsidR="009169E6" w:rsidRPr="00801A5A" w:rsidRDefault="009169E6" w:rsidP="00B560CE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2363EE">
        <w:trPr>
          <w:trHeight w:val="528"/>
        </w:trPr>
        <w:tc>
          <w:tcPr>
            <w:tcW w:w="444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363EE" w:rsidRPr="00801A5A" w:rsidRDefault="002363EE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EE" w:rsidRPr="00801A5A" w:rsidRDefault="002363EE" w:rsidP="009169E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Community support not meeting needs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EE" w:rsidRPr="00801A5A" w:rsidRDefault="002363E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</w:p>
          <w:p w:rsidR="002363EE" w:rsidRPr="00801A5A" w:rsidRDefault="002363EE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5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363EE" w:rsidRPr="00801A5A" w:rsidRDefault="002363E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 xml:space="preserve">Other </w:t>
            </w:r>
            <w:r w:rsidR="00531E96" w:rsidRPr="00801A5A">
              <w:rPr>
                <w:rFonts w:ascii="Verdana" w:hAnsi="Verdana"/>
                <w:szCs w:val="22"/>
              </w:rPr>
              <w:t>reason:</w:t>
            </w:r>
          </w:p>
          <w:p w:rsidR="002363EE" w:rsidRPr="00801A5A" w:rsidRDefault="002363EE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2363EE" w:rsidRPr="00801A5A" w:rsidRDefault="002363EE" w:rsidP="00B560CE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2363EE">
        <w:trPr>
          <w:trHeight w:val="512"/>
        </w:trPr>
        <w:tc>
          <w:tcPr>
            <w:tcW w:w="444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363EE" w:rsidRPr="00801A5A" w:rsidRDefault="002363EE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EE" w:rsidRPr="00801A5A" w:rsidRDefault="002363EE" w:rsidP="009169E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proofErr w:type="gramStart"/>
            <w:r w:rsidRPr="00801A5A">
              <w:rPr>
                <w:rFonts w:ascii="Verdana" w:hAnsi="Verdana"/>
                <w:szCs w:val="22"/>
              </w:rPr>
              <w:t>Emergency situation</w:t>
            </w:r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EE" w:rsidRPr="00801A5A" w:rsidRDefault="002363E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</w:p>
          <w:p w:rsidR="002363EE" w:rsidRPr="00801A5A" w:rsidRDefault="002363EE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56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2363EE" w:rsidRPr="00801A5A" w:rsidRDefault="002363EE" w:rsidP="002363E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</w:p>
        </w:tc>
        <w:tc>
          <w:tcPr>
            <w:tcW w:w="710" w:type="dxa"/>
            <w:gridSpan w:val="2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2363EE" w:rsidRPr="00801A5A" w:rsidRDefault="002363EE" w:rsidP="00B560CE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9169E6">
        <w:trPr>
          <w:trHeight w:val="304"/>
        </w:trPr>
        <w:tc>
          <w:tcPr>
            <w:tcW w:w="4445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2363EE" w:rsidRPr="00801A5A" w:rsidRDefault="002363EE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3EE" w:rsidRPr="00801A5A" w:rsidRDefault="002363EE" w:rsidP="009169E6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Bed not available in Hospice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3EE" w:rsidRPr="00801A5A" w:rsidRDefault="002363EE" w:rsidP="00B560C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3EE" w:rsidRPr="00801A5A" w:rsidRDefault="002363EE" w:rsidP="00B560CE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applicable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363EE" w:rsidRPr="00801A5A" w:rsidRDefault="002363EE" w:rsidP="00B560CE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EA4AE1">
        <w:trPr>
          <w:trHeight w:val="85"/>
        </w:trPr>
        <w:tc>
          <w:tcPr>
            <w:tcW w:w="4445" w:type="dxa"/>
            <w:vMerge/>
            <w:tcBorders>
              <w:left w:val="single" w:sz="18" w:space="0" w:color="auto"/>
              <w:right w:val="nil"/>
            </w:tcBorders>
          </w:tcPr>
          <w:p w:rsidR="002363EE" w:rsidRPr="00801A5A" w:rsidRDefault="002363EE" w:rsidP="00B560CE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6295" w:type="dxa"/>
            <w:gridSpan w:val="8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2363EE" w:rsidRPr="00801A5A" w:rsidRDefault="002363EE" w:rsidP="00B560CE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76"/>
        </w:trPr>
        <w:tc>
          <w:tcPr>
            <w:tcW w:w="74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363EE" w:rsidRPr="00801A5A" w:rsidRDefault="00531E96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17</w:t>
            </w:r>
            <w:r w:rsidR="002363EE" w:rsidRPr="00801A5A">
              <w:rPr>
                <w:rFonts w:ascii="Corbel" w:hAnsi="Corbel"/>
                <w:b/>
                <w:sz w:val="24"/>
                <w:szCs w:val="22"/>
              </w:rPr>
              <w:t>. Have you received adequate information and an invitation to access our Bereavement Support Services?</w:t>
            </w:r>
          </w:p>
          <w:p w:rsidR="002363EE" w:rsidRPr="00801A5A" w:rsidRDefault="002363EE" w:rsidP="00E000DD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Comments:</w:t>
            </w:r>
          </w:p>
          <w:p w:rsidR="002363EE" w:rsidRPr="00801A5A" w:rsidRDefault="002363EE" w:rsidP="00E000DD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363EE" w:rsidRPr="00801A5A" w:rsidRDefault="002363EE" w:rsidP="00E000DD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Yes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76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nil"/>
              <w:right w:val="single" w:sz="4" w:space="0" w:color="auto"/>
            </w:tcBorders>
          </w:tcPr>
          <w:p w:rsidR="002363EE" w:rsidRPr="00801A5A" w:rsidRDefault="002363EE" w:rsidP="00E000DD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76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2363EE" w:rsidRPr="00801A5A" w:rsidRDefault="002363EE" w:rsidP="00E000DD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304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363EE" w:rsidRPr="00801A5A" w:rsidRDefault="002363EE" w:rsidP="001D0CA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applicable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531E96">
        <w:trPr>
          <w:trHeight w:val="113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E000D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13"/>
        </w:trPr>
        <w:tc>
          <w:tcPr>
            <w:tcW w:w="444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2363EE" w:rsidRPr="00801A5A" w:rsidRDefault="00531E96" w:rsidP="00531E96">
            <w:pPr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18</w:t>
            </w:r>
            <w:r w:rsidR="002363EE" w:rsidRPr="00801A5A">
              <w:rPr>
                <w:rFonts w:ascii="Corbel" w:hAnsi="Corbel"/>
                <w:b/>
                <w:sz w:val="24"/>
                <w:szCs w:val="22"/>
              </w:rPr>
              <w:t>. Would you know how to make a complaint or raise a concern about Hospice care, if you wanted to?    Comments:</w:t>
            </w:r>
          </w:p>
          <w:p w:rsidR="002363EE" w:rsidRPr="00801A5A" w:rsidRDefault="002363EE" w:rsidP="00D305AB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031" w:type="dxa"/>
            <w:gridSpan w:val="3"/>
            <w:vMerge w:val="restart"/>
            <w:tcBorders>
              <w:top w:val="single" w:sz="18" w:space="0" w:color="auto"/>
              <w:left w:val="nil"/>
            </w:tcBorders>
          </w:tcPr>
          <w:p w:rsidR="002363EE" w:rsidRPr="00801A5A" w:rsidRDefault="002363EE" w:rsidP="00531E96">
            <w:pPr>
              <w:overflowPunct/>
              <w:autoSpaceDE/>
              <w:autoSpaceDN/>
              <w:adjustRightInd/>
              <w:ind w:left="1934"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363EE" w:rsidRPr="00801A5A" w:rsidRDefault="002363EE" w:rsidP="00891277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Yes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363EE" w:rsidRPr="00801A5A" w:rsidRDefault="002363EE" w:rsidP="001D0CAA">
            <w:pPr>
              <w:ind w:left="360"/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13"/>
        </w:trPr>
        <w:tc>
          <w:tcPr>
            <w:tcW w:w="4445" w:type="dxa"/>
            <w:vMerge/>
            <w:tcBorders>
              <w:left w:val="single" w:sz="18" w:space="0" w:color="auto"/>
              <w:right w:val="nil"/>
            </w:tcBorders>
          </w:tcPr>
          <w:p w:rsidR="002363EE" w:rsidRPr="00801A5A" w:rsidRDefault="002363EE" w:rsidP="00767B62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031" w:type="dxa"/>
            <w:gridSpan w:val="3"/>
            <w:vMerge/>
            <w:tcBorders>
              <w:left w:val="nil"/>
            </w:tcBorders>
          </w:tcPr>
          <w:p w:rsidR="002363EE" w:rsidRPr="00801A5A" w:rsidRDefault="002363EE" w:rsidP="00767B62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3EE" w:rsidRPr="00801A5A" w:rsidRDefault="002363EE" w:rsidP="004F664C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710" w:type="dxa"/>
            <w:gridSpan w:val="2"/>
            <w:tcBorders>
              <w:bottom w:val="nil"/>
              <w:right w:val="single" w:sz="18" w:space="0" w:color="auto"/>
            </w:tcBorders>
          </w:tcPr>
          <w:p w:rsidR="002363EE" w:rsidRPr="00801A5A" w:rsidRDefault="002363EE" w:rsidP="001D0CAA">
            <w:pPr>
              <w:ind w:left="360"/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432"/>
        </w:trPr>
        <w:tc>
          <w:tcPr>
            <w:tcW w:w="4445" w:type="dxa"/>
            <w:vMerge/>
            <w:tcBorders>
              <w:left w:val="single" w:sz="18" w:space="0" w:color="auto"/>
              <w:right w:val="nil"/>
            </w:tcBorders>
          </w:tcPr>
          <w:p w:rsidR="002363EE" w:rsidRPr="00801A5A" w:rsidRDefault="002363EE" w:rsidP="00767B62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031" w:type="dxa"/>
            <w:gridSpan w:val="3"/>
            <w:vMerge/>
            <w:tcBorders>
              <w:left w:val="nil"/>
            </w:tcBorders>
          </w:tcPr>
          <w:p w:rsidR="002363EE" w:rsidRPr="00801A5A" w:rsidRDefault="002363EE" w:rsidP="00767B62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3EE" w:rsidRPr="00801A5A" w:rsidRDefault="002363EE" w:rsidP="004F664C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363EE" w:rsidRPr="00801A5A" w:rsidRDefault="002363EE" w:rsidP="001D0CAA">
            <w:pPr>
              <w:ind w:left="360"/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472"/>
        </w:trPr>
        <w:tc>
          <w:tcPr>
            <w:tcW w:w="444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363EE" w:rsidRPr="00801A5A" w:rsidRDefault="002363EE" w:rsidP="00767B62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031" w:type="dxa"/>
            <w:gridSpan w:val="3"/>
            <w:vMerge/>
            <w:tcBorders>
              <w:left w:val="nil"/>
              <w:bottom w:val="single" w:sz="18" w:space="0" w:color="auto"/>
              <w:right w:val="nil"/>
            </w:tcBorders>
          </w:tcPr>
          <w:p w:rsidR="002363EE" w:rsidRPr="00801A5A" w:rsidRDefault="002363EE" w:rsidP="00767B62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63EE" w:rsidRPr="00801A5A" w:rsidRDefault="002363EE" w:rsidP="001D0CAA">
            <w:pPr>
              <w:ind w:left="360"/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245"/>
        </w:trPr>
        <w:tc>
          <w:tcPr>
            <w:tcW w:w="74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363EE" w:rsidRPr="00801A5A" w:rsidRDefault="00531E96" w:rsidP="003924B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19</w:t>
            </w:r>
            <w:r w:rsidR="002363EE" w:rsidRPr="00801A5A">
              <w:rPr>
                <w:rFonts w:ascii="Corbel" w:hAnsi="Corbel"/>
                <w:b/>
                <w:sz w:val="24"/>
                <w:szCs w:val="22"/>
              </w:rPr>
              <w:t>. Did you trust the Hospice to hold the patient’s personal information securely and confidentially?</w:t>
            </w:r>
          </w:p>
          <w:p w:rsidR="002363EE" w:rsidRPr="00801A5A" w:rsidRDefault="002363EE" w:rsidP="003924B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 Comments:</w:t>
            </w:r>
          </w:p>
          <w:p w:rsidR="00104233" w:rsidRPr="00801A5A" w:rsidRDefault="00104233" w:rsidP="003924B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2363EE" w:rsidRPr="00801A5A" w:rsidRDefault="002363EE" w:rsidP="00E000DD">
            <w:pPr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EE" w:rsidRPr="00801A5A" w:rsidRDefault="002363EE" w:rsidP="00ED4EA1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Yes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63EE" w:rsidRPr="00801A5A" w:rsidRDefault="002363EE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238"/>
        </w:trPr>
        <w:tc>
          <w:tcPr>
            <w:tcW w:w="7476" w:type="dxa"/>
            <w:gridSpan w:val="4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363EE" w:rsidRPr="00801A5A" w:rsidRDefault="002363EE" w:rsidP="003924B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63EE" w:rsidRPr="00801A5A" w:rsidRDefault="002363EE" w:rsidP="00ED4EA1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63EE" w:rsidRPr="00801A5A" w:rsidRDefault="002363EE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255"/>
        </w:trPr>
        <w:tc>
          <w:tcPr>
            <w:tcW w:w="7476" w:type="dxa"/>
            <w:gridSpan w:val="4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363EE" w:rsidRPr="00801A5A" w:rsidRDefault="002363EE" w:rsidP="003924B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63EE" w:rsidRPr="00801A5A" w:rsidRDefault="002363EE" w:rsidP="002D4332">
            <w:pPr>
              <w:spacing w:before="2" w:after="2"/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Not sure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63EE" w:rsidRPr="00801A5A" w:rsidRDefault="002363EE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D6182">
        <w:trPr>
          <w:trHeight w:val="400"/>
        </w:trPr>
        <w:tc>
          <w:tcPr>
            <w:tcW w:w="747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363EE" w:rsidRPr="00801A5A" w:rsidRDefault="002363EE" w:rsidP="003924BD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63EE" w:rsidRPr="00801A5A" w:rsidRDefault="002363EE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D6182">
        <w:trPr>
          <w:trHeight w:val="117"/>
        </w:trPr>
        <w:tc>
          <w:tcPr>
            <w:tcW w:w="74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D6182" w:rsidRPr="00801A5A" w:rsidRDefault="00CD6182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4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>Overall, how do you rate the care you received?</w:t>
            </w:r>
          </w:p>
          <w:p w:rsidR="00CD6182" w:rsidRPr="00801A5A" w:rsidRDefault="00CD6182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4"/>
              </w:rPr>
            </w:pPr>
            <w:r w:rsidRPr="00801A5A">
              <w:rPr>
                <w:rFonts w:ascii="Corbel" w:hAnsi="Corbel"/>
                <w:b/>
                <w:sz w:val="24"/>
                <w:szCs w:val="24"/>
              </w:rPr>
              <w:t xml:space="preserve">Comments: </w:t>
            </w:r>
          </w:p>
        </w:tc>
        <w:tc>
          <w:tcPr>
            <w:tcW w:w="163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Excellent</w:t>
            </w:r>
          </w:p>
        </w:tc>
        <w:tc>
          <w:tcPr>
            <w:tcW w:w="16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D6182">
        <w:trPr>
          <w:trHeight w:val="117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CD6182" w:rsidRPr="00801A5A" w:rsidRDefault="00CD6182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Good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D6182">
        <w:trPr>
          <w:trHeight w:val="117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CD6182" w:rsidRPr="00801A5A" w:rsidRDefault="00CD6182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Satisfactory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D6182">
        <w:trPr>
          <w:trHeight w:val="117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CD6182" w:rsidRPr="00801A5A" w:rsidRDefault="00CD6182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Poor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CD6182">
        <w:trPr>
          <w:trHeight w:val="117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CD6182" w:rsidRPr="00801A5A" w:rsidRDefault="00CD6182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 w:val="24"/>
                <w:szCs w:val="24"/>
              </w:rPr>
            </w:pPr>
            <w:r w:rsidRPr="00801A5A">
              <w:rPr>
                <w:rFonts w:ascii="Corbel" w:hAnsi="Corbel"/>
                <w:sz w:val="24"/>
                <w:szCs w:val="24"/>
              </w:rPr>
              <w:t>Not sure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D6182" w:rsidRPr="00801A5A" w:rsidRDefault="00CD6182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13"/>
        </w:trPr>
        <w:tc>
          <w:tcPr>
            <w:tcW w:w="74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363EE" w:rsidRPr="00801A5A" w:rsidRDefault="00531E96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>21</w:t>
            </w:r>
            <w:r w:rsidR="002363EE" w:rsidRPr="00801A5A">
              <w:rPr>
                <w:rFonts w:ascii="Corbel" w:hAnsi="Corbel"/>
                <w:b/>
                <w:sz w:val="24"/>
                <w:szCs w:val="22"/>
              </w:rPr>
              <w:t>. Would you recommend the service to friends or family?</w:t>
            </w: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  <w:r w:rsidRPr="00801A5A">
              <w:rPr>
                <w:rFonts w:ascii="Corbel" w:hAnsi="Corbel"/>
                <w:b/>
                <w:sz w:val="24"/>
                <w:szCs w:val="22"/>
              </w:rPr>
              <w:t xml:space="preserve">    Comments:</w:t>
            </w: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  <w:p w:rsidR="002363EE" w:rsidRPr="00801A5A" w:rsidRDefault="002363EE" w:rsidP="00646F0F">
            <w:pPr>
              <w:overflowPunct/>
              <w:autoSpaceDE/>
              <w:autoSpaceDN/>
              <w:adjustRightInd/>
              <w:textAlignment w:val="auto"/>
              <w:rPr>
                <w:rFonts w:ascii="Corbel" w:hAnsi="Corbel"/>
                <w:b/>
                <w:sz w:val="24"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18" w:space="0" w:color="auto"/>
              <w:bottom w:val="nil"/>
            </w:tcBorders>
          </w:tcPr>
          <w:p w:rsidR="002363EE" w:rsidRPr="00801A5A" w:rsidRDefault="002363EE" w:rsidP="00BD579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Extremely likely</w:t>
            </w:r>
          </w:p>
        </w:tc>
        <w:tc>
          <w:tcPr>
            <w:tcW w:w="71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363EE" w:rsidRPr="00801A5A" w:rsidRDefault="002363EE" w:rsidP="006A4F59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13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BD579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nil"/>
            </w:tcBorders>
          </w:tcPr>
          <w:p w:rsidR="002363EE" w:rsidRPr="00801A5A" w:rsidRDefault="002363EE" w:rsidP="00BD579A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Likely</w:t>
            </w:r>
          </w:p>
        </w:tc>
        <w:tc>
          <w:tcPr>
            <w:tcW w:w="710" w:type="dxa"/>
            <w:gridSpan w:val="2"/>
            <w:tcBorders>
              <w:bottom w:val="nil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113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BD579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single" w:sz="6" w:space="0" w:color="auto"/>
            </w:tcBorders>
          </w:tcPr>
          <w:p w:rsidR="002363EE" w:rsidRPr="00801A5A" w:rsidRDefault="002363EE" w:rsidP="00616B57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Neither likely or unlikely</w:t>
            </w:r>
          </w:p>
        </w:tc>
        <w:tc>
          <w:tcPr>
            <w:tcW w:w="71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268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BD579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single" w:sz="6" w:space="0" w:color="auto"/>
            </w:tcBorders>
          </w:tcPr>
          <w:p w:rsidR="002363EE" w:rsidRPr="00801A5A" w:rsidRDefault="002363EE" w:rsidP="00616B57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Unlikely</w:t>
            </w: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B560CE">
        <w:trPr>
          <w:trHeight w:val="266"/>
        </w:trPr>
        <w:tc>
          <w:tcPr>
            <w:tcW w:w="7476" w:type="dxa"/>
            <w:gridSpan w:val="4"/>
            <w:vMerge/>
            <w:tcBorders>
              <w:left w:val="single" w:sz="18" w:space="0" w:color="auto"/>
            </w:tcBorders>
          </w:tcPr>
          <w:p w:rsidR="002363EE" w:rsidRPr="00801A5A" w:rsidRDefault="002363EE" w:rsidP="00BD579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554" w:type="dxa"/>
            <w:gridSpan w:val="3"/>
            <w:tcBorders>
              <w:bottom w:val="single" w:sz="6" w:space="0" w:color="auto"/>
            </w:tcBorders>
          </w:tcPr>
          <w:p w:rsidR="002363EE" w:rsidRPr="00801A5A" w:rsidRDefault="002363EE" w:rsidP="00616B57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Extremely unlikely</w:t>
            </w:r>
          </w:p>
        </w:tc>
        <w:tc>
          <w:tcPr>
            <w:tcW w:w="71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  <w:tr w:rsidR="00801A5A" w:rsidRPr="00801A5A" w:rsidTr="00EA4AE1">
        <w:trPr>
          <w:trHeight w:val="266"/>
        </w:trPr>
        <w:tc>
          <w:tcPr>
            <w:tcW w:w="7476" w:type="dxa"/>
            <w:gridSpan w:val="4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2363EE" w:rsidRPr="00801A5A" w:rsidRDefault="002363EE" w:rsidP="00BD579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363EE" w:rsidRPr="00801A5A" w:rsidRDefault="002363EE" w:rsidP="006A4F59">
            <w:pPr>
              <w:rPr>
                <w:rFonts w:ascii="Verdana" w:hAnsi="Verdana"/>
                <w:szCs w:val="22"/>
              </w:rPr>
            </w:pPr>
            <w:r w:rsidRPr="00801A5A">
              <w:rPr>
                <w:rFonts w:ascii="Verdana" w:hAnsi="Verdana"/>
                <w:szCs w:val="22"/>
              </w:rPr>
              <w:t>Don’t know / not applicable</w:t>
            </w:r>
          </w:p>
        </w:tc>
        <w:tc>
          <w:tcPr>
            <w:tcW w:w="710" w:type="dxa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363EE" w:rsidRPr="00801A5A" w:rsidRDefault="002363EE" w:rsidP="001D0CAA">
            <w:pPr>
              <w:rPr>
                <w:rFonts w:ascii="Corbel" w:hAnsi="Corbel"/>
                <w:szCs w:val="22"/>
              </w:rPr>
            </w:pPr>
          </w:p>
        </w:tc>
      </w:tr>
    </w:tbl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479"/>
        <w:gridCol w:w="2552"/>
        <w:gridCol w:w="709"/>
      </w:tblGrid>
      <w:tr w:rsidR="00801A5A" w:rsidRPr="00801A5A" w:rsidTr="00EA4AE1">
        <w:tc>
          <w:tcPr>
            <w:tcW w:w="7479" w:type="dxa"/>
            <w:vMerge w:val="restart"/>
            <w:tcBorders>
              <w:left w:val="single" w:sz="18" w:space="0" w:color="auto"/>
            </w:tcBorders>
          </w:tcPr>
          <w:p w:rsidR="00EA4AE1" w:rsidRPr="00801A5A" w:rsidRDefault="00EA4AE1" w:rsidP="00EA4AE1">
            <w:r w:rsidRPr="00801A5A">
              <w:rPr>
                <w:rFonts w:ascii="Corbel" w:hAnsi="Corbel"/>
                <w:b/>
                <w:sz w:val="24"/>
                <w:szCs w:val="22"/>
              </w:rPr>
              <w:t>22. The patient lived in the London Borough of:</w:t>
            </w:r>
          </w:p>
        </w:tc>
        <w:tc>
          <w:tcPr>
            <w:tcW w:w="2552" w:type="dxa"/>
          </w:tcPr>
          <w:p w:rsidR="00EA4AE1" w:rsidRPr="00801A5A" w:rsidRDefault="00EA4AE1" w:rsidP="00EA4AE1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Barnet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4AE1" w:rsidRPr="00801A5A" w:rsidRDefault="00EA4AE1" w:rsidP="00EA4AE1"/>
        </w:tc>
      </w:tr>
      <w:tr w:rsidR="00801A5A" w:rsidRPr="00801A5A" w:rsidTr="00EA4AE1">
        <w:tc>
          <w:tcPr>
            <w:tcW w:w="7479" w:type="dxa"/>
            <w:vMerge/>
            <w:tcBorders>
              <w:left w:val="single" w:sz="18" w:space="0" w:color="auto"/>
            </w:tcBorders>
          </w:tcPr>
          <w:p w:rsidR="00EA4AE1" w:rsidRPr="00801A5A" w:rsidRDefault="00EA4AE1" w:rsidP="00EA4AE1"/>
        </w:tc>
        <w:tc>
          <w:tcPr>
            <w:tcW w:w="2552" w:type="dxa"/>
          </w:tcPr>
          <w:p w:rsidR="00EA4AE1" w:rsidRPr="00801A5A" w:rsidRDefault="00EA4AE1" w:rsidP="00EA4AE1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Enfield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4AE1" w:rsidRPr="00801A5A" w:rsidRDefault="00EA4AE1" w:rsidP="00EA4AE1"/>
        </w:tc>
      </w:tr>
      <w:tr w:rsidR="00EA4AE1" w:rsidRPr="00801A5A" w:rsidTr="00EA4AE1"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A4AE1" w:rsidRPr="00801A5A" w:rsidRDefault="00EA4AE1" w:rsidP="00EA4AE1"/>
        </w:tc>
        <w:tc>
          <w:tcPr>
            <w:tcW w:w="2552" w:type="dxa"/>
            <w:tcBorders>
              <w:bottom w:val="single" w:sz="18" w:space="0" w:color="auto"/>
            </w:tcBorders>
          </w:tcPr>
          <w:p w:rsidR="00EA4AE1" w:rsidRPr="00801A5A" w:rsidRDefault="00EA4AE1" w:rsidP="00EA4AE1">
            <w:pPr>
              <w:rPr>
                <w:sz w:val="22"/>
                <w:szCs w:val="22"/>
              </w:rPr>
            </w:pPr>
            <w:r w:rsidRPr="00801A5A">
              <w:rPr>
                <w:rFonts w:ascii="Verdana" w:hAnsi="Verdana"/>
                <w:sz w:val="22"/>
                <w:szCs w:val="22"/>
              </w:rPr>
              <w:t>Haringey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EA4AE1" w:rsidRPr="00801A5A" w:rsidRDefault="00EA4AE1" w:rsidP="00EA4AE1"/>
        </w:tc>
      </w:tr>
    </w:tbl>
    <w:p w:rsidR="009404CD" w:rsidRPr="00801A5A" w:rsidRDefault="009404CD" w:rsidP="00BB175F">
      <w:pPr>
        <w:jc w:val="right"/>
        <w:rPr>
          <w:sz w:val="16"/>
          <w:szCs w:val="16"/>
        </w:rPr>
      </w:pPr>
    </w:p>
    <w:p w:rsidR="00531E96" w:rsidRDefault="00531E96" w:rsidP="00531E96">
      <w:pPr>
        <w:rPr>
          <w:rFonts w:ascii="Corbel" w:hAnsi="Corbel"/>
          <w:b/>
          <w:sz w:val="24"/>
          <w:szCs w:val="22"/>
        </w:rPr>
      </w:pPr>
      <w:r w:rsidRPr="00801A5A">
        <w:rPr>
          <w:rFonts w:ascii="Corbel" w:hAnsi="Corbel"/>
          <w:b/>
          <w:sz w:val="24"/>
          <w:szCs w:val="22"/>
        </w:rPr>
        <w:t xml:space="preserve">23. Do you have any more comments or suggestions to help us develop our service? Is there anything we could have done better?  Please </w:t>
      </w:r>
      <w:r w:rsidR="00EA4AE1" w:rsidRPr="00801A5A">
        <w:rPr>
          <w:rFonts w:ascii="Corbel" w:hAnsi="Corbel"/>
          <w:b/>
          <w:sz w:val="24"/>
          <w:szCs w:val="22"/>
        </w:rPr>
        <w:t>let us know on a separate sheet</w:t>
      </w:r>
      <w:r w:rsidRPr="00801A5A">
        <w:rPr>
          <w:rFonts w:ascii="Corbel" w:hAnsi="Corbel"/>
          <w:b/>
          <w:sz w:val="24"/>
          <w:szCs w:val="22"/>
        </w:rPr>
        <w:t>.</w:t>
      </w:r>
    </w:p>
    <w:p w:rsidR="00486CDF" w:rsidRDefault="00486CDF" w:rsidP="00531E96">
      <w:pPr>
        <w:rPr>
          <w:rFonts w:ascii="Corbel" w:hAnsi="Corbel"/>
          <w:b/>
          <w:szCs w:val="22"/>
        </w:rPr>
      </w:pPr>
    </w:p>
    <w:p w:rsidR="00486CDF" w:rsidRDefault="00486CDF" w:rsidP="00531E96">
      <w:pPr>
        <w:rPr>
          <w:rFonts w:ascii="Corbel" w:hAnsi="Corbel"/>
          <w:b/>
          <w:szCs w:val="22"/>
        </w:rPr>
      </w:pPr>
    </w:p>
    <w:p w:rsidR="00486CDF" w:rsidRDefault="00486CDF" w:rsidP="00531E96">
      <w:pPr>
        <w:rPr>
          <w:rFonts w:ascii="Corbel" w:hAnsi="Corbel"/>
          <w:b/>
          <w:szCs w:val="22"/>
        </w:rPr>
      </w:pPr>
    </w:p>
    <w:p w:rsidR="00486CDF" w:rsidRDefault="00486CDF" w:rsidP="00531E96">
      <w:pPr>
        <w:rPr>
          <w:rFonts w:ascii="Corbel" w:hAnsi="Corbel"/>
          <w:b/>
          <w:szCs w:val="22"/>
        </w:rPr>
      </w:pPr>
    </w:p>
    <w:p w:rsidR="00486CDF" w:rsidRPr="00801A5A" w:rsidRDefault="00486CDF" w:rsidP="00531E96">
      <w:pPr>
        <w:rPr>
          <w:rFonts w:ascii="Corbel" w:hAnsi="Corbel"/>
          <w:b/>
          <w:szCs w:val="22"/>
        </w:rPr>
      </w:pPr>
    </w:p>
    <w:p w:rsidR="00616B57" w:rsidRPr="00801A5A" w:rsidRDefault="00EA4AE1" w:rsidP="00EA4AE1">
      <w:pPr>
        <w:jc w:val="center"/>
        <w:rPr>
          <w:rFonts w:ascii="Corbel" w:hAnsi="Corbel"/>
          <w:b/>
          <w:sz w:val="24"/>
          <w:szCs w:val="22"/>
        </w:rPr>
      </w:pPr>
      <w:r w:rsidRPr="00801A5A">
        <w:rPr>
          <w:rFonts w:ascii="Corbel" w:hAnsi="Corbel"/>
          <w:b/>
          <w:sz w:val="24"/>
          <w:szCs w:val="22"/>
        </w:rPr>
        <w:t>Th</w:t>
      </w:r>
      <w:r w:rsidR="00616B57" w:rsidRPr="00801A5A">
        <w:rPr>
          <w:rFonts w:ascii="Corbel" w:hAnsi="Corbel"/>
          <w:b/>
          <w:sz w:val="24"/>
          <w:szCs w:val="22"/>
        </w:rPr>
        <w:t>ank you so much.</w:t>
      </w:r>
      <w:bookmarkStart w:id="0" w:name="_GoBack"/>
      <w:bookmarkEnd w:id="0"/>
    </w:p>
    <w:sectPr w:rsidR="00616B57" w:rsidRPr="00801A5A" w:rsidSect="008973D2">
      <w:footerReference w:type="even" r:id="rId8"/>
      <w:footerReference w:type="default" r:id="rId9"/>
      <w:type w:val="continuous"/>
      <w:pgSz w:w="12240" w:h="15840"/>
      <w:pgMar w:top="567" w:right="900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2D9" w:rsidRDefault="00A662D9">
      <w:r>
        <w:separator/>
      </w:r>
    </w:p>
  </w:endnote>
  <w:endnote w:type="continuationSeparator" w:id="0">
    <w:p w:rsidR="00A662D9" w:rsidRDefault="00A6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45" w:rsidRDefault="00967745" w:rsidP="00F87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745" w:rsidRDefault="00967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45" w:rsidRDefault="00967745" w:rsidP="00F87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4D9">
      <w:rPr>
        <w:rStyle w:val="PageNumber"/>
        <w:noProof/>
      </w:rPr>
      <w:t>1</w:t>
    </w:r>
    <w:r>
      <w:rPr>
        <w:rStyle w:val="PageNumber"/>
      </w:rPr>
      <w:fldChar w:fldCharType="end"/>
    </w:r>
  </w:p>
  <w:p w:rsidR="00967745" w:rsidRDefault="00967745" w:rsidP="007233C7">
    <w:pPr>
      <w:pStyle w:val="Footer"/>
    </w:pPr>
    <w:r>
      <w:t xml:space="preserve">CT RELS </w:t>
    </w:r>
    <w:r w:rsidR="0004410A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2D9" w:rsidRDefault="00A662D9">
      <w:r>
        <w:separator/>
      </w:r>
    </w:p>
  </w:footnote>
  <w:footnote w:type="continuationSeparator" w:id="0">
    <w:p w:rsidR="00A662D9" w:rsidRDefault="00A6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A7E"/>
    <w:multiLevelType w:val="hybridMultilevel"/>
    <w:tmpl w:val="024ED37A"/>
    <w:lvl w:ilvl="0" w:tplc="50B6CC56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8B623A6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0E4452"/>
    <w:multiLevelType w:val="hybridMultilevel"/>
    <w:tmpl w:val="7B9C81D2"/>
    <w:lvl w:ilvl="0" w:tplc="D946FDDE">
      <w:start w:val="27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F38030B"/>
    <w:multiLevelType w:val="hybridMultilevel"/>
    <w:tmpl w:val="D3CA8B6A"/>
    <w:lvl w:ilvl="0" w:tplc="50B6CC56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0721C6"/>
    <w:multiLevelType w:val="hybridMultilevel"/>
    <w:tmpl w:val="7CC89B66"/>
    <w:lvl w:ilvl="0" w:tplc="BD98F4BC">
      <w:start w:val="4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D002D"/>
    <w:multiLevelType w:val="multilevel"/>
    <w:tmpl w:val="7B9C81D2"/>
    <w:lvl w:ilvl="0">
      <w:start w:val="27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A05728B"/>
    <w:multiLevelType w:val="hybridMultilevel"/>
    <w:tmpl w:val="ADAC290E"/>
    <w:lvl w:ilvl="0" w:tplc="214837D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269A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36769A"/>
    <w:multiLevelType w:val="hybridMultilevel"/>
    <w:tmpl w:val="E0DE6148"/>
    <w:lvl w:ilvl="0" w:tplc="C27492D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FC216E"/>
    <w:multiLevelType w:val="hybridMultilevel"/>
    <w:tmpl w:val="CD68C95A"/>
    <w:lvl w:ilvl="0" w:tplc="D946FDDE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D37FC"/>
    <w:multiLevelType w:val="hybridMultilevel"/>
    <w:tmpl w:val="320AFC32"/>
    <w:lvl w:ilvl="0" w:tplc="8C1813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451B5"/>
    <w:multiLevelType w:val="hybridMultilevel"/>
    <w:tmpl w:val="045EDC7E"/>
    <w:lvl w:ilvl="0" w:tplc="BE72AF14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22059"/>
    <w:multiLevelType w:val="hybridMultilevel"/>
    <w:tmpl w:val="7DDA90E2"/>
    <w:lvl w:ilvl="0" w:tplc="5C54646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1A0EB1"/>
    <w:multiLevelType w:val="hybridMultilevel"/>
    <w:tmpl w:val="FE362B6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D2FB4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8D5314"/>
    <w:multiLevelType w:val="hybridMultilevel"/>
    <w:tmpl w:val="4CE2121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8038E"/>
    <w:multiLevelType w:val="hybridMultilevel"/>
    <w:tmpl w:val="50BEE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64FF9"/>
    <w:multiLevelType w:val="multilevel"/>
    <w:tmpl w:val="7DDA90E2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CF0507"/>
    <w:multiLevelType w:val="hybridMultilevel"/>
    <w:tmpl w:val="FF805DCA"/>
    <w:lvl w:ilvl="0" w:tplc="7714C85C">
      <w:start w:val="35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2B4A5B"/>
    <w:multiLevelType w:val="hybridMultilevel"/>
    <w:tmpl w:val="08A03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1E69"/>
    <w:multiLevelType w:val="hybridMultilevel"/>
    <w:tmpl w:val="FAF2C6C4"/>
    <w:lvl w:ilvl="0" w:tplc="08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A12344"/>
    <w:multiLevelType w:val="hybridMultilevel"/>
    <w:tmpl w:val="6BD8BA38"/>
    <w:lvl w:ilvl="0" w:tplc="6C766E92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A25A10"/>
    <w:multiLevelType w:val="hybridMultilevel"/>
    <w:tmpl w:val="22B2869A"/>
    <w:lvl w:ilvl="0" w:tplc="A4A49F7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4AEF67A">
      <w:start w:val="16"/>
      <w:numFmt w:val="decimal"/>
      <w:lvlText w:val="%2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D16575"/>
    <w:multiLevelType w:val="hybridMultilevel"/>
    <w:tmpl w:val="7DDAB6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50171"/>
    <w:multiLevelType w:val="hybridMultilevel"/>
    <w:tmpl w:val="EE862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5A78C9"/>
    <w:multiLevelType w:val="hybridMultilevel"/>
    <w:tmpl w:val="9D1A6568"/>
    <w:lvl w:ilvl="0" w:tplc="A79C8F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E62EE0"/>
    <w:multiLevelType w:val="hybridMultilevel"/>
    <w:tmpl w:val="D6D8CA56"/>
    <w:lvl w:ilvl="0" w:tplc="1C3441C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151E39"/>
    <w:multiLevelType w:val="hybridMultilevel"/>
    <w:tmpl w:val="09A0BD82"/>
    <w:lvl w:ilvl="0" w:tplc="8C18139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7312CF"/>
    <w:multiLevelType w:val="hybridMultilevel"/>
    <w:tmpl w:val="AB98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292"/>
    <w:multiLevelType w:val="hybridMultilevel"/>
    <w:tmpl w:val="546E50C8"/>
    <w:lvl w:ilvl="0" w:tplc="8C18139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F56FE6"/>
    <w:multiLevelType w:val="hybridMultilevel"/>
    <w:tmpl w:val="8A068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E44E02">
      <w:start w:val="15"/>
      <w:numFmt w:val="decimal"/>
      <w:lvlText w:val="%2"/>
      <w:lvlJc w:val="left"/>
      <w:pPr>
        <w:tabs>
          <w:tab w:val="num" w:pos="1665"/>
        </w:tabs>
        <w:ind w:left="1665" w:hanging="5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1109C"/>
    <w:multiLevelType w:val="hybridMultilevel"/>
    <w:tmpl w:val="AB00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575D6"/>
    <w:multiLevelType w:val="hybridMultilevel"/>
    <w:tmpl w:val="B0BE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905EC"/>
    <w:multiLevelType w:val="hybridMultilevel"/>
    <w:tmpl w:val="CA02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21"/>
  </w:num>
  <w:num w:numId="5">
    <w:abstractNumId w:val="30"/>
  </w:num>
  <w:num w:numId="6">
    <w:abstractNumId w:val="27"/>
  </w:num>
  <w:num w:numId="7">
    <w:abstractNumId w:val="22"/>
  </w:num>
  <w:num w:numId="8">
    <w:abstractNumId w:val="23"/>
  </w:num>
  <w:num w:numId="9">
    <w:abstractNumId w:val="19"/>
  </w:num>
  <w:num w:numId="10">
    <w:abstractNumId w:val="6"/>
  </w:num>
  <w:num w:numId="11">
    <w:abstractNumId w:val="5"/>
  </w:num>
  <w:num w:numId="12">
    <w:abstractNumId w:val="18"/>
  </w:num>
  <w:num w:numId="13">
    <w:abstractNumId w:val="11"/>
  </w:num>
  <w:num w:numId="14">
    <w:abstractNumId w:val="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10"/>
  </w:num>
  <w:num w:numId="21">
    <w:abstractNumId w:val="14"/>
  </w:num>
  <w:num w:numId="22">
    <w:abstractNumId w:val="15"/>
  </w:num>
  <w:num w:numId="23">
    <w:abstractNumId w:val="4"/>
  </w:num>
  <w:num w:numId="24">
    <w:abstractNumId w:val="17"/>
  </w:num>
  <w:num w:numId="25">
    <w:abstractNumId w:val="29"/>
  </w:num>
  <w:num w:numId="26">
    <w:abstractNumId w:val="25"/>
  </w:num>
  <w:num w:numId="27">
    <w:abstractNumId w:val="13"/>
  </w:num>
  <w:num w:numId="28">
    <w:abstractNumId w:val="12"/>
  </w:num>
  <w:num w:numId="29">
    <w:abstractNumId w:val="2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C4"/>
    <w:rsid w:val="00001038"/>
    <w:rsid w:val="000020BA"/>
    <w:rsid w:val="0000323C"/>
    <w:rsid w:val="00004A65"/>
    <w:rsid w:val="00013088"/>
    <w:rsid w:val="000135C1"/>
    <w:rsid w:val="000170F2"/>
    <w:rsid w:val="0001776F"/>
    <w:rsid w:val="00023B22"/>
    <w:rsid w:val="0002449C"/>
    <w:rsid w:val="0002639A"/>
    <w:rsid w:val="00036707"/>
    <w:rsid w:val="000402A6"/>
    <w:rsid w:val="0004410A"/>
    <w:rsid w:val="00046198"/>
    <w:rsid w:val="00064D10"/>
    <w:rsid w:val="00080687"/>
    <w:rsid w:val="00081E14"/>
    <w:rsid w:val="00082EB3"/>
    <w:rsid w:val="00093475"/>
    <w:rsid w:val="000A6262"/>
    <w:rsid w:val="000A7DC8"/>
    <w:rsid w:val="000B19E1"/>
    <w:rsid w:val="000D3B97"/>
    <w:rsid w:val="000E58D6"/>
    <w:rsid w:val="000F0FD5"/>
    <w:rsid w:val="000F75B6"/>
    <w:rsid w:val="00101ECE"/>
    <w:rsid w:val="00104233"/>
    <w:rsid w:val="00104450"/>
    <w:rsid w:val="00104F4F"/>
    <w:rsid w:val="0010568E"/>
    <w:rsid w:val="001063BF"/>
    <w:rsid w:val="00113262"/>
    <w:rsid w:val="00133CF4"/>
    <w:rsid w:val="001405EF"/>
    <w:rsid w:val="0014221C"/>
    <w:rsid w:val="0016376D"/>
    <w:rsid w:val="00173508"/>
    <w:rsid w:val="00173EF7"/>
    <w:rsid w:val="00181E52"/>
    <w:rsid w:val="00182594"/>
    <w:rsid w:val="001835B0"/>
    <w:rsid w:val="00187E78"/>
    <w:rsid w:val="0019188C"/>
    <w:rsid w:val="00195102"/>
    <w:rsid w:val="001A0F07"/>
    <w:rsid w:val="001B0CEB"/>
    <w:rsid w:val="001B137B"/>
    <w:rsid w:val="001D0CAA"/>
    <w:rsid w:val="001D659D"/>
    <w:rsid w:val="001D705F"/>
    <w:rsid w:val="001E5B07"/>
    <w:rsid w:val="001E77AC"/>
    <w:rsid w:val="001F28B4"/>
    <w:rsid w:val="001F50B6"/>
    <w:rsid w:val="001F50FD"/>
    <w:rsid w:val="00201AC9"/>
    <w:rsid w:val="002119D7"/>
    <w:rsid w:val="002216B7"/>
    <w:rsid w:val="002234BE"/>
    <w:rsid w:val="00235991"/>
    <w:rsid w:val="002363EE"/>
    <w:rsid w:val="00237DF5"/>
    <w:rsid w:val="00244B06"/>
    <w:rsid w:val="00247EE5"/>
    <w:rsid w:val="002547A7"/>
    <w:rsid w:val="0026192F"/>
    <w:rsid w:val="00262D66"/>
    <w:rsid w:val="00263ED0"/>
    <w:rsid w:val="00265D01"/>
    <w:rsid w:val="0028070F"/>
    <w:rsid w:val="002961AB"/>
    <w:rsid w:val="002A062D"/>
    <w:rsid w:val="002A112B"/>
    <w:rsid w:val="002C0960"/>
    <w:rsid w:val="002C3190"/>
    <w:rsid w:val="002C4C94"/>
    <w:rsid w:val="002C4F6A"/>
    <w:rsid w:val="002C71AF"/>
    <w:rsid w:val="002D4059"/>
    <w:rsid w:val="002D4332"/>
    <w:rsid w:val="002D445D"/>
    <w:rsid w:val="002D660C"/>
    <w:rsid w:val="002E1AF2"/>
    <w:rsid w:val="002E5A07"/>
    <w:rsid w:val="002E7D0A"/>
    <w:rsid w:val="002F11B1"/>
    <w:rsid w:val="002F28F7"/>
    <w:rsid w:val="00301208"/>
    <w:rsid w:val="003030F1"/>
    <w:rsid w:val="003070AE"/>
    <w:rsid w:val="003118F2"/>
    <w:rsid w:val="00311B7A"/>
    <w:rsid w:val="0031451E"/>
    <w:rsid w:val="003167EC"/>
    <w:rsid w:val="0032555F"/>
    <w:rsid w:val="00345D53"/>
    <w:rsid w:val="0035098D"/>
    <w:rsid w:val="003552D8"/>
    <w:rsid w:val="0035581B"/>
    <w:rsid w:val="00363973"/>
    <w:rsid w:val="00366175"/>
    <w:rsid w:val="00366D25"/>
    <w:rsid w:val="00375F4F"/>
    <w:rsid w:val="00387CCC"/>
    <w:rsid w:val="003924BD"/>
    <w:rsid w:val="003924E0"/>
    <w:rsid w:val="00392CE2"/>
    <w:rsid w:val="003A7870"/>
    <w:rsid w:val="003B302D"/>
    <w:rsid w:val="003B569B"/>
    <w:rsid w:val="003D1D58"/>
    <w:rsid w:val="003D2628"/>
    <w:rsid w:val="003D46A3"/>
    <w:rsid w:val="003D5E7B"/>
    <w:rsid w:val="003E3507"/>
    <w:rsid w:val="003E5782"/>
    <w:rsid w:val="003F4572"/>
    <w:rsid w:val="003F5C11"/>
    <w:rsid w:val="003F7669"/>
    <w:rsid w:val="00400952"/>
    <w:rsid w:val="00400B0A"/>
    <w:rsid w:val="0040483A"/>
    <w:rsid w:val="004077DC"/>
    <w:rsid w:val="00407E0E"/>
    <w:rsid w:val="004105E8"/>
    <w:rsid w:val="004134F8"/>
    <w:rsid w:val="0044079D"/>
    <w:rsid w:val="00453787"/>
    <w:rsid w:val="00484FD2"/>
    <w:rsid w:val="00485061"/>
    <w:rsid w:val="00486CDF"/>
    <w:rsid w:val="00490ED2"/>
    <w:rsid w:val="00496053"/>
    <w:rsid w:val="0049737D"/>
    <w:rsid w:val="004A3854"/>
    <w:rsid w:val="004A7FB8"/>
    <w:rsid w:val="004B3617"/>
    <w:rsid w:val="004B4454"/>
    <w:rsid w:val="004B4F21"/>
    <w:rsid w:val="004C5300"/>
    <w:rsid w:val="004C6A3E"/>
    <w:rsid w:val="004D684D"/>
    <w:rsid w:val="004E388B"/>
    <w:rsid w:val="004E5E8E"/>
    <w:rsid w:val="004F664C"/>
    <w:rsid w:val="004F7826"/>
    <w:rsid w:val="00504B3B"/>
    <w:rsid w:val="00507144"/>
    <w:rsid w:val="0051036F"/>
    <w:rsid w:val="005140EF"/>
    <w:rsid w:val="005146F7"/>
    <w:rsid w:val="00514D93"/>
    <w:rsid w:val="00522279"/>
    <w:rsid w:val="005228D0"/>
    <w:rsid w:val="005233B9"/>
    <w:rsid w:val="00530936"/>
    <w:rsid w:val="00531E96"/>
    <w:rsid w:val="00534E65"/>
    <w:rsid w:val="005431E6"/>
    <w:rsid w:val="005453C0"/>
    <w:rsid w:val="00545DBE"/>
    <w:rsid w:val="00551FC1"/>
    <w:rsid w:val="00555441"/>
    <w:rsid w:val="005558DA"/>
    <w:rsid w:val="00555DB1"/>
    <w:rsid w:val="00561A3D"/>
    <w:rsid w:val="00572106"/>
    <w:rsid w:val="0057357D"/>
    <w:rsid w:val="00576979"/>
    <w:rsid w:val="00586AC3"/>
    <w:rsid w:val="005926E6"/>
    <w:rsid w:val="005A43CD"/>
    <w:rsid w:val="005B4526"/>
    <w:rsid w:val="005C6794"/>
    <w:rsid w:val="005F5195"/>
    <w:rsid w:val="005F6641"/>
    <w:rsid w:val="00607978"/>
    <w:rsid w:val="00611BC4"/>
    <w:rsid w:val="00613F47"/>
    <w:rsid w:val="00616B57"/>
    <w:rsid w:val="00616BF3"/>
    <w:rsid w:val="00622E0B"/>
    <w:rsid w:val="0062307A"/>
    <w:rsid w:val="00623968"/>
    <w:rsid w:val="00623BD4"/>
    <w:rsid w:val="00623CD7"/>
    <w:rsid w:val="006254AC"/>
    <w:rsid w:val="00632463"/>
    <w:rsid w:val="00633094"/>
    <w:rsid w:val="00636888"/>
    <w:rsid w:val="00646F0F"/>
    <w:rsid w:val="00676685"/>
    <w:rsid w:val="0068346A"/>
    <w:rsid w:val="006A3B2C"/>
    <w:rsid w:val="006A4A8D"/>
    <w:rsid w:val="006A4F59"/>
    <w:rsid w:val="006B144F"/>
    <w:rsid w:val="006B74D0"/>
    <w:rsid w:val="006C2142"/>
    <w:rsid w:val="006D05B6"/>
    <w:rsid w:val="006D06D0"/>
    <w:rsid w:val="006D237D"/>
    <w:rsid w:val="006D5B98"/>
    <w:rsid w:val="006D6A1F"/>
    <w:rsid w:val="006E1214"/>
    <w:rsid w:val="006E26AE"/>
    <w:rsid w:val="006E5FC0"/>
    <w:rsid w:val="006E7415"/>
    <w:rsid w:val="006F0DB2"/>
    <w:rsid w:val="006F4705"/>
    <w:rsid w:val="006F70E0"/>
    <w:rsid w:val="00712D3C"/>
    <w:rsid w:val="007233C7"/>
    <w:rsid w:val="00725182"/>
    <w:rsid w:val="007274BE"/>
    <w:rsid w:val="00732F09"/>
    <w:rsid w:val="00733098"/>
    <w:rsid w:val="00734011"/>
    <w:rsid w:val="00737697"/>
    <w:rsid w:val="00744288"/>
    <w:rsid w:val="007645C5"/>
    <w:rsid w:val="00767B62"/>
    <w:rsid w:val="0077259C"/>
    <w:rsid w:val="007878FB"/>
    <w:rsid w:val="007A5EB8"/>
    <w:rsid w:val="007B23FC"/>
    <w:rsid w:val="007C2FF9"/>
    <w:rsid w:val="007C3C26"/>
    <w:rsid w:val="007D11EF"/>
    <w:rsid w:val="00801A5A"/>
    <w:rsid w:val="00804E13"/>
    <w:rsid w:val="008075BE"/>
    <w:rsid w:val="00817283"/>
    <w:rsid w:val="008201CF"/>
    <w:rsid w:val="00823FBB"/>
    <w:rsid w:val="0082707F"/>
    <w:rsid w:val="00833717"/>
    <w:rsid w:val="0084571E"/>
    <w:rsid w:val="00855FF9"/>
    <w:rsid w:val="00861A36"/>
    <w:rsid w:val="00891277"/>
    <w:rsid w:val="00894934"/>
    <w:rsid w:val="008973D2"/>
    <w:rsid w:val="00897DEF"/>
    <w:rsid w:val="008A1033"/>
    <w:rsid w:val="008A62CA"/>
    <w:rsid w:val="008B11BF"/>
    <w:rsid w:val="008B1CE0"/>
    <w:rsid w:val="008B7250"/>
    <w:rsid w:val="008B750A"/>
    <w:rsid w:val="008C0EFC"/>
    <w:rsid w:val="008C1D81"/>
    <w:rsid w:val="008C23FB"/>
    <w:rsid w:val="008C574D"/>
    <w:rsid w:val="008D0C46"/>
    <w:rsid w:val="008D629A"/>
    <w:rsid w:val="008E0E5B"/>
    <w:rsid w:val="008E4A8C"/>
    <w:rsid w:val="008E4E91"/>
    <w:rsid w:val="008E58C6"/>
    <w:rsid w:val="008E5944"/>
    <w:rsid w:val="008E780E"/>
    <w:rsid w:val="008F01D6"/>
    <w:rsid w:val="008F0B5C"/>
    <w:rsid w:val="0090365D"/>
    <w:rsid w:val="0091095B"/>
    <w:rsid w:val="00916954"/>
    <w:rsid w:val="009169E6"/>
    <w:rsid w:val="00923788"/>
    <w:rsid w:val="009238A5"/>
    <w:rsid w:val="00926F6C"/>
    <w:rsid w:val="009308AD"/>
    <w:rsid w:val="00931097"/>
    <w:rsid w:val="00932C07"/>
    <w:rsid w:val="009404CD"/>
    <w:rsid w:val="009425DF"/>
    <w:rsid w:val="0095376A"/>
    <w:rsid w:val="009560FC"/>
    <w:rsid w:val="009672F2"/>
    <w:rsid w:val="00967745"/>
    <w:rsid w:val="00971871"/>
    <w:rsid w:val="009826E6"/>
    <w:rsid w:val="009911CE"/>
    <w:rsid w:val="009A2422"/>
    <w:rsid w:val="009A37BA"/>
    <w:rsid w:val="009A652C"/>
    <w:rsid w:val="009B4A67"/>
    <w:rsid w:val="009B4CCB"/>
    <w:rsid w:val="009C1D59"/>
    <w:rsid w:val="009D78C1"/>
    <w:rsid w:val="009E223F"/>
    <w:rsid w:val="009E5F7C"/>
    <w:rsid w:val="009E6244"/>
    <w:rsid w:val="009E68D6"/>
    <w:rsid w:val="009E6BA5"/>
    <w:rsid w:val="009E7460"/>
    <w:rsid w:val="009F2132"/>
    <w:rsid w:val="009F55D1"/>
    <w:rsid w:val="00A00CB9"/>
    <w:rsid w:val="00A229BC"/>
    <w:rsid w:val="00A32BF8"/>
    <w:rsid w:val="00A3372B"/>
    <w:rsid w:val="00A34F67"/>
    <w:rsid w:val="00A44128"/>
    <w:rsid w:val="00A566D0"/>
    <w:rsid w:val="00A643E3"/>
    <w:rsid w:val="00A662D9"/>
    <w:rsid w:val="00A70A20"/>
    <w:rsid w:val="00A86DF8"/>
    <w:rsid w:val="00A87182"/>
    <w:rsid w:val="00A87982"/>
    <w:rsid w:val="00AA09FC"/>
    <w:rsid w:val="00AA2C8E"/>
    <w:rsid w:val="00AB3FD6"/>
    <w:rsid w:val="00AB478F"/>
    <w:rsid w:val="00AD6614"/>
    <w:rsid w:val="00AE21D0"/>
    <w:rsid w:val="00AF0A55"/>
    <w:rsid w:val="00B1295A"/>
    <w:rsid w:val="00B171CA"/>
    <w:rsid w:val="00B2246D"/>
    <w:rsid w:val="00B238B6"/>
    <w:rsid w:val="00B3407B"/>
    <w:rsid w:val="00B41E40"/>
    <w:rsid w:val="00B43030"/>
    <w:rsid w:val="00B447A1"/>
    <w:rsid w:val="00B5373C"/>
    <w:rsid w:val="00B55C44"/>
    <w:rsid w:val="00B560CE"/>
    <w:rsid w:val="00B57FAC"/>
    <w:rsid w:val="00B63D32"/>
    <w:rsid w:val="00B6757D"/>
    <w:rsid w:val="00B85DF5"/>
    <w:rsid w:val="00B86890"/>
    <w:rsid w:val="00B879FD"/>
    <w:rsid w:val="00B87D2B"/>
    <w:rsid w:val="00B90FF6"/>
    <w:rsid w:val="00B91883"/>
    <w:rsid w:val="00B91B16"/>
    <w:rsid w:val="00B95B73"/>
    <w:rsid w:val="00BA2E41"/>
    <w:rsid w:val="00BA490C"/>
    <w:rsid w:val="00BB175F"/>
    <w:rsid w:val="00BB3E8C"/>
    <w:rsid w:val="00BB45BB"/>
    <w:rsid w:val="00BC6A76"/>
    <w:rsid w:val="00BC6C52"/>
    <w:rsid w:val="00BD0D7A"/>
    <w:rsid w:val="00BD579A"/>
    <w:rsid w:val="00BE236B"/>
    <w:rsid w:val="00BE3FE4"/>
    <w:rsid w:val="00BE505B"/>
    <w:rsid w:val="00BE5A86"/>
    <w:rsid w:val="00BE7AB7"/>
    <w:rsid w:val="00BF645A"/>
    <w:rsid w:val="00C056D1"/>
    <w:rsid w:val="00C06F05"/>
    <w:rsid w:val="00C14DFD"/>
    <w:rsid w:val="00C168D9"/>
    <w:rsid w:val="00C17DBD"/>
    <w:rsid w:val="00C211CA"/>
    <w:rsid w:val="00C21859"/>
    <w:rsid w:val="00C237BA"/>
    <w:rsid w:val="00C25260"/>
    <w:rsid w:val="00C43313"/>
    <w:rsid w:val="00C44DDA"/>
    <w:rsid w:val="00C47980"/>
    <w:rsid w:val="00C51543"/>
    <w:rsid w:val="00C55AB8"/>
    <w:rsid w:val="00C6428C"/>
    <w:rsid w:val="00C72CCB"/>
    <w:rsid w:val="00C73552"/>
    <w:rsid w:val="00C75875"/>
    <w:rsid w:val="00C839B5"/>
    <w:rsid w:val="00C84EDF"/>
    <w:rsid w:val="00C90968"/>
    <w:rsid w:val="00C92DA0"/>
    <w:rsid w:val="00C94C62"/>
    <w:rsid w:val="00C96CD7"/>
    <w:rsid w:val="00C97919"/>
    <w:rsid w:val="00CA04D9"/>
    <w:rsid w:val="00CA123C"/>
    <w:rsid w:val="00CB00E2"/>
    <w:rsid w:val="00CB1BC0"/>
    <w:rsid w:val="00CB6266"/>
    <w:rsid w:val="00CB7C76"/>
    <w:rsid w:val="00CC1A83"/>
    <w:rsid w:val="00CC3016"/>
    <w:rsid w:val="00CC739B"/>
    <w:rsid w:val="00CD40F2"/>
    <w:rsid w:val="00CD6182"/>
    <w:rsid w:val="00CE6B16"/>
    <w:rsid w:val="00CF05FB"/>
    <w:rsid w:val="00CF13E1"/>
    <w:rsid w:val="00D07066"/>
    <w:rsid w:val="00D14E44"/>
    <w:rsid w:val="00D1776E"/>
    <w:rsid w:val="00D214C4"/>
    <w:rsid w:val="00D216DD"/>
    <w:rsid w:val="00D2186E"/>
    <w:rsid w:val="00D23C0D"/>
    <w:rsid w:val="00D2460B"/>
    <w:rsid w:val="00D252D8"/>
    <w:rsid w:val="00D269D9"/>
    <w:rsid w:val="00D305AB"/>
    <w:rsid w:val="00D34A02"/>
    <w:rsid w:val="00D35456"/>
    <w:rsid w:val="00D3585C"/>
    <w:rsid w:val="00D41DA4"/>
    <w:rsid w:val="00D45472"/>
    <w:rsid w:val="00D45CD6"/>
    <w:rsid w:val="00D530C9"/>
    <w:rsid w:val="00D546DC"/>
    <w:rsid w:val="00D55F62"/>
    <w:rsid w:val="00D62307"/>
    <w:rsid w:val="00D668C4"/>
    <w:rsid w:val="00D67949"/>
    <w:rsid w:val="00D70CD7"/>
    <w:rsid w:val="00D844ED"/>
    <w:rsid w:val="00D84F4E"/>
    <w:rsid w:val="00DA52D3"/>
    <w:rsid w:val="00DA6FC3"/>
    <w:rsid w:val="00DB007E"/>
    <w:rsid w:val="00DB04CC"/>
    <w:rsid w:val="00DB5830"/>
    <w:rsid w:val="00DC0370"/>
    <w:rsid w:val="00DC42FC"/>
    <w:rsid w:val="00DC4D53"/>
    <w:rsid w:val="00DF0ED7"/>
    <w:rsid w:val="00DF52F9"/>
    <w:rsid w:val="00DF7F5A"/>
    <w:rsid w:val="00E000DD"/>
    <w:rsid w:val="00E169F6"/>
    <w:rsid w:val="00E16B44"/>
    <w:rsid w:val="00E17541"/>
    <w:rsid w:val="00E17986"/>
    <w:rsid w:val="00E24006"/>
    <w:rsid w:val="00E47A77"/>
    <w:rsid w:val="00E50B5B"/>
    <w:rsid w:val="00E545B5"/>
    <w:rsid w:val="00E618D0"/>
    <w:rsid w:val="00E62979"/>
    <w:rsid w:val="00E6633F"/>
    <w:rsid w:val="00E67363"/>
    <w:rsid w:val="00E749A2"/>
    <w:rsid w:val="00E76811"/>
    <w:rsid w:val="00E957FC"/>
    <w:rsid w:val="00EA4AE1"/>
    <w:rsid w:val="00EB03CF"/>
    <w:rsid w:val="00ED0FB8"/>
    <w:rsid w:val="00ED19C5"/>
    <w:rsid w:val="00ED4EA1"/>
    <w:rsid w:val="00EE30A9"/>
    <w:rsid w:val="00EE3EDA"/>
    <w:rsid w:val="00EF0BC5"/>
    <w:rsid w:val="00F131A7"/>
    <w:rsid w:val="00F30046"/>
    <w:rsid w:val="00F32A42"/>
    <w:rsid w:val="00F40C0F"/>
    <w:rsid w:val="00F51E84"/>
    <w:rsid w:val="00F637C6"/>
    <w:rsid w:val="00F70DD2"/>
    <w:rsid w:val="00F77A23"/>
    <w:rsid w:val="00F87B86"/>
    <w:rsid w:val="00F90DB0"/>
    <w:rsid w:val="00F90F28"/>
    <w:rsid w:val="00FB6159"/>
    <w:rsid w:val="00FC2043"/>
    <w:rsid w:val="00FC35BF"/>
    <w:rsid w:val="00FD004A"/>
    <w:rsid w:val="00FD2DC4"/>
    <w:rsid w:val="00FD5B18"/>
    <w:rsid w:val="00FD6D16"/>
    <w:rsid w:val="00FD7D3A"/>
    <w:rsid w:val="00FE1B2F"/>
    <w:rsid w:val="00FE4B2C"/>
    <w:rsid w:val="00FE6BB3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3F9564"/>
  <w15:docId w15:val="{7F3343F1-23AE-4F49-A116-B87B59A6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74D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74D0"/>
    <w:pPr>
      <w:keepNext/>
      <w:tabs>
        <w:tab w:val="left" w:pos="360"/>
      </w:tabs>
      <w:overflowPunct/>
      <w:autoSpaceDE/>
      <w:autoSpaceDN/>
      <w:adjustRightInd/>
      <w:spacing w:before="60" w:after="60"/>
      <w:textAlignment w:val="auto"/>
      <w:outlineLvl w:val="2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5EB8"/>
    <w:rPr>
      <w:rFonts w:ascii="Cambria" w:eastAsia="PMingLiU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62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E749A2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7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5EB8"/>
    <w:rPr>
      <w:rFonts w:ascii="Arial" w:hAnsi="Arial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B74D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5EB8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B74D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5EB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B74D0"/>
    <w:pPr>
      <w:overflowPunct/>
      <w:autoSpaceDE/>
      <w:autoSpaceDN/>
      <w:adjustRightInd/>
      <w:textAlignment w:val="auto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5EB8"/>
    <w:rPr>
      <w:rFonts w:ascii="Arial" w:hAnsi="Arial"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6B74D0"/>
    <w:pPr>
      <w:tabs>
        <w:tab w:val="left" w:pos="360"/>
      </w:tabs>
      <w:overflowPunct/>
      <w:autoSpaceDE/>
      <w:autoSpaceDN/>
      <w:adjustRightInd/>
      <w:spacing w:before="120" w:after="120"/>
      <w:textAlignment w:val="auto"/>
    </w:pPr>
    <w:rPr>
      <w:sz w:val="1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5EB8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B74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B74D0"/>
    <w:rPr>
      <w:rFonts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5EB8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951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this last visit, when you arrived in the hospice - how would you describe the welcome you received</vt:lpstr>
    </vt:vector>
  </TitlesOfParts>
  <Company>Sue Ryder Care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this last visit, when you arrived in the hospice - how would you describe the welcome you received</dc:title>
  <dc:subject/>
  <dc:creator>sarah.mudd</dc:creator>
  <cp:keywords/>
  <dc:description/>
  <cp:lastModifiedBy>Niam Shah</cp:lastModifiedBy>
  <cp:revision>4</cp:revision>
  <cp:lastPrinted>2017-04-12T13:30:00Z</cp:lastPrinted>
  <dcterms:created xsi:type="dcterms:W3CDTF">2019-05-28T11:47:00Z</dcterms:created>
  <dcterms:modified xsi:type="dcterms:W3CDTF">2019-06-18T13:03:00Z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1561481603</vt:i4>
  </property>
  <property fmtid="{D5CDD505-2E9C-101B-9397-08002B2CF9AE}" pid="3" name="_EmailSubject">
    <vt:lpwstr>Survey prorgramme</vt:lpwstr>
  </property>
  <property fmtid="{D5CDD505-2E9C-101B-9397-08002B2CF9AE}" pid="4" name="_AuthorEmail">
    <vt:lpwstr>Tracey.Shields@suerydercare.org</vt:lpwstr>
  </property>
  <property fmtid="{D5CDD505-2E9C-101B-9397-08002B2CF9AE}" pid="5" name="_AuthorEmailDisplayName">
    <vt:lpwstr>Tracey Shields</vt:lpwstr>
  </property>
  <property fmtid="{D5CDD505-2E9C-101B-9397-08002B2CF9AE}" pid="6" name="_PreviousAdHocReviewCycleID">
    <vt:i4>549294704</vt:i4>
  </property>
  <property fmtid="{D5CDD505-2E9C-101B-9397-08002B2CF9AE}" pid="7" name="_ReviewingToolsShownOnce">
    <vt:lpwstr/>
  </property>
</Properties>
</file>