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99623346"/>
    <w:p w14:paraId="569D0BDC" w14:textId="77777777" w:rsidR="00BA1D88" w:rsidRPr="00F027E4" w:rsidRDefault="00BA1D88" w:rsidP="00BA1D88">
      <w:pPr>
        <w:spacing w:after="0" w:line="240" w:lineRule="auto"/>
        <w:jc w:val="center"/>
        <w:rPr>
          <w:rFonts w:cstheme="minorHAnsi"/>
          <w:b/>
          <w:caps/>
          <w:sz w:val="4"/>
          <w:szCs w:val="4"/>
        </w:rPr>
      </w:pPr>
      <w:r w:rsidRPr="00E847C1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8D4F7BC" wp14:editId="7D30C554">
                <wp:simplePos x="0" y="0"/>
                <wp:positionH relativeFrom="margin">
                  <wp:align>right</wp:align>
                </wp:positionH>
                <wp:positionV relativeFrom="paragraph">
                  <wp:posOffset>41910</wp:posOffset>
                </wp:positionV>
                <wp:extent cx="1439545" cy="476250"/>
                <wp:effectExtent l="0" t="0" r="2730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476250"/>
                        </a:xfrm>
                        <a:prstGeom prst="rect">
                          <a:avLst/>
                        </a:prstGeom>
                        <a:solidFill>
                          <a:srgbClr val="F8FEDA"/>
                        </a:solidFill>
                        <a:ln w="25400">
                          <a:solidFill>
                            <a:srgbClr val="AC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3616A5" w14:textId="77777777" w:rsidR="00BA1D88" w:rsidRPr="00941341" w:rsidRDefault="00000000" w:rsidP="00BA1D88">
                            <w:pPr>
                              <w:spacing w:after="0" w:line="240" w:lineRule="auto"/>
                              <w:jc w:val="center"/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r w:rsidR="00BA1D88" w:rsidRPr="00F97A96">
                                <w:rPr>
                                  <w:rStyle w:val="Hyperlink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TOP TIPS</w:t>
                              </w:r>
                            </w:hyperlink>
                            <w:r w:rsidR="00BA1D88" w:rsidRPr="00941341">
                              <w:rPr>
                                <w:color w:val="C00000"/>
                                <w:sz w:val="21"/>
                                <w:szCs w:val="21"/>
                              </w:rPr>
                              <w:br/>
                            </w:r>
                            <w:r w:rsidR="00BA1D88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Lower GI</w:t>
                            </w:r>
                            <w:r w:rsidR="00BA1D88" w:rsidRPr="004802F4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urgent referrals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D4F7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2.15pt;margin-top:3.3pt;width:113.35pt;height:37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" fillcolor="#f8feda" strokecolor="#ac0000" strokeweight="2pt">
                <v:textbox inset="0,,0">
                  <w:txbxContent>
                    <w:p w14:paraId="463616A5" w14:textId="77777777" w:rsidR="00BA1D88" w:rsidRPr="00941341" w:rsidRDefault="00BA1D88" w:rsidP="00BA1D88">
                      <w:pPr>
                        <w:spacing w:after="0" w:line="240" w:lineRule="auto"/>
                        <w:jc w:val="center"/>
                        <w:rPr>
                          <w:color w:val="C00000"/>
                          <w:sz w:val="16"/>
                          <w:szCs w:val="16"/>
                        </w:rPr>
                      </w:pPr>
                      <w:hyperlink r:id="rId11" w:history="1">
                        <w:r w:rsidRPr="00F97A96">
                          <w:rPr>
                            <w:rStyle w:val="Hyperlink"/>
                            <w:b/>
                            <w:bCs/>
                            <w:color w:val="C00000"/>
                            <w:sz w:val="24"/>
                            <w:szCs w:val="24"/>
                          </w:rPr>
                          <w:t>TOP TIPS</w:t>
                        </w:r>
                      </w:hyperlink>
                      <w:r w:rsidRPr="00941341">
                        <w:rPr>
                          <w:color w:val="C00000"/>
                          <w:sz w:val="21"/>
                          <w:szCs w:val="21"/>
                        </w:rPr>
                        <w:br/>
                      </w:r>
                      <w:r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Lower GI</w:t>
                      </w:r>
                      <w:r w:rsidRPr="004802F4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urgent referrals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C7FB0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30F2625" wp14:editId="07373263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245100" cy="4635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556BF4" w14:textId="77777777" w:rsidR="00BA1D88" w:rsidRDefault="00BA1D88" w:rsidP="00BA1D88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bookmarkStart w:id="1" w:name="FormID"/>
                            <w:r>
                              <w:rPr>
                                <w:rFonts w:cstheme="minorHAnsi"/>
                                <w:b/>
                                <w:caps/>
                                <w:sz w:val="28"/>
                                <w:szCs w:val="28"/>
                              </w:rPr>
                              <w:t>Pan London Suspected LOWER GI Cancer Referral Form</w:t>
                            </w:r>
                          </w:p>
                          <w:p w14:paraId="391B1149" w14:textId="77777777" w:rsidR="00BA1D88" w:rsidRPr="00BA1D88" w:rsidRDefault="00BA1D88" w:rsidP="00BA1D88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color w:val="C00000"/>
                                <w:sz w:val="21"/>
                                <w:szCs w:val="21"/>
                              </w:rPr>
                            </w:pPr>
                            <w:r w:rsidRPr="00BA1D88">
                              <w:rPr>
                                <w:rFonts w:cstheme="minorHAnsi"/>
                                <w:b/>
                                <w:bCs/>
                                <w:color w:val="C00000"/>
                                <w:sz w:val="21"/>
                                <w:szCs w:val="21"/>
                              </w:rPr>
                              <w:t>Referral should be sent via e-RS with this form attached within 24 hours</w:t>
                            </w:r>
                            <w:r w:rsidRPr="00BA1D88">
                              <w:rPr>
                                <w:rFonts w:cstheme="minorHAnsi"/>
                                <w:b/>
                                <w:caps/>
                                <w:color w:val="C0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bookmarkEnd w:id="1"/>
                          </w:p>
                          <w:p w14:paraId="5E72E659" w14:textId="77777777" w:rsidR="00BA1D88" w:rsidRDefault="00BA1D88" w:rsidP="00BA1D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F2625" id="_x0000_s1027" type="#_x0000_t202" style="position:absolute;left:0;text-align:left;margin-left:0;margin-top:.5pt;width:413pt;height:36.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" stroked="f">
                <v:textbox>
                  <w:txbxContent>
                    <w:p w14:paraId="05556BF4" w14:textId="77777777" w:rsidR="00BA1D88" w:rsidRDefault="00BA1D88" w:rsidP="00BA1D88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</w:pPr>
                      <w:bookmarkStart w:id="2" w:name="FormID"/>
                      <w:r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  <w:t>Pan London Suspected LOWER GI Cancer Referral Form</w:t>
                      </w:r>
                    </w:p>
                    <w:p w14:paraId="391B1149" w14:textId="77777777" w:rsidR="00BA1D88" w:rsidRPr="00BA1D88" w:rsidRDefault="00BA1D88" w:rsidP="00BA1D88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color w:val="C00000"/>
                          <w:sz w:val="21"/>
                          <w:szCs w:val="21"/>
                        </w:rPr>
                      </w:pPr>
                      <w:r w:rsidRPr="00BA1D88">
                        <w:rPr>
                          <w:rFonts w:cstheme="minorHAnsi"/>
                          <w:b/>
                          <w:bCs/>
                          <w:color w:val="C00000"/>
                          <w:sz w:val="21"/>
                          <w:szCs w:val="21"/>
                        </w:rPr>
                        <w:t>Referral should be sent via e-RS with this form attached within 24 hours</w:t>
                      </w:r>
                      <w:r w:rsidRPr="00BA1D88">
                        <w:rPr>
                          <w:rFonts w:cstheme="minorHAnsi"/>
                          <w:b/>
                          <w:caps/>
                          <w:color w:val="C00000"/>
                          <w:sz w:val="21"/>
                          <w:szCs w:val="21"/>
                        </w:rPr>
                        <w:t xml:space="preserve"> </w:t>
                      </w:r>
                      <w:bookmarkEnd w:id="2"/>
                    </w:p>
                    <w:p w14:paraId="5E72E659" w14:textId="77777777" w:rsidR="00BA1D88" w:rsidRDefault="00BA1D88" w:rsidP="00BA1D88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cstheme="minorHAnsi"/>
          <w:b/>
          <w:caps/>
          <w:sz w:val="4"/>
          <w:szCs w:val="4"/>
        </w:rPr>
        <w:t xml:space="preserve">  </w:t>
      </w:r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5645"/>
      </w:tblGrid>
      <w:tr w:rsidR="00BA1D88" w:rsidRPr="0092755D" w14:paraId="7F5B8558" w14:textId="77777777" w:rsidTr="00591110">
        <w:trPr>
          <w:trHeight w:val="298"/>
        </w:trPr>
        <w:tc>
          <w:tcPr>
            <w:tcW w:w="2299" w:type="pct"/>
          </w:tcPr>
          <w:bookmarkEnd w:id="0"/>
          <w:p w14:paraId="61DCE511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Surname:</w:t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701" w:type="pct"/>
          </w:tcPr>
          <w:p w14:paraId="724C9776" w14:textId="77777777" w:rsidR="00BA1D88" w:rsidRPr="0092755D" w:rsidRDefault="00BA1D88" w:rsidP="00591110">
            <w:pPr>
              <w:ind w:right="176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First name:</w:t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BA1D88" w:rsidRPr="0092755D" w14:paraId="2BE62120" w14:textId="77777777" w:rsidTr="00591110">
        <w:trPr>
          <w:trHeight w:val="65"/>
        </w:trPr>
        <w:tc>
          <w:tcPr>
            <w:tcW w:w="2299" w:type="pct"/>
          </w:tcPr>
          <w:p w14:paraId="75178E5B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Referral date: </w:t>
            </w:r>
            <w:r>
              <w:rPr>
                <w:rFonts w:cs="Calibri"/>
                <w:sz w:val="21"/>
                <w:szCs w:val="21"/>
              </w:rPr>
              <w:fldChar w:fldCharType="begin"/>
            </w:r>
            <w:r>
              <w:rPr>
                <w:rFonts w:cs="Calibri"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sz w:val="21"/>
                <w:szCs w:val="2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sz w:val="21"/>
                <w:szCs w:val="21"/>
              </w:rPr>
              <w:fldChar w:fldCharType="end"/>
            </w:r>
          </w:p>
        </w:tc>
        <w:tc>
          <w:tcPr>
            <w:tcW w:w="2701" w:type="pct"/>
          </w:tcPr>
          <w:p w14:paraId="23BD2FF9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BA1D88" w:rsidRPr="0092755D" w14:paraId="092442A9" w14:textId="77777777" w:rsidTr="00591110">
        <w:trPr>
          <w:trHeight w:val="65"/>
        </w:trPr>
        <w:tc>
          <w:tcPr>
            <w:tcW w:w="5000" w:type="pct"/>
            <w:gridSpan w:val="2"/>
          </w:tcPr>
          <w:p w14:paraId="36918EE9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         </w:t>
            </w:r>
            <w:r w:rsidRPr="00D75739">
              <w:rPr>
                <w:rFonts w:cs="Calibri"/>
                <w:sz w:val="21"/>
                <w:szCs w:val="21"/>
              </w:rPr>
              <w:t xml:space="preserve"> </w:t>
            </w:r>
            <w:hyperlink r:id="rId12" w:history="1">
              <w:r>
                <w:rPr>
                  <w:rStyle w:val="Hyperlink"/>
                  <w:rFonts w:cs="Calibri"/>
                  <w:sz w:val="21"/>
                  <w:szCs w:val="21"/>
                </w:rPr>
                <w:t>Click here to access the Hospitals Directory</w:t>
              </w:r>
            </w:hyperlink>
          </w:p>
        </w:tc>
      </w:tr>
    </w:tbl>
    <w:p w14:paraId="4F1E01D8" w14:textId="77777777" w:rsidR="00BA1D88" w:rsidRPr="0092755D" w:rsidRDefault="00BA1D88" w:rsidP="00BA1D88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BA1D88" w:rsidRPr="0092755D" w14:paraId="291E8A98" w14:textId="77777777" w:rsidTr="00591110">
        <w:trPr>
          <w:trHeight w:val="488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4D399B00" w14:textId="77777777" w:rsidR="00BA1D88" w:rsidRPr="00DD3A64" w:rsidRDefault="00BA1D88" w:rsidP="00591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DD3A64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REASON FOR REFERRAL </w:t>
            </w:r>
            <w:r w:rsidRPr="00DD3A64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35FC3F8B" w14:textId="77777777" w:rsidR="00BA1D88" w:rsidRPr="00DA3838" w:rsidRDefault="00BA1D88" w:rsidP="00591110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AF2BF1">
              <w:rPr>
                <w:rStyle w:val="Hyperlink"/>
                <w:rFonts w:cstheme="minorHAnsi"/>
                <w:i/>
                <w:iCs/>
                <w:color w:val="000000" w:themeColor="text1"/>
                <w:sz w:val="21"/>
                <w:szCs w:val="21"/>
                <w:u w:val="none"/>
              </w:rPr>
              <w:t>See</w:t>
            </w:r>
            <w:r w:rsidRPr="00DA3838">
              <w:rPr>
                <w:rStyle w:val="Hyperlink"/>
                <w:rFonts w:cstheme="minorHAnsi"/>
                <w:b/>
                <w:bCs/>
                <w:sz w:val="21"/>
                <w:szCs w:val="21"/>
                <w:u w:val="none"/>
              </w:rPr>
              <w:t xml:space="preserve"> </w:t>
            </w:r>
            <w:hyperlink r:id="rId13" w:history="1">
              <w:r w:rsidRPr="00DA3838">
                <w:rPr>
                  <w:rStyle w:val="Hyperlink"/>
                  <w:rFonts w:cstheme="minorHAnsi"/>
                  <w:sz w:val="21"/>
                  <w:szCs w:val="21"/>
                </w:rPr>
                <w:t>Pan London Suspected Lower GI Cancer Referral Guide</w:t>
              </w:r>
            </w:hyperlink>
          </w:p>
        </w:tc>
      </w:tr>
      <w:tr w:rsidR="00BA1D88" w:rsidRPr="0092755D" w14:paraId="2E5F1008" w14:textId="77777777" w:rsidTr="00591110">
        <w:trPr>
          <w:trHeight w:hRule="exact" w:val="1985"/>
        </w:trPr>
        <w:tc>
          <w:tcPr>
            <w:tcW w:w="5000" w:type="pct"/>
          </w:tcPr>
          <w:p w14:paraId="13B7AD8E" w14:textId="77777777" w:rsidR="00BA1D88" w:rsidRPr="00BA1D88" w:rsidRDefault="00BA1D88" w:rsidP="00591110">
            <w:pPr>
              <w:rPr>
                <w:rFonts w:eastAsia="Times New Roman" w:cs="Calibri"/>
                <w:b/>
                <w:bCs/>
                <w:color w:val="4472C4"/>
                <w:sz w:val="21"/>
                <w:szCs w:val="21"/>
              </w:rPr>
            </w:pPr>
            <w:bookmarkStart w:id="2" w:name="_Hlk99623297"/>
            <w:r w:rsidRPr="00BA1D88">
              <w:rPr>
                <w:rFonts w:eastAsia="Times New Roman" w:cs="Calibri"/>
                <w:b/>
                <w:bCs/>
                <w:i/>
                <w:iCs/>
                <w:color w:val="4472C4"/>
                <w:sz w:val="21"/>
                <w:szCs w:val="21"/>
              </w:rPr>
              <w:t>Please record below the history and findings on physical examination and why you feel the patient may have cancer:</w:t>
            </w:r>
          </w:p>
          <w:p w14:paraId="0889ED3E" w14:textId="03E26DA4" w:rsidR="00BA1D88" w:rsidRPr="000D02C3" w:rsidRDefault="00BA1D88" w:rsidP="00591110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3" w:name="Text96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3"/>
          </w:p>
        </w:tc>
      </w:tr>
      <w:tr w:rsidR="00BA1D88" w:rsidRPr="00F24F14" w14:paraId="0BE4240C" w14:textId="77777777" w:rsidTr="00591110">
        <w:trPr>
          <w:trHeight w:val="425"/>
        </w:trPr>
        <w:tc>
          <w:tcPr>
            <w:tcW w:w="5000" w:type="pct"/>
            <w:shd w:val="clear" w:color="auto" w:fill="BDD6EE"/>
            <w:vAlign w:val="center"/>
          </w:tcPr>
          <w:p w14:paraId="0FF6D8B4" w14:textId="77777777" w:rsidR="00BA1D88" w:rsidRPr="00F24F14" w:rsidRDefault="00BA1D88" w:rsidP="00591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24F14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 w:rsidRPr="00D65A1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bookmarkEnd w:id="2"/>
      <w:tr w:rsidR="00BA1D88" w:rsidRPr="0092755D" w14:paraId="0ED16458" w14:textId="77777777" w:rsidTr="00591110">
        <w:trPr>
          <w:trHeight w:val="2402"/>
        </w:trPr>
        <w:tc>
          <w:tcPr>
            <w:tcW w:w="5000" w:type="pct"/>
            <w:shd w:val="clear" w:color="auto" w:fill="auto"/>
            <w:vAlign w:val="center"/>
          </w:tcPr>
          <w:p w14:paraId="4A478BBE" w14:textId="77777777" w:rsidR="00BA1D88" w:rsidRDefault="00BA1D88" w:rsidP="00591110">
            <w:pPr>
              <w:keepNext/>
              <w:keepLines/>
              <w:spacing w:before="20" w:after="20" w:line="264" w:lineRule="auto"/>
              <w:rPr>
                <w:rFonts w:cstheme="minorHAnsi"/>
                <w:b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Positive FIT (Faecal Immunochemical Test)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C1379D">
              <w:rPr>
                <w:rFonts w:cstheme="minorHAnsi"/>
                <w:sz w:val="21"/>
                <w:szCs w:val="21"/>
              </w:rPr>
              <w:t>with symptoms</w:t>
            </w:r>
            <w:r w:rsidRPr="0092755D">
              <w:rPr>
                <w:rFonts w:cstheme="minorHAnsi"/>
                <w:sz w:val="21"/>
                <w:szCs w:val="21"/>
              </w:rPr>
              <w:t xml:space="preserve"> suggestive of cancer -</w:t>
            </w:r>
            <w:r w:rsidRPr="0092755D">
              <w:rPr>
                <w:rFonts w:cstheme="minorHAnsi"/>
                <w:b/>
                <w:bCs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/>
                <w:sz w:val="21"/>
                <w:szCs w:val="21"/>
              </w:rPr>
              <w:t>FIT ≥10 ug/g</w:t>
            </w:r>
          </w:p>
          <w:p w14:paraId="35C8D862" w14:textId="77777777" w:rsidR="00BA1D88" w:rsidRPr="0092755D" w:rsidRDefault="00BA1D88" w:rsidP="00591110">
            <w:pPr>
              <w:spacing w:before="20" w:after="20" w:line="264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Abnormal lower GI investigations (colonoscopy/flexible sigmoidoscopy/CT scan) suggestive of cancer</w:t>
            </w:r>
          </w:p>
          <w:p w14:paraId="7521F1B4" w14:textId="77777777" w:rsidR="00BA1D88" w:rsidRPr="0092755D" w:rsidRDefault="00BA1D88" w:rsidP="00591110">
            <w:pPr>
              <w:spacing w:before="20" w:after="20" w:line="264" w:lineRule="auto"/>
              <w:rPr>
                <w:rFonts w:cstheme="minorHAnsi"/>
                <w:bCs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Cs/>
                <w:sz w:val="21"/>
                <w:szCs w:val="21"/>
              </w:rPr>
              <w:t>Unexplained rectal mass</w:t>
            </w:r>
          </w:p>
          <w:p w14:paraId="324278E2" w14:textId="77777777" w:rsidR="00BA1D88" w:rsidRPr="0092755D" w:rsidRDefault="00BA1D88" w:rsidP="00591110">
            <w:pPr>
              <w:spacing w:before="20" w:after="180" w:line="264" w:lineRule="auto"/>
              <w:rPr>
                <w:rFonts w:cstheme="minorHAnsi"/>
                <w:bCs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Cs/>
                <w:sz w:val="21"/>
                <w:szCs w:val="21"/>
              </w:rPr>
              <w:t>Unexplained anal mass or anal ulceration</w:t>
            </w:r>
          </w:p>
          <w:p w14:paraId="3B243E8F" w14:textId="77777777" w:rsidR="00BA1D88" w:rsidRPr="00491A37" w:rsidRDefault="00BA1D88" w:rsidP="00591110">
            <w:pPr>
              <w:spacing w:before="20" w:after="60" w:line="264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Cs/>
                <w:sz w:val="21"/>
                <w:szCs w:val="21"/>
              </w:rPr>
              <w:t xml:space="preserve">Referral is due to </w:t>
            </w:r>
            <w:r w:rsidRPr="0092755D">
              <w:rPr>
                <w:rFonts w:cstheme="minorHAnsi"/>
                <w:b/>
                <w:sz w:val="21"/>
                <w:szCs w:val="21"/>
              </w:rPr>
              <w:t>clinical concerns that do not meet above criteria</w:t>
            </w:r>
            <w:r>
              <w:rPr>
                <w:rFonts w:cstheme="minorHAnsi"/>
                <w:bCs/>
                <w:sz w:val="21"/>
                <w:szCs w:val="21"/>
              </w:rPr>
              <w:t xml:space="preserve">– </w:t>
            </w:r>
            <w:r w:rsidRPr="00BC0D09">
              <w:rPr>
                <w:rFonts w:cstheme="minorHAnsi"/>
                <w:b/>
                <w:sz w:val="21"/>
                <w:szCs w:val="21"/>
              </w:rPr>
              <w:t>please provide full details in Section 1.</w:t>
            </w:r>
          </w:p>
          <w:p w14:paraId="7880C039" w14:textId="77777777" w:rsidR="00BA1D88" w:rsidRPr="00BA1D88" w:rsidRDefault="00BA1D88" w:rsidP="00591110">
            <w:pPr>
              <w:spacing w:before="20" w:after="40"/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</w:pPr>
            <w:r w:rsidRPr="00BA1D88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If the patient does not meet any specific criteria above, please consider the following alternatives:</w:t>
            </w:r>
          </w:p>
          <w:p w14:paraId="7E5B4776" w14:textId="77777777" w:rsidR="00BA1D88" w:rsidRPr="0058223A" w:rsidRDefault="00BA1D88" w:rsidP="00591110">
            <w:pPr>
              <w:spacing w:before="20" w:after="120" w:line="264" w:lineRule="auto"/>
              <w:rPr>
                <w:rFonts w:cstheme="minorHAnsi"/>
                <w:color w:val="0070C0"/>
                <w:sz w:val="21"/>
                <w:szCs w:val="21"/>
              </w:rPr>
            </w:pPr>
            <w:r w:rsidRPr="00BA1D88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• Obtain Advice and Guidance from specialist           • Refer routinely to gastroenterology / colorectal surgery</w:t>
            </w:r>
            <w:r w:rsidRPr="00BA1D88">
              <w:rPr>
                <w:rFonts w:cstheme="minorHAnsi"/>
                <w:i/>
                <w:iCs/>
                <w:color w:val="4472C4"/>
                <w:sz w:val="21"/>
                <w:szCs w:val="21"/>
                <w:u w:val="single"/>
              </w:rPr>
              <w:t xml:space="preserve"> </w:t>
            </w:r>
            <w:r w:rsidRPr="00BA1D88">
              <w:rPr>
                <w:rFonts w:cstheme="minorHAnsi"/>
                <w:i/>
                <w:iCs/>
                <w:color w:val="4472C4"/>
                <w:sz w:val="21"/>
                <w:szCs w:val="21"/>
                <w:u w:val="single"/>
              </w:rPr>
              <w:br/>
            </w:r>
            <w:r w:rsidRPr="00BA1D88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• Refer to local </w:t>
            </w:r>
            <w:hyperlink r:id="rId14" w:history="1">
              <w:r w:rsidRPr="00BA1D88">
                <w:rPr>
                  <w:rStyle w:val="Hyperlink"/>
                  <w:rFonts w:cstheme="minorHAnsi"/>
                  <w:i/>
                  <w:iCs/>
                  <w:color w:val="4472C4"/>
                  <w:sz w:val="21"/>
                  <w:szCs w:val="21"/>
                </w:rPr>
                <w:t>RDC/NSS Service</w:t>
              </w:r>
            </w:hyperlink>
            <w:r w:rsidRPr="00BA1D88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if you are</w:t>
            </w:r>
            <w:r w:rsidRPr="00BA1D88">
              <w:rPr>
                <w:i/>
                <w:iCs/>
                <w:color w:val="4472C4"/>
                <w:sz w:val="21"/>
                <w:szCs w:val="21"/>
              </w:rPr>
              <w:t xml:space="preserve"> unclear on potential tumour site </w:t>
            </w:r>
            <w:r w:rsidRPr="00BA1D88">
              <w:rPr>
                <w:color w:val="4472C4"/>
                <w:sz w:val="21"/>
                <w:szCs w:val="21"/>
              </w:rPr>
              <w:t>(link for more information)</w:t>
            </w:r>
          </w:p>
        </w:tc>
      </w:tr>
    </w:tbl>
    <w:p w14:paraId="12033BCB" w14:textId="77777777" w:rsidR="00BA1D88" w:rsidRPr="00EA4F2F" w:rsidRDefault="00BA1D88" w:rsidP="00BA1D88">
      <w:pPr>
        <w:spacing w:after="0"/>
        <w:rPr>
          <w:rFonts w:cstheme="minorHAnsi"/>
          <w:sz w:val="12"/>
          <w:szCs w:val="1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BA1D88" w:rsidRPr="0092755D" w14:paraId="77F43C51" w14:textId="77777777" w:rsidTr="00591110">
        <w:trPr>
          <w:trHeight w:val="839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199A96" w14:textId="77777777" w:rsidR="00BA1D88" w:rsidRPr="0092755D" w:rsidRDefault="00BA1D88" w:rsidP="00591110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92755D">
              <w:rPr>
                <w:rFonts w:cstheme="minorHAnsi"/>
                <w:b/>
                <w:bCs/>
                <w:sz w:val="21"/>
                <w:szCs w:val="21"/>
              </w:rPr>
              <w:t>Clinical risk factors</w:t>
            </w:r>
          </w:p>
          <w:p w14:paraId="6E4C3D0A" w14:textId="77777777" w:rsidR="00BA1D88" w:rsidRPr="0092755D" w:rsidRDefault="00BA1D88" w:rsidP="00591110">
            <w:pPr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Previous cancer    </w:t>
            </w: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Family history GI cancer    </w:t>
            </w: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Previous suspicious polyp at endoscopy    </w:t>
            </w:r>
          </w:p>
          <w:p w14:paraId="7DCE8C95" w14:textId="77777777" w:rsidR="00BA1D88" w:rsidRPr="0092755D" w:rsidRDefault="00BA1D88" w:rsidP="00591110">
            <w:pPr>
              <w:spacing w:before="20" w:after="120"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Inflammatory bowel disease (Crohn’s / Ulcerative </w:t>
            </w:r>
            <w:proofErr w:type="gramStart"/>
            <w:r w:rsidRPr="0092755D">
              <w:rPr>
                <w:rFonts w:cstheme="minorHAnsi"/>
                <w:sz w:val="21"/>
                <w:szCs w:val="21"/>
              </w:rPr>
              <w:t xml:space="preserve">colitis)   </w:t>
            </w:r>
            <w:proofErr w:type="gramEnd"/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Lynch Syndrome</w:t>
            </w:r>
          </w:p>
        </w:tc>
      </w:tr>
    </w:tbl>
    <w:p w14:paraId="6FBAE9EE" w14:textId="77777777" w:rsidR="00BA1D88" w:rsidRPr="00310763" w:rsidRDefault="00BA1D88" w:rsidP="00BA1D88">
      <w:pPr>
        <w:spacing w:after="0"/>
        <w:rPr>
          <w:rFonts w:cstheme="minorHAnsi"/>
          <w:sz w:val="12"/>
          <w:szCs w:val="1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BA1D88" w:rsidRPr="00980E44" w14:paraId="43BEFF8A" w14:textId="77777777" w:rsidTr="00591110">
        <w:trPr>
          <w:trHeight w:val="425"/>
        </w:trPr>
        <w:tc>
          <w:tcPr>
            <w:tcW w:w="5000" w:type="pct"/>
            <w:shd w:val="clear" w:color="auto" w:fill="BDD6EE"/>
            <w:vAlign w:val="center"/>
          </w:tcPr>
          <w:p w14:paraId="70AD4F10" w14:textId="77777777" w:rsidR="00BA1D88" w:rsidRPr="000F527B" w:rsidRDefault="00BA1D88" w:rsidP="00591110">
            <w:pPr>
              <w:pStyle w:val="ListParagraph"/>
              <w:numPr>
                <w:ilvl w:val="0"/>
                <w:numId w:val="1"/>
              </w:numPr>
              <w:spacing w:before="20" w:after="20" w:line="264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AF2BF1">
              <w:rPr>
                <w:rFonts w:cs="Calibri"/>
                <w:b/>
                <w:bCs/>
                <w:sz w:val="24"/>
                <w:szCs w:val="24"/>
              </w:rPr>
              <w:t xml:space="preserve">INVESTIGATIONS AND ACTIONS TO BE COMPLETED PRIOR TO REFERRAL </w:t>
            </w:r>
            <w:r w:rsidRPr="000F527B">
              <w:rPr>
                <w:rFonts w:cs="Calibri"/>
                <w:b/>
                <w:bCs/>
                <w:color w:val="C00000"/>
                <w:sz w:val="24"/>
                <w:szCs w:val="24"/>
              </w:rPr>
              <w:t xml:space="preserve">– </w:t>
            </w:r>
            <w:r w:rsidRPr="00AF2BF1">
              <w:rPr>
                <w:rFonts w:cs="Calibri"/>
                <w:b/>
                <w:bCs/>
                <w:color w:val="C00000"/>
                <w:sz w:val="24"/>
                <w:szCs w:val="24"/>
              </w:rPr>
              <w:t>ESSENTIAL</w:t>
            </w:r>
          </w:p>
        </w:tc>
      </w:tr>
      <w:tr w:rsidR="00BA1D88" w:rsidRPr="0092755D" w14:paraId="6BE53FC9" w14:textId="77777777" w:rsidTr="00591110">
        <w:trPr>
          <w:trHeight w:val="2067"/>
        </w:trPr>
        <w:tc>
          <w:tcPr>
            <w:tcW w:w="5000" w:type="pct"/>
            <w:shd w:val="clear" w:color="auto" w:fill="auto"/>
            <w:vAlign w:val="center"/>
          </w:tcPr>
          <w:p w14:paraId="115E2C2D" w14:textId="77777777" w:rsidR="00BA1D88" w:rsidRPr="009176F6" w:rsidRDefault="00BA1D88" w:rsidP="00591110">
            <w:pPr>
              <w:spacing w:before="20" w:after="20" w:line="264" w:lineRule="auto"/>
              <w:contextualSpacing/>
              <w:rPr>
                <w:rFonts w:cstheme="minorHAnsi"/>
                <w:sz w:val="21"/>
                <w:szCs w:val="21"/>
              </w:rPr>
            </w:pPr>
            <w:r w:rsidRPr="009176F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6F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176F6">
              <w:rPr>
                <w:rFonts w:cstheme="minorHAnsi"/>
                <w:sz w:val="21"/>
                <w:szCs w:val="21"/>
              </w:rPr>
              <w:fldChar w:fldCharType="end"/>
            </w:r>
            <w:r w:rsidRPr="009176F6">
              <w:rPr>
                <w:rFonts w:cstheme="minorHAnsi"/>
                <w:sz w:val="21"/>
                <w:szCs w:val="21"/>
              </w:rPr>
              <w:t xml:space="preserve"> Confirm FIT test has been done and result is attached to this referral</w:t>
            </w:r>
          </w:p>
          <w:p w14:paraId="64D1620F" w14:textId="77777777" w:rsidR="00BA1D88" w:rsidRPr="009176F6" w:rsidRDefault="00BA1D88" w:rsidP="00591110">
            <w:pPr>
              <w:spacing w:before="20" w:after="20" w:line="264" w:lineRule="auto"/>
              <w:contextualSpacing/>
              <w:rPr>
                <w:rFonts w:cstheme="minorHAnsi"/>
                <w:sz w:val="21"/>
                <w:szCs w:val="21"/>
              </w:rPr>
            </w:pPr>
            <w:r w:rsidRPr="009176F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6F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176F6">
              <w:rPr>
                <w:rFonts w:cstheme="minorHAnsi"/>
                <w:sz w:val="21"/>
                <w:szCs w:val="21"/>
              </w:rPr>
              <w:fldChar w:fldCharType="end"/>
            </w:r>
            <w:r w:rsidRPr="009176F6">
              <w:rPr>
                <w:rFonts w:cstheme="minorHAnsi"/>
                <w:sz w:val="21"/>
                <w:szCs w:val="21"/>
              </w:rPr>
              <w:t xml:space="preserve"> If FIT </w:t>
            </w:r>
            <w:r>
              <w:t>&lt;10</w:t>
            </w:r>
            <w:r w:rsidRPr="009176F6">
              <w:rPr>
                <w:rFonts w:cstheme="minorHAnsi"/>
                <w:sz w:val="21"/>
                <w:szCs w:val="21"/>
              </w:rPr>
              <w:t xml:space="preserve"> or not done, confirm </w:t>
            </w:r>
            <w:r w:rsidRPr="00F94E65">
              <w:rPr>
                <w:rFonts w:cstheme="minorHAnsi"/>
                <w:b/>
                <w:bCs/>
                <w:sz w:val="21"/>
                <w:szCs w:val="21"/>
              </w:rPr>
              <w:t>full description of reason for referral</w:t>
            </w:r>
            <w:r w:rsidRPr="009176F6">
              <w:rPr>
                <w:rFonts w:cstheme="minorHAnsi"/>
                <w:sz w:val="21"/>
                <w:szCs w:val="21"/>
              </w:rPr>
              <w:t xml:space="preserve"> has been completed </w:t>
            </w:r>
            <w:r>
              <w:rPr>
                <w:rFonts w:cstheme="minorHAnsi"/>
                <w:sz w:val="21"/>
                <w:szCs w:val="21"/>
              </w:rPr>
              <w:t>above</w:t>
            </w:r>
          </w:p>
          <w:p w14:paraId="4FABBDA1" w14:textId="77777777" w:rsidR="00BA1D88" w:rsidRPr="009176F6" w:rsidRDefault="00BA1D88" w:rsidP="00591110">
            <w:pPr>
              <w:spacing w:before="20" w:after="20" w:line="264" w:lineRule="auto"/>
              <w:contextualSpacing/>
              <w:rPr>
                <w:rFonts w:cstheme="minorHAnsi"/>
                <w:sz w:val="21"/>
                <w:szCs w:val="21"/>
              </w:rPr>
            </w:pPr>
            <w:r w:rsidRPr="009176F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6F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176F6">
              <w:rPr>
                <w:rFonts w:cstheme="minorHAnsi"/>
                <w:sz w:val="21"/>
                <w:szCs w:val="21"/>
              </w:rPr>
              <w:fldChar w:fldCharType="end"/>
            </w:r>
            <w:r w:rsidRPr="009176F6">
              <w:rPr>
                <w:rFonts w:cstheme="minorHAnsi"/>
                <w:sz w:val="21"/>
                <w:szCs w:val="21"/>
              </w:rPr>
              <w:t xml:space="preserve"> Full blood count and iron studies within previous 3 months attached to this referral</w:t>
            </w:r>
          </w:p>
          <w:p w14:paraId="0A969DB6" w14:textId="77777777" w:rsidR="00BA1D88" w:rsidRDefault="00BA1D88" w:rsidP="00591110">
            <w:pPr>
              <w:spacing w:before="20" w:after="20" w:line="264" w:lineRule="auto"/>
              <w:rPr>
                <w:rFonts w:cstheme="minorHAnsi"/>
                <w:sz w:val="21"/>
                <w:szCs w:val="21"/>
              </w:rPr>
            </w:pPr>
            <w:r w:rsidRPr="009176F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6F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176F6">
              <w:rPr>
                <w:rFonts w:cstheme="minorHAnsi"/>
                <w:sz w:val="21"/>
                <w:szCs w:val="21"/>
              </w:rPr>
              <w:fldChar w:fldCharType="end"/>
            </w:r>
            <w:r w:rsidRPr="009176F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U&amp;E / eGFR</w:t>
            </w:r>
            <w:r w:rsidRPr="009176F6">
              <w:rPr>
                <w:rFonts w:cstheme="minorHAnsi"/>
                <w:sz w:val="21"/>
                <w:szCs w:val="21"/>
              </w:rPr>
              <w:t xml:space="preserve"> </w:t>
            </w:r>
            <w:r w:rsidRPr="008C7E44">
              <w:rPr>
                <w:rFonts w:cstheme="minorHAnsi"/>
                <w:sz w:val="21"/>
                <w:szCs w:val="21"/>
              </w:rPr>
              <w:t>attached to this referral (results within previous 3 months required for straight to test CT scan)</w:t>
            </w:r>
          </w:p>
          <w:p w14:paraId="4F2D08E3" w14:textId="77777777" w:rsidR="00BA1D88" w:rsidRPr="009176F6" w:rsidRDefault="00BA1D88" w:rsidP="00591110">
            <w:pPr>
              <w:spacing w:before="20" w:after="120" w:line="264" w:lineRule="auto"/>
              <w:rPr>
                <w:rFonts w:cstheme="minorHAnsi"/>
                <w:sz w:val="21"/>
                <w:szCs w:val="21"/>
              </w:rPr>
            </w:pPr>
            <w:r w:rsidRPr="009176F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6F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176F6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Previous endoscopy or imaging studies within past 2 years attached to this referral</w:t>
            </w:r>
          </w:p>
          <w:p w14:paraId="0DBAC808" w14:textId="77777777" w:rsidR="00BA1D88" w:rsidRPr="00BA1D88" w:rsidRDefault="00BA1D88" w:rsidP="00591110">
            <w:pPr>
              <w:spacing w:before="20" w:after="20" w:line="264" w:lineRule="auto"/>
              <w:contextualSpacing/>
              <w:rPr>
                <w:rFonts w:cstheme="minorHAnsi"/>
                <w:b/>
                <w:i/>
                <w:iCs/>
                <w:color w:val="4472C4"/>
                <w:sz w:val="21"/>
                <w:szCs w:val="21"/>
              </w:rPr>
            </w:pPr>
            <w:r w:rsidRPr="00BA1D88">
              <w:rPr>
                <w:rFonts w:cstheme="minorHAnsi"/>
                <w:b/>
                <w:i/>
                <w:iCs/>
                <w:color w:val="4472C4"/>
                <w:sz w:val="21"/>
                <w:szCs w:val="21"/>
              </w:rPr>
              <w:t xml:space="preserve">Offer urgent FIT test in people with </w:t>
            </w:r>
            <w:r w:rsidRPr="00BA1D88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any one or a combination of the following </w:t>
            </w:r>
            <w:r w:rsidRPr="00BA1D88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  <w:u w:val="single"/>
              </w:rPr>
              <w:t>unexplained</w:t>
            </w:r>
            <w:r w:rsidRPr="00BA1D88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 symptoms</w:t>
            </w:r>
            <w:r w:rsidRPr="00BA1D88">
              <w:rPr>
                <w:rFonts w:cstheme="minorHAnsi"/>
                <w:b/>
                <w:i/>
                <w:iCs/>
                <w:color w:val="4472C4"/>
                <w:sz w:val="21"/>
                <w:szCs w:val="21"/>
              </w:rPr>
              <w:t>:</w:t>
            </w:r>
          </w:p>
          <w:p w14:paraId="51988D08" w14:textId="77777777" w:rsidR="00BA1D88" w:rsidRPr="00BA1D88" w:rsidRDefault="00BA1D88" w:rsidP="00591110">
            <w:pPr>
              <w:spacing w:before="20" w:after="20" w:line="264" w:lineRule="auto"/>
              <w:contextualSpacing/>
              <w:rPr>
                <w:rFonts w:cstheme="minorHAnsi"/>
                <w:i/>
                <w:iCs/>
                <w:color w:val="4472C4"/>
                <w:sz w:val="21"/>
                <w:szCs w:val="21"/>
              </w:rPr>
            </w:pPr>
            <w:r w:rsidRPr="00BA1D88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• Abdominal pain    • Change in bowel habit    • Iron deficiency and non-iron deficiency anaemia    • Weight loss</w:t>
            </w:r>
          </w:p>
          <w:p w14:paraId="64675999" w14:textId="77777777" w:rsidR="00BA1D88" w:rsidRPr="009176F6" w:rsidRDefault="00BA1D88" w:rsidP="00591110">
            <w:pPr>
              <w:spacing w:before="20" w:after="120" w:line="264" w:lineRule="auto"/>
              <w:rPr>
                <w:rFonts w:cstheme="minorHAnsi"/>
                <w:sz w:val="21"/>
                <w:szCs w:val="21"/>
              </w:rPr>
            </w:pPr>
            <w:r w:rsidRPr="00BA1D88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• Abdominal mass   • Rectal bleeding (ask patient to take sample from a stool when bleeding is not seen)</w:t>
            </w:r>
          </w:p>
        </w:tc>
      </w:tr>
    </w:tbl>
    <w:p w14:paraId="54CCEFDD" w14:textId="77777777" w:rsidR="00BA1D88" w:rsidRPr="00EA4F2F" w:rsidRDefault="00BA1D88" w:rsidP="00BA1D88">
      <w:pPr>
        <w:spacing w:after="0"/>
        <w:rPr>
          <w:rFonts w:cstheme="minorHAnsi"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BA1D88" w:rsidRPr="0092755D" w14:paraId="0198C929" w14:textId="77777777" w:rsidTr="00591110">
        <w:trPr>
          <w:trHeight w:val="308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551AD636" w14:textId="77777777" w:rsidR="00BA1D88" w:rsidRPr="00B41D70" w:rsidRDefault="00BA1D88" w:rsidP="00591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B41D7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INFORMATION FOR HOSPITAL ASSESSMENT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BA1D88" w:rsidRPr="0092755D" w14:paraId="41E2913C" w14:textId="77777777" w:rsidTr="00591110">
        <w:trPr>
          <w:trHeight w:val="397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5D69E0D1" w14:textId="77777777" w:rsidR="00BA1D88" w:rsidRPr="0092755D" w:rsidRDefault="00BA1D88" w:rsidP="00591110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WHO Performance status</w:t>
            </w:r>
          </w:p>
        </w:tc>
      </w:tr>
      <w:tr w:rsidR="00BA1D88" w:rsidRPr="0092755D" w14:paraId="575EB659" w14:textId="77777777" w:rsidTr="00591110">
        <w:trPr>
          <w:trHeight w:val="274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EA91E6" w14:textId="77777777" w:rsidR="00BA1D88" w:rsidRPr="0092755D" w:rsidRDefault="00BA1D88" w:rsidP="00591110">
            <w:pPr>
              <w:spacing w:before="120"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92755D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92755D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60EBFBFF" w14:textId="77777777" w:rsidR="00BA1D88" w:rsidRPr="0092755D" w:rsidRDefault="00BA1D88" w:rsidP="0059111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92755D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582F3E80" w14:textId="77777777" w:rsidR="00BA1D88" w:rsidRPr="0092755D" w:rsidRDefault="00BA1D88" w:rsidP="0059111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92755D">
              <w:rPr>
                <w:rFonts w:cstheme="minorHAnsi"/>
                <w:sz w:val="21"/>
                <w:szCs w:val="21"/>
              </w:rPr>
              <w:t>Ambulatory more than 50% of waking hours; able to carry out self-care</w:t>
            </w:r>
          </w:p>
          <w:p w14:paraId="277D9EAD" w14:textId="77777777" w:rsidR="00BA1D88" w:rsidRPr="0092755D" w:rsidRDefault="00BA1D88" w:rsidP="0059111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92755D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193D1516" w14:textId="77777777" w:rsidR="00BA1D88" w:rsidRPr="0092755D" w:rsidRDefault="00BA1D88" w:rsidP="00591110">
            <w:pPr>
              <w:spacing w:after="120"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eastAsia="Calibri" w:cstheme="minorHAnsi"/>
                <w:b/>
                <w:sz w:val="21"/>
                <w:szCs w:val="21"/>
              </w:rPr>
              <w:lastRenderedPageBreak/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92755D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BA1D88" w:rsidRPr="0092755D" w14:paraId="2571EB2B" w14:textId="77777777" w:rsidTr="00591110">
        <w:trPr>
          <w:trHeight w:val="397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67864780" w14:textId="77777777" w:rsidR="00BA1D88" w:rsidRPr="0092755D" w:rsidRDefault="00BA1D88" w:rsidP="00591110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92755D">
              <w:rPr>
                <w:rFonts w:cstheme="minorHAnsi"/>
                <w:b/>
                <w:bCs/>
                <w:sz w:val="21"/>
                <w:szCs w:val="21"/>
              </w:rPr>
              <w:lastRenderedPageBreak/>
              <w:t>Other access needs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– </w:t>
            </w:r>
            <w:r w:rsidRPr="001A2551">
              <w:rPr>
                <w:rFonts w:cstheme="minorHAnsi"/>
                <w:bCs/>
                <w:i/>
                <w:sz w:val="21"/>
                <w:szCs w:val="21"/>
              </w:rPr>
              <w:t>please detail per the selected options in the field below</w:t>
            </w:r>
          </w:p>
        </w:tc>
      </w:tr>
      <w:tr w:rsidR="00BA1D88" w:rsidRPr="0092755D" w14:paraId="4A9689D9" w14:textId="77777777" w:rsidTr="00591110">
        <w:trPr>
          <w:trHeight w:val="1134"/>
        </w:trPr>
        <w:tc>
          <w:tcPr>
            <w:tcW w:w="2500" w:type="pct"/>
            <w:shd w:val="clear" w:color="auto" w:fill="auto"/>
            <w:vAlign w:val="center"/>
          </w:tcPr>
          <w:p w14:paraId="1E579927" w14:textId="77777777" w:rsidR="00BA1D88" w:rsidRPr="0092755D" w:rsidRDefault="00BA1D88" w:rsidP="00591110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sz w:val="21"/>
                <w:szCs w:val="21"/>
              </w:rPr>
              <w:t xml:space="preserve">Interpreter required          If Yes, Language: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4" w:name="PtLanguage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4"/>
          </w:p>
          <w:p w14:paraId="219B406A" w14:textId="77777777" w:rsidR="00BA1D88" w:rsidRPr="0092755D" w:rsidRDefault="00BA1D88" w:rsidP="0059111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5C02F4C7" w14:textId="77777777" w:rsidR="00BA1D88" w:rsidRPr="0092755D" w:rsidRDefault="00BA1D88" w:rsidP="00591110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8756110" w14:textId="77777777" w:rsidR="00BA1D88" w:rsidRPr="0092755D" w:rsidRDefault="00BA1D88" w:rsidP="0059111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  Cognitive impairment including dementia</w:t>
            </w:r>
          </w:p>
          <w:p w14:paraId="4A199CCC" w14:textId="77777777" w:rsidR="00BA1D88" w:rsidRPr="0092755D" w:rsidRDefault="00BA1D88" w:rsidP="0059111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  Learning disability (</w:t>
            </w:r>
            <w:hyperlink r:id="rId15" w:history="1">
              <w:r w:rsidRPr="00CB2198">
                <w:rPr>
                  <w:rStyle w:val="Hyperlink"/>
                  <w:rFonts w:cstheme="minorHAnsi"/>
                  <w:color w:val="0070C0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53A10CDC" w14:textId="77777777" w:rsidR="00BA1D88" w:rsidRDefault="00BA1D88" w:rsidP="0059111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  </w:t>
            </w:r>
            <w:r w:rsidRPr="005A0C32">
              <w:rPr>
                <w:rFonts w:cstheme="minorHAnsi"/>
                <w:sz w:val="21"/>
                <w:szCs w:val="21"/>
              </w:rPr>
              <w:t xml:space="preserve">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14:paraId="64772A16" w14:textId="77777777" w:rsidR="00BA1D88" w:rsidRPr="0092755D" w:rsidRDefault="00BA1D88" w:rsidP="0059111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SMI</w:t>
            </w:r>
          </w:p>
        </w:tc>
      </w:tr>
      <w:tr w:rsidR="00BA1D88" w:rsidRPr="0092755D" w14:paraId="225F1E7A" w14:textId="77777777" w:rsidTr="00591110">
        <w:tc>
          <w:tcPr>
            <w:tcW w:w="5000" w:type="pct"/>
            <w:gridSpan w:val="2"/>
            <w:shd w:val="clear" w:color="auto" w:fill="auto"/>
            <w:vAlign w:val="center"/>
          </w:tcPr>
          <w:p w14:paraId="0C332D57" w14:textId="77777777" w:rsidR="00BA1D88" w:rsidRPr="0092755D" w:rsidRDefault="00BA1D88" w:rsidP="0059111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613DF5">
              <w:rPr>
                <w:rFonts w:cs="Calibri"/>
                <w:sz w:val="21"/>
                <w:szCs w:val="21"/>
              </w:rPr>
              <w:t xml:space="preserve">Details of learning disabilities, access needs and reasonable adjustments: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5" w:name="PtAddress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5"/>
          </w:p>
        </w:tc>
      </w:tr>
    </w:tbl>
    <w:p w14:paraId="3620E6D1" w14:textId="77777777" w:rsidR="00BA1D88" w:rsidRPr="0092755D" w:rsidRDefault="00BA1D88" w:rsidP="00BA1D88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BA1D88" w:rsidRPr="0092755D" w14:paraId="6BFB28B8" w14:textId="77777777" w:rsidTr="00591110">
        <w:trPr>
          <w:trHeight w:val="334"/>
        </w:trPr>
        <w:tc>
          <w:tcPr>
            <w:tcW w:w="5000" w:type="pct"/>
            <w:shd w:val="clear" w:color="auto" w:fill="BDD6EE"/>
            <w:vAlign w:val="center"/>
          </w:tcPr>
          <w:p w14:paraId="2743B81E" w14:textId="77777777" w:rsidR="00BA1D88" w:rsidRPr="00B41D70" w:rsidRDefault="00BA1D88" w:rsidP="00591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B41D7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BA1D88" w:rsidRPr="0092755D" w14:paraId="079E180C" w14:textId="77777777" w:rsidTr="00591110">
        <w:tc>
          <w:tcPr>
            <w:tcW w:w="5000" w:type="pct"/>
          </w:tcPr>
          <w:p w14:paraId="1D56022C" w14:textId="77777777" w:rsidR="00BA1D88" w:rsidRPr="0092755D" w:rsidRDefault="00BA1D88" w:rsidP="00591110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proofErr w:type="gramStart"/>
            <w:r w:rsidRPr="0092755D">
              <w:rPr>
                <w:rFonts w:cstheme="minorHAnsi"/>
                <w:bCs/>
                <w:sz w:val="21"/>
                <w:szCs w:val="21"/>
              </w:rPr>
              <w:t>Past history</w:t>
            </w:r>
            <w:proofErr w:type="gramEnd"/>
            <w:r w:rsidRPr="0092755D">
              <w:rPr>
                <w:rFonts w:cstheme="minorHAnsi"/>
                <w:bCs/>
                <w:sz w:val="21"/>
                <w:szCs w:val="21"/>
              </w:rPr>
              <w:t xml:space="preserve"> of cancer: 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A1D88" w:rsidRPr="0092755D" w14:paraId="302F8968" w14:textId="77777777" w:rsidTr="00591110">
        <w:tc>
          <w:tcPr>
            <w:tcW w:w="5000" w:type="pct"/>
          </w:tcPr>
          <w:p w14:paraId="570D3177" w14:textId="77777777" w:rsidR="00BA1D88" w:rsidRPr="0092755D" w:rsidRDefault="00BA1D88" w:rsidP="0059111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92755D">
              <w:rPr>
                <w:rFonts w:cstheme="minorHAnsi"/>
                <w:bCs/>
                <w:sz w:val="21"/>
                <w:szCs w:val="21"/>
              </w:rPr>
              <w:t>Relevant family history of cancer: 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A1D88" w:rsidRPr="0092755D" w14:paraId="5219E18B" w14:textId="77777777" w:rsidTr="00591110">
        <w:tc>
          <w:tcPr>
            <w:tcW w:w="5000" w:type="pct"/>
          </w:tcPr>
          <w:p w14:paraId="2AB73931" w14:textId="77777777" w:rsidR="00BA1D88" w:rsidRPr="0092755D" w:rsidRDefault="00BA1D88" w:rsidP="0059111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92755D">
              <w:rPr>
                <w:rFonts w:cstheme="minorHAnsi"/>
                <w:bCs/>
                <w:sz w:val="21"/>
                <w:szCs w:val="21"/>
              </w:rPr>
              <w:t>Safeguarding concerns: 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A1D88" w:rsidRPr="0092755D" w14:paraId="69199712" w14:textId="77777777" w:rsidTr="00591110">
        <w:tc>
          <w:tcPr>
            <w:tcW w:w="5000" w:type="pct"/>
          </w:tcPr>
          <w:p w14:paraId="45EE7C0B" w14:textId="77777777" w:rsidR="00BA1D88" w:rsidRPr="0092755D" w:rsidRDefault="00BA1D88" w:rsidP="00591110">
            <w:pPr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92755D">
              <w:rPr>
                <w:rFonts w:cstheme="minorHAnsi"/>
                <w:bCs/>
                <w:sz w:val="21"/>
                <w:szCs w:val="21"/>
              </w:rPr>
              <w:t>Other relevant information about patient’s circumstances: 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A1D88" w:rsidRPr="0092755D" w14:paraId="11052533" w14:textId="77777777" w:rsidTr="00591110">
        <w:tc>
          <w:tcPr>
            <w:tcW w:w="5000" w:type="pct"/>
          </w:tcPr>
          <w:p w14:paraId="15C58F05" w14:textId="77777777" w:rsidR="00BA1D88" w:rsidRDefault="00BA1D88" w:rsidP="00591110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bookmarkStart w:id="6" w:name="_Hlk106012452"/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14:paraId="570C617F" w14:textId="77777777" w:rsidR="00BA1D88" w:rsidRPr="003942A6" w:rsidRDefault="00BA1D88" w:rsidP="00591110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6"/>
    </w:tbl>
    <w:p w14:paraId="0D70C3C3" w14:textId="77777777" w:rsidR="00BA1D88" w:rsidRPr="0092755D" w:rsidRDefault="00BA1D88" w:rsidP="00BA1D88">
      <w:pPr>
        <w:spacing w:after="0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BA1D88" w14:paraId="7D46274F" w14:textId="77777777" w:rsidTr="00591110">
        <w:tc>
          <w:tcPr>
            <w:tcW w:w="5000" w:type="pct"/>
            <w:shd w:val="clear" w:color="auto" w:fill="E2E9F6"/>
          </w:tcPr>
          <w:bookmarkStart w:id="7" w:name="_Hlk106012473"/>
          <w:p w14:paraId="3A12C617" w14:textId="77777777" w:rsidR="00BA1D88" w:rsidRPr="004F1531" w:rsidRDefault="00BA1D88" w:rsidP="00591110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6" w:history="1">
              <w:r w:rsidRPr="00C52487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C52487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BA1D88" w14:paraId="62ECEBD5" w14:textId="77777777" w:rsidTr="00591110">
        <w:tc>
          <w:tcPr>
            <w:tcW w:w="5000" w:type="pct"/>
            <w:shd w:val="clear" w:color="auto" w:fill="E2E9F6"/>
          </w:tcPr>
          <w:p w14:paraId="075F026E" w14:textId="77777777" w:rsidR="00BA1D88" w:rsidRPr="004F1531" w:rsidRDefault="00BA1D88" w:rsidP="00591110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613DF5">
              <w:rPr>
                <w:rFonts w:cs="Arial"/>
                <w:sz w:val="21"/>
                <w:szCs w:val="21"/>
              </w:rPr>
              <w:t xml:space="preserve">I have advised the patient to </w:t>
            </w:r>
            <w:r w:rsidRPr="00613DF5">
              <w:rPr>
                <w:rFonts w:cs="Arial"/>
                <w:b/>
                <w:bCs/>
                <w:sz w:val="21"/>
                <w:szCs w:val="21"/>
              </w:rPr>
              <w:t>prioritise this appointment and confirmed they’ll be available within the next 28 days.</w:t>
            </w:r>
          </w:p>
        </w:tc>
      </w:tr>
      <w:bookmarkEnd w:id="7"/>
      <w:tr w:rsidR="00BA1D88" w:rsidRPr="0092755D" w14:paraId="0D8CC251" w14:textId="77777777" w:rsidTr="00591110">
        <w:tc>
          <w:tcPr>
            <w:tcW w:w="5000" w:type="pct"/>
            <w:shd w:val="clear" w:color="auto" w:fill="E2E9F6"/>
          </w:tcPr>
          <w:p w14:paraId="36203B39" w14:textId="77777777" w:rsidR="00BA1D88" w:rsidRPr="0092755D" w:rsidRDefault="00BA1D88" w:rsidP="0059111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  The patient has been advised that the hospital care</w:t>
            </w:r>
            <w:r w:rsidRPr="0092755D">
              <w:rPr>
                <w:rFonts w:cstheme="minorHAnsi"/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BA1D88" w:rsidRPr="0092755D" w14:paraId="6FC5DEF1" w14:textId="77777777" w:rsidTr="00591110">
        <w:tc>
          <w:tcPr>
            <w:tcW w:w="5000" w:type="pct"/>
            <w:shd w:val="clear" w:color="auto" w:fill="E2E9F6"/>
          </w:tcPr>
          <w:p w14:paraId="6C075146" w14:textId="77777777" w:rsidR="00BA1D88" w:rsidRPr="0092755D" w:rsidRDefault="00BA1D88" w:rsidP="00591110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  </w:t>
            </w:r>
            <w:r w:rsidRPr="0092755D">
              <w:rPr>
                <w:rFonts w:cstheme="minorHAnsi"/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B94A461" wp14:editId="407301B8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EBCAED" w14:textId="77777777" w:rsidR="00BA1D88" w:rsidRDefault="00BA1D88" w:rsidP="00BA1D88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94A461" id="Text Box 12" o:spid="_x0000_s1028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" fillcolor="#a8d08d [1945]" stroked="f">
                      <v:textbox inset="0,0,0,0">
                        <w:txbxContent>
                          <w:p w14:paraId="6FEBCAED" w14:textId="77777777" w:rsidR="00BA1D88" w:rsidRDefault="00BA1D88" w:rsidP="00BA1D8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92755D">
              <w:rPr>
                <w:rFonts w:cstheme="minorHAnsi"/>
                <w:sz w:val="21"/>
                <w:szCs w:val="21"/>
              </w:rPr>
              <w:t xml:space="preserve">atient added to the practice </w:t>
            </w:r>
            <w:r w:rsidRPr="0092755D">
              <w:rPr>
                <w:rFonts w:cstheme="minorHAnsi"/>
                <w:b/>
                <w:bCs/>
                <w:sz w:val="21"/>
                <w:szCs w:val="21"/>
              </w:rPr>
              <w:t>safety-netting system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and practice will review by DDMMYY </w:t>
            </w:r>
            <w:r w:rsidRPr="00BA1D88">
              <w:rPr>
                <w:i/>
                <w:iCs/>
                <w:color w:val="4472C4"/>
                <w:sz w:val="21"/>
                <w:szCs w:val="21"/>
              </w:rPr>
              <w:t xml:space="preserve">(manual entry) 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8" w:name="Text35"/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bookmarkEnd w:id="8"/>
          </w:p>
        </w:tc>
      </w:tr>
    </w:tbl>
    <w:p w14:paraId="1506AEC7" w14:textId="77777777" w:rsidR="00BA1D88" w:rsidRPr="0092755D" w:rsidRDefault="00BA1D88" w:rsidP="00BA1D88">
      <w:pPr>
        <w:spacing w:after="0"/>
        <w:rPr>
          <w:rFonts w:cstheme="minorHAnsi"/>
          <w:color w:val="C00000"/>
          <w:sz w:val="21"/>
          <w:szCs w:val="2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893"/>
        <w:gridCol w:w="4563"/>
      </w:tblGrid>
      <w:tr w:rsidR="00BA1D88" w:rsidRPr="0092755D" w14:paraId="0BA7CAE6" w14:textId="77777777" w:rsidTr="00591110">
        <w:trPr>
          <w:trHeight w:val="448"/>
        </w:trPr>
        <w:tc>
          <w:tcPr>
            <w:tcW w:w="5000" w:type="pct"/>
            <w:gridSpan w:val="2"/>
            <w:shd w:val="clear" w:color="auto" w:fill="BDD6EE"/>
            <w:vAlign w:val="center"/>
          </w:tcPr>
          <w:p w14:paraId="3C6BB912" w14:textId="77777777" w:rsidR="00BA1D88" w:rsidRPr="00B41D70" w:rsidRDefault="00BA1D88" w:rsidP="00591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41D70">
              <w:rPr>
                <w:rFonts w:cstheme="minorHAnsi"/>
                <w:b/>
                <w:bCs/>
                <w:sz w:val="24"/>
                <w:szCs w:val="24"/>
              </w:rPr>
              <w:t>REFERRER DETAILS</w:t>
            </w:r>
          </w:p>
        </w:tc>
      </w:tr>
      <w:tr w:rsidR="00BA1D88" w:rsidRPr="0092755D" w14:paraId="3156943F" w14:textId="77777777" w:rsidTr="00591110">
        <w:tc>
          <w:tcPr>
            <w:tcW w:w="2818" w:type="pct"/>
          </w:tcPr>
          <w:p w14:paraId="3F1F877C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Usual GP name: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182" w:type="pct"/>
          </w:tcPr>
          <w:p w14:paraId="379D8726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Referring clinician: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BA1D88" w:rsidRPr="0092755D" w14:paraId="6F040E55" w14:textId="77777777" w:rsidTr="00591110">
        <w:tc>
          <w:tcPr>
            <w:tcW w:w="2818" w:type="pct"/>
          </w:tcPr>
          <w:p w14:paraId="61820DC0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Name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182" w:type="pct"/>
          </w:tcPr>
          <w:p w14:paraId="555668EC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Practice address: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PRACTICE_House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«PRACTICE_House»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PRACTICE_Road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«PRACTICE_Road»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,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PRACTICE_Locality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«PRACTICE_Locality»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,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PRACTICE_Town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«PRACTICE_Town»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PRACTICE_Postcode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«PRACTICE_Postcode»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</w:p>
        </w:tc>
      </w:tr>
      <w:tr w:rsidR="00BA1D88" w:rsidRPr="0092755D" w14:paraId="34D1A94A" w14:textId="77777777" w:rsidTr="00591110">
        <w:tc>
          <w:tcPr>
            <w:tcW w:w="2818" w:type="pct"/>
          </w:tcPr>
          <w:p w14:paraId="09A6C29A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Practice name: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182" w:type="pct"/>
          </w:tcPr>
          <w:p w14:paraId="5D843AD3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Email: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BA1D88" w14:paraId="6BD62365" w14:textId="77777777" w:rsidTr="00591110">
        <w:tc>
          <w:tcPr>
            <w:tcW w:w="2818" w:type="pct"/>
          </w:tcPr>
          <w:p w14:paraId="6A58404A" w14:textId="77777777" w:rsidR="00BA1D88" w:rsidRPr="00E00A3F" w:rsidRDefault="00BA1D88" w:rsidP="00591110">
            <w:pPr>
              <w:tabs>
                <w:tab w:val="right" w:pos="2903"/>
              </w:tabs>
              <w:rPr>
                <w:sz w:val="21"/>
                <w:szCs w:val="21"/>
              </w:rPr>
            </w:pPr>
            <w:bookmarkStart w:id="9" w:name="_Hlk106012494"/>
            <w:r w:rsidRPr="00E00A3F"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182" w:type="pct"/>
          </w:tcPr>
          <w:p w14:paraId="56A750DD" w14:textId="77777777" w:rsidR="00BA1D88" w:rsidRPr="00E00A3F" w:rsidRDefault="00BA1D88" w:rsidP="00591110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 xml:space="preserve">using the </w:t>
            </w:r>
            <w:hyperlink r:id="rId17" w:history="1">
              <w:r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</w:tr>
      <w:bookmarkEnd w:id="9"/>
    </w:tbl>
    <w:p w14:paraId="1118D63A" w14:textId="77777777" w:rsidR="00BA1D88" w:rsidRPr="0092755D" w:rsidRDefault="00BA1D88" w:rsidP="00BA1D88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818"/>
        <w:gridCol w:w="4638"/>
      </w:tblGrid>
      <w:tr w:rsidR="00BA1D88" w:rsidRPr="0092755D" w14:paraId="0A9C2DC7" w14:textId="77777777" w:rsidTr="00591110">
        <w:trPr>
          <w:trHeight w:val="328"/>
        </w:trPr>
        <w:tc>
          <w:tcPr>
            <w:tcW w:w="5000" w:type="pct"/>
            <w:gridSpan w:val="2"/>
            <w:shd w:val="clear" w:color="auto" w:fill="BDD6EE"/>
            <w:vAlign w:val="center"/>
          </w:tcPr>
          <w:p w14:paraId="00DF1E5B" w14:textId="77777777" w:rsidR="00BA1D88" w:rsidRPr="00B41D70" w:rsidRDefault="00BA1D88" w:rsidP="00591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41D70">
              <w:rPr>
                <w:rFonts w:cstheme="minorHAnsi"/>
                <w:b/>
                <w:bCs/>
                <w:sz w:val="24"/>
                <w:szCs w:val="24"/>
              </w:rPr>
              <w:t>PATIENT DETAILS</w:t>
            </w:r>
          </w:p>
        </w:tc>
      </w:tr>
      <w:tr w:rsidR="00BA1D88" w:rsidRPr="0092755D" w14:paraId="636FF67A" w14:textId="77777777" w:rsidTr="00591110">
        <w:tc>
          <w:tcPr>
            <w:tcW w:w="2782" w:type="pct"/>
          </w:tcPr>
          <w:p w14:paraId="2494DEEC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218" w:type="pct"/>
          </w:tcPr>
          <w:p w14:paraId="7E38C87A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First name: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«PATIENT_Forename1»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BA1D88" w:rsidRPr="0092755D" w14:paraId="2D54252D" w14:textId="77777777" w:rsidTr="00591110">
        <w:tc>
          <w:tcPr>
            <w:tcW w:w="2782" w:type="pct"/>
          </w:tcPr>
          <w:p w14:paraId="594F9C2E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«PATIENT_Current_NHS_Number»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18" w:type="pct"/>
          </w:tcPr>
          <w:p w14:paraId="5E278632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«PATIENT_Title»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BA1D88" w:rsidRPr="00E00A3F" w14:paraId="385775F9" w14:textId="77777777" w:rsidTr="00591110">
        <w:tc>
          <w:tcPr>
            <w:tcW w:w="2782" w:type="pct"/>
          </w:tcPr>
          <w:p w14:paraId="1022F03D" w14:textId="77777777" w:rsidR="00BA1D88" w:rsidRPr="009A5AEB" w:rsidRDefault="00BA1D88" w:rsidP="00591110">
            <w:pPr>
              <w:rPr>
                <w:sz w:val="21"/>
                <w:szCs w:val="21"/>
              </w:rPr>
            </w:pPr>
            <w:bookmarkStart w:id="10" w:name="_Hlk104981097"/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PATIENT_Sex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«PATIENT_Sex»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</w:p>
        </w:tc>
        <w:tc>
          <w:tcPr>
            <w:tcW w:w="2218" w:type="pct"/>
          </w:tcPr>
          <w:p w14:paraId="2767132D" w14:textId="77777777" w:rsidR="00BA1D88" w:rsidRPr="009A5AEB" w:rsidRDefault="00BA1D88" w:rsidP="00591110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BA1D88">
              <w:rPr>
                <w:rFonts w:cs="Calibri"/>
                <w:b/>
                <w:bCs/>
                <w:i/>
                <w:iCs/>
                <w:color w:val="4472C4"/>
                <w:sz w:val="21"/>
                <w:szCs w:val="21"/>
              </w:rPr>
              <w:t>(manual entry)</w:t>
            </w:r>
          </w:p>
        </w:tc>
      </w:tr>
      <w:tr w:rsidR="00BA1D88" w:rsidRPr="00E00A3F" w14:paraId="0468F904" w14:textId="77777777" w:rsidTr="00591110">
        <w:tc>
          <w:tcPr>
            <w:tcW w:w="5000" w:type="pct"/>
            <w:gridSpan w:val="2"/>
          </w:tcPr>
          <w:p w14:paraId="0E559605" w14:textId="77777777" w:rsidR="00BA1D88" w:rsidRPr="006F05D3" w:rsidRDefault="00BA1D88" w:rsidP="00591110"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DaytimeContactNo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10"/>
      <w:tr w:rsidR="00BA1D88" w:rsidRPr="0092755D" w14:paraId="2141CEF4" w14:textId="77777777" w:rsidTr="00591110">
        <w:tc>
          <w:tcPr>
            <w:tcW w:w="2782" w:type="pct"/>
          </w:tcPr>
          <w:p w14:paraId="4A25AE99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DOB: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 </w:t>
            </w:r>
          </w:p>
        </w:tc>
        <w:tc>
          <w:tcPr>
            <w:tcW w:w="2218" w:type="pct"/>
          </w:tcPr>
          <w:p w14:paraId="22A7FA80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Age:</w:t>
            </w:r>
            <w:r w:rsidRPr="006F05D3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6F05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 w:rsidRPr="006F05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 w:rsidRPr="006F05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 w:rsidRPr="006F05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A1D88" w:rsidRPr="0092755D" w14:paraId="30D556CE" w14:textId="77777777" w:rsidTr="00591110">
        <w:tc>
          <w:tcPr>
            <w:tcW w:w="5000" w:type="pct"/>
            <w:gridSpan w:val="2"/>
          </w:tcPr>
          <w:p w14:paraId="74AD20EF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Patient address: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  <w:tr w:rsidR="00BA1D88" w:rsidRPr="0092755D" w14:paraId="74D39081" w14:textId="77777777" w:rsidTr="00591110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036FD88F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Daytime contact Tel: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F2BF1">
              <w:rPr>
                <w:rFonts w:cstheme="minorHAnsi"/>
                <w:b/>
                <w:sz w:val="21"/>
                <w:szCs w:val="21"/>
              </w:rPr>
              <w:t>Work:</w:t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6F05D3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6F05D3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BA1D88" w:rsidRPr="0092755D" w14:paraId="1ED5438B" w14:textId="77777777" w:rsidTr="00591110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735BABA8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Email: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BA1D88" w:rsidRPr="0092755D" w14:paraId="1974988A" w14:textId="77777777" w:rsidTr="00591110">
        <w:trPr>
          <w:trHeight w:hRule="exact" w:val="149"/>
        </w:trPr>
        <w:tc>
          <w:tcPr>
            <w:tcW w:w="5000" w:type="pct"/>
            <w:gridSpan w:val="2"/>
            <w:shd w:val="clear" w:color="auto" w:fill="E7E6E6" w:themeFill="background2"/>
          </w:tcPr>
          <w:p w14:paraId="768CFA8B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BA1D88" w:rsidRPr="0092755D" w14:paraId="661428D2" w14:textId="77777777" w:rsidTr="00591110">
        <w:trPr>
          <w:trHeight w:val="330"/>
        </w:trPr>
        <w:tc>
          <w:tcPr>
            <w:tcW w:w="5000" w:type="pct"/>
            <w:gridSpan w:val="2"/>
          </w:tcPr>
          <w:p w14:paraId="290CAB4B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b/>
                <w:bCs/>
                <w:sz w:val="21"/>
                <w:szCs w:val="21"/>
              </w:rPr>
              <w:t>Carer/ key worker details:</w:t>
            </w:r>
          </w:p>
        </w:tc>
      </w:tr>
      <w:tr w:rsidR="00BA1D88" w:rsidRPr="0092755D" w14:paraId="73320623" w14:textId="77777777" w:rsidTr="00591110">
        <w:tc>
          <w:tcPr>
            <w:tcW w:w="2782" w:type="pct"/>
          </w:tcPr>
          <w:p w14:paraId="2E6EF28E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Name:  </w:t>
            </w:r>
            <w:r w:rsidRPr="0092755D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218" w:type="pct"/>
          </w:tcPr>
          <w:p w14:paraId="715C0B7F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BA1D88" w:rsidRPr="0092755D" w14:paraId="061C9ED2" w14:textId="77777777" w:rsidTr="00591110">
        <w:tc>
          <w:tcPr>
            <w:tcW w:w="2782" w:type="pct"/>
          </w:tcPr>
          <w:p w14:paraId="6122686B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18" w:type="pct"/>
          </w:tcPr>
          <w:p w14:paraId="000CCCE2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</w:p>
        </w:tc>
      </w:tr>
    </w:tbl>
    <w:p w14:paraId="130591EB" w14:textId="77777777" w:rsidR="00BA1D88" w:rsidRDefault="00BA1D88" w:rsidP="00BA1D88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BA1D88" w:rsidRPr="0092755D" w14:paraId="55A667FA" w14:textId="77777777" w:rsidTr="00591110">
        <w:trPr>
          <w:trHeight w:val="294"/>
        </w:trPr>
        <w:tc>
          <w:tcPr>
            <w:tcW w:w="5000" w:type="pct"/>
            <w:shd w:val="clear" w:color="auto" w:fill="BDD6EE"/>
            <w:vAlign w:val="center"/>
          </w:tcPr>
          <w:p w14:paraId="57BBAB45" w14:textId="77777777" w:rsidR="00BA1D88" w:rsidRPr="00B41D70" w:rsidRDefault="00BA1D88" w:rsidP="00591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CONSULTATIONS, </w:t>
            </w:r>
            <w:r w:rsidRPr="00B41D70">
              <w:rPr>
                <w:rFonts w:cstheme="minorHAnsi"/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BA1D88" w14:paraId="665B3B70" w14:textId="77777777" w:rsidTr="00591110">
        <w:tc>
          <w:tcPr>
            <w:tcW w:w="5000" w:type="pct"/>
          </w:tcPr>
          <w:p w14:paraId="6BEFB763" w14:textId="77777777" w:rsidR="00BA1D88" w:rsidRPr="00BA1D88" w:rsidRDefault="00BA1D88" w:rsidP="00591110">
            <w:pPr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</w:rPr>
            </w:pPr>
            <w:bookmarkStart w:id="11" w:name="_Hlk106012524"/>
            <w:r w:rsidRPr="00BA1D88">
              <w:rPr>
                <w:rFonts w:eastAsia="SimSun" w:cs="Calibri"/>
                <w:b/>
                <w:bCs/>
                <w:i/>
                <w:iCs/>
                <w:color w:val="4472C4"/>
                <w:sz w:val="21"/>
                <w:szCs w:val="21"/>
              </w:rPr>
              <w:t xml:space="preserve">Please note: You will need to add pending test results, requests and </w:t>
            </w:r>
            <w:r w:rsidRPr="00BA1D88">
              <w:rPr>
                <w:rFonts w:eastAsia="SimSun" w:cs="Calibri"/>
                <w:b/>
                <w:bCs/>
                <w:i/>
                <w:iCs/>
                <w:color w:val="4472C4"/>
                <w:sz w:val="21"/>
                <w:szCs w:val="21"/>
                <w:u w:val="single"/>
              </w:rPr>
              <w:t>relevant</w:t>
            </w:r>
            <w:r w:rsidRPr="00BA1D88">
              <w:rPr>
                <w:rFonts w:eastAsia="SimSun" w:cs="Calibri"/>
                <w:b/>
                <w:bCs/>
                <w:i/>
                <w:iCs/>
                <w:color w:val="4472C4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BA1D88" w14:paraId="013E0359" w14:textId="77777777" w:rsidTr="00591110">
        <w:tc>
          <w:tcPr>
            <w:tcW w:w="5000" w:type="pct"/>
          </w:tcPr>
          <w:p w14:paraId="5F6C2D22" w14:textId="77777777" w:rsidR="00BA1D88" w:rsidRDefault="00BA1D88" w:rsidP="00591110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lastRenderedPageBreak/>
              <w:t>Consultations:</w:t>
            </w:r>
          </w:p>
          <w:p w14:paraId="0CB4701F" w14:textId="2E86027D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CURRENT_CONSULTATION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«CURRENT_CONSULTATION»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bookmarkEnd w:id="11"/>
      <w:tr w:rsidR="00BA1D88" w:rsidRPr="0092755D" w14:paraId="26EC7B8F" w14:textId="77777777" w:rsidTr="00591110">
        <w:tc>
          <w:tcPr>
            <w:tcW w:w="5000" w:type="pct"/>
          </w:tcPr>
          <w:p w14:paraId="32823700" w14:textId="77777777" w:rsidR="00BA1D88" w:rsidRDefault="00BA1D88" w:rsidP="00591110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</w:p>
          <w:p w14:paraId="4884BA50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MEDICAL_HISTORY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noProof/>
                <w:sz w:val="21"/>
                <w:szCs w:val="21"/>
              </w:rPr>
              <w:t>«MEDICAL_HISTORY»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BA1D88" w:rsidRPr="0092755D" w14:paraId="4A5EC29A" w14:textId="77777777" w:rsidTr="00591110">
        <w:tc>
          <w:tcPr>
            <w:tcW w:w="5000" w:type="pct"/>
          </w:tcPr>
          <w:p w14:paraId="594CF763" w14:textId="77777777" w:rsidR="00BA1D88" w:rsidRDefault="00BA1D88" w:rsidP="00591110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78BB7404" w14:textId="77777777" w:rsidR="00BA1D88" w:rsidRPr="0092755D" w:rsidRDefault="00BA1D88" w:rsidP="0059111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REPEATS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noProof/>
                <w:sz w:val="21"/>
                <w:szCs w:val="21"/>
              </w:rPr>
              <w:t>«REPEATS»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BA1D88" w:rsidRPr="0092755D" w14:paraId="77BF9368" w14:textId="77777777" w:rsidTr="00591110">
        <w:tc>
          <w:tcPr>
            <w:tcW w:w="5000" w:type="pct"/>
          </w:tcPr>
          <w:p w14:paraId="305C5F3E" w14:textId="77777777" w:rsidR="00BA1D88" w:rsidRDefault="00BA1D88" w:rsidP="00591110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62BEAA6F" w14:textId="77777777" w:rsidR="00BA1D88" w:rsidRDefault="00BA1D88" w:rsidP="0059111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DRUG_ALLERGY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noProof/>
                <w:sz w:val="21"/>
                <w:szCs w:val="21"/>
              </w:rPr>
              <w:t>«DRUG_ALLERGY»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  <w:p w14:paraId="479D4728" w14:textId="77777777" w:rsidR="00BA1D88" w:rsidRPr="0092755D" w:rsidRDefault="00BA1D88" w:rsidP="00591110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BA1D88" w:rsidRPr="0092755D" w14:paraId="415EC923" w14:textId="77777777" w:rsidTr="00591110">
        <w:tc>
          <w:tcPr>
            <w:tcW w:w="5000" w:type="pct"/>
          </w:tcPr>
          <w:p w14:paraId="0B8700BC" w14:textId="77777777" w:rsidR="00BA1D88" w:rsidRDefault="00BA1D88" w:rsidP="00591110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Endoscopy </w:t>
            </w:r>
            <w:r>
              <w:rPr>
                <w:rFonts w:eastAsia="Calibri" w:cstheme="minorHAnsi"/>
                <w:bCs/>
                <w:sz w:val="21"/>
                <w:szCs w:val="21"/>
              </w:rPr>
              <w:t>history</w:t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>(</w:t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>3 years):  Date:  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14:paraId="5533DAD4" w14:textId="77777777" w:rsidR="00BA1D88" w:rsidRPr="0092755D" w:rsidRDefault="00BA1D88" w:rsidP="00591110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BA1D88" w:rsidRPr="0092755D" w14:paraId="44FF2324" w14:textId="77777777" w:rsidTr="00591110">
        <w:tc>
          <w:tcPr>
            <w:tcW w:w="5000" w:type="pct"/>
          </w:tcPr>
          <w:p w14:paraId="6C57208C" w14:textId="77777777" w:rsidR="00BA1D88" w:rsidRDefault="00BA1D88" w:rsidP="00591110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t>Imaging studies (in the past 12 months):  Date:  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14:paraId="65889D15" w14:textId="77777777" w:rsidR="00BA1D88" w:rsidRPr="0092755D" w:rsidRDefault="00BA1D88" w:rsidP="00591110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BA1D88" w:rsidRPr="0092755D" w14:paraId="539E0007" w14:textId="77777777" w:rsidTr="00591110">
        <w:tc>
          <w:tcPr>
            <w:tcW w:w="5000" w:type="pct"/>
            <w:tcBorders>
              <w:bottom w:val="single" w:sz="4" w:space="0" w:color="auto"/>
            </w:tcBorders>
          </w:tcPr>
          <w:p w14:paraId="1ECDAE22" w14:textId="77777777" w:rsidR="00BA1D88" w:rsidRPr="001A2551" w:rsidRDefault="00BA1D88" w:rsidP="00591110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Test results pending and Trust / Organisation performing these: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BA1D88" w:rsidRPr="0092755D" w14:paraId="4ECF92F3" w14:textId="77777777" w:rsidTr="00591110">
        <w:tc>
          <w:tcPr>
            <w:tcW w:w="5000" w:type="pct"/>
            <w:tcBorders>
              <w:bottom w:val="single" w:sz="4" w:space="0" w:color="auto"/>
            </w:tcBorders>
          </w:tcPr>
          <w:p w14:paraId="6F73F6CA" w14:textId="77777777" w:rsidR="00BA1D88" w:rsidRPr="0092755D" w:rsidRDefault="00BA1D88" w:rsidP="00591110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A1D88" w14:paraId="06C37A69" w14:textId="77777777" w:rsidTr="0059111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55FF4" w14:textId="77777777" w:rsidR="00BA1D88" w:rsidRDefault="00BA1D88" w:rsidP="00591110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5C7EC7CA" w14:textId="77777777" w:rsidR="00BA1D88" w:rsidRDefault="00BA1D88" w:rsidP="00591110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BA1D88" w14:paraId="24598283" w14:textId="77777777" w:rsidTr="0059111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BC273" w14:textId="77777777" w:rsidR="00BA1D88" w:rsidRDefault="00BA1D88" w:rsidP="00591110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(last three):</w:t>
            </w:r>
          </w:p>
          <w:p w14:paraId="539F6103" w14:textId="77777777" w:rsidR="00BA1D88" w:rsidRDefault="00BA1D88" w:rsidP="00591110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BA1D88" w14:paraId="1055D92E" w14:textId="77777777" w:rsidTr="0059111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ADF0" w14:textId="77777777" w:rsidR="00BA1D88" w:rsidRDefault="00BA1D88" w:rsidP="00591110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</w:p>
          <w:p w14:paraId="644D9B90" w14:textId="77777777" w:rsidR="00BA1D88" w:rsidRDefault="00BA1D88" w:rsidP="00591110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BA1D88" w:rsidRPr="0092755D" w14:paraId="73C38E9A" w14:textId="77777777" w:rsidTr="00591110">
        <w:tc>
          <w:tcPr>
            <w:tcW w:w="5000" w:type="pct"/>
            <w:tcBorders>
              <w:bottom w:val="single" w:sz="4" w:space="0" w:color="auto"/>
            </w:tcBorders>
          </w:tcPr>
          <w:p w14:paraId="48796279" w14:textId="77777777" w:rsidR="00BA1D88" w:rsidRPr="0092755D" w:rsidRDefault="00BA1D88" w:rsidP="00591110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A1D88" w:rsidRPr="0092755D" w14:paraId="04C910B2" w14:textId="77777777" w:rsidTr="00591110">
        <w:tc>
          <w:tcPr>
            <w:tcW w:w="5000" w:type="pct"/>
            <w:tcBorders>
              <w:bottom w:val="single" w:sz="4" w:space="0" w:color="auto"/>
            </w:tcBorders>
          </w:tcPr>
          <w:p w14:paraId="30429133" w14:textId="77777777" w:rsidR="00BA1D88" w:rsidRPr="0092755D" w:rsidRDefault="00BA1D88" w:rsidP="00591110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A1D88" w:rsidRPr="0092755D" w14:paraId="7402BE99" w14:textId="77777777" w:rsidTr="00591110">
        <w:tc>
          <w:tcPr>
            <w:tcW w:w="5000" w:type="pct"/>
            <w:tcBorders>
              <w:bottom w:val="single" w:sz="4" w:space="0" w:color="auto"/>
            </w:tcBorders>
          </w:tcPr>
          <w:p w14:paraId="309234DD" w14:textId="77777777" w:rsidR="00BA1D88" w:rsidRPr="0092755D" w:rsidRDefault="00BA1D88" w:rsidP="00591110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A1D88" w:rsidRPr="0092755D" w14:paraId="2C180914" w14:textId="77777777" w:rsidTr="00591110">
        <w:tc>
          <w:tcPr>
            <w:tcW w:w="5000" w:type="pct"/>
            <w:tcBorders>
              <w:bottom w:val="single" w:sz="4" w:space="0" w:color="auto"/>
            </w:tcBorders>
          </w:tcPr>
          <w:p w14:paraId="2856FC41" w14:textId="77777777" w:rsidR="00BA1D88" w:rsidRPr="0092755D" w:rsidRDefault="00BA1D88" w:rsidP="00591110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31211856" w14:textId="77777777" w:rsidR="00BA1D88" w:rsidRDefault="00BA1D88" w:rsidP="00BA1D88">
      <w:pPr>
        <w:rPr>
          <w:sz w:val="4"/>
          <w:szCs w:val="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BA1D88" w14:paraId="69F9F853" w14:textId="77777777" w:rsidTr="00591110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5DAF6D70" w14:textId="77777777" w:rsidR="00BA1D88" w:rsidRPr="000F527B" w:rsidRDefault="00BA1D88" w:rsidP="00591110">
            <w:pPr>
              <w:tabs>
                <w:tab w:val="center" w:pos="4513"/>
                <w:tab w:val="right" w:pos="9026"/>
              </w:tabs>
              <w:jc w:val="center"/>
              <w:rPr>
                <w:rFonts w:eastAsia="Times New Roman" w:cs="Times New Roman"/>
                <w:i/>
                <w:iCs/>
              </w:rPr>
            </w:pPr>
            <w:r w:rsidRPr="000F527B">
              <w:rPr>
                <w:rFonts w:eastAsia="Times New Roman" w:cs="Times New Roman"/>
                <w:i/>
                <w:iCs/>
              </w:rPr>
              <w:t>The content of these forms will be reviewed as part of regular cancer auditing.</w:t>
            </w:r>
          </w:p>
          <w:p w14:paraId="2E06457E" w14:textId="77777777" w:rsidR="00BA1D88" w:rsidRPr="000F527B" w:rsidRDefault="00BA1D88" w:rsidP="00591110">
            <w:pPr>
              <w:tabs>
                <w:tab w:val="center" w:pos="4513"/>
                <w:tab w:val="right" w:pos="9026"/>
              </w:tabs>
              <w:jc w:val="center"/>
              <w:rPr>
                <w:rFonts w:eastAsia="Times New Roman" w:cs="Times New Roman"/>
                <w:i/>
                <w:iCs/>
              </w:rPr>
            </w:pPr>
            <w:r w:rsidRPr="000F527B">
              <w:rPr>
                <w:rFonts w:eastAsia="Times New Roman" w:cs="Times New Roman"/>
                <w:i/>
                <w:iCs/>
              </w:rPr>
              <w:t xml:space="preserve">Contact </w:t>
            </w:r>
            <w:hyperlink r:id="rId18" w:history="1">
              <w:r w:rsidRPr="000F527B">
                <w:rPr>
                  <w:rFonts w:eastAsia="Times New Roman" w:cs="Times New Roman"/>
                  <w:color w:val="0563C1" w:themeColor="hyperlink"/>
                  <w:u w:val="single"/>
                </w:rPr>
                <w:t>England.TCSTLondon@nhs.net</w:t>
              </w:r>
            </w:hyperlink>
            <w:r w:rsidRPr="000F527B">
              <w:rPr>
                <w:rFonts w:eastAsia="Times New Roman" w:cs="Times New Roman"/>
                <w:i/>
                <w:iCs/>
              </w:rPr>
              <w:t xml:space="preserve"> to report any issues with this form.</w:t>
            </w:r>
          </w:p>
          <w:p w14:paraId="41A4CA84" w14:textId="77777777" w:rsidR="00BA1D88" w:rsidRPr="000F527B" w:rsidRDefault="00BA1D88" w:rsidP="00591110">
            <w:pPr>
              <w:jc w:val="center"/>
            </w:pPr>
            <w:r w:rsidRPr="000F527B">
              <w:rPr>
                <w:rFonts w:eastAsia="Times New Roman" w:cs="Times New Roman"/>
                <w:i/>
                <w:iCs/>
              </w:rPr>
              <w:t>DO NOT send referral forms with patient identifiable information to this email address.</w:t>
            </w:r>
          </w:p>
        </w:tc>
      </w:tr>
    </w:tbl>
    <w:p w14:paraId="35B88835" w14:textId="77777777" w:rsidR="00BA1D88" w:rsidRPr="000F527B" w:rsidRDefault="00BA1D88" w:rsidP="00BA1D88">
      <w:pPr>
        <w:rPr>
          <w:sz w:val="4"/>
          <w:szCs w:val="4"/>
        </w:rPr>
      </w:pPr>
    </w:p>
    <w:p w14:paraId="034E1CFE" w14:textId="77777777" w:rsidR="00BA1D88" w:rsidRDefault="00BA1D88" w:rsidP="00BA1D88"/>
    <w:p w14:paraId="66BAF78A" w14:textId="77777777" w:rsidR="00BA1D88" w:rsidRDefault="00BA1D88" w:rsidP="00BA1D88"/>
    <w:p w14:paraId="2DB75CFA" w14:textId="77777777" w:rsidR="00BA1D88" w:rsidRDefault="00BA1D88" w:rsidP="00BA1D88"/>
    <w:p w14:paraId="6E76A641" w14:textId="77777777" w:rsidR="00BA1D88" w:rsidRDefault="00BA1D88" w:rsidP="00BA1D88"/>
    <w:p w14:paraId="6EBEDCCA" w14:textId="77777777" w:rsidR="008345E6" w:rsidRDefault="008345E6"/>
    <w:sectPr w:rsidR="008345E6" w:rsidSect="0026767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A7270" w14:textId="77777777" w:rsidR="00EA7414" w:rsidRDefault="00EA7414">
      <w:pPr>
        <w:spacing w:after="0" w:line="240" w:lineRule="auto"/>
      </w:pPr>
      <w:r>
        <w:separator/>
      </w:r>
    </w:p>
  </w:endnote>
  <w:endnote w:type="continuationSeparator" w:id="0">
    <w:p w14:paraId="21ED4A9A" w14:textId="77777777" w:rsidR="00EA7414" w:rsidRDefault="00EA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8BB67" w14:textId="77777777" w:rsidR="00A80919" w:rsidRDefault="00A809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1735508"/>
      <w:docPartObj>
        <w:docPartGallery w:val="Page Numbers (Bottom of Page)"/>
        <w:docPartUnique/>
      </w:docPartObj>
    </w:sdtPr>
    <w:sdtContent>
      <w:p w14:paraId="1715B9A7" w14:textId="2D554978" w:rsidR="008345E6" w:rsidRDefault="00BA1D88" w:rsidP="00F703BF">
        <w:pPr>
          <w:pStyle w:val="Footer"/>
          <w:rPr>
            <w:i/>
            <w:iCs/>
          </w:rPr>
        </w:pPr>
        <w:r>
          <w:rPr>
            <w:sz w:val="18"/>
            <w:szCs w:val="18"/>
            <w:lang w:val="en-US"/>
          </w:rPr>
          <w:ptab w:relativeTo="margin" w:alignment="left" w:leader="none"/>
        </w:r>
        <w:r w:rsidRPr="00CB137C">
          <w:rPr>
            <w:sz w:val="18"/>
            <w:szCs w:val="18"/>
            <w:lang w:val="en-US"/>
          </w:rPr>
          <w:t xml:space="preserve">Pan London </w:t>
        </w:r>
        <w:r w:rsidRPr="000B4E1A">
          <w:rPr>
            <w:sz w:val="18"/>
            <w:szCs w:val="18"/>
            <w:lang w:val="en-US"/>
          </w:rPr>
          <w:t xml:space="preserve">Suspected </w:t>
        </w:r>
        <w:r>
          <w:rPr>
            <w:sz w:val="18"/>
            <w:szCs w:val="18"/>
            <w:lang w:val="en-US"/>
          </w:rPr>
          <w:t>Lower GI</w:t>
        </w:r>
        <w:r w:rsidRPr="000B4E1A">
          <w:rPr>
            <w:sz w:val="18"/>
            <w:szCs w:val="18"/>
            <w:lang w:val="en-US"/>
          </w:rPr>
          <w:t xml:space="preserve"> Cancer</w:t>
        </w:r>
        <w:r>
          <w:rPr>
            <w:sz w:val="18"/>
            <w:szCs w:val="18"/>
            <w:lang w:val="en-US"/>
          </w:rPr>
          <w:t xml:space="preserve"> </w:t>
        </w:r>
        <w:r w:rsidRPr="00CB137C">
          <w:rPr>
            <w:sz w:val="18"/>
            <w:szCs w:val="18"/>
            <w:lang w:val="en-US"/>
          </w:rPr>
          <w:t xml:space="preserve">Referral form version: </w:t>
        </w:r>
        <w:r>
          <w:rPr>
            <w:sz w:val="18"/>
            <w:szCs w:val="18"/>
            <w:lang w:val="en-US"/>
          </w:rPr>
          <w:t>01/0</w:t>
        </w:r>
        <w:r w:rsidR="00A80919">
          <w:rPr>
            <w:sz w:val="18"/>
            <w:szCs w:val="18"/>
            <w:lang w:val="en-US"/>
          </w:rPr>
          <w:t>8</w:t>
        </w:r>
        <w:r>
          <w:rPr>
            <w:sz w:val="18"/>
            <w:szCs w:val="18"/>
            <w:lang w:val="en-US"/>
          </w:rPr>
          <w:t>/2024</w:t>
        </w:r>
      </w:p>
      <w:p w14:paraId="377FEBEC" w14:textId="77777777" w:rsidR="008345E6" w:rsidRDefault="00BA1D88" w:rsidP="00F703BF">
        <w:pPr>
          <w:tabs>
            <w:tab w:val="left" w:pos="1684"/>
            <w:tab w:val="center" w:pos="4513"/>
            <w:tab w:val="center" w:pos="5239"/>
            <w:tab w:val="right" w:pos="9026"/>
          </w:tabs>
          <w:spacing w:after="0" w:line="240" w:lineRule="auto"/>
          <w:rPr>
            <w:rFonts w:eastAsia="Times New Roman" w:cs="Times New Roman"/>
            <w:iCs/>
            <w:sz w:val="18"/>
            <w:szCs w:val="18"/>
          </w:rPr>
        </w:pPr>
        <w:r w:rsidRPr="00DA1E8D">
          <w:rPr>
            <w:rFonts w:eastAsia="Times New Roman" w:cs="Times New Roman"/>
            <w:iCs/>
            <w:sz w:val="18"/>
            <w:szCs w:val="18"/>
          </w:rPr>
          <w:fldChar w:fldCharType="begin"/>
        </w:r>
        <w:r w:rsidRPr="00DA1E8D">
          <w:rPr>
            <w:rFonts w:eastAsia="Times New Roman" w:cs="Times New Roman"/>
            <w:iCs/>
            <w:sz w:val="18"/>
            <w:szCs w:val="18"/>
          </w:rPr>
          <w:instrText xml:space="preserve"> MERGEFIELD PATIENT_Title </w:instrTex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separate"/>
        </w:r>
        <w:r>
          <w:rPr>
            <w:rFonts w:eastAsia="Times New Roman" w:cs="Times New Roman"/>
            <w:iCs/>
            <w:noProof/>
            <w:sz w:val="18"/>
            <w:szCs w:val="18"/>
          </w:rPr>
          <w:t>«PATIENT_Title»</w: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end"/>
        </w:r>
        <w:r w:rsidRPr="00DA1E8D">
          <w:rPr>
            <w:rFonts w:eastAsia="Times New Roman" w:cs="Times New Roman"/>
            <w:iCs/>
            <w:sz w:val="18"/>
            <w:szCs w:val="18"/>
          </w:rPr>
          <w:t xml:space="preserve"> </w: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begin"/>
        </w:r>
        <w:r w:rsidRPr="00DA1E8D">
          <w:rPr>
            <w:rFonts w:eastAsia="Times New Roman" w:cs="Times New Roman"/>
            <w:iCs/>
            <w:sz w:val="18"/>
            <w:szCs w:val="18"/>
          </w:rPr>
          <w:instrText xml:space="preserve"> MERGEFIELD PATIENT_Forename1 </w:instrTex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separate"/>
        </w:r>
        <w:r>
          <w:rPr>
            <w:rFonts w:eastAsia="Times New Roman" w:cs="Times New Roman"/>
            <w:iCs/>
            <w:noProof/>
            <w:sz w:val="18"/>
            <w:szCs w:val="18"/>
          </w:rPr>
          <w:t>«PATIENT_Forename1»</w: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end"/>
        </w:r>
        <w:r w:rsidRPr="00DA1E8D">
          <w:rPr>
            <w:rFonts w:eastAsia="Times New Roman" w:cs="Times New Roman"/>
            <w:iCs/>
            <w:sz w:val="18"/>
            <w:szCs w:val="18"/>
          </w:rPr>
          <w:t xml:space="preserve"> </w: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begin"/>
        </w:r>
        <w:r w:rsidRPr="00DA1E8D">
          <w:rPr>
            <w:rFonts w:eastAsia="Times New Roman" w:cs="Times New Roman"/>
            <w:iCs/>
            <w:sz w:val="18"/>
            <w:szCs w:val="18"/>
          </w:rPr>
          <w:instrText xml:space="preserve"> MERGEFIELD PATIENT_Surname </w:instrTex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separate"/>
        </w:r>
        <w:r>
          <w:rPr>
            <w:rFonts w:eastAsia="Times New Roman" w:cs="Times New Roman"/>
            <w:iCs/>
            <w:noProof/>
            <w:sz w:val="18"/>
            <w:szCs w:val="18"/>
          </w:rPr>
          <w:t>«PATIENT_Surname»</w: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end"/>
        </w:r>
        <w:r w:rsidRPr="00DA1E8D">
          <w:rPr>
            <w:rFonts w:eastAsia="Times New Roman" w:cs="Times New Roman"/>
            <w:iCs/>
            <w:sz w:val="18"/>
            <w:szCs w:val="18"/>
          </w:rPr>
          <w:t xml:space="preserve"> </w: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begin"/>
        </w:r>
        <w:r w:rsidRPr="00DA1E8D">
          <w:rPr>
            <w:rFonts w:eastAsia="Times New Roman" w:cs="Times New Roman"/>
            <w:iCs/>
            <w:sz w:val="18"/>
            <w:szCs w:val="18"/>
          </w:rPr>
          <w:instrText xml:space="preserve"> MERGEFIELD PATIENT_Current_NHS_Number </w:instrTex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separate"/>
        </w:r>
        <w:r>
          <w:rPr>
            <w:rFonts w:eastAsia="Times New Roman" w:cs="Times New Roman"/>
            <w:iCs/>
            <w:noProof/>
            <w:sz w:val="18"/>
            <w:szCs w:val="18"/>
          </w:rPr>
          <w:t>«PATIENT_Current_NHS_Number»</w: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end"/>
        </w:r>
      </w:p>
      <w:p w14:paraId="418A95AD" w14:textId="77777777" w:rsidR="008345E6" w:rsidRPr="00F703BF" w:rsidRDefault="00BA1D88" w:rsidP="00F703BF">
        <w:pPr>
          <w:tabs>
            <w:tab w:val="left" w:pos="1684"/>
            <w:tab w:val="center" w:pos="4513"/>
            <w:tab w:val="center" w:pos="5239"/>
            <w:tab w:val="right" w:pos="9026"/>
          </w:tabs>
          <w:spacing w:after="0" w:line="240" w:lineRule="auto"/>
          <w:jc w:val="center"/>
          <w:rPr>
            <w:rFonts w:eastAsia="Times New Roman" w:cs="Times New Roman"/>
            <w:iCs/>
            <w:sz w:val="18"/>
            <w:szCs w:val="18"/>
          </w:rPr>
        </w:pPr>
        <w:r>
          <w:rPr>
            <w:sz w:val="18"/>
            <w:szCs w:val="18"/>
            <w:lang w:val="en-US"/>
          </w:rPr>
          <w:ptab w:relativeTo="margin" w:alignment="right" w:leader="none"/>
        </w:r>
        <w:r w:rsidRPr="00CB137C">
          <w:rPr>
            <w:sz w:val="18"/>
            <w:szCs w:val="18"/>
            <w:lang w:val="en-US"/>
          </w:rPr>
          <w:t xml:space="preserve">Page </w:t>
        </w:r>
        <w:r w:rsidRPr="00CB137C">
          <w:rPr>
            <w:sz w:val="18"/>
            <w:szCs w:val="18"/>
            <w:lang w:val="en-US"/>
          </w:rPr>
          <w:fldChar w:fldCharType="begin"/>
        </w:r>
        <w:r w:rsidRPr="00CB137C">
          <w:rPr>
            <w:sz w:val="18"/>
            <w:szCs w:val="18"/>
            <w:lang w:val="en-US"/>
          </w:rPr>
          <w:instrText xml:space="preserve"> PAGE   \* MERGEFORMAT </w:instrText>
        </w:r>
        <w:r w:rsidRPr="00CB137C">
          <w:rPr>
            <w:sz w:val="18"/>
            <w:szCs w:val="18"/>
            <w:lang w:val="en-US"/>
          </w:rPr>
          <w:fldChar w:fldCharType="separate"/>
        </w:r>
        <w:r>
          <w:rPr>
            <w:noProof/>
            <w:sz w:val="18"/>
            <w:szCs w:val="18"/>
            <w:lang w:val="en-US"/>
          </w:rPr>
          <w:t>3</w:t>
        </w:r>
        <w:r w:rsidRPr="00CB137C">
          <w:rPr>
            <w:sz w:val="18"/>
            <w:szCs w:val="18"/>
            <w:lang w:val="en-US"/>
          </w:rPr>
          <w:fldChar w:fldCharType="end"/>
        </w:r>
        <w:r w:rsidRPr="00CB137C">
          <w:rPr>
            <w:noProof/>
            <w:sz w:val="18"/>
            <w:szCs w:val="18"/>
            <w:lang w:val="en-US"/>
          </w:rPr>
          <w:t xml:space="preserve"> of </w:t>
        </w:r>
        <w:r w:rsidRPr="00CB137C">
          <w:rPr>
            <w:noProof/>
            <w:sz w:val="18"/>
            <w:szCs w:val="18"/>
            <w:lang w:val="en-US"/>
          </w:rPr>
          <w:fldChar w:fldCharType="begin"/>
        </w:r>
        <w:r w:rsidRPr="00CB137C">
          <w:rPr>
            <w:noProof/>
            <w:sz w:val="18"/>
            <w:szCs w:val="18"/>
            <w:lang w:val="en-US"/>
          </w:rPr>
          <w:instrText xml:space="preserve"> NUMPAGES  \# "0" \* Arabic  \* MERGEFORMAT </w:instrText>
        </w:r>
        <w:r w:rsidRPr="00CB137C">
          <w:rPr>
            <w:noProof/>
            <w:sz w:val="18"/>
            <w:szCs w:val="18"/>
            <w:lang w:val="en-US"/>
          </w:rPr>
          <w:fldChar w:fldCharType="separate"/>
        </w:r>
        <w:r>
          <w:rPr>
            <w:noProof/>
            <w:sz w:val="18"/>
            <w:szCs w:val="18"/>
            <w:lang w:val="en-US"/>
          </w:rPr>
          <w:t>3</w:t>
        </w:r>
        <w:r w:rsidRPr="00CB137C">
          <w:rPr>
            <w:noProof/>
            <w:sz w:val="18"/>
            <w:szCs w:val="18"/>
            <w:lang w:val="en-US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BB6CA" w14:textId="77777777" w:rsidR="00A80919" w:rsidRDefault="00A809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34133" w14:textId="77777777" w:rsidR="00EA7414" w:rsidRDefault="00EA7414">
      <w:pPr>
        <w:spacing w:after="0" w:line="240" w:lineRule="auto"/>
      </w:pPr>
      <w:r>
        <w:separator/>
      </w:r>
    </w:p>
  </w:footnote>
  <w:footnote w:type="continuationSeparator" w:id="0">
    <w:p w14:paraId="5C43191C" w14:textId="77777777" w:rsidR="00EA7414" w:rsidRDefault="00EA7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C1053" w14:textId="77777777" w:rsidR="00A80919" w:rsidRDefault="00A809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DAF81" w14:textId="77777777" w:rsidR="00A80919" w:rsidRDefault="00A809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3439E" w14:textId="77777777" w:rsidR="00A80919" w:rsidRDefault="00A809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A00CE"/>
    <w:multiLevelType w:val="hybridMultilevel"/>
    <w:tmpl w:val="F72CD7DC"/>
    <w:lvl w:ilvl="0" w:tplc="2042ED0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24368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D88"/>
    <w:rsid w:val="00114FA0"/>
    <w:rsid w:val="00222662"/>
    <w:rsid w:val="00241D9A"/>
    <w:rsid w:val="00545143"/>
    <w:rsid w:val="006510D7"/>
    <w:rsid w:val="008345E6"/>
    <w:rsid w:val="008801DE"/>
    <w:rsid w:val="00A80919"/>
    <w:rsid w:val="00BA1D88"/>
    <w:rsid w:val="00EA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104AE6"/>
  <w15:chartTrackingRefBased/>
  <w15:docId w15:val="{BFD7D196-A855-4C62-974C-CB9A8BCD5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D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1D88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BA1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1D8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A1D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D88"/>
  </w:style>
  <w:style w:type="paragraph" w:styleId="Header">
    <w:name w:val="header"/>
    <w:basedOn w:val="Normal"/>
    <w:link w:val="HeaderChar"/>
    <w:uiPriority w:val="99"/>
    <w:unhideWhenUsed/>
    <w:rsid w:val="00A809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ransformationpartners.nhs.uk/usc-lower-gi-cancer-clinical-guide/" TargetMode="External"/><Relationship Id="rId18" Type="http://schemas.openxmlformats.org/officeDocument/2006/relationships/hyperlink" Target="mailto:England.TCSTLondon@nhs.ne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www.transformationpartners.nhs.uk/programmes/cancer/early-diagnosis/two-week-wait-referral-repository/london-hospitals-taking-referrals-for-urgent-suspected-cancers/" TargetMode="External"/><Relationship Id="rId17" Type="http://schemas.openxmlformats.org/officeDocument/2006/relationships/hyperlink" Target="https://servicefinder.nhs.uk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ransformationpartners.nhs.uk/programmes/cancer/early-diagnosis/two-week-wait-referral-repository/suspected-cancer-referrals/patient-information-leaflets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formationpartners.nhs.uk/wp-content/uploads/2022/11/Top-Tips-Suspected-Lower-GI-Cancer-Referrals.pdf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s://www.england.nhs.uk/london/london-clinical-networks/our-networks/learning-disabilities/publications/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transformationpartners.nhs.uk/wp-content/uploads/2022/11/Top-Tips-Suspected-Lower-GI-Cancer-Referrals.pdf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ransformationpartners.nhs.uk/programmes/cancer/early-diagnosis/two-week-wait-referral-repository/suspected-cancer-referrals/rapid-diagnostic-centre-non-specific-symptoms-service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B3185-A6AC-4023-9935-25E9DC079B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014739-5216-48E4-B982-3B1FFA5EBD4F}">
  <ds:schemaRefs>
    <ds:schemaRef ds:uri="http://schemas.microsoft.com/office/2006/metadata/properties"/>
    <ds:schemaRef ds:uri="http://schemas.microsoft.com/office/infopath/2007/PartnerControls"/>
    <ds:schemaRef ds:uri="e3f3f851-bed4-41af-8ca5-d2cb231198b9"/>
    <ds:schemaRef ds:uri="80e39619-bc16-4829-aca0-1406b82f4fa0"/>
  </ds:schemaRefs>
</ds:datastoreItem>
</file>

<file path=customXml/itemProps3.xml><?xml version="1.0" encoding="utf-8"?>
<ds:datastoreItem xmlns:ds="http://schemas.openxmlformats.org/officeDocument/2006/customXml" ds:itemID="{6E8E5A7A-D488-40B3-95B4-A158EA59C0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f3f851-bed4-41af-8ca5-d2cb231198b9"/>
    <ds:schemaRef ds:uri="80e39619-bc16-4829-aca0-1406b82f4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1353</Words>
  <Characters>7716</Characters>
  <Application>Microsoft Office Word</Application>
  <DocSecurity>0</DocSecurity>
  <Lines>64</Lines>
  <Paragraphs>18</Paragraphs>
  <ScaleCrop>false</ScaleCrop>
  <Company/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bianca.marti</dc:creator>
  <cp:keywords/>
  <dc:description/>
  <cp:lastModifiedBy>Megan Hunter</cp:lastModifiedBy>
  <cp:revision>5</cp:revision>
  <dcterms:created xsi:type="dcterms:W3CDTF">2024-06-18T12:39:00Z</dcterms:created>
  <dcterms:modified xsi:type="dcterms:W3CDTF">2024-08-07T09:19:00Z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