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215C" w14:textId="77777777" w:rsidR="00C01F53" w:rsidRDefault="008F21C7">
      <w:pPr>
        <w:spacing w:after="0" w:line="239" w:lineRule="auto"/>
        <w:ind w:left="0" w:firstLine="0"/>
      </w:pPr>
      <w:r>
        <w:rPr>
          <w:rFonts w:ascii="Segoe UI" w:eastAsia="Segoe UI" w:hAnsi="Segoe UI" w:cs="Segoe UI"/>
          <w:sz w:val="44"/>
        </w:rPr>
        <w:t xml:space="preserve">Hospital directory: List of hospitals within London taking urgent suspected cancer referrals  </w:t>
      </w:r>
    </w:p>
    <w:p w14:paraId="368A9313" w14:textId="77777777" w:rsidR="00C01F53" w:rsidRDefault="008F21C7">
      <w:pPr>
        <w:spacing w:after="117"/>
        <w:ind w:left="-5"/>
      </w:pPr>
      <w:r>
        <w:rPr>
          <w:rFonts w:ascii="Segoe UI" w:eastAsia="Segoe UI" w:hAnsi="Segoe UI" w:cs="Segoe UI"/>
          <w:color w:val="202A30"/>
          <w:sz w:val="24"/>
        </w:rPr>
        <w:t xml:space="preserve">This is a list of hospitals within London taking urgent suspected cancer referrals. These contact details should be used by GPs and primary care healthcare professionals for urgent suspected cancer patient referrals only. </w:t>
      </w:r>
    </w:p>
    <w:p w14:paraId="7D3912C5" w14:textId="77777777" w:rsidR="00C01F53" w:rsidRDefault="008F21C7">
      <w:pPr>
        <w:spacing w:after="117"/>
        <w:ind w:left="-5"/>
      </w:pPr>
      <w:r>
        <w:rPr>
          <w:rFonts w:ascii="Segoe UI" w:eastAsia="Segoe UI" w:hAnsi="Segoe UI" w:cs="Segoe UI"/>
          <w:color w:val="202A30"/>
          <w:sz w:val="24"/>
        </w:rPr>
        <w:t xml:space="preserve">The Electronic Referral System (e-RS) is the preferred booking method for suspected cancer referrals. Only if e-RS is not available should you email the referral form to the relevant hospital contact using the directory below.  </w:t>
      </w:r>
    </w:p>
    <w:p w14:paraId="11920BBA" w14:textId="77777777" w:rsidR="00C01F53" w:rsidRDefault="008F21C7">
      <w:pPr>
        <w:spacing w:after="117"/>
        <w:ind w:left="-5"/>
      </w:pPr>
      <w:r>
        <w:rPr>
          <w:rFonts w:ascii="Segoe UI" w:eastAsia="Segoe UI" w:hAnsi="Segoe UI" w:cs="Segoe UI"/>
          <w:color w:val="202A30"/>
          <w:sz w:val="24"/>
        </w:rPr>
        <w:t xml:space="preserve">The information on this document is derived from e-RS. If you encounter problems contacting any of the services, please check on e-RS for the most up to date contact details. </w:t>
      </w:r>
    </w:p>
    <w:p w14:paraId="2AD8914C" w14:textId="77777777" w:rsidR="00C01F53" w:rsidRDefault="008F21C7">
      <w:pPr>
        <w:spacing w:after="69"/>
        <w:ind w:left="0" w:firstLine="0"/>
      </w:pPr>
      <w:r>
        <w:rPr>
          <w:rFonts w:ascii="Segoe UI" w:eastAsia="Segoe UI" w:hAnsi="Segoe UI" w:cs="Segoe UI"/>
          <w:color w:val="202A30"/>
          <w:sz w:val="24"/>
          <w:u w:val="single" w:color="202A30"/>
        </w:rPr>
        <w:t>Find the required specialism here:</w:t>
      </w:r>
      <w:r>
        <w:rPr>
          <w:rFonts w:ascii="Segoe UI" w:eastAsia="Segoe UI" w:hAnsi="Segoe UI" w:cs="Segoe UI"/>
          <w:color w:val="202A30"/>
          <w:sz w:val="24"/>
        </w:rPr>
        <w:t xml:space="preserve">  </w:t>
      </w:r>
    </w:p>
    <w:sdt>
      <w:sdtPr>
        <w:id w:val="-1514985009"/>
        <w:docPartObj>
          <w:docPartGallery w:val="Table of Contents"/>
        </w:docPartObj>
      </w:sdtPr>
      <w:sdtContent>
        <w:p w14:paraId="514AE953" w14:textId="77777777" w:rsidR="00C01F53" w:rsidRDefault="008F21C7">
          <w:pPr>
            <w:pStyle w:val="TOC1"/>
            <w:tabs>
              <w:tab w:val="right" w:leader="dot" w:pos="13952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34988">
            <w:r>
              <w:t>Brain and CNS</w:t>
            </w:r>
            <w:r>
              <w:tab/>
            </w:r>
            <w:r>
              <w:fldChar w:fldCharType="begin"/>
            </w:r>
            <w:r>
              <w:instrText>PAGEREF _Toc134988 \h</w:instrText>
            </w:r>
            <w:r>
              <w:fldChar w:fldCharType="separate"/>
            </w:r>
            <w:r>
              <w:t xml:space="preserve">2 </w:t>
            </w:r>
            <w:r>
              <w:fldChar w:fldCharType="end"/>
            </w:r>
          </w:hyperlink>
        </w:p>
        <w:p w14:paraId="41E5F164" w14:textId="77777777" w:rsidR="00C01F53" w:rsidRDefault="008F21C7">
          <w:pPr>
            <w:pStyle w:val="TOC1"/>
            <w:tabs>
              <w:tab w:val="right" w:leader="dot" w:pos="13952"/>
            </w:tabs>
          </w:pPr>
          <w:hyperlink w:anchor="_Toc134989">
            <w:r>
              <w:t>Breast</w:t>
            </w:r>
            <w:r>
              <w:tab/>
            </w:r>
            <w:r>
              <w:fldChar w:fldCharType="begin"/>
            </w:r>
            <w:r>
              <w:instrText>PAGEREF _Toc134989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14:paraId="2D6A53CF" w14:textId="77777777" w:rsidR="00C01F53" w:rsidRDefault="008F21C7">
          <w:pPr>
            <w:pStyle w:val="TOC1"/>
            <w:tabs>
              <w:tab w:val="right" w:leader="dot" w:pos="13952"/>
            </w:tabs>
          </w:pPr>
          <w:hyperlink w:anchor="_Toc134990">
            <w:r>
              <w:t>Children</w:t>
            </w:r>
            <w:r>
              <w:tab/>
            </w:r>
            <w:r>
              <w:fldChar w:fldCharType="begin"/>
            </w:r>
            <w:r>
              <w:instrText>PAGEREF _Toc134990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14:paraId="631DF4CE" w14:textId="77777777" w:rsidR="00C01F53" w:rsidRDefault="008F21C7">
          <w:pPr>
            <w:pStyle w:val="TOC1"/>
            <w:tabs>
              <w:tab w:val="right" w:leader="dot" w:pos="13952"/>
            </w:tabs>
          </w:pPr>
          <w:hyperlink w:anchor="_Toc134991">
            <w:r>
              <w:t>Gynaecology</w:t>
            </w:r>
            <w:r>
              <w:tab/>
            </w:r>
            <w:r>
              <w:fldChar w:fldCharType="begin"/>
            </w:r>
            <w:r>
              <w:instrText>PAGEREF _Toc134991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14:paraId="0F455D0E" w14:textId="77777777" w:rsidR="00C01F53" w:rsidRDefault="008F21C7">
          <w:pPr>
            <w:pStyle w:val="TOC1"/>
            <w:tabs>
              <w:tab w:val="right" w:leader="dot" w:pos="13952"/>
            </w:tabs>
          </w:pPr>
          <w:hyperlink w:anchor="_Toc134992">
            <w:r>
              <w:t>Haematology</w:t>
            </w:r>
            <w:r>
              <w:tab/>
            </w:r>
            <w:r>
              <w:fldChar w:fldCharType="begin"/>
            </w:r>
            <w:r>
              <w:instrText>PAGEREF _Toc134992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14:paraId="730F89DF" w14:textId="77777777" w:rsidR="00C01F53" w:rsidRDefault="008F21C7">
          <w:pPr>
            <w:pStyle w:val="TOC1"/>
            <w:tabs>
              <w:tab w:val="right" w:leader="dot" w:pos="13952"/>
            </w:tabs>
          </w:pPr>
          <w:hyperlink w:anchor="_Toc134993">
            <w:r>
              <w:t>Head and Neck</w:t>
            </w:r>
            <w:r>
              <w:tab/>
            </w:r>
            <w:r>
              <w:fldChar w:fldCharType="begin"/>
            </w:r>
            <w:r>
              <w:instrText>PAGEREF _Toc134993 \h</w:instrText>
            </w:r>
            <w:r>
              <w:fldChar w:fldCharType="separate"/>
            </w:r>
            <w:r>
              <w:t xml:space="preserve">19 </w:t>
            </w:r>
            <w:r>
              <w:fldChar w:fldCharType="end"/>
            </w:r>
          </w:hyperlink>
        </w:p>
        <w:p w14:paraId="36291B29" w14:textId="77777777" w:rsidR="00C01F53" w:rsidRDefault="008F21C7">
          <w:pPr>
            <w:pStyle w:val="TOC1"/>
            <w:tabs>
              <w:tab w:val="right" w:leader="dot" w:pos="13952"/>
            </w:tabs>
          </w:pPr>
          <w:hyperlink w:anchor="_Toc134994">
            <w:r>
              <w:t>Lower GI</w:t>
            </w:r>
            <w:r>
              <w:tab/>
            </w:r>
            <w:r>
              <w:fldChar w:fldCharType="begin"/>
            </w:r>
            <w:r>
              <w:instrText>PAGEREF _Toc134994 \h</w:instrText>
            </w:r>
            <w:r>
              <w:fldChar w:fldCharType="separate"/>
            </w:r>
            <w:r>
              <w:t xml:space="preserve">23 </w:t>
            </w:r>
            <w:r>
              <w:fldChar w:fldCharType="end"/>
            </w:r>
          </w:hyperlink>
        </w:p>
        <w:p w14:paraId="6203C424" w14:textId="77777777" w:rsidR="00C01F53" w:rsidRDefault="008F21C7">
          <w:pPr>
            <w:pStyle w:val="TOC1"/>
            <w:tabs>
              <w:tab w:val="right" w:leader="dot" w:pos="13952"/>
            </w:tabs>
          </w:pPr>
          <w:hyperlink w:anchor="_Toc134995">
            <w:r>
              <w:t>Lung</w:t>
            </w:r>
            <w:r>
              <w:tab/>
            </w:r>
            <w:r>
              <w:fldChar w:fldCharType="begin"/>
            </w:r>
            <w:r>
              <w:instrText>PAGEREF _Toc134995 \h</w:instrText>
            </w:r>
            <w:r>
              <w:fldChar w:fldCharType="separate"/>
            </w:r>
            <w:r>
              <w:t xml:space="preserve">27 </w:t>
            </w:r>
            <w:r>
              <w:fldChar w:fldCharType="end"/>
            </w:r>
          </w:hyperlink>
        </w:p>
        <w:p w14:paraId="45888786" w14:textId="77777777" w:rsidR="00C01F53" w:rsidRDefault="008F21C7">
          <w:pPr>
            <w:pStyle w:val="TOC1"/>
            <w:tabs>
              <w:tab w:val="right" w:leader="dot" w:pos="13952"/>
            </w:tabs>
          </w:pPr>
          <w:hyperlink w:anchor="_Toc134996">
            <w:r>
              <w:t>Ophthalmology</w:t>
            </w:r>
            <w:r>
              <w:tab/>
            </w:r>
            <w:r>
              <w:fldChar w:fldCharType="begin"/>
            </w:r>
            <w:r>
              <w:instrText>PAGEREF _Toc134996 \h</w:instrText>
            </w:r>
            <w:r>
              <w:fldChar w:fldCharType="separate"/>
            </w:r>
            <w:r>
              <w:t xml:space="preserve">30 </w:t>
            </w:r>
            <w:r>
              <w:fldChar w:fldCharType="end"/>
            </w:r>
          </w:hyperlink>
        </w:p>
        <w:p w14:paraId="21C3EF7B" w14:textId="77777777" w:rsidR="00C01F53" w:rsidRDefault="008F21C7">
          <w:pPr>
            <w:pStyle w:val="TOC1"/>
            <w:tabs>
              <w:tab w:val="right" w:leader="dot" w:pos="13952"/>
            </w:tabs>
          </w:pPr>
          <w:hyperlink w:anchor="_Toc134997">
            <w:r>
              <w:t>Sarcoma</w:t>
            </w:r>
            <w:r>
              <w:tab/>
            </w:r>
            <w:r>
              <w:fldChar w:fldCharType="begin"/>
            </w:r>
            <w:r>
              <w:instrText>PAGEREF _Toc134997 \h</w:instrText>
            </w:r>
            <w:r>
              <w:fldChar w:fldCharType="separate"/>
            </w:r>
            <w:r>
              <w:t xml:space="preserve">31 </w:t>
            </w:r>
            <w:r>
              <w:fldChar w:fldCharType="end"/>
            </w:r>
          </w:hyperlink>
        </w:p>
        <w:p w14:paraId="74C70651" w14:textId="77777777" w:rsidR="00C01F53" w:rsidRDefault="008F21C7">
          <w:pPr>
            <w:pStyle w:val="TOC1"/>
            <w:tabs>
              <w:tab w:val="right" w:leader="dot" w:pos="13952"/>
            </w:tabs>
          </w:pPr>
          <w:hyperlink w:anchor="_Toc134998">
            <w:r>
              <w:t>Skin</w:t>
            </w:r>
            <w:r>
              <w:tab/>
            </w:r>
            <w:r>
              <w:fldChar w:fldCharType="begin"/>
            </w:r>
            <w:r>
              <w:instrText>PAGEREF _Toc134998 \h</w:instrText>
            </w:r>
            <w:r>
              <w:fldChar w:fldCharType="separate"/>
            </w:r>
            <w:r>
              <w:t xml:space="preserve">31 </w:t>
            </w:r>
            <w:r>
              <w:fldChar w:fldCharType="end"/>
            </w:r>
          </w:hyperlink>
        </w:p>
        <w:p w14:paraId="124A39F4" w14:textId="77777777" w:rsidR="00C01F53" w:rsidRDefault="008F21C7">
          <w:pPr>
            <w:pStyle w:val="TOC1"/>
            <w:tabs>
              <w:tab w:val="right" w:leader="dot" w:pos="13952"/>
            </w:tabs>
          </w:pPr>
          <w:hyperlink w:anchor="_Toc134999">
            <w:r>
              <w:t>Upper GI</w:t>
            </w:r>
            <w:r>
              <w:tab/>
            </w:r>
            <w:r>
              <w:fldChar w:fldCharType="begin"/>
            </w:r>
            <w:r>
              <w:instrText>PAGEREF _Toc134999 \h</w:instrText>
            </w:r>
            <w:r>
              <w:fldChar w:fldCharType="separate"/>
            </w:r>
            <w:r>
              <w:t xml:space="preserve">35 </w:t>
            </w:r>
            <w:r>
              <w:fldChar w:fldCharType="end"/>
            </w:r>
          </w:hyperlink>
        </w:p>
        <w:p w14:paraId="449E081A" w14:textId="77777777" w:rsidR="00C01F53" w:rsidRDefault="008F21C7">
          <w:pPr>
            <w:pStyle w:val="TOC1"/>
            <w:tabs>
              <w:tab w:val="right" w:leader="dot" w:pos="13952"/>
            </w:tabs>
          </w:pPr>
          <w:hyperlink w:anchor="_Toc135000">
            <w:r>
              <w:t>Urology</w:t>
            </w:r>
            <w:r>
              <w:tab/>
            </w:r>
            <w:r>
              <w:fldChar w:fldCharType="begin"/>
            </w:r>
            <w:r>
              <w:instrText>PAGEREF _Toc135000 \h</w:instrText>
            </w:r>
            <w:r>
              <w:fldChar w:fldCharType="separate"/>
            </w:r>
            <w:r>
              <w:t xml:space="preserve">39 </w:t>
            </w:r>
            <w:r>
              <w:fldChar w:fldCharType="end"/>
            </w:r>
          </w:hyperlink>
        </w:p>
        <w:p w14:paraId="7DA9ABB4" w14:textId="77777777" w:rsidR="00C01F53" w:rsidRDefault="008F21C7">
          <w:r>
            <w:fldChar w:fldCharType="end"/>
          </w:r>
        </w:p>
      </w:sdtContent>
    </w:sdt>
    <w:p w14:paraId="712D058F" w14:textId="77777777" w:rsidR="00C01F53" w:rsidRDefault="008F21C7">
      <w:pPr>
        <w:spacing w:after="0"/>
        <w:ind w:left="0" w:firstLine="0"/>
      </w:pPr>
      <w:r>
        <w:lastRenderedPageBreak/>
        <w:t xml:space="preserve"> </w:t>
      </w:r>
    </w:p>
    <w:p w14:paraId="673B31D0" w14:textId="77777777" w:rsidR="00C01F53" w:rsidRDefault="008F21C7">
      <w:pPr>
        <w:pStyle w:val="Heading1"/>
        <w:ind w:left="-5"/>
      </w:pPr>
      <w:bookmarkStart w:id="0" w:name="_Toc134988"/>
      <w:r>
        <w:t xml:space="preserve">Brain and CNS </w:t>
      </w:r>
      <w:bookmarkEnd w:id="0"/>
    </w:p>
    <w:p w14:paraId="64F2E3EF" w14:textId="77777777" w:rsidR="00C01F53" w:rsidRDefault="008F21C7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color w:val="0072CE"/>
          <w:sz w:val="28"/>
        </w:rPr>
        <w:t xml:space="preserve"> </w:t>
      </w:r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right w:w="32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4395"/>
        <w:gridCol w:w="4112"/>
        <w:gridCol w:w="1843"/>
      </w:tblGrid>
      <w:tr w:rsidR="00C01F53" w14:paraId="36F7E873" w14:textId="77777777">
        <w:trPr>
          <w:trHeight w:val="57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F2CD4" w14:textId="77777777" w:rsidR="00C01F53" w:rsidRDefault="008F21C7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7952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21F0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E622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78A7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36F8620C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D48E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3003EBC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8A1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07B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01CD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rf-tr.oacpod.4@nhs.net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861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66FC304C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62E9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40C6349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C67B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Charing Cross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294D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F38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BD6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0CB18E86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5B49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687CFA2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EED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Chase Farm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19F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848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rf-tr.oacpod.4@nhs.net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20C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49ED444A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5538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5151C89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845C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</w:t>
            </w:r>
          </w:p>
          <w:p w14:paraId="0BEAD59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0CEF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5EE0635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243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D539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69E23965" w14:textId="77777777">
        <w:trPr>
          <w:trHeight w:val="89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1A2B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72AB825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54C1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1E3485E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1418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B159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7CA8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7E7FB3AB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0BE0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4B478A7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6C6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Ealing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3451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52FF755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5D57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LNWH-tr.2WWEaling@nhs.net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9F80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020 8967 </w:t>
            </w:r>
          </w:p>
          <w:p w14:paraId="5E4E578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5000, x3921 </w:t>
            </w:r>
          </w:p>
        </w:tc>
      </w:tr>
      <w:tr w:rsidR="00C01F53" w14:paraId="23A9ADDB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CB61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Brain and </w:t>
            </w:r>
          </w:p>
          <w:p w14:paraId="5C82335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B08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102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10A2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4D6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5EBC75D1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F75F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17DC47B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FA0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40A7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163211D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DE5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624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0AE2DEC7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0B0F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5891A5A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C10C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068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272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199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01895 279266 </w:t>
            </w:r>
          </w:p>
        </w:tc>
      </w:tr>
    </w:tbl>
    <w:p w14:paraId="3C892F11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right w:w="32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4395"/>
        <w:gridCol w:w="4112"/>
        <w:gridCol w:w="1843"/>
      </w:tblGrid>
      <w:tr w:rsidR="00C01F53" w14:paraId="6CFEB57B" w14:textId="77777777">
        <w:trPr>
          <w:trHeight w:val="57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F708C" w14:textId="77777777" w:rsidR="00C01F53" w:rsidRDefault="008F21C7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D8EB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9C77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531A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E102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77C1ED39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51F8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4818456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70D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3B7B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5CFC1E1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D85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AF4E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0CB73923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6A37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2AA9B42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A85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 George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3FFD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4B8A22E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A15A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1BF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0C74BBE2" w14:textId="77777777">
        <w:trPr>
          <w:trHeight w:val="89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7BC1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6597D06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266E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 College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3100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2219A68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F47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D6E7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1663705B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873F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5D66952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5479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87C2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48D0515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662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76B7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0BB67E3B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A13A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Brain and </w:t>
            </w:r>
          </w:p>
          <w:p w14:paraId="6C3090C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0366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317B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146E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149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417A63E7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54D7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13499DC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64E0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Mount Vernon Cancer </w:t>
            </w:r>
          </w:p>
          <w:p w14:paraId="605C5CF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7B50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6F983E4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941B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FE4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  <w:tr w:rsidR="00C01F53" w14:paraId="65503166" w14:textId="77777777">
        <w:trPr>
          <w:trHeight w:val="121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77AE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2A12853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CBF7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</w:t>
            </w:r>
          </w:p>
          <w:p w14:paraId="699AB63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E12D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21364D7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1237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58ED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43B687A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4C7FFE6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4C58ECB1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410C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7584DD1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28EA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19C85C1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19EA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25AFF3F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E096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C0F7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339176E7" w14:textId="77777777">
        <w:trPr>
          <w:trHeight w:val="1212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D143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7B7CC77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D90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Princess Royal </w:t>
            </w:r>
          </w:p>
          <w:p w14:paraId="0B1EAF6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850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0D6BB83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BDF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56CD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3FBE6D1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076B1F0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</w:tbl>
    <w:p w14:paraId="6E8B5A53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119" w:type="dxa"/>
          <w:left w:w="9" w:type="dxa"/>
          <w:right w:w="32" w:type="dxa"/>
        </w:tblCellMar>
        <w:tblLook w:val="04A0" w:firstRow="1" w:lastRow="0" w:firstColumn="1" w:lastColumn="0" w:noHBand="0" w:noVBand="1"/>
      </w:tblPr>
      <w:tblGrid>
        <w:gridCol w:w="6"/>
        <w:gridCol w:w="1263"/>
        <w:gridCol w:w="7"/>
        <w:gridCol w:w="2826"/>
        <w:gridCol w:w="7"/>
        <w:gridCol w:w="4384"/>
        <w:gridCol w:w="7"/>
        <w:gridCol w:w="4105"/>
        <w:gridCol w:w="7"/>
        <w:gridCol w:w="1363"/>
        <w:gridCol w:w="473"/>
        <w:gridCol w:w="7"/>
      </w:tblGrid>
      <w:tr w:rsidR="00C01F53" w14:paraId="30C4F930" w14:textId="77777777">
        <w:trPr>
          <w:gridBefore w:val="1"/>
          <w:wBefore w:w="7" w:type="dxa"/>
          <w:trHeight w:val="576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51D42" w14:textId="77777777" w:rsidR="00C01F53" w:rsidRDefault="008F21C7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0579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D74B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2FB5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17CF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4387D260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862E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6417282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C8A7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Elizabeth </w:t>
            </w:r>
          </w:p>
          <w:p w14:paraId="4A09658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(Woolwich)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7D10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A676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E02A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64067666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E785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767B04F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028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521DAE5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5441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60034C4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212A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73E2D98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.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0CF5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</w:t>
            </w:r>
          </w:p>
          <w:p w14:paraId="5FDE08D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86037/6032 </w:t>
            </w:r>
          </w:p>
        </w:tc>
      </w:tr>
      <w:tr w:rsidR="00C01F53" w14:paraId="0621854D" w14:textId="77777777">
        <w:trPr>
          <w:gridBefore w:val="1"/>
          <w:wBefore w:w="7" w:type="dxa"/>
          <w:trHeight w:val="896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13C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Brain and </w:t>
            </w:r>
          </w:p>
          <w:p w14:paraId="7C78824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A8E1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Queens Hospital, Rom </w:t>
            </w:r>
          </w:p>
          <w:p w14:paraId="199B1B3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10D8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02203B5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0A5D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5DB0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3576D774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38CF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5643260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065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Free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97C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B0C3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rf-tr.oacpod.4@nhs.net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00F5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4F095E6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439B069D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4EA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10BA9B3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13D1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18F1400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0ECA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CCC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410325B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9AA6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21AB0087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97CA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5D10787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A975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51BBE4B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1A4E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6160381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5969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457EE17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.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C7E6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6F365082" w14:textId="77777777">
        <w:trPr>
          <w:gridBefore w:val="1"/>
          <w:wBefore w:w="7" w:type="dxa"/>
          <w:trHeight w:val="895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0083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0B8829A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1E4C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Helier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341C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1BD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F2E0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5798A066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B766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5FB9111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C0B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7AF8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9F3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0FD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6E0C352C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E405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7607614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B136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3CB4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67E953F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961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56B8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583BEA6F" w14:textId="77777777">
        <w:trPr>
          <w:gridBefore w:val="1"/>
          <w:wBefore w:w="7" w:type="dxa"/>
          <w:trHeight w:val="895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0CC3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4D878EA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7B43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5F499A3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F047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464ABE5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E90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72F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1B3EEF47" w14:textId="77777777">
        <w:trPr>
          <w:gridAfter w:val="1"/>
          <w:wAfter w:w="7" w:type="dxa"/>
          <w:trHeight w:val="576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D7E77" w14:textId="77777777" w:rsidR="00C01F53" w:rsidRDefault="008F21C7">
            <w:pPr>
              <w:spacing w:after="0"/>
              <w:ind w:left="94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96269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14569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0C34F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1726A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2B144B40" w14:textId="77777777">
        <w:trPr>
          <w:gridAfter w:val="1"/>
          <w:wAfter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E350F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Brain and </w:t>
            </w:r>
          </w:p>
          <w:p w14:paraId="16F6639F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87A6C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D226E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E9B58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539A6073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301AE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1E09FCB5" w14:textId="77777777">
        <w:trPr>
          <w:gridAfter w:val="1"/>
          <w:wAfter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7A453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0887E856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8D919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5FDD7437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03D8B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6305D5FC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123D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AB5D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44695E40" w14:textId="77777777">
        <w:trPr>
          <w:gridAfter w:val="1"/>
          <w:wAfter w:w="7" w:type="dxa"/>
          <w:trHeight w:val="896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07137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5D740D11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626F5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 Middlesex </w:t>
            </w:r>
          </w:p>
          <w:p w14:paraId="7AB16ECD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49A99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59DB9741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70E1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4088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0644B7B5" w14:textId="77777777">
        <w:trPr>
          <w:gridAfter w:val="1"/>
          <w:wAfter w:w="7" w:type="dxa"/>
          <w:trHeight w:val="153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839C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6732C0A6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59D5D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B254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2D88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399FC5A0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WX@nhs.net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D517C" w14:textId="77777777" w:rsidR="00C01F53" w:rsidRDefault="008F21C7">
            <w:pPr>
              <w:spacing w:after="0" w:line="239" w:lineRule="auto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exts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  <w:p w14:paraId="19DBCB08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4348/4349/43</w:t>
            </w:r>
          </w:p>
          <w:p w14:paraId="2008A23D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 </w:t>
            </w:r>
          </w:p>
        </w:tc>
      </w:tr>
      <w:tr w:rsidR="00C01F53" w14:paraId="381C9DAD" w14:textId="77777777">
        <w:trPr>
          <w:gridAfter w:val="1"/>
          <w:wAfter w:w="7" w:type="dxa"/>
          <w:trHeight w:val="431"/>
        </w:trPr>
        <w:tc>
          <w:tcPr>
            <w:tcW w:w="410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48616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color w:val="005EB8"/>
                <w:sz w:val="32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4CDDE00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8CA6C35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8A60EA9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58D4855" w14:textId="77777777" w:rsidR="00C01F53" w:rsidRDefault="00C01F53">
            <w:pPr>
              <w:spacing w:after="160"/>
              <w:ind w:left="0" w:firstLine="0"/>
            </w:pPr>
          </w:p>
        </w:tc>
      </w:tr>
    </w:tbl>
    <w:p w14:paraId="3CD9C38C" w14:textId="77777777" w:rsidR="00C01F53" w:rsidRDefault="008F21C7">
      <w:pPr>
        <w:pStyle w:val="Heading1"/>
        <w:ind w:left="-5"/>
      </w:pPr>
      <w:bookmarkStart w:id="1" w:name="_Toc134989"/>
      <w:r>
        <w:t xml:space="preserve">Breast </w:t>
      </w:r>
      <w:bookmarkEnd w:id="1"/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right w:w="32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4395"/>
        <w:gridCol w:w="4112"/>
        <w:gridCol w:w="1843"/>
      </w:tblGrid>
      <w:tr w:rsidR="00C01F53" w14:paraId="5925B769" w14:textId="77777777">
        <w:trPr>
          <w:trHeight w:val="57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FB990" w14:textId="77777777" w:rsidR="00C01F53" w:rsidRDefault="008F21C7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E8BC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5093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E639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0241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32F5C0EB" w14:textId="77777777">
        <w:trPr>
          <w:trHeight w:val="57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194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976D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1D89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370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EF26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4E08ADA8" w14:textId="77777777">
        <w:trPr>
          <w:trHeight w:val="89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6C20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D508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Central Middlesex </w:t>
            </w:r>
          </w:p>
          <w:p w14:paraId="5B87B67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FE87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60370DE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C3DF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02A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329E16B4" w14:textId="77777777">
        <w:trPr>
          <w:trHeight w:val="57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AF7B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D568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Charing Cross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E7F3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2737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3541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4A3DEEE1" w14:textId="77777777">
        <w:trPr>
          <w:trHeight w:val="57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9C62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3293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Chase Farm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22B8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CCB7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72E0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</w:tbl>
    <w:p w14:paraId="4501FEE3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right w:w="32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4395"/>
        <w:gridCol w:w="4112"/>
        <w:gridCol w:w="1843"/>
      </w:tblGrid>
      <w:tr w:rsidR="00C01F53" w14:paraId="2CF743FC" w14:textId="77777777">
        <w:trPr>
          <w:trHeight w:val="57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C1970" w14:textId="77777777" w:rsidR="00C01F53" w:rsidRDefault="008F21C7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8C8C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AAA0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A539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5C1C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7C88B6B5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7F4D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88AD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467400F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53AB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BB4B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7A2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27784C66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3DF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B1C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Ealing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6F31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64F9436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86A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LNWH-tr.2WWEaling@nhs.net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6E7F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020 8967 </w:t>
            </w:r>
          </w:p>
          <w:p w14:paraId="795E087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5000, x3921 </w:t>
            </w:r>
          </w:p>
        </w:tc>
      </w:tr>
      <w:tr w:rsidR="00C01F53" w14:paraId="76595628" w14:textId="77777777">
        <w:trPr>
          <w:trHeight w:val="89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A65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534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BD38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3DBF1B9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59A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82D2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246E6DBB" w14:textId="77777777">
        <w:trPr>
          <w:trHeight w:val="57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B3BA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D8BD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B1DE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6525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1113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01895 279141 </w:t>
            </w:r>
          </w:p>
        </w:tc>
      </w:tr>
      <w:tr w:rsidR="00C01F53" w14:paraId="7F088100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776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657E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81C4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15A2A3E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64D9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E1E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707A27B3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DE6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E39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 George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81CD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05569AC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984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F40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56B9D6AA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ED9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CBE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 College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EC45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441F27A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0263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57A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020 3299 3962 </w:t>
            </w:r>
          </w:p>
        </w:tc>
      </w:tr>
      <w:tr w:rsidR="00C01F53" w14:paraId="07A35E3F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186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E807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3F70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61499E0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0CA2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642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5A8D0E80" w14:textId="77777777">
        <w:trPr>
          <w:trHeight w:val="57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34DF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29D3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773A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C613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AB13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4F669F4E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32F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93DB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Mount Vernon Cancer </w:t>
            </w:r>
          </w:p>
          <w:p w14:paraId="2B615A3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DD2E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0321D91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1F0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CF09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</w:tbl>
    <w:p w14:paraId="2EFA53FF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right w:w="32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4395"/>
        <w:gridCol w:w="4112"/>
        <w:gridCol w:w="1843"/>
      </w:tblGrid>
      <w:tr w:rsidR="00C01F53" w14:paraId="55BA6FC5" w14:textId="77777777">
        <w:trPr>
          <w:trHeight w:val="57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51D40" w14:textId="77777777" w:rsidR="00C01F53" w:rsidRDefault="008F21C7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0024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367E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6FA0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23C2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131DA18D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BCF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45F3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Newham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BB3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B041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0948D68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NUH@nhs.net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AA94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020 7363 8817 </w:t>
            </w:r>
          </w:p>
        </w:tc>
      </w:tr>
      <w:tr w:rsidR="00C01F53" w14:paraId="0071D586" w14:textId="77777777">
        <w:trPr>
          <w:trHeight w:val="121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B690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8097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</w:t>
            </w:r>
          </w:p>
          <w:p w14:paraId="7DE07D7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FB0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79BD200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24FE8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06D4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7BADB34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51C4A81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1509852A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9349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4816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5BE5BA0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F748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2CC7361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F2C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BBCD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0634654C" w14:textId="77777777">
        <w:trPr>
          <w:trHeight w:val="1212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6610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B31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Princess Royal </w:t>
            </w:r>
          </w:p>
          <w:p w14:paraId="51B4803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8091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0D72616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0357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EF54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2474C51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2EB8E4F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  <w:tr w:rsidR="00C01F53" w14:paraId="5451C911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C35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9ADC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Elizabeth </w:t>
            </w:r>
          </w:p>
          <w:p w14:paraId="35CDD50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(Woolwich)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976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422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1B60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7D5B9D85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B81C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F22C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4D7745C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CB05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28C5092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C6B5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53AECA7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.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9F33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7415A4A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29847850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F05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E877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13103FA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(Sidcup)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74F9F" w14:textId="77777777" w:rsidR="00C01F53" w:rsidRDefault="008F21C7">
            <w:pPr>
              <w:spacing w:after="0"/>
              <w:ind w:left="34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Oxleas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721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cancerreferrals.qmh@nhs.net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877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020 83024756 </w:t>
            </w:r>
          </w:p>
        </w:tc>
      </w:tr>
      <w:tr w:rsidR="00C01F53" w14:paraId="3517BAEA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86DD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B276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Queens Hospital, Rom </w:t>
            </w:r>
          </w:p>
          <w:p w14:paraId="79D360C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47B4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216A034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C5BE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DE6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6C1520D0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692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0648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Free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FF0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CE8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248C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2910298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</w:tbl>
    <w:p w14:paraId="0198BB6F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119" w:type="dxa"/>
          <w:left w:w="9" w:type="dxa"/>
          <w:right w:w="32" w:type="dxa"/>
        </w:tblCellMar>
        <w:tblLook w:val="04A0" w:firstRow="1" w:lastRow="0" w:firstColumn="1" w:lastColumn="0" w:noHBand="0" w:noVBand="1"/>
      </w:tblPr>
      <w:tblGrid>
        <w:gridCol w:w="7"/>
        <w:gridCol w:w="1263"/>
        <w:gridCol w:w="7"/>
        <w:gridCol w:w="2826"/>
        <w:gridCol w:w="7"/>
        <w:gridCol w:w="4383"/>
        <w:gridCol w:w="7"/>
        <w:gridCol w:w="4105"/>
        <w:gridCol w:w="7"/>
        <w:gridCol w:w="1363"/>
        <w:gridCol w:w="473"/>
        <w:gridCol w:w="7"/>
      </w:tblGrid>
      <w:tr w:rsidR="00C01F53" w14:paraId="777B9E84" w14:textId="77777777">
        <w:trPr>
          <w:gridBefore w:val="1"/>
          <w:wBefore w:w="7" w:type="dxa"/>
          <w:trHeight w:val="576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B4C24" w14:textId="77777777" w:rsidR="00C01F53" w:rsidRDefault="008F21C7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4F17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07F9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B3BB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DB09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0318A770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D17C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0CD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Marsden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BA4F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Marsden NHS Foundation </w:t>
            </w:r>
          </w:p>
          <w:p w14:paraId="0184B5C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D8A0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rmh-tr.referrals@nhs.net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4EB0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0800 731 2325 </w:t>
            </w:r>
          </w:p>
        </w:tc>
      </w:tr>
      <w:tr w:rsidR="00C01F53" w14:paraId="663A1582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C22E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36F4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4341D21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6C2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3366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1B3A577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78D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020 3465 5644 </w:t>
            </w:r>
          </w:p>
        </w:tc>
      </w:tr>
      <w:tr w:rsidR="00C01F53" w14:paraId="16B3B60E" w14:textId="77777777">
        <w:trPr>
          <w:gridBefore w:val="1"/>
          <w:wBefore w:w="7" w:type="dxa"/>
          <w:trHeight w:val="896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81AC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83C7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0F04FBA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D54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4BA1446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94EE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39E4AB9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.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7982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62115B8D" w14:textId="77777777">
        <w:trPr>
          <w:gridBefore w:val="1"/>
          <w:wBefore w:w="7" w:type="dxa"/>
          <w:trHeight w:val="574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BF3E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9B7D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DBC4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C79E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DA72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67D818CF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23D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ACF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A8DD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727FB3A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5CB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EDB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58360E9B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B82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1B32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30F2596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C787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62875CD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10FC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FCB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5EACCAE0" w14:textId="77777777">
        <w:trPr>
          <w:gridBefore w:val="1"/>
          <w:wBefore w:w="7" w:type="dxa"/>
          <w:trHeight w:val="895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B374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3CED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3159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F91D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5CEA3B5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47EA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020 3465 5644 </w:t>
            </w:r>
          </w:p>
        </w:tc>
      </w:tr>
      <w:tr w:rsidR="00C01F53" w14:paraId="52E67A0C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FE24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8444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Whittington </w:t>
            </w:r>
          </w:p>
          <w:p w14:paraId="63F1835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3EC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E2007" w14:textId="77777777" w:rsidR="00C01F53" w:rsidRDefault="008F21C7">
            <w:pPr>
              <w:spacing w:after="0"/>
              <w:ind w:left="34" w:right="3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twowwbookings.whitthealth@nhs.n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F996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020 7288 3736 </w:t>
            </w:r>
          </w:p>
          <w:p w14:paraId="48ED4E6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/3542 </w:t>
            </w:r>
          </w:p>
        </w:tc>
      </w:tr>
      <w:tr w:rsidR="00C01F53" w14:paraId="56CEC13D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FF0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8226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52EDB80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A4EE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7A726DC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B48E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DAC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04A6ED08" w14:textId="77777777">
        <w:trPr>
          <w:gridBefore w:val="1"/>
          <w:wBefore w:w="7" w:type="dxa"/>
          <w:trHeight w:val="895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280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4CA2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 Middlesex </w:t>
            </w:r>
          </w:p>
          <w:p w14:paraId="184CB8D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C45E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38F1BBE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6DB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8461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2C384F60" w14:textId="77777777">
        <w:trPr>
          <w:gridAfter w:val="1"/>
          <w:wAfter w:w="7" w:type="dxa"/>
          <w:trHeight w:val="576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FF040" w14:textId="77777777" w:rsidR="00C01F53" w:rsidRDefault="008F21C7">
            <w:pPr>
              <w:spacing w:after="0"/>
              <w:ind w:left="94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07E66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DDCE7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07F8F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A4B52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40CB8934" w14:textId="77777777">
        <w:trPr>
          <w:gridAfter w:val="1"/>
          <w:wAfter w:w="7" w:type="dxa"/>
          <w:trHeight w:val="153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9CD67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8C62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B6CA2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654E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71C25519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WX@nhs.net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79259" w14:textId="77777777" w:rsidR="00C01F53" w:rsidRDefault="008F21C7">
            <w:pPr>
              <w:spacing w:after="0" w:line="239" w:lineRule="auto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exts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  <w:p w14:paraId="1FC63A53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4348/4349/43</w:t>
            </w:r>
          </w:p>
          <w:p w14:paraId="12B83B67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 </w:t>
            </w:r>
          </w:p>
        </w:tc>
      </w:tr>
      <w:tr w:rsidR="00C01F53" w14:paraId="68D045B1" w14:textId="77777777">
        <w:trPr>
          <w:gridAfter w:val="1"/>
          <w:wAfter w:w="7" w:type="dxa"/>
          <w:trHeight w:val="433"/>
        </w:trPr>
        <w:tc>
          <w:tcPr>
            <w:tcW w:w="410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5B5ED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color w:val="005EB8"/>
                <w:sz w:val="32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532F5B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14CA58E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477F6DB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45E0DC" w14:textId="77777777" w:rsidR="00C01F53" w:rsidRDefault="00C01F53">
            <w:pPr>
              <w:spacing w:after="160"/>
              <w:ind w:left="0" w:firstLine="0"/>
            </w:pPr>
          </w:p>
        </w:tc>
      </w:tr>
    </w:tbl>
    <w:p w14:paraId="190E751D" w14:textId="77777777" w:rsidR="00C01F53" w:rsidRDefault="008F21C7">
      <w:pPr>
        <w:pStyle w:val="Heading1"/>
        <w:ind w:left="-5"/>
      </w:pPr>
      <w:bookmarkStart w:id="2" w:name="_Toc134990"/>
      <w:r>
        <w:t xml:space="preserve">Children </w:t>
      </w:r>
      <w:bookmarkEnd w:id="2"/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right w:w="3" w:type="dxa"/>
        </w:tblCellMar>
        <w:tblLook w:val="04A0" w:firstRow="1" w:lastRow="0" w:firstColumn="1" w:lastColumn="0" w:noHBand="0" w:noVBand="1"/>
      </w:tblPr>
      <w:tblGrid>
        <w:gridCol w:w="1241"/>
        <w:gridCol w:w="2864"/>
        <w:gridCol w:w="4395"/>
        <w:gridCol w:w="4112"/>
        <w:gridCol w:w="1843"/>
      </w:tblGrid>
      <w:tr w:rsidR="00C01F53" w14:paraId="4D291CF2" w14:textId="77777777">
        <w:trPr>
          <w:trHeight w:val="5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F9CE5" w14:textId="77777777" w:rsidR="00C01F53" w:rsidRDefault="008F21C7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2E25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22C0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0BFA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4FD6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4F13950B" w14:textId="77777777">
        <w:trPr>
          <w:trHeight w:val="5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85E4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5DF5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6487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64BE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RF-TR.2WWChildren@nhs.net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BAF5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020 82164933  </w:t>
            </w:r>
          </w:p>
        </w:tc>
      </w:tr>
      <w:tr w:rsidR="00C01F53" w14:paraId="3C3EF2D1" w14:textId="77777777">
        <w:trPr>
          <w:trHeight w:val="8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B66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7DE2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</w:t>
            </w:r>
          </w:p>
          <w:p w14:paraId="0D42F36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0CA2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53D901A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482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C9A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62AC3D23" w14:textId="77777777">
        <w:trPr>
          <w:trHeight w:val="89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600C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8F61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7655866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10FA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2606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DDA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50263E47" w14:textId="77777777">
        <w:trPr>
          <w:trHeight w:val="5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2500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47D4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7B04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EA8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E53E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3AD93208" w14:textId="77777777">
        <w:trPr>
          <w:trHeight w:val="576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016D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Childrens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80E6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DE51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A11A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4D26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01895 279263 </w:t>
            </w:r>
          </w:p>
        </w:tc>
      </w:tr>
      <w:tr w:rsidR="00C01F53" w14:paraId="09C8F246" w14:textId="77777777">
        <w:trPr>
          <w:trHeight w:val="89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12AC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223C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 College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25D5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6B9364E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3E9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816D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0203 299 6991 </w:t>
            </w:r>
          </w:p>
          <w:p w14:paraId="7B12580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/6992/6993 </w:t>
            </w:r>
          </w:p>
        </w:tc>
      </w:tr>
      <w:tr w:rsidR="00C01F53" w14:paraId="3C12428F" w14:textId="77777777">
        <w:trPr>
          <w:trHeight w:val="89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30B2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Children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0631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717F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0CE037A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D29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A53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22063FD8" w14:textId="77777777">
        <w:trPr>
          <w:trHeight w:val="576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0482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D090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17F2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8F5E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F8CB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</w:tbl>
    <w:p w14:paraId="64CC0294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119" w:type="dxa"/>
          <w:left w:w="9" w:type="dxa"/>
          <w:right w:w="3" w:type="dxa"/>
        </w:tblCellMar>
        <w:tblLook w:val="04A0" w:firstRow="1" w:lastRow="0" w:firstColumn="1" w:lastColumn="0" w:noHBand="0" w:noVBand="1"/>
      </w:tblPr>
      <w:tblGrid>
        <w:gridCol w:w="6"/>
        <w:gridCol w:w="1234"/>
        <w:gridCol w:w="7"/>
        <w:gridCol w:w="2855"/>
        <w:gridCol w:w="7"/>
        <w:gridCol w:w="4384"/>
        <w:gridCol w:w="7"/>
        <w:gridCol w:w="4105"/>
        <w:gridCol w:w="7"/>
        <w:gridCol w:w="1363"/>
        <w:gridCol w:w="473"/>
        <w:gridCol w:w="7"/>
      </w:tblGrid>
      <w:tr w:rsidR="00C01F53" w14:paraId="2B98E34E" w14:textId="77777777">
        <w:trPr>
          <w:gridBefore w:val="1"/>
          <w:wBefore w:w="7" w:type="dxa"/>
          <w:trHeight w:val="576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BE20D" w14:textId="77777777" w:rsidR="00C01F53" w:rsidRDefault="008F21C7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BD0F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D193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DCEF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9AE1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17FBB5ED" w14:textId="77777777">
        <w:trPr>
          <w:gridBefore w:val="1"/>
          <w:wBefore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4E23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C26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Newham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ADD5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B05B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6ED7EC0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NUH@nhs.net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7274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0207 363 9390 </w:t>
            </w:r>
          </w:p>
        </w:tc>
      </w:tr>
      <w:tr w:rsidR="00C01F53" w14:paraId="1923F509" w14:textId="77777777">
        <w:trPr>
          <w:gridBefore w:val="1"/>
          <w:wBefore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F0FC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E08F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</w:t>
            </w:r>
          </w:p>
          <w:p w14:paraId="72FB796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D0D5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56A5303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CDD6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D424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07436 283 463 </w:t>
            </w:r>
          </w:p>
        </w:tc>
      </w:tr>
      <w:tr w:rsidR="00C01F53" w14:paraId="57C1D782" w14:textId="77777777">
        <w:trPr>
          <w:gridBefore w:val="1"/>
          <w:wBefore w:w="7" w:type="dxa"/>
          <w:trHeight w:val="896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C14F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C1DA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0F4A105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1CBC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6DD4240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09D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E9EE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05B63C78" w14:textId="77777777">
        <w:trPr>
          <w:gridBefore w:val="1"/>
          <w:wBefore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71C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B2AE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Princess Royal University </w:t>
            </w:r>
          </w:p>
          <w:p w14:paraId="11C89AB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3E89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5D5EFD1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339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B0D7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01689 866701 </w:t>
            </w:r>
          </w:p>
          <w:p w14:paraId="0B10270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/65790/65794 </w:t>
            </w:r>
          </w:p>
        </w:tc>
      </w:tr>
      <w:tr w:rsidR="00C01F53" w14:paraId="7C751F19" w14:textId="77777777">
        <w:trPr>
          <w:gridBefore w:val="1"/>
          <w:wBefore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A83E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363F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Elizabeth </w:t>
            </w:r>
          </w:p>
          <w:p w14:paraId="047E471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(Woolwich)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AAE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A4BF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FF3B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2565D037" w14:textId="77777777">
        <w:trPr>
          <w:gridBefore w:val="1"/>
          <w:wBefore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F2B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9972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79F913C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98EB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4965DED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2094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08CB1E0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.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C74B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57279AA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2DFA47A2" w14:textId="77777777">
        <w:trPr>
          <w:gridBefore w:val="1"/>
          <w:wBefore w:w="7" w:type="dxa"/>
          <w:trHeight w:val="895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A10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A60B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Queen’s Hospital </w:t>
            </w:r>
          </w:p>
          <w:p w14:paraId="0E1DB6B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(BHRUT)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7104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3537409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4C1E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N/A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0BDB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01708 435 172 </w:t>
            </w:r>
          </w:p>
        </w:tc>
      </w:tr>
      <w:tr w:rsidR="00C01F53" w14:paraId="6ED63440" w14:textId="77777777">
        <w:trPr>
          <w:gridBefore w:val="1"/>
          <w:wBefore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ACFE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646F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0A7CD27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C2B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13D3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3D457DD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A1A7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1D80FE05" w14:textId="77777777">
        <w:trPr>
          <w:gridBefore w:val="1"/>
          <w:wBefore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F601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6B22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305DE49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7BEA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32F9532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6B94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112EE40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.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0D4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1935B93A" w14:textId="77777777">
        <w:trPr>
          <w:gridBefore w:val="1"/>
          <w:wBefore w:w="7" w:type="dxa"/>
          <w:trHeight w:val="576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DBE6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DBB1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Helier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0887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07F9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BCAF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084A0891" w14:textId="77777777">
        <w:trPr>
          <w:gridAfter w:val="1"/>
          <w:wAfter w:w="7" w:type="dxa"/>
          <w:trHeight w:val="576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F9D98" w14:textId="77777777" w:rsidR="00C01F53" w:rsidRDefault="008F21C7">
            <w:pPr>
              <w:spacing w:after="0"/>
              <w:ind w:left="94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D9A8D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CDE4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D864A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56BEC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239D4FB8" w14:textId="77777777">
        <w:trPr>
          <w:gridAfter w:val="1"/>
          <w:wAfter w:w="7" w:type="dxa"/>
          <w:trHeight w:val="574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74F43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873BD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CEE8D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88FB5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DEF97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54E9B470" w14:textId="77777777">
        <w:trPr>
          <w:gridAfter w:val="1"/>
          <w:wAfter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813D8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E22AF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5458E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703A11FB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0C044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CFB19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6C761C47" w14:textId="77777777">
        <w:trPr>
          <w:gridAfter w:val="1"/>
          <w:wAfter w:w="7" w:type="dxa"/>
          <w:trHeight w:val="896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1C08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C3599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20F10E7E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5BE6E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6F2766D0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02622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3C7D4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3FE2CD87" w14:textId="77777777">
        <w:trPr>
          <w:gridAfter w:val="1"/>
          <w:wAfter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D133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13951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9D36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BF0B8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443E7CFD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DCDF4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234EE107" w14:textId="77777777">
        <w:trPr>
          <w:gridAfter w:val="1"/>
          <w:wAfter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7D3F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8C57B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Whittington </w:t>
            </w:r>
          </w:p>
          <w:p w14:paraId="535CF997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0400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64E4B" w14:textId="77777777" w:rsidR="00C01F53" w:rsidRDefault="008F21C7">
            <w:pPr>
              <w:spacing w:after="0"/>
              <w:ind w:left="111" w:right="32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twowwbookings.whitthealth@nhs.n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4201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0207 288 5869 </w:t>
            </w:r>
          </w:p>
        </w:tc>
      </w:tr>
      <w:tr w:rsidR="00C01F53" w14:paraId="13F8630F" w14:textId="77777777">
        <w:trPr>
          <w:gridAfter w:val="1"/>
          <w:wAfter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B9A05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06870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0EE37A7D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ED32B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4A57F695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B836D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C983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0203 447 9599 </w:t>
            </w:r>
          </w:p>
        </w:tc>
      </w:tr>
      <w:tr w:rsidR="00C01F53" w14:paraId="4C28178C" w14:textId="77777777">
        <w:trPr>
          <w:gridAfter w:val="1"/>
          <w:wAfter w:w="7" w:type="dxa"/>
          <w:trHeight w:val="2174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0054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741B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DE43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A1DB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34E92F84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WX@nhs.net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0B670" w14:textId="77777777" w:rsidR="00C01F53" w:rsidRDefault="008F21C7">
            <w:pPr>
              <w:spacing w:after="0" w:line="239" w:lineRule="auto"/>
              <w:ind w:left="111" w:right="42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exts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4348 /4349 /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4350;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  <w:p w14:paraId="11F3DE93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07917 093739 </w:t>
            </w:r>
          </w:p>
          <w:p w14:paraId="53AE78DB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– Urgent </w:t>
            </w:r>
          </w:p>
          <w:p w14:paraId="675F4006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Cancer On call  </w:t>
            </w:r>
          </w:p>
        </w:tc>
      </w:tr>
      <w:tr w:rsidR="00C01F53" w14:paraId="11CBC93D" w14:textId="77777777">
        <w:trPr>
          <w:gridAfter w:val="1"/>
          <w:wAfter w:w="7" w:type="dxa"/>
          <w:trHeight w:val="430"/>
        </w:trPr>
        <w:tc>
          <w:tcPr>
            <w:tcW w:w="410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1C28E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color w:val="005EB8"/>
                <w:sz w:val="32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8592379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EB2835D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1667FA6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3BB641" w14:textId="77777777" w:rsidR="00C01F53" w:rsidRDefault="00C01F53">
            <w:pPr>
              <w:spacing w:after="160"/>
              <w:ind w:left="0" w:firstLine="0"/>
            </w:pPr>
          </w:p>
        </w:tc>
      </w:tr>
    </w:tbl>
    <w:p w14:paraId="51F3DE22" w14:textId="77777777" w:rsidR="00C01F53" w:rsidRDefault="008F21C7">
      <w:pPr>
        <w:spacing w:after="0"/>
        <w:ind w:left="0" w:firstLine="0"/>
        <w:jc w:val="both"/>
      </w:pPr>
      <w:r>
        <w:t xml:space="preserve"> </w:t>
      </w:r>
      <w:r>
        <w:tab/>
      </w:r>
      <w:r>
        <w:rPr>
          <w:rFonts w:ascii="Segoe UI" w:eastAsia="Segoe UI" w:hAnsi="Segoe UI" w:cs="Segoe UI"/>
          <w:b/>
          <w:color w:val="005EB8"/>
          <w:sz w:val="32"/>
        </w:rPr>
        <w:t xml:space="preserve"> </w:t>
      </w:r>
    </w:p>
    <w:p w14:paraId="139DA84E" w14:textId="77777777" w:rsidR="00C01F53" w:rsidRDefault="008F21C7">
      <w:pPr>
        <w:pStyle w:val="Heading1"/>
        <w:ind w:left="-5"/>
      </w:pPr>
      <w:bookmarkStart w:id="3" w:name="_Toc134991"/>
      <w:r>
        <w:t xml:space="preserve">Gynaecology </w:t>
      </w:r>
      <w:bookmarkEnd w:id="3"/>
    </w:p>
    <w:tbl>
      <w:tblPr>
        <w:tblStyle w:val="TableGrid"/>
        <w:tblW w:w="14455" w:type="dxa"/>
        <w:tblInd w:w="7" w:type="dxa"/>
        <w:tblCellMar>
          <w:top w:w="212" w:type="dxa"/>
          <w:right w:w="27" w:type="dxa"/>
        </w:tblCellMar>
        <w:tblLook w:val="04A0" w:firstRow="1" w:lastRow="0" w:firstColumn="1" w:lastColumn="0" w:noHBand="0" w:noVBand="1"/>
      </w:tblPr>
      <w:tblGrid>
        <w:gridCol w:w="1428"/>
        <w:gridCol w:w="2677"/>
        <w:gridCol w:w="4395"/>
        <w:gridCol w:w="4112"/>
        <w:gridCol w:w="1843"/>
      </w:tblGrid>
      <w:tr w:rsidR="00C01F53" w14:paraId="1DC1163E" w14:textId="77777777">
        <w:trPr>
          <w:trHeight w:val="57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E65AB" w14:textId="77777777" w:rsidR="00C01F53" w:rsidRDefault="008F21C7">
            <w:pPr>
              <w:spacing w:after="0"/>
              <w:ind w:left="29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F26D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1D82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E260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6074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77BB4C65" w14:textId="77777777">
        <w:trPr>
          <w:trHeight w:val="57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F02E5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ED1C7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Barnet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276D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4FA4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170A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6C0A4FE8" w14:textId="77777777">
        <w:trPr>
          <w:trHeight w:val="576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EB274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0FE69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Chase Farm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CB5B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3464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CF39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6CF02CD1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65E0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9201C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Chelsea and </w:t>
            </w:r>
          </w:p>
          <w:p w14:paraId="0331B4E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6D18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2BD0CAF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72294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27C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714D35E3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44AFB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D5F2B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Croydon University </w:t>
            </w:r>
          </w:p>
          <w:p w14:paraId="3F68C23F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CB9F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0595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62D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24036901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9267F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B8AA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Ealing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74C7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394E45A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12C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LNWH-tr.2WWEaling@nhs.net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5FA6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8967 5000 x3921 </w:t>
            </w:r>
          </w:p>
        </w:tc>
      </w:tr>
      <w:tr w:rsidR="00C01F53" w14:paraId="6C1A0C20" w14:textId="77777777">
        <w:trPr>
          <w:trHeight w:val="576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01851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1A3CE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Epsom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6018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4B2D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CC68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1870E18C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1FF6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EF6B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Guys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BA78D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72D7913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B697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8C1D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7E01C378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712E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7C9D3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Hammersmith </w:t>
            </w:r>
          </w:p>
          <w:p w14:paraId="779694D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9F41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28D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9E1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4E99A307" w14:textId="77777777">
        <w:trPr>
          <w:trHeight w:val="57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4D5DF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D887B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Hillingdon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9A09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191E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6F96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01895 279467 </w:t>
            </w:r>
          </w:p>
        </w:tc>
      </w:tr>
      <w:tr w:rsidR="00C01F53" w14:paraId="7383ACDB" w14:textId="77777777">
        <w:trPr>
          <w:trHeight w:val="895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0247F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1DFD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Homerton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C448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498D01A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0FA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450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05C4B6CA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430C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7F602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King George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56B9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22BE4B6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0092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B3F34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</w:tbl>
    <w:p w14:paraId="66A51176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right w:w="27" w:type="dxa"/>
        </w:tblCellMar>
        <w:tblLook w:val="04A0" w:firstRow="1" w:lastRow="0" w:firstColumn="1" w:lastColumn="0" w:noHBand="0" w:noVBand="1"/>
      </w:tblPr>
      <w:tblGrid>
        <w:gridCol w:w="1428"/>
        <w:gridCol w:w="2677"/>
        <w:gridCol w:w="4395"/>
        <w:gridCol w:w="4112"/>
        <w:gridCol w:w="1843"/>
      </w:tblGrid>
      <w:tr w:rsidR="00C01F53" w14:paraId="66FAF89B" w14:textId="77777777">
        <w:trPr>
          <w:trHeight w:val="576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BD0E7" w14:textId="77777777" w:rsidR="00C01F53" w:rsidRDefault="008F21C7">
            <w:pPr>
              <w:spacing w:after="0"/>
              <w:ind w:left="29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A237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FFF4D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1E9BD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0DD6A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73AC9FC3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04EFD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32358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Kings College </w:t>
            </w:r>
          </w:p>
          <w:p w14:paraId="58EF9BD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B76A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3342D64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43A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53FC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31DB5E20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A0050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DC4C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Kingston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2244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62869B5F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374B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44D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735F7694" w14:textId="77777777">
        <w:trPr>
          <w:trHeight w:val="577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6BFED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DB9D1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Lewisham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E752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0EDB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BBD0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50284221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FF15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A9116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Mount Vernon Cancer </w:t>
            </w:r>
          </w:p>
          <w:p w14:paraId="412CC54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8BE7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17CF78E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E0D1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DBCD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  <w:tr w:rsidR="00C01F53" w14:paraId="32B585A5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DD32A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AD0AA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Newham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404D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B7CE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64F3BC5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NUH@nhs.net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CB98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020 7363 8817 </w:t>
            </w:r>
          </w:p>
        </w:tc>
      </w:tr>
      <w:tr w:rsidR="00C01F53" w14:paraId="444292C1" w14:textId="77777777">
        <w:trPr>
          <w:trHeight w:val="1212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4E77A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19AD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North Middlesex </w:t>
            </w:r>
          </w:p>
          <w:p w14:paraId="7D02BA1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FA8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765AAB3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66B05" w14:textId="77777777" w:rsidR="00C01F53" w:rsidRDefault="008F21C7">
            <w:pPr>
              <w:spacing w:after="0"/>
              <w:ind w:left="120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447CD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75E36B0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308DA01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415556D9" w14:textId="77777777">
        <w:trPr>
          <w:trHeight w:val="895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C324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F0B6D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Northwick Park and St </w:t>
            </w:r>
          </w:p>
          <w:p w14:paraId="7A263C2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E58B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17FD64E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3D8C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FA68D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5071B53E" w14:textId="77777777">
        <w:trPr>
          <w:trHeight w:val="121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A4B1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D652" w14:textId="77777777" w:rsidR="00C01F53" w:rsidRDefault="008F21C7">
            <w:pPr>
              <w:spacing w:after="0"/>
              <w:ind w:left="120" w:hanging="146"/>
            </w:pPr>
            <w:r>
              <w:rPr>
                <w:rFonts w:ascii="Segoe UI" w:eastAsia="Segoe UI" w:hAnsi="Segoe UI" w:cs="Segoe UI"/>
                <w:sz w:val="24"/>
              </w:rPr>
              <w:t xml:space="preserve"> Princess Royal 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CE3A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34F547A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E7E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F43A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074393D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468AA89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  <w:tr w:rsidR="00C01F53" w14:paraId="7F6A441A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2DAF3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6646E" w14:textId="77777777" w:rsidR="00C01F53" w:rsidRDefault="008F21C7">
            <w:pPr>
              <w:spacing w:after="0"/>
              <w:ind w:left="120" w:hanging="146"/>
            </w:pPr>
            <w:r>
              <w:rPr>
                <w:rFonts w:ascii="Segoe UI" w:eastAsia="Segoe UI" w:hAnsi="Segoe UI" w:cs="Segoe UI"/>
                <w:sz w:val="24"/>
              </w:rPr>
              <w:t xml:space="preserve"> Queen Elizabeth Hospital (Woolwich)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CD1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D23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0A54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</w:tbl>
    <w:p w14:paraId="2AC3A8EF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17" w:type="dxa"/>
          <w:right w:w="27" w:type="dxa"/>
        </w:tblCellMar>
        <w:tblLook w:val="04A0" w:firstRow="1" w:lastRow="0" w:firstColumn="1" w:lastColumn="0" w:noHBand="0" w:noVBand="1"/>
      </w:tblPr>
      <w:tblGrid>
        <w:gridCol w:w="6"/>
        <w:gridCol w:w="1434"/>
        <w:gridCol w:w="7"/>
        <w:gridCol w:w="2666"/>
        <w:gridCol w:w="7"/>
        <w:gridCol w:w="4375"/>
        <w:gridCol w:w="7"/>
        <w:gridCol w:w="4105"/>
        <w:gridCol w:w="7"/>
        <w:gridCol w:w="1362"/>
        <w:gridCol w:w="472"/>
        <w:gridCol w:w="7"/>
      </w:tblGrid>
      <w:tr w:rsidR="00C01F53" w14:paraId="3DF14BDF" w14:textId="77777777">
        <w:trPr>
          <w:gridBefore w:val="1"/>
          <w:wBefore w:w="7" w:type="dxa"/>
          <w:trHeight w:val="576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4ACAC" w14:textId="77777777" w:rsidR="00C01F53" w:rsidRDefault="008F21C7">
            <w:pPr>
              <w:spacing w:after="0"/>
              <w:ind w:left="29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lastRenderedPageBreak/>
              <w:t xml:space="preserve">Speciality 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0FFC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13F1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E78B4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943F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6D8991B4" w14:textId="77777777">
        <w:trPr>
          <w:gridBefore w:val="1"/>
          <w:wBefore w:w="7" w:type="dxa"/>
          <w:trHeight w:val="893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88E7D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F4181" w14:textId="77777777" w:rsidR="00C01F53" w:rsidRDefault="008F21C7">
            <w:pPr>
              <w:spacing w:after="0"/>
              <w:ind w:left="-26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 Queen Mary’s Hospital </w:t>
            </w:r>
          </w:p>
          <w:p w14:paraId="2B00C18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C9BA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19BC201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73A8A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38FD9E7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.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52F5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65E717D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565FD40B" w14:textId="77777777">
        <w:trPr>
          <w:gridBefore w:val="1"/>
          <w:wBefore w:w="7" w:type="dxa"/>
          <w:trHeight w:val="893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78BFE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274CE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Queens Hospital, Rom </w:t>
            </w:r>
          </w:p>
          <w:p w14:paraId="1037BB0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F049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6C2FD0C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A07F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565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424B2BE6" w14:textId="77777777">
        <w:trPr>
          <w:gridBefore w:val="1"/>
          <w:wBefore w:w="7" w:type="dxa"/>
          <w:trHeight w:val="896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9525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47C8A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Royal Free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9AA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5D9F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360A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0CFF898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45FD9D4C" w14:textId="77777777">
        <w:trPr>
          <w:gridBefore w:val="1"/>
          <w:wBefore w:w="7" w:type="dxa"/>
          <w:trHeight w:val="893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FF111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00334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Bartholomew’s </w:t>
            </w:r>
          </w:p>
          <w:p w14:paraId="26F7963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A76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7C67A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2E7608A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6A8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31E96090" w14:textId="77777777">
        <w:trPr>
          <w:gridBefore w:val="1"/>
          <w:wBefore w:w="7" w:type="dxa"/>
          <w:trHeight w:val="893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3C8F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817FC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George’s Hospital </w:t>
            </w:r>
          </w:p>
          <w:p w14:paraId="260CF6D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5625A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7E7AF9E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1D94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638941D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.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FFF7F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6C295997" w14:textId="77777777">
        <w:trPr>
          <w:gridBefore w:val="1"/>
          <w:wBefore w:w="7" w:type="dxa"/>
          <w:trHeight w:val="574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A3B58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3804D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Helier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DE1F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1977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CA3E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2C6A33A1" w14:textId="77777777">
        <w:trPr>
          <w:gridBefore w:val="1"/>
          <w:wBefore w:w="7" w:type="dxa"/>
          <w:trHeight w:val="576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EF35D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AF3DB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Marys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9CD7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BE47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940DD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56E80FAB" w14:textId="77777777">
        <w:trPr>
          <w:gridBefore w:val="1"/>
          <w:wBefore w:w="7" w:type="dxa"/>
          <w:trHeight w:val="893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7D0F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6C8F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Thomas’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6881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25EE922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9887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C36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5736185F" w14:textId="77777777">
        <w:trPr>
          <w:gridBefore w:val="1"/>
          <w:wBefore w:w="7" w:type="dxa"/>
          <w:trHeight w:val="893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EC23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8CC76" w14:textId="77777777" w:rsidR="00C01F53" w:rsidRDefault="008F21C7">
            <w:pPr>
              <w:spacing w:after="0"/>
              <w:ind w:left="-26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 The Princess Alexandra </w:t>
            </w:r>
          </w:p>
          <w:p w14:paraId="79D8AB3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D9A54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58863C4A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3D06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D4DD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6441640A" w14:textId="77777777">
        <w:trPr>
          <w:gridBefore w:val="1"/>
          <w:wBefore w:w="7" w:type="dxa"/>
          <w:trHeight w:val="895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1D88A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12C7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The Royal London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44A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52EEF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5BD6665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1A19A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7E1B37F8" w14:textId="77777777">
        <w:trPr>
          <w:gridAfter w:val="1"/>
          <w:wAfter w:w="7" w:type="dxa"/>
          <w:trHeight w:val="576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7BE55" w14:textId="77777777" w:rsidR="00C01F53" w:rsidRDefault="008F21C7">
            <w:pPr>
              <w:spacing w:after="0"/>
              <w:ind w:left="45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lastRenderedPageBreak/>
              <w:t xml:space="preserve">Speciality 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D8F8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8274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7A49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1E78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0784382B" w14:textId="77777777">
        <w:trPr>
          <w:gridAfter w:val="1"/>
          <w:wAfter w:w="7" w:type="dxa"/>
          <w:trHeight w:val="893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2BD0" w14:textId="77777777" w:rsidR="00C01F53" w:rsidRDefault="008F21C7">
            <w:pPr>
              <w:spacing w:after="0"/>
              <w:ind w:left="45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0BB2F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The Whittington </w:t>
            </w:r>
          </w:p>
          <w:p w14:paraId="4C99ADD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F4B6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B9124" w14:textId="77777777" w:rsidR="00C01F53" w:rsidRDefault="008F21C7">
            <w:pPr>
              <w:spacing w:after="0"/>
              <w:ind w:left="120" w:right="8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twowwbookings.whitthealth@nhs.n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C082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020 7288 </w:t>
            </w:r>
          </w:p>
          <w:p w14:paraId="4942174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3736/3542 </w:t>
            </w:r>
          </w:p>
        </w:tc>
      </w:tr>
      <w:tr w:rsidR="00C01F53" w14:paraId="2BBD328A" w14:textId="77777777">
        <w:trPr>
          <w:gridAfter w:val="1"/>
          <w:wAfter w:w="7" w:type="dxa"/>
          <w:trHeight w:val="893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B8BA1" w14:textId="77777777" w:rsidR="00C01F53" w:rsidRDefault="008F21C7">
            <w:pPr>
              <w:spacing w:after="0"/>
              <w:ind w:left="45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8A0AB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University College </w:t>
            </w:r>
          </w:p>
          <w:p w14:paraId="0F98794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1FC6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1AEDB4B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9D50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2DA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23833139" w14:textId="77777777">
        <w:trPr>
          <w:gridAfter w:val="1"/>
          <w:wAfter w:w="7" w:type="dxa"/>
          <w:trHeight w:val="896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8ADEE" w14:textId="77777777" w:rsidR="00C01F53" w:rsidRDefault="008F21C7">
            <w:pPr>
              <w:spacing w:after="0"/>
              <w:ind w:left="45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5361D" w14:textId="77777777" w:rsidR="00C01F53" w:rsidRDefault="008F21C7">
            <w:pPr>
              <w:spacing w:after="0"/>
              <w:ind w:left="120" w:hanging="146"/>
            </w:pPr>
            <w:r>
              <w:rPr>
                <w:rFonts w:ascii="Segoe UI" w:eastAsia="Segoe UI" w:hAnsi="Segoe UI" w:cs="Segoe UI"/>
                <w:sz w:val="24"/>
              </w:rPr>
              <w:t xml:space="preserve"> West Middlesex University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9C84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30C55284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5C0F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779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67E431DA" w14:textId="77777777">
        <w:trPr>
          <w:gridAfter w:val="1"/>
          <w:wAfter w:w="7" w:type="dxa"/>
          <w:trHeight w:val="1214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4240E" w14:textId="77777777" w:rsidR="00C01F53" w:rsidRDefault="008F21C7">
            <w:pPr>
              <w:spacing w:after="0"/>
              <w:ind w:left="45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830CF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Whipps Cross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5BA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8EE9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09A57B5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WX@nhs.net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A38DD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exts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4348 /4349/4350 </w:t>
            </w:r>
          </w:p>
        </w:tc>
      </w:tr>
      <w:tr w:rsidR="00C01F53" w14:paraId="36199D1F" w14:textId="77777777">
        <w:trPr>
          <w:gridAfter w:val="1"/>
          <w:wAfter w:w="7" w:type="dxa"/>
          <w:trHeight w:val="327"/>
        </w:trPr>
        <w:tc>
          <w:tcPr>
            <w:tcW w:w="410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859618C" w14:textId="77777777" w:rsidR="00C01F53" w:rsidRDefault="008F21C7">
            <w:pPr>
              <w:spacing w:after="0"/>
              <w:ind w:left="9" w:firstLine="0"/>
            </w:pPr>
            <w:r>
              <w:rPr>
                <w:rFonts w:ascii="Times New Roman" w:eastAsia="Times New Roman" w:hAnsi="Times New Roman" w:cs="Times New Roman"/>
                <w:b/>
                <w:color w:val="0072CE"/>
                <w:sz w:val="28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7FFFA2B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22D3A50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C22B7BF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AF00C6E" w14:textId="77777777" w:rsidR="00C01F53" w:rsidRDefault="00C01F53">
            <w:pPr>
              <w:spacing w:after="160"/>
              <w:ind w:left="0" w:firstLine="0"/>
            </w:pPr>
          </w:p>
        </w:tc>
      </w:tr>
    </w:tbl>
    <w:p w14:paraId="0FAD7AD7" w14:textId="77777777" w:rsidR="00C01F53" w:rsidRDefault="008F21C7">
      <w:pPr>
        <w:pStyle w:val="Heading1"/>
        <w:ind w:left="-5"/>
      </w:pPr>
      <w:bookmarkStart w:id="4" w:name="_Toc134992"/>
      <w:r>
        <w:t xml:space="preserve">Haematology </w:t>
      </w:r>
      <w:bookmarkEnd w:id="4"/>
    </w:p>
    <w:tbl>
      <w:tblPr>
        <w:tblStyle w:val="TableGrid"/>
        <w:tblW w:w="14452" w:type="dxa"/>
        <w:tblInd w:w="7" w:type="dxa"/>
        <w:tblCellMar>
          <w:top w:w="212" w:type="dxa"/>
          <w:right w:w="26" w:type="dxa"/>
        </w:tblCellMar>
        <w:tblLook w:val="04A0" w:firstRow="1" w:lastRow="0" w:firstColumn="1" w:lastColumn="0" w:noHBand="0" w:noVBand="1"/>
      </w:tblPr>
      <w:tblGrid>
        <w:gridCol w:w="1481"/>
        <w:gridCol w:w="2624"/>
        <w:gridCol w:w="4395"/>
        <w:gridCol w:w="4109"/>
        <w:gridCol w:w="1843"/>
      </w:tblGrid>
      <w:tr w:rsidR="00C01F53" w14:paraId="06839773" w14:textId="77777777">
        <w:trPr>
          <w:trHeight w:val="574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E5603" w14:textId="77777777" w:rsidR="00C01F53" w:rsidRDefault="008F21C7">
            <w:pPr>
              <w:spacing w:after="0"/>
              <w:ind w:left="29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Specialty 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664A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FC03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DF99D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DCAA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3058CF97" w14:textId="77777777">
        <w:trPr>
          <w:trHeight w:val="574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5CE27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26A8F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Barnet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ED93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04CE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2202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5023606F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8FA6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3AB32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Charing Cross </w:t>
            </w:r>
          </w:p>
          <w:p w14:paraId="0F3B797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0EC4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600D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AD7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7F994A2F" w14:textId="77777777">
        <w:trPr>
          <w:trHeight w:val="577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7509F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CDCD8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Chase Farm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138B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8994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CC40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2DBBBE17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E0C4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E840F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Chelsea and </w:t>
            </w:r>
          </w:p>
          <w:p w14:paraId="7FBD30E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9044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2CF5D7D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D20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94A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</w:tbl>
    <w:p w14:paraId="16783AF8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2" w:type="dxa"/>
        <w:tblInd w:w="7" w:type="dxa"/>
        <w:tblCellMar>
          <w:top w:w="212" w:type="dxa"/>
          <w:right w:w="26" w:type="dxa"/>
        </w:tblCellMar>
        <w:tblLook w:val="04A0" w:firstRow="1" w:lastRow="0" w:firstColumn="1" w:lastColumn="0" w:noHBand="0" w:noVBand="1"/>
      </w:tblPr>
      <w:tblGrid>
        <w:gridCol w:w="1481"/>
        <w:gridCol w:w="2624"/>
        <w:gridCol w:w="4395"/>
        <w:gridCol w:w="4109"/>
        <w:gridCol w:w="1843"/>
      </w:tblGrid>
      <w:tr w:rsidR="00C01F53" w14:paraId="2134FF40" w14:textId="77777777">
        <w:trPr>
          <w:trHeight w:val="576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B01EE" w14:textId="77777777" w:rsidR="00C01F53" w:rsidRDefault="008F21C7">
            <w:pPr>
              <w:spacing w:after="0"/>
              <w:ind w:left="29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Specialty 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5C60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AC7B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CBB2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3C04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168C6B27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0F36D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7406A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Croydon University </w:t>
            </w:r>
          </w:p>
          <w:p w14:paraId="696EF59A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0FFA4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C299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7F1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207BFBCA" w14:textId="77777777">
        <w:trPr>
          <w:trHeight w:val="574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769D2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36F09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Epsom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78CA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AC69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1815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67F91FDA" w14:textId="77777777">
        <w:trPr>
          <w:trHeight w:val="896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740A9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69CA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Guys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F2E6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68A4960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BD47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EDB4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4B3E7B77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7EC00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594DD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Hammersmith </w:t>
            </w:r>
          </w:p>
          <w:p w14:paraId="2F9CCC7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8D2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0EE0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9E5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128385D8" w14:textId="77777777">
        <w:trPr>
          <w:trHeight w:val="574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36F9B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D62F3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Hillingdon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9F5B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6DF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C23BA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01895 279138 </w:t>
            </w:r>
          </w:p>
        </w:tc>
      </w:tr>
      <w:tr w:rsidR="00C01F53" w14:paraId="4F6BFD1A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258D4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A10C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Homerton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D0FA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212DEEF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4E17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FEA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479EBF14" w14:textId="77777777">
        <w:trPr>
          <w:trHeight w:val="895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9A881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69CE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King George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1D0F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7BF95D8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5014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F759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2EB50D01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35F6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3F416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Kings College </w:t>
            </w:r>
          </w:p>
          <w:p w14:paraId="5077C20A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BCF8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6634417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0FFA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D4A3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2AE3D4D7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9DED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780A3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Kingston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ECAA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0A012F8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079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3189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772B3338" w14:textId="77777777">
        <w:trPr>
          <w:trHeight w:val="574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9107B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9E007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Lewisham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43FD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2E5F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DF98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1BFA5AF6" w14:textId="77777777">
        <w:trPr>
          <w:trHeight w:val="895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8D07F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37A5F" w14:textId="77777777" w:rsidR="00C01F53" w:rsidRDefault="008F21C7">
            <w:pPr>
              <w:spacing w:after="0"/>
              <w:ind w:left="-26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 Mount Vernon Cancer </w:t>
            </w:r>
          </w:p>
          <w:p w14:paraId="40BA470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2EFE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33FADC3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E2B2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956F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</w:tbl>
    <w:p w14:paraId="6E80544C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2" w:type="dxa"/>
        <w:tblInd w:w="7" w:type="dxa"/>
        <w:tblCellMar>
          <w:top w:w="212" w:type="dxa"/>
          <w:right w:w="26" w:type="dxa"/>
        </w:tblCellMar>
        <w:tblLook w:val="04A0" w:firstRow="1" w:lastRow="0" w:firstColumn="1" w:lastColumn="0" w:noHBand="0" w:noVBand="1"/>
      </w:tblPr>
      <w:tblGrid>
        <w:gridCol w:w="1481"/>
        <w:gridCol w:w="2624"/>
        <w:gridCol w:w="4395"/>
        <w:gridCol w:w="4109"/>
        <w:gridCol w:w="1843"/>
      </w:tblGrid>
      <w:tr w:rsidR="00C01F53" w14:paraId="1367AAA5" w14:textId="77777777">
        <w:trPr>
          <w:trHeight w:val="576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EEC02" w14:textId="77777777" w:rsidR="00C01F53" w:rsidRDefault="008F21C7">
            <w:pPr>
              <w:spacing w:after="0"/>
              <w:ind w:left="29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Specialty 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0E11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728EF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A37E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FAC7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72D27DC1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40E1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7AF69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Newham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1276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1BFF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6FFD170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NUH@nhs.net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9544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020 7363 8817 </w:t>
            </w:r>
          </w:p>
        </w:tc>
      </w:tr>
      <w:tr w:rsidR="00C01F53" w14:paraId="35A19D12" w14:textId="77777777">
        <w:trPr>
          <w:trHeight w:val="121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5924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B6FA8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North Middlesex </w:t>
            </w:r>
          </w:p>
          <w:p w14:paraId="31772EA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4FC4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2590150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46FF6" w14:textId="77777777" w:rsidR="00C01F53" w:rsidRDefault="008F21C7">
            <w:pPr>
              <w:spacing w:after="0"/>
              <w:ind w:left="120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7FAD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54EF1F7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7495E5E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2AFF3AE5" w14:textId="77777777">
        <w:trPr>
          <w:trHeight w:val="895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8067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1A01F" w14:textId="77777777" w:rsidR="00C01F53" w:rsidRDefault="008F21C7">
            <w:pPr>
              <w:spacing w:after="0"/>
              <w:ind w:left="-26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 Northwick Park and St </w:t>
            </w:r>
          </w:p>
          <w:p w14:paraId="49D8A1A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E35B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1A1FBA9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4E0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E437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733F1946" w14:textId="77777777">
        <w:trPr>
          <w:trHeight w:val="1212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370A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337EC" w14:textId="77777777" w:rsidR="00C01F53" w:rsidRDefault="008F21C7">
            <w:pPr>
              <w:spacing w:after="0"/>
              <w:ind w:left="120" w:hanging="146"/>
            </w:pPr>
            <w:r>
              <w:rPr>
                <w:rFonts w:ascii="Segoe UI" w:eastAsia="Segoe UI" w:hAnsi="Segoe UI" w:cs="Segoe UI"/>
                <w:sz w:val="24"/>
              </w:rPr>
              <w:t xml:space="preserve"> Princess Royal 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548E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122A9C9D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EC9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ED6C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3832C1E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0E4474B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  <w:tr w:rsidR="00C01F53" w14:paraId="60CD8A47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8F7C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26808" w14:textId="77777777" w:rsidR="00C01F53" w:rsidRDefault="008F21C7">
            <w:pPr>
              <w:spacing w:after="0"/>
              <w:ind w:left="120" w:hanging="146"/>
            </w:pPr>
            <w:r>
              <w:rPr>
                <w:rFonts w:ascii="Segoe UI" w:eastAsia="Segoe UI" w:hAnsi="Segoe UI" w:cs="Segoe UI"/>
                <w:sz w:val="24"/>
              </w:rPr>
              <w:t xml:space="preserve"> Queen Elizabeth Hospital (Woolwich)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DC88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EA2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2DA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354B554F" w14:textId="77777777">
        <w:trPr>
          <w:trHeight w:val="1212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B67C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B9415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Queen Mary’s </w:t>
            </w:r>
          </w:p>
          <w:p w14:paraId="709CA5B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  <w:p w14:paraId="448E779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F679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20854C5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D981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4E4F997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.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E790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4C3556AF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19252586" w14:textId="77777777">
        <w:trPr>
          <w:trHeight w:val="896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9A75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63D69" w14:textId="77777777" w:rsidR="00C01F53" w:rsidRDefault="008F21C7">
            <w:pPr>
              <w:spacing w:after="0"/>
              <w:ind w:left="-26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 Queens Hospital, Rom </w:t>
            </w:r>
          </w:p>
          <w:p w14:paraId="761EED3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F2B6D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78B1C35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038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1B24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4E127D55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394E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C44F2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Royal Free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C91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39C9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0BF1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2D5FC4ED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5A210954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F96D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39260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Bartholomew’s </w:t>
            </w:r>
          </w:p>
          <w:p w14:paraId="5C636D8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DA93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250C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2AE2481A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4C47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</w:tbl>
    <w:p w14:paraId="406FB308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2" w:type="dxa"/>
        <w:tblInd w:w="7" w:type="dxa"/>
        <w:tblCellMar>
          <w:top w:w="212" w:type="dxa"/>
          <w:right w:w="26" w:type="dxa"/>
        </w:tblCellMar>
        <w:tblLook w:val="04A0" w:firstRow="1" w:lastRow="0" w:firstColumn="1" w:lastColumn="0" w:noHBand="0" w:noVBand="1"/>
      </w:tblPr>
      <w:tblGrid>
        <w:gridCol w:w="1481"/>
        <w:gridCol w:w="2624"/>
        <w:gridCol w:w="4395"/>
        <w:gridCol w:w="4109"/>
        <w:gridCol w:w="1843"/>
      </w:tblGrid>
      <w:tr w:rsidR="00C01F53" w14:paraId="0ED96959" w14:textId="77777777">
        <w:trPr>
          <w:trHeight w:val="576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419BE" w14:textId="77777777" w:rsidR="00C01F53" w:rsidRDefault="008F21C7">
            <w:pPr>
              <w:spacing w:after="0"/>
              <w:ind w:left="29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Specialty 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C4DB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E281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4E68D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D942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65DD0740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B3241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3C6EC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George’s Hospital </w:t>
            </w:r>
          </w:p>
          <w:p w14:paraId="32E3275F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A46F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3B3181AB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85456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72D8519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.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F7E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4F3B368B" w14:textId="77777777">
        <w:trPr>
          <w:trHeight w:val="574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C1F74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F92FD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Helier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6B27A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9BF7F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4486D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3C440E74" w14:textId="77777777">
        <w:trPr>
          <w:trHeight w:val="576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84E23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A4DD0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Marys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7E7C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36E2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56BC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6589A1A1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403A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B182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Thomas’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5AA2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367DA9F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DE54A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EDB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59A762C8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A8C01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9FF7E" w14:textId="77777777" w:rsidR="00C01F53" w:rsidRDefault="008F21C7">
            <w:pPr>
              <w:spacing w:after="0"/>
              <w:ind w:left="120" w:right="54" w:hanging="146"/>
            </w:pPr>
            <w:r>
              <w:rPr>
                <w:rFonts w:ascii="Segoe UI" w:eastAsia="Segoe UI" w:hAnsi="Segoe UI" w:cs="Segoe UI"/>
                <w:sz w:val="24"/>
              </w:rPr>
              <w:t xml:space="preserve"> The Princess Alexandra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B6BC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78236804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6BDA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2A3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4DC17AF9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74D9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0696B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The Royal London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1DB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6BCD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43F7747F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D17AA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68552FF1" w14:textId="77777777">
        <w:trPr>
          <w:trHeight w:val="895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6E5D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19956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The Whittington </w:t>
            </w:r>
          </w:p>
          <w:p w14:paraId="5F1450E1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C35F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6E21D" w14:textId="77777777" w:rsidR="00C01F53" w:rsidRDefault="008F21C7">
            <w:pPr>
              <w:spacing w:after="0"/>
              <w:ind w:left="120" w:right="6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twowwbookings.whitthealth@nhs.n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D3AC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020 7288 </w:t>
            </w:r>
          </w:p>
          <w:p w14:paraId="48044EF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3736/3542 </w:t>
            </w:r>
          </w:p>
        </w:tc>
      </w:tr>
      <w:tr w:rsidR="00C01F53" w14:paraId="6DE5BB00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2837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C7C88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University College </w:t>
            </w:r>
          </w:p>
          <w:p w14:paraId="226229E0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D404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6AC6DB32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0858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097D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30026AA1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3F0DA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BACCB" w14:textId="77777777" w:rsidR="00C01F53" w:rsidRDefault="008F21C7">
            <w:pPr>
              <w:spacing w:after="0"/>
              <w:ind w:left="120" w:hanging="146"/>
            </w:pPr>
            <w:r>
              <w:rPr>
                <w:rFonts w:ascii="Segoe UI" w:eastAsia="Segoe UI" w:hAnsi="Segoe UI" w:cs="Segoe UI"/>
                <w:sz w:val="24"/>
              </w:rPr>
              <w:t xml:space="preserve"> West Middlesex University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0BA2C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5E12D5F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7567A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2F75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0A4C73AF" w14:textId="77777777">
        <w:trPr>
          <w:trHeight w:val="1534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7522" w14:textId="77777777" w:rsidR="00C01F53" w:rsidRDefault="008F21C7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809B" w14:textId="77777777" w:rsidR="00C01F53" w:rsidRDefault="008F21C7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Whipps Cross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D7953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435C7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467FD7DA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WX@nhs.net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8A7C1" w14:textId="77777777" w:rsidR="00C01F53" w:rsidRDefault="008F21C7">
            <w:pPr>
              <w:spacing w:after="0" w:line="239" w:lineRule="auto"/>
              <w:ind w:left="120" w:right="8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exts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4348/4349 </w:t>
            </w:r>
          </w:p>
          <w:p w14:paraId="62985D9E" w14:textId="77777777" w:rsidR="00C01F53" w:rsidRDefault="008F21C7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/4350 </w:t>
            </w:r>
          </w:p>
        </w:tc>
      </w:tr>
    </w:tbl>
    <w:p w14:paraId="31FEA8A9" w14:textId="77777777" w:rsidR="00C01F53" w:rsidRDefault="008F21C7">
      <w:pPr>
        <w:pStyle w:val="Heading1"/>
        <w:ind w:left="-5"/>
      </w:pPr>
      <w:bookmarkStart w:id="5" w:name="_Toc134993"/>
      <w:r>
        <w:t xml:space="preserve">Head and Neck </w:t>
      </w:r>
      <w:bookmarkEnd w:id="5"/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right w:w="32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4395"/>
        <w:gridCol w:w="4112"/>
        <w:gridCol w:w="1843"/>
      </w:tblGrid>
      <w:tr w:rsidR="00C01F53" w14:paraId="526C1609" w14:textId="77777777">
        <w:trPr>
          <w:trHeight w:val="57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93C0E" w14:textId="77777777" w:rsidR="00C01F53" w:rsidRDefault="008F21C7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A4B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8490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6A83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0774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308E260B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6492A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7B81875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8EC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EA26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877B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rf-tr.oacpod.4@nhs.net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B4A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3CB67496" w14:textId="77777777">
        <w:trPr>
          <w:trHeight w:val="89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63BA0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7F3A5BD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2247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Charing Cross Hospital </w:t>
            </w:r>
          </w:p>
          <w:p w14:paraId="0A9DCFA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(ENT only – not thyroid)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4458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5D8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926E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48B2D121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38452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221811D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1F71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Chase Farm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1DB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A5A2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rf-tr.oacpod.4@nhs.net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98C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22C2D936" w14:textId="77777777">
        <w:trPr>
          <w:trHeight w:val="1212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C4F8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1E4A19B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A319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</w:t>
            </w:r>
          </w:p>
          <w:p w14:paraId="36DE389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</w:t>
            </w:r>
          </w:p>
          <w:p w14:paraId="062DC98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(THYROID ONLY)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181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239BEDF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5305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C4D0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190E1275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A8C9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153EFB6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EF30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05FE739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411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1C6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3C8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471B2290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6D411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Head and </w:t>
            </w:r>
          </w:p>
          <w:p w14:paraId="7162678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116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Ealing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717B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1464F6D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1EA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LNWH-tr.2WWEaling@nhs.net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8BAF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020 8967 </w:t>
            </w:r>
          </w:p>
          <w:p w14:paraId="219AB4E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5000, x3921 </w:t>
            </w:r>
          </w:p>
        </w:tc>
      </w:tr>
      <w:tr w:rsidR="00C01F53" w14:paraId="0E16F544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9D8EF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4FD434D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262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D898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ADF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C10A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7E7FA74C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BE016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2560702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536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957B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0B06B62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7230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79F1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2AB5C27D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1FC4F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3879132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1933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(DENTAL)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8BA9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6C7AC2A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ADA1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For referrals in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South East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London to GSTT please go to: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42C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</w:tbl>
    <w:p w14:paraId="19F2ED3C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right w:w="32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4395"/>
        <w:gridCol w:w="4112"/>
        <w:gridCol w:w="1843"/>
      </w:tblGrid>
      <w:tr w:rsidR="00C01F53" w14:paraId="56699F3E" w14:textId="77777777">
        <w:trPr>
          <w:trHeight w:val="57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3D6A3" w14:textId="77777777" w:rsidR="00C01F53" w:rsidRDefault="008F21C7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DFBC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04BC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8906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96BC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2F173AFB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EC76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223AA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EFE75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4B63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https://www.smartsurvey.co.uk/s/SE</w:t>
            </w:r>
          </w:p>
          <w:p w14:paraId="7D6ED1B6" w14:textId="77777777" w:rsidR="00C01F53" w:rsidRDefault="008F21C7">
            <w:pPr>
              <w:spacing w:after="0"/>
              <w:ind w:left="34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Ldentalreferrals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/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037BE" w14:textId="77777777" w:rsidR="00C01F53" w:rsidRDefault="00C01F53">
            <w:pPr>
              <w:spacing w:after="160"/>
              <w:ind w:left="0" w:firstLine="0"/>
            </w:pPr>
          </w:p>
        </w:tc>
      </w:tr>
      <w:tr w:rsidR="00C01F53" w14:paraId="0EC7FF5D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E898D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5F2F9BF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E75D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Hammersmith Hospital </w:t>
            </w:r>
          </w:p>
          <w:p w14:paraId="4E7ACA2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(THYROID ONLY)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7A2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10BE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8AE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32CA9C0D" w14:textId="77777777">
        <w:trPr>
          <w:trHeight w:val="89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C49C9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6BC763E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9F5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AC7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2AB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27DA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01895 238282 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ext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2456 </w:t>
            </w:r>
          </w:p>
        </w:tc>
      </w:tr>
      <w:tr w:rsidR="00C01F53" w14:paraId="07E746AE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15D4A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Head and </w:t>
            </w:r>
          </w:p>
          <w:p w14:paraId="77F4AD0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FF5B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30CA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712A51D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1A5C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228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53306A4E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F3150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6663BB6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A3DF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 George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8A9E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252B46C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392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8667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53620D1B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B0237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3B409D3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C51C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 College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8F58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5F2F765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C844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B3D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23E84EB5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DA204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015D722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1485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 College Hospital </w:t>
            </w:r>
          </w:p>
          <w:p w14:paraId="5B71FDD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(DENTAL ONLY)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3EF4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609E7BC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EB7F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kch-tr.dentalmaillist@nhs.net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52B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 </w:t>
            </w:r>
          </w:p>
        </w:tc>
      </w:tr>
      <w:tr w:rsidR="00C01F53" w14:paraId="5A35B267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039A4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495011C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114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DBE2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65A4F2A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EB12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60D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7D1FA534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A1041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721E6A9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596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DCA5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9096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C60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7CEEF67E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1BCD8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3D86752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9F67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Mount Vernon Cancer </w:t>
            </w:r>
          </w:p>
          <w:p w14:paraId="328233F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1402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58D82BA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AB0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84C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</w:tbl>
    <w:p w14:paraId="76732ED0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right w:w="32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4395"/>
        <w:gridCol w:w="4112"/>
        <w:gridCol w:w="1843"/>
      </w:tblGrid>
      <w:tr w:rsidR="00C01F53" w14:paraId="53CEE178" w14:textId="77777777">
        <w:trPr>
          <w:trHeight w:val="57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7E942" w14:textId="77777777" w:rsidR="00C01F53" w:rsidRDefault="008F21C7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C610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2C0B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7829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9ECD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6B185A09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CA6D0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Head and </w:t>
            </w:r>
          </w:p>
          <w:p w14:paraId="74885AD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0FB4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5C8506F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A388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64088A3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AFF6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E3D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1A23804D" w14:textId="77777777">
        <w:trPr>
          <w:trHeight w:val="121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30E8C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4791CD5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D96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Princess Royal </w:t>
            </w:r>
          </w:p>
          <w:p w14:paraId="0066D54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0D99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1579273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4BC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4845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74F6EA5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3F89879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  <w:tr w:rsidR="00C01F53" w14:paraId="74A15D3B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DD8A5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4B6D278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1597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2422807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6A18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458FAB8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3708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05F167E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.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CCA5D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665C0E6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380692E2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29C23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46ACE6B9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C125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Queens Hospital, Rom </w:t>
            </w:r>
          </w:p>
          <w:p w14:paraId="39F9346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B48E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510798D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0CF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0C3D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0FDA9501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DB846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2DD33CE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46447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Free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7C30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7EB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rf-tr.oacpod.4@nhs.net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8166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05CFCC3B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62A8CB47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3093A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56D5C2F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A5B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Marsden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540B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Marsden NHS Foundation </w:t>
            </w:r>
          </w:p>
          <w:p w14:paraId="2141201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8401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rmh-tr.referrals@nhs.net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F54E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0800 731 2325 </w:t>
            </w:r>
          </w:p>
        </w:tc>
      </w:tr>
      <w:tr w:rsidR="00C01F53" w14:paraId="40F3CDB7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B46D4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7A28D2EF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1033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7254A1F4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F31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BB77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5519F83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3C36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38708129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7C71C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650E710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252E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38029D4A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8FD05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0BEF7A31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F675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1E9B6D23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.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A1F8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52A388C8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7C21C" w14:textId="77777777" w:rsidR="00C01F53" w:rsidRDefault="008F21C7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Head and </w:t>
            </w:r>
          </w:p>
          <w:p w14:paraId="5D7E7932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C68E0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Helier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040EE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79EF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100C" w14:textId="77777777" w:rsidR="00C01F53" w:rsidRDefault="008F21C7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</w:tbl>
    <w:p w14:paraId="66C33433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71" w:type="dxa"/>
        <w:tblInd w:w="-9" w:type="dxa"/>
        <w:tblCellMar>
          <w:top w:w="17" w:type="dxa"/>
          <w:left w:w="9" w:type="dxa"/>
          <w:right w:w="32" w:type="dxa"/>
        </w:tblCellMar>
        <w:tblLook w:val="04A0" w:firstRow="1" w:lastRow="0" w:firstColumn="1" w:lastColumn="0" w:noHBand="0" w:noVBand="1"/>
      </w:tblPr>
      <w:tblGrid>
        <w:gridCol w:w="1286"/>
        <w:gridCol w:w="2835"/>
        <w:gridCol w:w="4395"/>
        <w:gridCol w:w="4112"/>
        <w:gridCol w:w="1370"/>
        <w:gridCol w:w="473"/>
      </w:tblGrid>
      <w:tr w:rsidR="00C01F53" w14:paraId="0999C18C" w14:textId="77777777">
        <w:trPr>
          <w:trHeight w:val="576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676AB" w14:textId="77777777" w:rsidR="00C01F53" w:rsidRDefault="008F21C7">
            <w:pPr>
              <w:spacing w:after="0"/>
              <w:ind w:left="94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37EC7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3470C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97E62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26C84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7D6B5C0B" w14:textId="77777777">
        <w:trPr>
          <w:trHeight w:val="893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2D72C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04259F7C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0C20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E451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D635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6A6D7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24811D62" w14:textId="77777777">
        <w:trPr>
          <w:trHeight w:val="893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71F50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7E3909B7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A086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91602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4E8E4921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613D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72A5D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645D7D3E" w14:textId="77777777">
        <w:trPr>
          <w:trHeight w:val="1534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0C26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284BD596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B5C9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</w:t>
            </w:r>
          </w:p>
          <w:p w14:paraId="40438EC6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(DENTAL)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928F4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12351DDE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77FA1" w14:textId="77777777" w:rsidR="00C01F53" w:rsidRDefault="008F21C7">
            <w:pPr>
              <w:spacing w:after="0" w:line="239" w:lineRule="auto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For referrals in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South East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London to GSTT please go to: https://www.smartsurvey.co.uk/s/SE</w:t>
            </w:r>
          </w:p>
          <w:p w14:paraId="7277FCE1" w14:textId="77777777" w:rsidR="00C01F53" w:rsidRDefault="008F21C7">
            <w:pPr>
              <w:spacing w:after="0"/>
              <w:ind w:left="111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Ldentalreferrals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/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4931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27867FFB" w14:textId="77777777">
        <w:trPr>
          <w:trHeight w:val="893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AA650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54EB3DC7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DD8BA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2B6044D1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CD953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6469FEFF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5F2B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C8FE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649F287E" w14:textId="77777777">
        <w:trPr>
          <w:trHeight w:val="893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89380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0E6F951B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ED2B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28BF2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FB062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0D6E87E8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07CC3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357B41EB" w14:textId="77777777">
        <w:trPr>
          <w:trHeight w:val="893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159F1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0844492C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7CF90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2CA29218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B60D5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5C4EBB78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E09B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7775F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3521F3C3" w14:textId="77777777">
        <w:trPr>
          <w:trHeight w:val="895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C9602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1633A910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99896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 Middlesex </w:t>
            </w:r>
          </w:p>
          <w:p w14:paraId="5A8FA129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68699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08067A38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79A0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5F3AD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3AC258D3" w14:textId="77777777">
        <w:trPr>
          <w:trHeight w:val="1534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1575A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Head and </w:t>
            </w:r>
          </w:p>
          <w:p w14:paraId="4CD11DE4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99F5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1595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DD35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0CF5F932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WX@nhs.net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5BCD1" w14:textId="77777777" w:rsidR="00C01F53" w:rsidRDefault="008F21C7">
            <w:pPr>
              <w:spacing w:after="0" w:line="239" w:lineRule="auto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exts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  <w:p w14:paraId="01098CF9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4348/4349/43</w:t>
            </w:r>
          </w:p>
          <w:p w14:paraId="6671E746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 </w:t>
            </w:r>
          </w:p>
        </w:tc>
      </w:tr>
      <w:tr w:rsidR="00C01F53" w14:paraId="636D0540" w14:textId="77777777">
        <w:trPr>
          <w:trHeight w:val="327"/>
        </w:trPr>
        <w:tc>
          <w:tcPr>
            <w:tcW w:w="1399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CD66746" w14:textId="77777777" w:rsidR="00C01F53" w:rsidRDefault="008F21C7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0072CE"/>
                <w:sz w:val="2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44D35A" w14:textId="77777777" w:rsidR="00C01F53" w:rsidRDefault="00C01F53">
            <w:pPr>
              <w:spacing w:after="160"/>
              <w:ind w:left="0" w:firstLine="0"/>
            </w:pPr>
          </w:p>
        </w:tc>
      </w:tr>
    </w:tbl>
    <w:p w14:paraId="686F551E" w14:textId="77777777" w:rsidR="00C01F53" w:rsidRDefault="008F21C7">
      <w:pPr>
        <w:pStyle w:val="Heading1"/>
        <w:ind w:left="-5"/>
      </w:pPr>
      <w:bookmarkStart w:id="6" w:name="_Toc134994"/>
      <w:r>
        <w:t xml:space="preserve">Lower GI </w:t>
      </w:r>
      <w:bookmarkEnd w:id="6"/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right w:w="102" w:type="dxa"/>
        </w:tblCellMar>
        <w:tblLook w:val="04A0" w:firstRow="1" w:lastRow="0" w:firstColumn="1" w:lastColumn="0" w:noHBand="0" w:noVBand="1"/>
      </w:tblPr>
      <w:tblGrid>
        <w:gridCol w:w="1412"/>
        <w:gridCol w:w="2693"/>
        <w:gridCol w:w="4395"/>
        <w:gridCol w:w="4112"/>
        <w:gridCol w:w="1843"/>
      </w:tblGrid>
      <w:tr w:rsidR="00C01F53" w14:paraId="0CECD3BA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15D2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7C2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8118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6343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D6A8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7C539BD3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344C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1BD8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122B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E6AC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rf-tr.oacpod1@nhs.net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31E0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4B4768FA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F11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656D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Charing Cross </w:t>
            </w:r>
          </w:p>
          <w:p w14:paraId="6F1D85D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5456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368D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9C85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480CFF54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3219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BEDA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Chase Farm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9E78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5070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rf-tr.oacpod1@nhs.net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B8C9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2BEA8C32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132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6BC1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</w:t>
            </w:r>
          </w:p>
          <w:p w14:paraId="714BB0A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4C3C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3A9732F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ACB7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E56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2BAF21B0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2ED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E84F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0F7F943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569A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21E0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CD6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6036343C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C24C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610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Ealing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2348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1ED554A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E34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LNWH-tr.2WWEaling@nhs.net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71FF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020 8967 </w:t>
            </w:r>
          </w:p>
          <w:p w14:paraId="17A2EBA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5000, x3921 </w:t>
            </w:r>
          </w:p>
        </w:tc>
      </w:tr>
      <w:tr w:rsidR="00C01F53" w14:paraId="153A7512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EDD3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8F3F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385D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3989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2F91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74CB0200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F03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E63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9C3A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39F3477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A693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396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7927E9A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8B52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B973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Hammersmith </w:t>
            </w:r>
          </w:p>
          <w:p w14:paraId="02156D0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812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A12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EF3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15C83366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C07D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45D2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6698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C0B8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3AE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01895 279891 </w:t>
            </w:r>
          </w:p>
        </w:tc>
      </w:tr>
      <w:tr w:rsidR="00C01F53" w14:paraId="77876261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846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488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4315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1BA5CFB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812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BCC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</w:tbl>
    <w:p w14:paraId="1FD60AA4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right w:w="61" w:type="dxa"/>
        </w:tblCellMar>
        <w:tblLook w:val="04A0" w:firstRow="1" w:lastRow="0" w:firstColumn="1" w:lastColumn="0" w:noHBand="0" w:noVBand="1"/>
      </w:tblPr>
      <w:tblGrid>
        <w:gridCol w:w="1412"/>
        <w:gridCol w:w="2693"/>
        <w:gridCol w:w="4395"/>
        <w:gridCol w:w="4112"/>
        <w:gridCol w:w="1843"/>
      </w:tblGrid>
      <w:tr w:rsidR="00C01F53" w14:paraId="0B4AC567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3028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4E3C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381D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8FDA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6F25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62C5D0D0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3A7D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A5EB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 George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F444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320B366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3DD3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B981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616D5999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8B97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03E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 College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4DB2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76B8502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614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9F5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462BF52E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31FD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A66F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CA0A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007B930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A9F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5A6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6085F656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9C55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3ABF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7E52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F40F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C333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2CF22A3B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18E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06A0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Mount Vernon Cancer </w:t>
            </w:r>
          </w:p>
          <w:p w14:paraId="6821528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152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70FF782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DF2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F8E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  <w:tr w:rsidR="00C01F53" w14:paraId="0B3A8F85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AE66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52C5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Newham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17A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EC91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5E15616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NUH@nhs.net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A0E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020 7363 8817 </w:t>
            </w:r>
          </w:p>
        </w:tc>
      </w:tr>
      <w:tr w:rsidR="00C01F53" w14:paraId="2AB43D36" w14:textId="77777777">
        <w:trPr>
          <w:trHeight w:val="121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08D7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4E1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</w:t>
            </w:r>
          </w:p>
          <w:p w14:paraId="0543B5F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907B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1C99034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F2C1C" w14:textId="77777777" w:rsidR="00C01F53" w:rsidRDefault="008F21C7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BF0F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0186D49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2C96A7E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0FE63D50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FBF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C50C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50328F2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A5D8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28D2CAC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F9C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233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03CA430C" w14:textId="77777777">
        <w:trPr>
          <w:trHeight w:val="1212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DB1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0EBEE" w14:textId="7C054D08" w:rsidR="00C01F53" w:rsidRDefault="00140B89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Orpington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DF8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42E8191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2EC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829F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30FECB1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39C2DDF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</w:tbl>
    <w:p w14:paraId="017ACF92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right w:w="85" w:type="dxa"/>
        </w:tblCellMar>
        <w:tblLook w:val="04A0" w:firstRow="1" w:lastRow="0" w:firstColumn="1" w:lastColumn="0" w:noHBand="0" w:noVBand="1"/>
      </w:tblPr>
      <w:tblGrid>
        <w:gridCol w:w="1412"/>
        <w:gridCol w:w="2693"/>
        <w:gridCol w:w="4395"/>
        <w:gridCol w:w="4112"/>
        <w:gridCol w:w="1843"/>
      </w:tblGrid>
      <w:tr w:rsidR="00C01F53" w14:paraId="1A4D0330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9CDF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F198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2459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3FED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3F07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79989CD1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08E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15B4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Elizabeth </w:t>
            </w:r>
          </w:p>
          <w:p w14:paraId="5178A8A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(Woolwich)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C2A4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A99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F3B7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11B229C1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4E94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6EDB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3D49542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D2BA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7CEFE82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9F52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052E18F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.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02F4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54A3243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4C0D2A26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92A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FCE3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Queens Hospital, Rom </w:t>
            </w:r>
          </w:p>
          <w:p w14:paraId="3836E60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3706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439C4C2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5B9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476C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318905F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D1B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3DA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Free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42A8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012D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rf-tr.oacpod1@nhs.net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FE33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007C099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15DE87B2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7280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7829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Marsden </w:t>
            </w:r>
          </w:p>
          <w:p w14:paraId="12A9248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B5B2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Marsden NHS Foundation </w:t>
            </w:r>
          </w:p>
          <w:p w14:paraId="491500F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0D0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rmh-tr.referrals@nhs.net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4AFF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0800 731 2325 </w:t>
            </w:r>
          </w:p>
        </w:tc>
      </w:tr>
      <w:tr w:rsidR="00C01F53" w14:paraId="0323788B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74B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3053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579B322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8D4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AFDC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3026D59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C1BC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20A599B8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23A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83EC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7D3DD80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507B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1854DD0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12E1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4A40FCB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.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B0D2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040D57AA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6F2E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221B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Helier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495D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4441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4675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1D0EA461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8CD2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42EF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95CC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8B22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7720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3CDB8A72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4E04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DB34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290D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0EEA716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E31B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58D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2408E9C6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B1CC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lastRenderedPageBreak/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C685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CC91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A991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01A9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4B05F5E7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D1F6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9ACE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715AB32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5AB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52DC7C6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C95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E81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280E5764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6B4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136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522E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7C2E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25DC84A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2D7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662FB0AA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5D2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1D2D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Whittington </w:t>
            </w:r>
          </w:p>
          <w:p w14:paraId="7AB1B5D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634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3605C" w14:textId="77777777" w:rsidR="00C01F53" w:rsidRDefault="008F21C7">
            <w:pPr>
              <w:spacing w:after="0"/>
              <w:ind w:left="0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twowwbookings.whitthealth@nhs.n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465A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020 7288 </w:t>
            </w:r>
          </w:p>
          <w:p w14:paraId="3D8D061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3736/3542 </w:t>
            </w:r>
          </w:p>
        </w:tc>
      </w:tr>
      <w:tr w:rsidR="00C01F53" w14:paraId="00D43C44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63D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71EA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597F71F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4CCD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2F73AE2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B15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04C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0B8E3F1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89F9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062F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 Middlesex </w:t>
            </w:r>
          </w:p>
          <w:p w14:paraId="39D1789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D2BF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785CE2D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76E2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C25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16B6FFDA" w14:textId="77777777">
        <w:trPr>
          <w:trHeight w:val="153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7847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18FA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3CB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BE5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087C64D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WX@nhs.net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4B112" w14:textId="77777777" w:rsidR="00C01F53" w:rsidRDefault="008F21C7">
            <w:pPr>
              <w:spacing w:after="0" w:line="239" w:lineRule="auto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exts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  <w:p w14:paraId="2B79BEC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4348/4349/43</w:t>
            </w:r>
          </w:p>
          <w:p w14:paraId="7898BDD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 </w:t>
            </w:r>
          </w:p>
        </w:tc>
      </w:tr>
    </w:tbl>
    <w:p w14:paraId="05820AAB" w14:textId="77777777" w:rsidR="00C01F53" w:rsidRDefault="008F21C7">
      <w:pPr>
        <w:spacing w:after="83"/>
        <w:ind w:left="0" w:firstLine="0"/>
      </w:pPr>
      <w:r>
        <w:rPr>
          <w:rFonts w:ascii="Segoe UI" w:eastAsia="Segoe UI" w:hAnsi="Segoe UI" w:cs="Segoe UI"/>
          <w:sz w:val="24"/>
        </w:rPr>
        <w:t xml:space="preserve"> </w:t>
      </w:r>
    </w:p>
    <w:p w14:paraId="68DFE5A3" w14:textId="77777777" w:rsidR="00C01F53" w:rsidRDefault="008F21C7">
      <w:pPr>
        <w:spacing w:after="0"/>
        <w:ind w:left="0" w:firstLine="0"/>
        <w:jc w:val="both"/>
      </w:pPr>
      <w:r>
        <w:t xml:space="preserve"> </w:t>
      </w:r>
      <w:r>
        <w:tab/>
      </w:r>
      <w:r>
        <w:rPr>
          <w:rFonts w:ascii="Segoe UI" w:eastAsia="Segoe UI" w:hAnsi="Segoe UI" w:cs="Segoe UI"/>
          <w:b/>
          <w:color w:val="005EB8"/>
          <w:sz w:val="32"/>
        </w:rPr>
        <w:t xml:space="preserve"> </w:t>
      </w:r>
    </w:p>
    <w:p w14:paraId="70797BCC" w14:textId="77777777" w:rsidR="00C01F53" w:rsidRDefault="008F21C7">
      <w:pPr>
        <w:pStyle w:val="Heading1"/>
        <w:ind w:left="-5"/>
      </w:pPr>
      <w:bookmarkStart w:id="7" w:name="_Toc134995"/>
      <w:r>
        <w:lastRenderedPageBreak/>
        <w:t xml:space="preserve">Lung </w:t>
      </w:r>
      <w:bookmarkEnd w:id="7"/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right w:w="102" w:type="dxa"/>
        </w:tblCellMar>
        <w:tblLook w:val="04A0" w:firstRow="1" w:lastRow="0" w:firstColumn="1" w:lastColumn="0" w:noHBand="0" w:noVBand="1"/>
      </w:tblPr>
      <w:tblGrid>
        <w:gridCol w:w="1412"/>
        <w:gridCol w:w="2693"/>
        <w:gridCol w:w="4395"/>
        <w:gridCol w:w="4112"/>
        <w:gridCol w:w="1843"/>
      </w:tblGrid>
      <w:tr w:rsidR="00C01F53" w14:paraId="6DDAF99C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F3C4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8D46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92E1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9E47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DDD2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0690B270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6D60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D83D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88D6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5734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4099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1A28F49F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A23B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80F3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Charing Cross </w:t>
            </w:r>
          </w:p>
          <w:p w14:paraId="04CBDF8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539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03B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1D22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7A78C4ED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D3D4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555A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Chase Farm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4386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53CA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4E66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3A368BD3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B66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E570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</w:t>
            </w:r>
          </w:p>
          <w:p w14:paraId="3BAD82C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FFBD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6AEC58B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465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59C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080F13DD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EF7A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2E3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09EBB89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5217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BD4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8227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76AFA13E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9B69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E864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1962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A198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2353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30CB5708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9BEC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EBA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176E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3DFC2A1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16A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95A5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6ABFF0CF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93D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17E7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Harefield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D3DE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Brompton and Harefield NHS </w:t>
            </w:r>
          </w:p>
          <w:p w14:paraId="658D646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1527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N/A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5FFB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01895828692 </w:t>
            </w:r>
          </w:p>
        </w:tc>
      </w:tr>
      <w:tr w:rsidR="00C01F53" w14:paraId="29D880B3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6338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3A55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A2E7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5E98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D509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01895 279266 </w:t>
            </w:r>
          </w:p>
        </w:tc>
      </w:tr>
      <w:tr w:rsidR="00C01F53" w14:paraId="68D65E5B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E2B7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574C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DD15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469477F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AFD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7DF8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6FDB9196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CAF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FE0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 George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78CF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4427CD9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6652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7B4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</w:tbl>
    <w:p w14:paraId="556D2C7D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right w:w="61" w:type="dxa"/>
        </w:tblCellMar>
        <w:tblLook w:val="04A0" w:firstRow="1" w:lastRow="0" w:firstColumn="1" w:lastColumn="0" w:noHBand="0" w:noVBand="1"/>
      </w:tblPr>
      <w:tblGrid>
        <w:gridCol w:w="1412"/>
        <w:gridCol w:w="2693"/>
        <w:gridCol w:w="4395"/>
        <w:gridCol w:w="4112"/>
        <w:gridCol w:w="1843"/>
      </w:tblGrid>
      <w:tr w:rsidR="00C01F53" w14:paraId="38CCD57F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0A12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27A8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288F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C7CD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DFE2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0034DC44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7381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753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 College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EBB0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4A196D1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A964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A90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47FAD36F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2E01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AAF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63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26D332A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1A3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49E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74C2ED5A" w14:textId="77777777">
        <w:trPr>
          <w:trHeight w:val="57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E278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E8C6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E288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4E74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8954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4BEFC519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8878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3832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Mount Vernon Cancer </w:t>
            </w:r>
          </w:p>
          <w:p w14:paraId="0C9A816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2FBE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56676CB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29C7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9885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  <w:tr w:rsidR="00C01F53" w14:paraId="5AB13C6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92DF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4D6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Newham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094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582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477AEA7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NUH@nhs.net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0F12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020 7363 8817 </w:t>
            </w:r>
          </w:p>
        </w:tc>
      </w:tr>
      <w:tr w:rsidR="00C01F53" w14:paraId="1245E36E" w14:textId="77777777">
        <w:trPr>
          <w:trHeight w:val="1212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8C0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369A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</w:t>
            </w:r>
          </w:p>
          <w:p w14:paraId="65A9946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EC74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0D1FA77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59D1" w14:textId="77777777" w:rsidR="00C01F53" w:rsidRDefault="008F21C7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D708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2D01ECF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3DEB987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17C8A4D6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2BBA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563C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35E0F9D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EA52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0273559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413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B4E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2A6A40C1" w14:textId="77777777">
        <w:trPr>
          <w:trHeight w:val="121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71F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205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Princess Royal </w:t>
            </w:r>
          </w:p>
          <w:p w14:paraId="002D71C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1C9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36C04D3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DFB5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0D8D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340C1AA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4F6680D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  <w:tr w:rsidR="00C01F53" w14:paraId="317DB9DC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2F4D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8D0C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Elizabeth </w:t>
            </w:r>
          </w:p>
          <w:p w14:paraId="552F0E6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(Woolwich)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78B2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186C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C113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</w:tbl>
    <w:p w14:paraId="3F4FF407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right w:w="85" w:type="dxa"/>
        </w:tblCellMar>
        <w:tblLook w:val="04A0" w:firstRow="1" w:lastRow="0" w:firstColumn="1" w:lastColumn="0" w:noHBand="0" w:noVBand="1"/>
      </w:tblPr>
      <w:tblGrid>
        <w:gridCol w:w="1412"/>
        <w:gridCol w:w="2693"/>
        <w:gridCol w:w="4395"/>
        <w:gridCol w:w="4112"/>
        <w:gridCol w:w="1843"/>
      </w:tblGrid>
      <w:tr w:rsidR="00C01F53" w14:paraId="1879CAE1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198D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16A5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862C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2D68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C7ED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566B0E0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E10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C668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5A457B3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3EB3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63B3130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D543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16C4EB6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.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74F9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310636A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5AE5A5A4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6750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3FD0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Queens Hospital, Rom </w:t>
            </w:r>
          </w:p>
          <w:p w14:paraId="07D003C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E1FF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4E8D40C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5B1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C67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0D615151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649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EB5F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Brompton </w:t>
            </w:r>
          </w:p>
          <w:p w14:paraId="02C698E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55C5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Brompton and Harefield NHS </w:t>
            </w:r>
          </w:p>
          <w:p w14:paraId="55136D5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5776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N/A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235A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020 7351 8021 </w:t>
            </w:r>
          </w:p>
        </w:tc>
      </w:tr>
      <w:tr w:rsidR="00C01F53" w14:paraId="10500003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376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EBC2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Free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6548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B54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30A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23C9D07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36C61028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D3A3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E787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1170411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D598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18CC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48E19EB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44E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676DAF1F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8CA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E860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67D8D6E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9D27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67CAB6B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0E59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7703F05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.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960A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51AF346B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42AF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1962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Helier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B492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1A92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3AE3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5ECBD8DB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ACEC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C77D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D9BF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5230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E9F2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0035B0E7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B2CE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E14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E2E1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243A665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516D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D38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07AEC76C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037F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F61A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0C52665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CD83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636EBFA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E43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F6E8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275F1D58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5201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C485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F86A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E4B4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BD4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5912943B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769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231A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B39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5B53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0365489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E5AE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03CC4627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D716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356D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Whittington </w:t>
            </w:r>
          </w:p>
          <w:p w14:paraId="15A6CC8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0EB6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477A9" w14:textId="77777777" w:rsidR="00C01F53" w:rsidRDefault="008F21C7">
            <w:pPr>
              <w:spacing w:after="0"/>
              <w:ind w:left="0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twowwbookings.whitthealth@nhs.n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F57A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020 7288 </w:t>
            </w:r>
          </w:p>
          <w:p w14:paraId="5C53540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3736/3542 </w:t>
            </w:r>
          </w:p>
        </w:tc>
      </w:tr>
      <w:tr w:rsidR="00C01F53" w14:paraId="6D27E8D4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BE7F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E9F2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645BC23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713F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6F05F65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790D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550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1AEB866E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F8B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0528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 Middlesex </w:t>
            </w:r>
          </w:p>
          <w:p w14:paraId="760ACFA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DD00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4DB26E9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96CB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CD53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05DBF10C" w14:textId="77777777">
        <w:trPr>
          <w:trHeight w:val="1532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E45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4577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C27C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DE17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7F7E8D1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WX@nhs.net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74116" w14:textId="77777777" w:rsidR="00C01F53" w:rsidRDefault="008F21C7">
            <w:pPr>
              <w:spacing w:after="0" w:line="239" w:lineRule="auto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exts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  <w:p w14:paraId="0C88B68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4348/4349/43</w:t>
            </w:r>
          </w:p>
          <w:p w14:paraId="73CFCC4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 </w:t>
            </w:r>
          </w:p>
        </w:tc>
      </w:tr>
    </w:tbl>
    <w:p w14:paraId="61BB1094" w14:textId="77777777" w:rsidR="00C01F53" w:rsidRDefault="008F21C7">
      <w:pPr>
        <w:spacing w:after="57"/>
        <w:ind w:left="0" w:firstLine="0"/>
      </w:pPr>
      <w:r>
        <w:rPr>
          <w:rFonts w:ascii="Times New Roman" w:eastAsia="Times New Roman" w:hAnsi="Times New Roman" w:cs="Times New Roman"/>
          <w:b/>
          <w:color w:val="0072CE"/>
          <w:sz w:val="28"/>
        </w:rPr>
        <w:t xml:space="preserve"> </w:t>
      </w:r>
    </w:p>
    <w:p w14:paraId="6077F8F2" w14:textId="77777777" w:rsidR="00C01F53" w:rsidRDefault="008F21C7">
      <w:pPr>
        <w:pStyle w:val="Heading1"/>
        <w:ind w:left="-5"/>
      </w:pPr>
      <w:bookmarkStart w:id="8" w:name="_Toc134996"/>
      <w:r>
        <w:t xml:space="preserve">Ophthalmology </w:t>
      </w:r>
      <w:bookmarkEnd w:id="8"/>
    </w:p>
    <w:tbl>
      <w:tblPr>
        <w:tblStyle w:val="TableGrid"/>
        <w:tblW w:w="14455" w:type="dxa"/>
        <w:tblInd w:w="7" w:type="dxa"/>
        <w:tblCellMar>
          <w:top w:w="17" w:type="dxa"/>
          <w:left w:w="9" w:type="dxa"/>
          <w:right w:w="54" w:type="dxa"/>
        </w:tblCellMar>
        <w:tblLook w:val="04A0" w:firstRow="1" w:lastRow="0" w:firstColumn="1" w:lastColumn="0" w:noHBand="0" w:noVBand="1"/>
      </w:tblPr>
      <w:tblGrid>
        <w:gridCol w:w="7"/>
        <w:gridCol w:w="1894"/>
        <w:gridCol w:w="7"/>
        <w:gridCol w:w="3275"/>
        <w:gridCol w:w="7"/>
        <w:gridCol w:w="2343"/>
        <w:gridCol w:w="7"/>
        <w:gridCol w:w="4342"/>
        <w:gridCol w:w="7"/>
        <w:gridCol w:w="2086"/>
        <w:gridCol w:w="473"/>
        <w:gridCol w:w="7"/>
      </w:tblGrid>
      <w:tr w:rsidR="00C01F53" w14:paraId="77E6AB85" w14:textId="77777777">
        <w:trPr>
          <w:gridBefore w:val="1"/>
          <w:wBefore w:w="7" w:type="dxa"/>
          <w:trHeight w:val="574"/>
        </w:trPr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64D6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555E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DF40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6D02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D84A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14BEC905" w14:textId="77777777">
        <w:trPr>
          <w:gridBefore w:val="1"/>
          <w:wBefore w:w="7" w:type="dxa"/>
          <w:trHeight w:val="2173"/>
        </w:trPr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F7A3" w14:textId="77777777" w:rsidR="00C01F53" w:rsidRDefault="008F21C7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Ophthalmology 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F1ED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Moorfields Eye Hospital </w:t>
            </w:r>
          </w:p>
          <w:p w14:paraId="36CE7319" w14:textId="77777777" w:rsidR="00C01F53" w:rsidRDefault="008F21C7">
            <w:pPr>
              <w:spacing w:after="0" w:line="239" w:lineRule="auto"/>
              <w:ind w:left="0" w:right="53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Foundation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Trust  (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Note: these clinics can be found on 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eRS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under a search for ‘2WW Head &amp; </w:t>
            </w:r>
          </w:p>
          <w:p w14:paraId="292255E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Neck’) 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583B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Moorfields Eye </w:t>
            </w:r>
          </w:p>
          <w:p w14:paraId="76DBABD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</w:t>
            </w:r>
          </w:p>
          <w:p w14:paraId="645B800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D71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meh-tr.OcularOncology@nhs.net </w:t>
            </w:r>
          </w:p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6CCC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020 7521 4639 </w:t>
            </w:r>
          </w:p>
          <w:p w14:paraId="736A656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Option 3 or </w:t>
            </w:r>
          </w:p>
          <w:p w14:paraId="53BFFC7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Secretariat: 0207 253 </w:t>
            </w:r>
          </w:p>
          <w:p w14:paraId="07459DA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3411 Ext: 4872/2267 </w:t>
            </w:r>
          </w:p>
        </w:tc>
      </w:tr>
      <w:tr w:rsidR="00C01F53" w14:paraId="176D82B0" w14:textId="77777777">
        <w:trPr>
          <w:gridAfter w:val="1"/>
          <w:wAfter w:w="7" w:type="dxa"/>
          <w:trHeight w:val="576"/>
        </w:trPr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2901E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FBDCC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0E7FF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0CD8B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A3844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4E4466DF" w14:textId="77777777">
        <w:trPr>
          <w:gridAfter w:val="1"/>
          <w:wAfter w:w="7" w:type="dxa"/>
          <w:trHeight w:val="895"/>
        </w:trPr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68B0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Ophthalmology 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BFE1C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  <w:p w14:paraId="03C0274E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(RETINOBLASTOMA) 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09879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</w:t>
            </w:r>
          </w:p>
          <w:p w14:paraId="7AD6628C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9A29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bhnt.London_Retinoblastoma@nhs.net </w:t>
            </w:r>
          </w:p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CFC4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0203 594 1419 </w:t>
            </w:r>
          </w:p>
        </w:tc>
      </w:tr>
      <w:tr w:rsidR="00C01F53" w14:paraId="4CB7A765" w14:textId="77777777">
        <w:trPr>
          <w:gridAfter w:val="1"/>
          <w:wAfter w:w="7" w:type="dxa"/>
          <w:trHeight w:val="327"/>
        </w:trPr>
        <w:tc>
          <w:tcPr>
            <w:tcW w:w="190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12B5C98" w14:textId="77777777" w:rsidR="00C01F53" w:rsidRDefault="008F21C7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0072CE"/>
                <w:sz w:val="28"/>
              </w:rPr>
              <w:t xml:space="preserve"> 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78BF60D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F6B51D2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32EE437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20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8F606CB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6F7A68" w14:textId="77777777" w:rsidR="00C01F53" w:rsidRDefault="00C01F53">
            <w:pPr>
              <w:spacing w:after="160"/>
              <w:ind w:left="0" w:firstLine="0"/>
            </w:pPr>
          </w:p>
        </w:tc>
      </w:tr>
    </w:tbl>
    <w:p w14:paraId="3C9DAFB3" w14:textId="77777777" w:rsidR="00C01F53" w:rsidRDefault="008F21C7">
      <w:pPr>
        <w:pStyle w:val="Heading1"/>
        <w:spacing w:after="200"/>
        <w:ind w:left="-5"/>
      </w:pPr>
      <w:bookmarkStart w:id="9" w:name="_Toc134997"/>
      <w:r>
        <w:t xml:space="preserve">Sarcoma </w:t>
      </w:r>
      <w:bookmarkEnd w:id="9"/>
    </w:p>
    <w:p w14:paraId="086A2FFC" w14:textId="77777777" w:rsidR="00C01F53" w:rsidRDefault="008F21C7">
      <w:pPr>
        <w:spacing w:after="0"/>
        <w:ind w:left="0" w:firstLine="0"/>
      </w:pPr>
      <w:r>
        <w:rPr>
          <w:rFonts w:ascii="Segoe UI" w:eastAsia="Segoe UI" w:hAnsi="Segoe UI" w:cs="Segoe UI"/>
          <w:sz w:val="24"/>
        </w:rPr>
        <w:t xml:space="preserve">Please refer to the Pan London Urgent Suspected Sarcoma referral sites page  </w:t>
      </w:r>
    </w:p>
    <w:p w14:paraId="6CBF94BC" w14:textId="77777777" w:rsidR="00C01F53" w:rsidRDefault="008F21C7">
      <w:pPr>
        <w:spacing w:after="57"/>
        <w:ind w:left="0" w:firstLine="0"/>
      </w:pPr>
      <w:r>
        <w:rPr>
          <w:rFonts w:ascii="Times New Roman" w:eastAsia="Times New Roman" w:hAnsi="Times New Roman" w:cs="Times New Roman"/>
          <w:b/>
          <w:color w:val="0072CE"/>
          <w:sz w:val="28"/>
        </w:rPr>
        <w:t xml:space="preserve"> </w:t>
      </w:r>
    </w:p>
    <w:p w14:paraId="0CB9E75D" w14:textId="77777777" w:rsidR="00C01F53" w:rsidRDefault="008F21C7">
      <w:pPr>
        <w:pStyle w:val="Heading1"/>
        <w:ind w:left="-5"/>
      </w:pPr>
      <w:bookmarkStart w:id="10" w:name="_Toc134998"/>
      <w:r>
        <w:t xml:space="preserve">Skin </w:t>
      </w:r>
      <w:bookmarkEnd w:id="10"/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right w:w="102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7EAF7EA4" w14:textId="77777777" w:rsidTr="00876736">
        <w:trPr>
          <w:trHeight w:val="5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D800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54A9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B1F4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AD47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5703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372511D1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A596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C02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B613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7C3C7F4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7E8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rf-tr.oacpod2@nhs.net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535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876736" w14:paraId="4A87DB7B" w14:textId="77777777" w:rsidTr="00876736">
        <w:trPr>
          <w:trHeight w:val="1212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E51B6" w14:textId="77777777" w:rsidR="00876736" w:rsidRDefault="00876736" w:rsidP="00841F52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17DAC" w14:textId="77777777" w:rsidR="00876736" w:rsidRPr="00954514" w:rsidRDefault="00876736" w:rsidP="00841F52">
            <w:pPr>
              <w:spacing w:after="0"/>
              <w:ind w:left="0" w:firstLine="0"/>
              <w:rPr>
                <w:color w:val="auto"/>
              </w:rPr>
            </w:pPr>
            <w:r w:rsidRPr="00954514">
              <w:rPr>
                <w:rFonts w:ascii="Segoe UI" w:eastAsia="Segoe UI" w:hAnsi="Segoe UI" w:cs="Segoe UI"/>
                <w:color w:val="auto"/>
                <w:sz w:val="24"/>
              </w:rPr>
              <w:t>Beckenham Beacon Hospital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F160F" w14:textId="77777777" w:rsidR="00876736" w:rsidRDefault="00876736" w:rsidP="00841F52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4A8E30D7" w14:textId="77777777" w:rsidR="00876736" w:rsidRDefault="00876736" w:rsidP="00841F52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7774" w14:textId="77777777" w:rsidR="00876736" w:rsidRDefault="00876736" w:rsidP="00841F52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784B0" w14:textId="77777777" w:rsidR="00876736" w:rsidRDefault="00876736" w:rsidP="00841F52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5BCA5530" w14:textId="77777777" w:rsidR="00876736" w:rsidRDefault="00876736" w:rsidP="00841F52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7C32F903" w14:textId="77777777" w:rsidR="00876736" w:rsidRDefault="00876736" w:rsidP="00841F52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  <w:tr w:rsidR="00C01F53" w14:paraId="77AECCFC" w14:textId="77777777" w:rsidTr="00876736">
        <w:trPr>
          <w:trHeight w:val="89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628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4D81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Central Middlesex </w:t>
            </w:r>
          </w:p>
          <w:p w14:paraId="4ED1B88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1D1C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00FA00B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0C4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877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3E6EC1EE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E58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5608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Charing Cross </w:t>
            </w:r>
          </w:p>
          <w:p w14:paraId="639458F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580E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</w:t>
            </w:r>
          </w:p>
          <w:p w14:paraId="32CEE5D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49E0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0725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5F8C9758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90E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54F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Chase Farm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1754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42BCEDD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7B7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rf-tr.oacpod2@nhs.net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76C8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328C5FB3" w14:textId="77777777" w:rsidTr="00876736">
        <w:trPr>
          <w:trHeight w:val="89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EC4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41DF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</w:t>
            </w:r>
          </w:p>
          <w:p w14:paraId="6F2D637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DBFE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30C8859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EF4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9FE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45C5C048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166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7D54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40AE655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15F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AB7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2716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</w:tbl>
    <w:p w14:paraId="4E6E5CA7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right w:w="6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12AFBD4B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54BF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C9C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AB3C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FF89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0992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3F39C091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972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644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Ealing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CC3D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4C921D6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E830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LNWH-tr.2WWEaling@nhs.net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6A85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020 8967 </w:t>
            </w:r>
          </w:p>
          <w:p w14:paraId="2F25264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5000, x3921 </w:t>
            </w:r>
          </w:p>
        </w:tc>
      </w:tr>
      <w:tr w:rsidR="00C01F53" w14:paraId="42B0EC65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D478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ED40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7CD6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0CF1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5DFA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4ACB38AD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9AE6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4FC8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9006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2341CAE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1AE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628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28FA36C4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17F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5634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Hammersmith </w:t>
            </w:r>
          </w:p>
          <w:p w14:paraId="123D5AE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522C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</w:t>
            </w:r>
          </w:p>
          <w:p w14:paraId="49A4752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185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3798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7A868598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C74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1EDD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DA67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3C5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E802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01895 238282 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ext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2610 </w:t>
            </w:r>
          </w:p>
        </w:tc>
      </w:tr>
      <w:tr w:rsidR="00C01F53" w14:paraId="052060B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122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43D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B96B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60422E9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581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C43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1611A92E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B84E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864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 George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C2F4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1ABE6B1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F495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C7AD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1D0F9D19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4151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9E2DB" w14:textId="12C600C0" w:rsidR="008F21C7" w:rsidRPr="00954514" w:rsidRDefault="008F21C7">
            <w:pPr>
              <w:spacing w:after="0"/>
              <w:ind w:left="0" w:firstLine="0"/>
              <w:rPr>
                <w:strike/>
                <w:color w:val="auto"/>
              </w:rPr>
            </w:pPr>
            <w:r w:rsidRPr="00954514">
              <w:rPr>
                <w:rFonts w:ascii="Segoe UI" w:eastAsia="Segoe UI" w:hAnsi="Segoe UI" w:cs="Segoe UI"/>
                <w:color w:val="auto"/>
                <w:sz w:val="24"/>
              </w:rPr>
              <w:t>Kings College Hospital</w:t>
            </w:r>
            <w:r w:rsidRPr="00954514">
              <w:rPr>
                <w:rFonts w:ascii="Arial" w:hAnsi="Arial" w:cs="Arial"/>
                <w:color w:val="auto"/>
                <w:shd w:val="clear" w:color="auto" w:fill="FFFFFF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BAA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37869E3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B1A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D97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370FA115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8D1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3905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5ED9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7C87ACD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E93E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445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0A3359EA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36B6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B76C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7902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2BB7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E385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</w:tbl>
    <w:p w14:paraId="6F0D1B5B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right w:w="102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41E2E096" w14:textId="77777777" w:rsidTr="00876736">
        <w:trPr>
          <w:trHeight w:val="57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F587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lastRenderedPageBreak/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729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24FF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2730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475A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6B54304C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AE9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B9C8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Mount Vernon Cancer </w:t>
            </w:r>
          </w:p>
          <w:p w14:paraId="4B800B0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409A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0962F3A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B33E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2E8A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  <w:tr w:rsidR="00C01F53" w14:paraId="1F8CD605" w14:textId="77777777" w:rsidTr="00876736">
        <w:trPr>
          <w:trHeight w:val="121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C78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398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</w:t>
            </w:r>
          </w:p>
          <w:p w14:paraId="6EE774F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E74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05D9434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6A72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74B0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7286068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1AB4A78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4DD17601" w14:textId="77777777" w:rsidTr="00876736">
        <w:trPr>
          <w:trHeight w:val="89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32B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5797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33A17BC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59DC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39531FD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8F2D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E2E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58D3F15A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499C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BE31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Elizabeth </w:t>
            </w:r>
          </w:p>
          <w:p w14:paraId="557414C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(Woolwich)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7A0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B2C1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486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7D14E77F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EFF6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205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7E5A37C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A40B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183125D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47009" w14:textId="77777777" w:rsidR="00C01F53" w:rsidRDefault="008F21C7">
            <w:pPr>
              <w:spacing w:after="0"/>
              <w:ind w:left="0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>.</w:t>
            </w:r>
          </w:p>
          <w:p w14:paraId="63CACA15" w14:textId="77777777" w:rsidR="00C01F53" w:rsidRDefault="008F21C7">
            <w:pPr>
              <w:spacing w:after="0"/>
              <w:ind w:left="0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7660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17D2626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46AE18D0" w14:textId="77777777" w:rsidTr="00876736">
        <w:trPr>
          <w:trHeight w:val="89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1DF2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BE53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Queens Hospital, Rom </w:t>
            </w:r>
          </w:p>
          <w:p w14:paraId="7EF5525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4818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3ECA4BF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615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81E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28E557D3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CF9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B6AA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Free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7D12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6B6087E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9CF7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rf-tr.oacpod2@nhs.net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873C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546E5CA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4AEBD51C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F56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00E6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Marsden </w:t>
            </w:r>
          </w:p>
          <w:p w14:paraId="5F9698C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F270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Marsden NHS Foundation </w:t>
            </w:r>
          </w:p>
          <w:p w14:paraId="5638847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DC18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rmh-tr.referrals@nhs.net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807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0800 731 2325 </w:t>
            </w:r>
          </w:p>
        </w:tc>
      </w:tr>
    </w:tbl>
    <w:p w14:paraId="545B78A0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17" w:type="dxa"/>
          <w:left w:w="9" w:type="dxa"/>
          <w:right w:w="85" w:type="dxa"/>
        </w:tblCellMar>
        <w:tblLook w:val="04A0" w:firstRow="1" w:lastRow="0" w:firstColumn="1" w:lastColumn="0" w:noHBand="0" w:noVBand="1"/>
      </w:tblPr>
      <w:tblGrid>
        <w:gridCol w:w="6"/>
        <w:gridCol w:w="1405"/>
        <w:gridCol w:w="7"/>
        <w:gridCol w:w="2685"/>
        <w:gridCol w:w="7"/>
        <w:gridCol w:w="4242"/>
        <w:gridCol w:w="7"/>
        <w:gridCol w:w="4246"/>
        <w:gridCol w:w="7"/>
        <w:gridCol w:w="1363"/>
        <w:gridCol w:w="473"/>
        <w:gridCol w:w="7"/>
      </w:tblGrid>
      <w:tr w:rsidR="00C01F53" w14:paraId="3D72757B" w14:textId="77777777">
        <w:trPr>
          <w:gridBefore w:val="1"/>
          <w:wBefore w:w="7" w:type="dxa"/>
          <w:trHeight w:val="576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F69B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7784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E441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6E95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2974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3729F0B1" w14:textId="77777777">
        <w:trPr>
          <w:gridBefore w:val="1"/>
          <w:wBefore w:w="7" w:type="dxa"/>
          <w:trHeight w:val="893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BEB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EFDF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79F224F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7DC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26DE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bhnt.2WWappointmentsbartshealthB</w:t>
            </w:r>
          </w:p>
          <w:p w14:paraId="58FEABA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029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70DFC464" w14:textId="77777777">
        <w:trPr>
          <w:gridBefore w:val="1"/>
          <w:wBefore w:w="7" w:type="dxa"/>
          <w:trHeight w:val="893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7DD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0264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34CA5FD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ABAD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466E320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3112A" w14:textId="77777777" w:rsidR="00C01F53" w:rsidRDefault="008F21C7">
            <w:pPr>
              <w:spacing w:after="0"/>
              <w:ind w:left="0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>.</w:t>
            </w:r>
          </w:p>
          <w:p w14:paraId="1B363614" w14:textId="77777777" w:rsidR="00C01F53" w:rsidRDefault="008F21C7">
            <w:pPr>
              <w:spacing w:after="0"/>
              <w:ind w:left="0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4B2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67B4747F" w14:textId="77777777">
        <w:trPr>
          <w:gridBefore w:val="1"/>
          <w:wBefore w:w="7" w:type="dxa"/>
          <w:trHeight w:val="577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E324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AC04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Helier Hospital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E52E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E76B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C9F9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40AC100A" w14:textId="77777777">
        <w:trPr>
          <w:gridBefore w:val="1"/>
          <w:wBefore w:w="7" w:type="dxa"/>
          <w:trHeight w:val="893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0EE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2A1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A092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</w:t>
            </w:r>
          </w:p>
          <w:p w14:paraId="0CDDF19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AE2B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82F5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65E37836" w14:textId="77777777">
        <w:trPr>
          <w:gridBefore w:val="1"/>
          <w:wBefore w:w="7" w:type="dxa"/>
          <w:trHeight w:val="893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32C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489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5BC5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1DF66C1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2B3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D9E6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4054780A" w14:textId="77777777">
        <w:trPr>
          <w:gridBefore w:val="1"/>
          <w:wBefore w:w="7" w:type="dxa"/>
          <w:trHeight w:val="893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7ADD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6205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73B2E19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5956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0FC277B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E69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9238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58971832" w14:textId="77777777">
        <w:trPr>
          <w:gridBefore w:val="1"/>
          <w:wBefore w:w="7" w:type="dxa"/>
          <w:trHeight w:val="895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DDF7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39FA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341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94A5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bhnt.2WWappointmentsbartshealthB</w:t>
            </w:r>
          </w:p>
          <w:p w14:paraId="303718C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0E5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6269B2DF" w14:textId="77777777">
        <w:trPr>
          <w:gridBefore w:val="1"/>
          <w:wBefore w:w="7" w:type="dxa"/>
          <w:trHeight w:val="893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80D2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D8CF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Whittington </w:t>
            </w:r>
          </w:p>
          <w:p w14:paraId="7AC522C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56BF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AE7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twowwbookings.whitthealth@nhs.net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CDD5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020 7288 </w:t>
            </w:r>
          </w:p>
          <w:p w14:paraId="6E237C6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3736/3542 </w:t>
            </w:r>
          </w:p>
        </w:tc>
      </w:tr>
      <w:tr w:rsidR="00C01F53" w14:paraId="16780691" w14:textId="77777777">
        <w:trPr>
          <w:gridBefore w:val="1"/>
          <w:wBefore w:w="7" w:type="dxa"/>
          <w:trHeight w:val="893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0123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7B5D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7D97446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915A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562FFAC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D26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7E8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385ACA9D" w14:textId="77777777">
        <w:trPr>
          <w:gridBefore w:val="1"/>
          <w:wBefore w:w="7" w:type="dxa"/>
          <w:trHeight w:val="895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B68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7285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 Middlesex </w:t>
            </w:r>
          </w:p>
          <w:p w14:paraId="49228C0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207B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44CF9D6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282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2E6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5B49B8E3" w14:textId="77777777">
        <w:trPr>
          <w:gridAfter w:val="1"/>
          <w:wAfter w:w="7" w:type="dxa"/>
          <w:trHeight w:val="576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BB9A9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E4CF4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B0E33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C8109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F0D2F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4ED5D0E1" w14:textId="77777777">
        <w:trPr>
          <w:gridAfter w:val="1"/>
          <w:wAfter w:w="7" w:type="dxa"/>
          <w:trHeight w:val="1533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6BD33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141C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540E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8DC7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bhnt.2WWappointmentsbartshealthW</w:t>
            </w:r>
          </w:p>
          <w:p w14:paraId="05F5EC54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X@nhs.net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80E9C" w14:textId="77777777" w:rsidR="00C01F53" w:rsidRDefault="008F21C7">
            <w:pPr>
              <w:spacing w:after="0" w:line="239" w:lineRule="auto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exts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  <w:p w14:paraId="06D54414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4348/4349/43</w:t>
            </w:r>
          </w:p>
          <w:p w14:paraId="3EA158BB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 </w:t>
            </w:r>
          </w:p>
        </w:tc>
      </w:tr>
      <w:tr w:rsidR="00C01F53" w14:paraId="750FAD17" w14:textId="77777777">
        <w:trPr>
          <w:gridAfter w:val="1"/>
          <w:wAfter w:w="7" w:type="dxa"/>
          <w:trHeight w:val="327"/>
        </w:trPr>
        <w:tc>
          <w:tcPr>
            <w:tcW w:w="141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BBB247F" w14:textId="77777777" w:rsidR="00C01F53" w:rsidRDefault="008F21C7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0072CE"/>
                <w:sz w:val="2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5741765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1B24FE3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0AF9B46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BE47DCF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7BB3C93" w14:textId="77777777" w:rsidR="00C01F53" w:rsidRDefault="00C01F53">
            <w:pPr>
              <w:spacing w:after="160"/>
              <w:ind w:left="0" w:firstLine="0"/>
            </w:pPr>
          </w:p>
        </w:tc>
      </w:tr>
    </w:tbl>
    <w:p w14:paraId="75703573" w14:textId="77777777" w:rsidR="00C01F53" w:rsidRDefault="008F21C7">
      <w:pPr>
        <w:pStyle w:val="Heading1"/>
        <w:ind w:left="-5"/>
      </w:pPr>
      <w:bookmarkStart w:id="11" w:name="_Toc134999"/>
      <w:r>
        <w:t xml:space="preserve">Upper GI </w:t>
      </w:r>
      <w:bookmarkEnd w:id="11"/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right w:w="102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4B7D5338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F84C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56D7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5E18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9A35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C8D1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5081DCAB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E571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260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0EE5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6C94076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A9B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rf-tr.oacpod1@nhs.net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032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775F50E4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B679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29D3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Charing Cross </w:t>
            </w:r>
          </w:p>
          <w:p w14:paraId="3015529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F4DD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</w:t>
            </w:r>
          </w:p>
          <w:p w14:paraId="0F2B08A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C1B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60A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18501A56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3F2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68C9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Chase Farm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D4DE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6F41B1B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A9DE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rf-tr.oacpod1@nhs.net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8A0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0745E65C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242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A5D2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</w:t>
            </w:r>
          </w:p>
          <w:p w14:paraId="3105A15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D16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7A105DF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CF1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31AB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5E4B5708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0A2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92C8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5CBDC68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7001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A54C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356F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1716C38B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B4F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8054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Ealing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0119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3CCFDE0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2B9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LNWH-tr.2WWEaling@nhs.net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5845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020 8967 </w:t>
            </w:r>
          </w:p>
          <w:p w14:paraId="2813B51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5000, x3921 </w:t>
            </w:r>
          </w:p>
        </w:tc>
      </w:tr>
      <w:tr w:rsidR="00C01F53" w14:paraId="3E181A4C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867F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9389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D964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A36C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4FB4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</w:tbl>
    <w:p w14:paraId="3DB5B119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right w:w="6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32F26E14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7DD9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D4EC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3656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5329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2004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38031816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5C28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4263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A9A7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2C73BD1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EAB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29CB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47C3A3F9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FC44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9D22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Hammersmith </w:t>
            </w:r>
          </w:p>
          <w:p w14:paraId="4B5FED6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3239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</w:t>
            </w:r>
          </w:p>
          <w:p w14:paraId="711A3BC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3A01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CD7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17FC41B3" w14:textId="77777777">
        <w:trPr>
          <w:trHeight w:val="57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6503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00FC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9BE7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D13D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F819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01895 279549 </w:t>
            </w:r>
          </w:p>
        </w:tc>
      </w:tr>
      <w:tr w:rsidR="00C01F53" w14:paraId="6CD8D3DB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1257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69A2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56B5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3032DA6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1119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5B0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09BD0364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75F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477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 George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4C6C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0E1A2BB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ADAA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F8B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05B09DF0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7C48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626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 College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751E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0A6DA79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421A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DC6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015E8F66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7A1F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F0F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1812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4F949E1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D76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737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78FCFB5E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FF68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05A0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B89F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884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D504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73BA6C37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44DF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FF0A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Mount Vernon Cancer </w:t>
            </w:r>
          </w:p>
          <w:p w14:paraId="786FC3B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3C17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7511831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EDE4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0F7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  <w:tr w:rsidR="00C01F53" w14:paraId="1BE0AF2E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6781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B27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Newham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F79B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FAB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bhnt.2WWappointmentsbartshealthN</w:t>
            </w:r>
          </w:p>
          <w:p w14:paraId="4AABBA0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FC7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020 7363 8817 </w:t>
            </w:r>
          </w:p>
        </w:tc>
      </w:tr>
    </w:tbl>
    <w:p w14:paraId="15AD44AA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right w:w="102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24527473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FF62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2886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7187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EA5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50CA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46DC33C2" w14:textId="77777777">
        <w:trPr>
          <w:trHeight w:val="1212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A323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A0D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</w:t>
            </w:r>
          </w:p>
          <w:p w14:paraId="244C7CC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AC79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26A8A12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748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2B96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2FBEC9F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455772C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6FA03521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A7B0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ECEC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541F7F3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0091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1A48B1D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B1E5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6B1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3ED1952F" w14:textId="77777777">
        <w:trPr>
          <w:trHeight w:val="121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3179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E02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Princess Royal </w:t>
            </w:r>
          </w:p>
          <w:p w14:paraId="7F9C938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482B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57A6F32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B0F1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F8D4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3EAA8F3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3044147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  <w:tr w:rsidR="00C01F53" w14:paraId="52724B3C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50D4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A670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Elizabeth </w:t>
            </w:r>
          </w:p>
          <w:p w14:paraId="217E7CE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(Woolwich)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DD0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1BAE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BE37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73C47143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121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AE4C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3CD76E8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7E86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3D5C0D4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5AC9E" w14:textId="77777777" w:rsidR="00C01F53" w:rsidRDefault="008F21C7">
            <w:pPr>
              <w:spacing w:after="0"/>
              <w:ind w:left="0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>.</w:t>
            </w:r>
          </w:p>
          <w:p w14:paraId="306BE4BE" w14:textId="77777777" w:rsidR="00C01F53" w:rsidRDefault="008F21C7">
            <w:pPr>
              <w:spacing w:after="0"/>
              <w:ind w:left="0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3217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6297C74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2D48FA0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175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D618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Queens Hospital, Rom </w:t>
            </w:r>
          </w:p>
          <w:p w14:paraId="45B46A5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058B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4C37EE1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50BF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045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75778554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298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ED5F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Free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442B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3D8077B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9BE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rf-tr.oacpod1@nhs.net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5447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1CD0130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715F6915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2DCC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CA27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7291D02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C2E7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0005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bhnt.2WWappointmentsbartshealthB</w:t>
            </w:r>
          </w:p>
          <w:p w14:paraId="51D9293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3F7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4647DCA5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F34F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F44E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67F2A6F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CE85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1B692BF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77F17" w14:textId="77777777" w:rsidR="00C01F53" w:rsidRDefault="008F21C7">
            <w:pPr>
              <w:spacing w:after="0"/>
              <w:ind w:left="0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>.</w:t>
            </w:r>
          </w:p>
          <w:p w14:paraId="7C635438" w14:textId="77777777" w:rsidR="00C01F53" w:rsidRDefault="008F21C7">
            <w:pPr>
              <w:spacing w:after="0"/>
              <w:ind w:left="0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2D16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</w:tbl>
    <w:p w14:paraId="4DE86E52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71" w:type="dxa"/>
        <w:tblInd w:w="-9" w:type="dxa"/>
        <w:tblCellMar>
          <w:top w:w="17" w:type="dxa"/>
          <w:left w:w="9" w:type="dxa"/>
          <w:right w:w="85" w:type="dxa"/>
        </w:tblCellMar>
        <w:tblLook w:val="04A0" w:firstRow="1" w:lastRow="0" w:firstColumn="1" w:lastColumn="0" w:noHBand="0" w:noVBand="1"/>
      </w:tblPr>
      <w:tblGrid>
        <w:gridCol w:w="1428"/>
        <w:gridCol w:w="2693"/>
        <w:gridCol w:w="4253"/>
        <w:gridCol w:w="4253"/>
        <w:gridCol w:w="1371"/>
        <w:gridCol w:w="473"/>
      </w:tblGrid>
      <w:tr w:rsidR="00C01F53" w14:paraId="6C5F1EC9" w14:textId="77777777">
        <w:trPr>
          <w:trHeight w:val="576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D2B75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lastRenderedPageBreak/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92862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EFB43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A1400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E3BF5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134F3B5F" w14:textId="77777777">
        <w:trPr>
          <w:trHeight w:val="57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CFDBB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EBA64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Helier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13E6E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4F355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B09D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65764F20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782A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FCD22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D5E14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</w:t>
            </w:r>
          </w:p>
          <w:p w14:paraId="29BEFF1B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D807C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6C812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0D288DEA" w14:textId="77777777">
        <w:trPr>
          <w:trHeight w:val="896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670BF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FF501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6E1E1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17D46FA0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AFC68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1ECDC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02AD3FA9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0340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EA5C4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4909F8D0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2EA3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4258EC58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D098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5540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1ACF1DA5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EDD7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3AD5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1D32C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F1800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bhnt.2WWappointmentsbartshealthB</w:t>
            </w:r>
          </w:p>
          <w:p w14:paraId="6EE889BF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LT@nhs.net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44BE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0C314FD4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0F6A5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2D828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Whittington </w:t>
            </w:r>
          </w:p>
          <w:p w14:paraId="085B4390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944D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50F28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twowwbookings.whitthealth@nhs.net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372C8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020 7288 </w:t>
            </w:r>
          </w:p>
          <w:p w14:paraId="6627493B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3736/3542 </w:t>
            </w:r>
          </w:p>
        </w:tc>
      </w:tr>
      <w:tr w:rsidR="00C01F53" w14:paraId="74CA3713" w14:textId="77777777">
        <w:trPr>
          <w:trHeight w:val="895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2100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EE48C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6DE2D01C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6A8C0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64949AD9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57384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D4C05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4B302156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DD40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791C7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 Middlesex </w:t>
            </w:r>
          </w:p>
          <w:p w14:paraId="70305B9A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71AC2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7F0A4908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BFD3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EEAC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00483013" w14:textId="77777777">
        <w:trPr>
          <w:trHeight w:val="153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CCD1" w14:textId="77777777" w:rsidR="00C01F53" w:rsidRDefault="008F21C7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D28F7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9108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D98C6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bhnt.2WWappointmentsbartshealthW</w:t>
            </w:r>
          </w:p>
          <w:p w14:paraId="1B6ADEF7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X@nhs.net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866F2" w14:textId="77777777" w:rsidR="00C01F53" w:rsidRDefault="008F21C7">
            <w:pPr>
              <w:spacing w:after="0" w:line="239" w:lineRule="auto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exts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  <w:p w14:paraId="6D923B1C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4348/4349/43</w:t>
            </w:r>
          </w:p>
          <w:p w14:paraId="1DF2A247" w14:textId="77777777" w:rsidR="00C01F53" w:rsidRDefault="008F21C7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 </w:t>
            </w:r>
          </w:p>
        </w:tc>
      </w:tr>
      <w:tr w:rsidR="00C01F53" w14:paraId="612E252A" w14:textId="77777777">
        <w:trPr>
          <w:trHeight w:val="329"/>
        </w:trPr>
        <w:tc>
          <w:tcPr>
            <w:tcW w:w="1399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C68F7CE" w14:textId="77777777" w:rsidR="00C01F53" w:rsidRDefault="008F21C7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0072CE"/>
                <w:sz w:val="28"/>
              </w:rPr>
              <w:lastRenderedPageBreak/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1F78ECE" w14:textId="77777777" w:rsidR="00C01F53" w:rsidRDefault="00C01F53">
            <w:pPr>
              <w:spacing w:after="160"/>
              <w:ind w:left="0" w:firstLine="0"/>
            </w:pPr>
          </w:p>
        </w:tc>
      </w:tr>
    </w:tbl>
    <w:p w14:paraId="42549C2B" w14:textId="77777777" w:rsidR="00C01F53" w:rsidRDefault="008F21C7">
      <w:pPr>
        <w:pStyle w:val="Heading1"/>
        <w:ind w:left="-5"/>
      </w:pPr>
      <w:bookmarkStart w:id="12" w:name="_Toc135000"/>
      <w:r>
        <w:t xml:space="preserve">Urology </w:t>
      </w:r>
      <w:bookmarkEnd w:id="12"/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right w:w="6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3897CD33" w14:textId="77777777" w:rsidTr="00876736">
        <w:trPr>
          <w:trHeight w:val="5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7E44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D5CA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8128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B0D0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E719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2337479C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EB3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F7C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9296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40E5BFA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6AA8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121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876736" w14:paraId="7559CCF1" w14:textId="77777777" w:rsidTr="00876736">
        <w:tblPrEx>
          <w:tblCellMar>
            <w:right w:w="61" w:type="dxa"/>
          </w:tblCellMar>
        </w:tblPrEx>
        <w:trPr>
          <w:trHeight w:val="89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83980" w14:textId="77777777" w:rsidR="00876736" w:rsidRDefault="00876736" w:rsidP="00841F52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2903C" w14:textId="77777777" w:rsidR="00876736" w:rsidRDefault="00876736" w:rsidP="00841F52">
            <w:pPr>
              <w:spacing w:after="0"/>
              <w:ind w:left="0" w:firstLine="0"/>
            </w:pPr>
            <w:r w:rsidRPr="00954514">
              <w:rPr>
                <w:rFonts w:ascii="Segoe UI" w:eastAsia="Segoe UI" w:hAnsi="Segoe UI" w:cs="Segoe UI"/>
                <w:color w:val="auto"/>
                <w:sz w:val="24"/>
              </w:rPr>
              <w:t>Beckenham Beacon Hospital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41222" w14:textId="77777777" w:rsidR="00876736" w:rsidRDefault="00876736" w:rsidP="00841F52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1ED86F01" w14:textId="77777777" w:rsidR="00876736" w:rsidRDefault="00876736" w:rsidP="00841F52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74C3B" w14:textId="77777777" w:rsidR="00876736" w:rsidRDefault="00876736" w:rsidP="00841F52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46F97" w14:textId="77777777" w:rsidR="00876736" w:rsidRDefault="00876736" w:rsidP="00841F52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01689 86567 </w:t>
            </w:r>
          </w:p>
        </w:tc>
      </w:tr>
      <w:tr w:rsidR="00C01F53" w14:paraId="1BB4709B" w14:textId="77777777" w:rsidTr="00876736">
        <w:trPr>
          <w:trHeight w:val="89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E3F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F7E3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Charing Cross </w:t>
            </w:r>
          </w:p>
          <w:p w14:paraId="048948B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7545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</w:t>
            </w:r>
          </w:p>
          <w:p w14:paraId="112A9E5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2D3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7BCD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133A70DA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9E6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8F8A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Chase Farm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823F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2A1899E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48D8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65BB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1D09A02F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8131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1468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</w:t>
            </w:r>
          </w:p>
          <w:p w14:paraId="6B8B757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660E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3B611FF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4259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EA0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1B956FD2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EC0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6019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17E8D6E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920D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E293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094B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61B92EAB" w14:textId="77777777" w:rsidTr="00876736">
        <w:trPr>
          <w:trHeight w:val="57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F883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9269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9E6F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F4EF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5A93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47616BEE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03CD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2BC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BF83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3BEE3E5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03F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3416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41D6F256" w14:textId="77777777" w:rsidTr="00876736">
        <w:trPr>
          <w:trHeight w:val="5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65CE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7FDA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A34B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492D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122F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01895 279698 </w:t>
            </w:r>
          </w:p>
        </w:tc>
      </w:tr>
      <w:tr w:rsidR="00C01F53" w14:paraId="718808C1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A53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DC58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FE62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771DF1C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8B8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E29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5231E2CD" w14:textId="77777777" w:rsidTr="00876736">
        <w:trPr>
          <w:trHeight w:val="89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4DA0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6F5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 George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85D0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0595E27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7C1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AB44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</w:tbl>
    <w:p w14:paraId="5ED6AD5C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right w:w="61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4D101877" w14:textId="77777777" w:rsidTr="00876736">
        <w:trPr>
          <w:trHeight w:val="57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588E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2B22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97C1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9D31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52D8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260799D9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5C3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21F6" w14:textId="3BE09ED5" w:rsidR="008F21C7" w:rsidRPr="00954514" w:rsidRDefault="008F21C7">
            <w:pPr>
              <w:spacing w:after="0"/>
              <w:ind w:left="0" w:firstLine="0"/>
              <w:rPr>
                <w:strike/>
                <w:color w:val="auto"/>
              </w:rPr>
            </w:pPr>
            <w:r w:rsidRPr="00954514">
              <w:rPr>
                <w:rFonts w:ascii="Segoe UI" w:eastAsia="Segoe UI" w:hAnsi="Segoe UI" w:cs="Segoe UI"/>
                <w:color w:val="auto"/>
                <w:sz w:val="24"/>
              </w:rPr>
              <w:t>Kings College Hospital</w:t>
            </w:r>
            <w:r w:rsidRPr="00954514">
              <w:rPr>
                <w:rFonts w:ascii="Arial" w:hAnsi="Arial" w:cs="Arial"/>
                <w:color w:val="auto"/>
                <w:shd w:val="clear" w:color="auto" w:fill="FFFFFF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8C9F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7FF7C16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41FC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4038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2ACF01D1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5EAD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AE6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60BD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1D60660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72C9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6044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23C82F96" w14:textId="77777777" w:rsidTr="00876736">
        <w:trPr>
          <w:trHeight w:val="89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5899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C377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Mount Vernon Cancer </w:t>
            </w:r>
          </w:p>
          <w:p w14:paraId="61E82F8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579A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6CC913C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8626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E52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  <w:tr w:rsidR="00C01F53" w14:paraId="73F7C1FB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6513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6FFB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Newham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C69D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63C7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bhnt.2WWappointmentsbartshealthN</w:t>
            </w:r>
          </w:p>
          <w:p w14:paraId="1DB9B03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AF14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020 7363 8817 </w:t>
            </w:r>
          </w:p>
        </w:tc>
      </w:tr>
      <w:tr w:rsidR="00C01F53" w14:paraId="3319E1A2" w14:textId="77777777" w:rsidTr="00876736">
        <w:trPr>
          <w:trHeight w:val="1212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99E3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76A5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</w:t>
            </w:r>
          </w:p>
          <w:p w14:paraId="58D7549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4EC4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1E78A42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2F8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2333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0862E74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554E2CC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11693A48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1D4E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2501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2C47E4A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B475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</w:t>
            </w:r>
            <w:proofErr w:type="gramStart"/>
            <w:r>
              <w:rPr>
                <w:rFonts w:ascii="Segoe UI" w:eastAsia="Segoe UI" w:hAnsi="Segoe UI" w:cs="Segoe UI"/>
                <w:sz w:val="24"/>
              </w:rPr>
              <w:t>North West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Healthcare NHS </w:t>
            </w:r>
          </w:p>
          <w:p w14:paraId="7A8C8D5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6963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DAB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5D6B6B5D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C427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DDC4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Elizabeth </w:t>
            </w:r>
          </w:p>
          <w:p w14:paraId="3398EAA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(Woolwich)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F1ED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5EC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758E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364E24D1" w14:textId="77777777" w:rsidTr="00876736">
        <w:trPr>
          <w:trHeight w:val="893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2C4D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830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Queens Hospital, Rom </w:t>
            </w:r>
          </w:p>
          <w:p w14:paraId="487B035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C831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567ECD3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2D2F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A1A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</w:tbl>
    <w:p w14:paraId="6EE73DF7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385B2D6B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116F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B648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CD54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FDCA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0481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6565041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342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F33D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Free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505D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574CF1A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500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A7EF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4D94ED6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643F6E26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384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BE08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Marsden </w:t>
            </w:r>
          </w:p>
          <w:p w14:paraId="26316CF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D217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Marsden NHS Foundation </w:t>
            </w:r>
          </w:p>
          <w:p w14:paraId="4B6A53E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1DE8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rmh-tr.referrals@nhs.net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7C1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0800 731 2325 </w:t>
            </w:r>
          </w:p>
        </w:tc>
      </w:tr>
      <w:tr w:rsidR="00C01F53" w14:paraId="16CCF486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81F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2E818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17DED02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AC6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8BAA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bhnt.2WWappointmentsbartshealthB</w:t>
            </w:r>
          </w:p>
          <w:p w14:paraId="7CFDD2C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70B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1E0BCA75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D7C9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08FE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770C965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034C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7225F13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926B" w14:textId="77777777" w:rsidR="00C01F53" w:rsidRDefault="008F21C7">
            <w:pPr>
              <w:spacing w:after="0"/>
              <w:ind w:left="0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>.</w:t>
            </w:r>
          </w:p>
          <w:p w14:paraId="2891E405" w14:textId="77777777" w:rsidR="00C01F53" w:rsidRDefault="008F21C7">
            <w:pPr>
              <w:spacing w:after="0"/>
              <w:ind w:left="0" w:firstLine="0"/>
            </w:pPr>
            <w:proofErr w:type="spellStart"/>
            <w:r>
              <w:rPr>
                <w:rFonts w:ascii="Segoe UI" w:eastAsia="Segoe UI" w:hAnsi="Segoe UI" w:cs="Segoe UI"/>
                <w:sz w:val="24"/>
              </w:rPr>
              <w:t>uk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62C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1364BF49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2B3B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5125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Helier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DDA3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A446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E1E7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7D19A9AB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B227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726D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A1BF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</w:t>
            </w:r>
          </w:p>
          <w:p w14:paraId="6D6F90F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5E6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7DB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4813A5C4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F21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543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073E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357A7E0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236D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F0E4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63DE1F5F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B203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0419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7201F72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297C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5734E789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487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B57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39E7C370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5F7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A58C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C119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AFAF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bhnt.2WWappointmentsbartshealthB</w:t>
            </w:r>
          </w:p>
          <w:p w14:paraId="549B7EE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FFD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7E475997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166C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1620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Whittington </w:t>
            </w:r>
          </w:p>
          <w:p w14:paraId="20EB3A3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4C08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84AA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twowwbookings.whitthealth@nhs.net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D447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020 7288 </w:t>
            </w:r>
          </w:p>
          <w:p w14:paraId="7CD7CFAF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3736/3542 </w:t>
            </w:r>
          </w:p>
        </w:tc>
      </w:tr>
      <w:tr w:rsidR="00C01F53" w14:paraId="37651E32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5012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9DC0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BE95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389F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FCC80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060F1A76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39E2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D652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68CE38AC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0FE9E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0614CEF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48BD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3E4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7C8292A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C1FD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CC553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 Middlesex </w:t>
            </w:r>
          </w:p>
          <w:p w14:paraId="762AE6C1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35FA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3BD8F53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0245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7C8E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3F2CB021" w14:textId="77777777">
        <w:trPr>
          <w:trHeight w:val="153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7AA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D62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35C74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E902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bhnt.2WWappointmentsbartshealthW</w:t>
            </w:r>
          </w:p>
          <w:p w14:paraId="410D02FB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X@nhs.net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836B8" w14:textId="77777777" w:rsidR="00C01F53" w:rsidRDefault="008F21C7">
            <w:pPr>
              <w:spacing w:after="0" w:line="239" w:lineRule="auto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</w:t>
            </w:r>
            <w:proofErr w:type="spellStart"/>
            <w:r>
              <w:rPr>
                <w:rFonts w:ascii="Segoe UI" w:eastAsia="Segoe UI" w:hAnsi="Segoe UI" w:cs="Segoe UI"/>
                <w:sz w:val="24"/>
              </w:rPr>
              <w:t>exts</w:t>
            </w:r>
            <w:proofErr w:type="spell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  <w:p w14:paraId="2697FB06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4348/4349/43</w:t>
            </w:r>
          </w:p>
          <w:p w14:paraId="2F85E847" w14:textId="77777777" w:rsidR="00C01F53" w:rsidRDefault="008F21C7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 </w:t>
            </w:r>
          </w:p>
        </w:tc>
      </w:tr>
    </w:tbl>
    <w:p w14:paraId="306DAEA4" w14:textId="77777777" w:rsidR="00C01F53" w:rsidRDefault="008F21C7">
      <w:pPr>
        <w:spacing w:after="115"/>
        <w:ind w:left="0" w:firstLine="0"/>
      </w:pPr>
      <w:r>
        <w:rPr>
          <w:rFonts w:ascii="Segoe UI" w:eastAsia="Segoe UI" w:hAnsi="Segoe UI" w:cs="Segoe UI"/>
        </w:rPr>
        <w:t xml:space="preserve"> </w:t>
      </w:r>
    </w:p>
    <w:p w14:paraId="7AD19C72" w14:textId="77777777" w:rsidR="00C01F53" w:rsidRDefault="008F21C7">
      <w:pPr>
        <w:spacing w:after="106"/>
        <w:ind w:left="0" w:firstLine="0"/>
      </w:pPr>
      <w:r>
        <w:rPr>
          <w:rFonts w:ascii="Segoe UI" w:eastAsia="Segoe UI" w:hAnsi="Segoe UI" w:cs="Segoe UI"/>
          <w:i/>
        </w:rPr>
        <w:t xml:space="preserve">Last updated 1 September 2024 </w:t>
      </w:r>
    </w:p>
    <w:p w14:paraId="566BBD92" w14:textId="77777777" w:rsidR="00C01F53" w:rsidRDefault="008F21C7">
      <w:pPr>
        <w:spacing w:after="0"/>
        <w:ind w:left="0" w:firstLine="0"/>
      </w:pPr>
      <w:r>
        <w:rPr>
          <w:rFonts w:ascii="Arial" w:eastAsia="Arial" w:hAnsi="Arial" w:cs="Arial"/>
          <w:b/>
          <w:sz w:val="24"/>
        </w:rPr>
        <w:t xml:space="preserve"> </w:t>
      </w:r>
    </w:p>
    <w:sectPr w:rsidR="00C01F53">
      <w:footerReference w:type="even" r:id="rId6"/>
      <w:footerReference w:type="default" r:id="rId7"/>
      <w:footerReference w:type="first" r:id="rId8"/>
      <w:pgSz w:w="16838" w:h="11906" w:orient="landscape"/>
      <w:pgMar w:top="1140" w:right="1446" w:bottom="1191" w:left="144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3974F" w14:textId="77777777" w:rsidR="008B7F62" w:rsidRDefault="008B7F62">
      <w:pPr>
        <w:spacing w:after="0" w:line="240" w:lineRule="auto"/>
      </w:pPr>
      <w:r>
        <w:separator/>
      </w:r>
    </w:p>
  </w:endnote>
  <w:endnote w:type="continuationSeparator" w:id="0">
    <w:p w14:paraId="5CC96575" w14:textId="77777777" w:rsidR="008B7F62" w:rsidRDefault="008B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CC0F" w14:textId="77777777" w:rsidR="00C01F53" w:rsidRDefault="008F21C7">
    <w:pPr>
      <w:spacing w:after="0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E6CFA" w14:textId="77777777" w:rsidR="00C01F53" w:rsidRDefault="008F21C7">
    <w:pPr>
      <w:spacing w:after="0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952DC" w14:textId="77777777" w:rsidR="00C01F53" w:rsidRDefault="008F21C7">
    <w:pPr>
      <w:spacing w:after="0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B39C7" w14:textId="77777777" w:rsidR="008B7F62" w:rsidRDefault="008B7F62">
      <w:pPr>
        <w:spacing w:after="0" w:line="240" w:lineRule="auto"/>
      </w:pPr>
      <w:r>
        <w:separator/>
      </w:r>
    </w:p>
  </w:footnote>
  <w:footnote w:type="continuationSeparator" w:id="0">
    <w:p w14:paraId="24AF3794" w14:textId="77777777" w:rsidR="008B7F62" w:rsidRDefault="008B7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53"/>
    <w:rsid w:val="00000EB5"/>
    <w:rsid w:val="00140B89"/>
    <w:rsid w:val="00367E38"/>
    <w:rsid w:val="00876736"/>
    <w:rsid w:val="008B7F62"/>
    <w:rsid w:val="008F21C7"/>
    <w:rsid w:val="00954514"/>
    <w:rsid w:val="00C01F53"/>
    <w:rsid w:val="00EA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FAAF"/>
  <w15:docId w15:val="{9CB94687-7D08-4CE6-819B-15005D53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9" w:line="259" w:lineRule="auto"/>
      <w:ind w:left="231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Segoe UI" w:eastAsia="Segoe UI" w:hAnsi="Segoe UI" w:cs="Segoe UI"/>
      <w:b/>
      <w:color w:val="005EB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005EB8"/>
      <w:sz w:val="32"/>
    </w:rPr>
  </w:style>
  <w:style w:type="paragraph" w:styleId="TOC1">
    <w:name w:val="toc 1"/>
    <w:hidden/>
    <w:pPr>
      <w:spacing w:after="99" w:line="259" w:lineRule="auto"/>
      <w:ind w:left="246" w:right="15" w:hanging="10"/>
    </w:pPr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7781</Words>
  <Characters>44353</Characters>
  <Application>Microsoft Office Word</Application>
  <DocSecurity>0</DocSecurity>
  <Lines>369</Lines>
  <Paragraphs>104</Paragraphs>
  <ScaleCrop>false</ScaleCrop>
  <Company>NHS</Company>
  <LinksUpToDate>false</LinksUpToDate>
  <CharactersWithSpaces>52030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england.tcstlondon@nhs.net</dc:creator>
  <cp:keywords/>
  <cp:lastModifiedBy>CANN, James (NHS ENGLAND)</cp:lastModifiedBy>
  <cp:revision>3</cp:revision>
  <dcterms:created xsi:type="dcterms:W3CDTF">2025-08-06T11:12:00Z</dcterms:created>
  <dcterms:modified xsi:type="dcterms:W3CDTF">2025-08-06T11:13:00Z</dcterms:modified>
</cp:coreProperties>
</file>