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54D6" w14:textId="31FD5BE6" w:rsidR="00A34A57" w:rsidRPr="006E7330" w:rsidRDefault="0064695D" w:rsidP="00A34A57">
      <w:pPr>
        <w:spacing w:line="240" w:lineRule="auto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Burton on Trent</w:t>
      </w:r>
      <w:r w:rsidR="00A34A57" w:rsidRPr="006E7330">
        <w:rPr>
          <w:rFonts w:ascii="Arial" w:hAnsi="Arial" w:cs="Arial"/>
          <w:b/>
          <w:bCs/>
          <w:color w:val="0070C0"/>
          <w:sz w:val="32"/>
          <w:szCs w:val="32"/>
        </w:rPr>
        <w:t xml:space="preserve"> Pharmacies Registered to provide the Community Pharmacy Maternity Smoking Cessation Pilot Service</w:t>
      </w: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071"/>
        <w:gridCol w:w="3444"/>
      </w:tblGrid>
      <w:tr w:rsidR="00625780" w:rsidRPr="0023454D" w14:paraId="4098AFDD" w14:textId="77777777" w:rsidTr="00625780">
        <w:trPr>
          <w:trHeight w:val="300"/>
        </w:trPr>
        <w:tc>
          <w:tcPr>
            <w:tcW w:w="3970" w:type="dxa"/>
            <w:shd w:val="clear" w:color="auto" w:fill="D6DCE4"/>
            <w:noWrap/>
            <w:vAlign w:val="center"/>
            <w:hideMark/>
          </w:tcPr>
          <w:p w14:paraId="29DA8BAE" w14:textId="77777777" w:rsidR="00625780" w:rsidRPr="0023454D" w:rsidRDefault="00625780" w:rsidP="00597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45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3071" w:type="dxa"/>
            <w:shd w:val="clear" w:color="auto" w:fill="D6DCE4"/>
            <w:vAlign w:val="center"/>
          </w:tcPr>
          <w:p w14:paraId="2F9D1A21" w14:textId="67A975D5" w:rsidR="00625780" w:rsidRDefault="00625780" w:rsidP="00597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lang w:eastAsia="en-GB"/>
              </w:rPr>
              <w:t>Telephone Number</w:t>
            </w:r>
          </w:p>
        </w:tc>
        <w:tc>
          <w:tcPr>
            <w:tcW w:w="3444" w:type="dxa"/>
            <w:tcBorders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402D684E" w14:textId="137D9437" w:rsidR="00625780" w:rsidRPr="0023454D" w:rsidRDefault="00625780" w:rsidP="00597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Opening Hours</w:t>
            </w:r>
          </w:p>
        </w:tc>
      </w:tr>
      <w:tr w:rsidR="00625780" w:rsidRPr="00AB2B21" w14:paraId="2685330D" w14:textId="77777777" w:rsidTr="00625780">
        <w:trPr>
          <w:trHeight w:val="600"/>
        </w:trPr>
        <w:tc>
          <w:tcPr>
            <w:tcW w:w="3970" w:type="dxa"/>
          </w:tcPr>
          <w:p w14:paraId="3E9F8462" w14:textId="77777777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Dean &amp; Smedley Ltd</w:t>
            </w:r>
          </w:p>
          <w:p w14:paraId="08A68589" w14:textId="7C4BC213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16 High Street</w:t>
            </w:r>
          </w:p>
          <w:p w14:paraId="775D9BC1" w14:textId="0C931202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Tutbury</w:t>
            </w:r>
          </w:p>
          <w:p w14:paraId="5D2D23C9" w14:textId="4087D36F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Burton-On-Trent</w:t>
            </w:r>
          </w:p>
          <w:p w14:paraId="27C2CCC8" w14:textId="3125EBD2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Staffordshire</w:t>
            </w:r>
          </w:p>
          <w:p w14:paraId="7032CE11" w14:textId="7736EAAC" w:rsidR="00625780" w:rsidRPr="00EA2CBD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DE13 9LP</w:t>
            </w:r>
          </w:p>
        </w:tc>
        <w:tc>
          <w:tcPr>
            <w:tcW w:w="3071" w:type="dxa"/>
          </w:tcPr>
          <w:p w14:paraId="6818478D" w14:textId="10D5B668" w:rsidR="00625780" w:rsidRPr="00EA2CBD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01283 812218</w:t>
            </w:r>
          </w:p>
        </w:tc>
        <w:tc>
          <w:tcPr>
            <w:tcW w:w="3444" w:type="dxa"/>
          </w:tcPr>
          <w:p w14:paraId="067DE34A" w14:textId="71C3793D" w:rsidR="00625780" w:rsidRPr="00EA2CBD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Monday to Friday 08:30 - 18:00</w:t>
            </w: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Saturday 09:00 - 17:00</w:t>
            </w:r>
          </w:p>
        </w:tc>
      </w:tr>
      <w:tr w:rsidR="00625780" w:rsidRPr="00AB2B21" w14:paraId="640E6969" w14:textId="77777777" w:rsidTr="00625780">
        <w:trPr>
          <w:trHeight w:val="600"/>
        </w:trPr>
        <w:tc>
          <w:tcPr>
            <w:tcW w:w="3970" w:type="dxa"/>
          </w:tcPr>
          <w:p w14:paraId="38800769" w14:textId="4127C95C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Good Life Pharmacy</w:t>
            </w:r>
          </w:p>
          <w:p w14:paraId="7C60D26F" w14:textId="75717521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60-62 Station Road</w:t>
            </w:r>
          </w:p>
          <w:p w14:paraId="2936E8DD" w14:textId="5AD92023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Hatton</w:t>
            </w:r>
          </w:p>
          <w:p w14:paraId="49E209D7" w14:textId="56B2D374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Derby </w:t>
            </w:r>
          </w:p>
          <w:p w14:paraId="7F26CEB5" w14:textId="64720B01" w:rsidR="00625780" w:rsidRPr="009519B8" w:rsidRDefault="00625780" w:rsidP="008047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DE65 5EL</w:t>
            </w:r>
          </w:p>
        </w:tc>
        <w:tc>
          <w:tcPr>
            <w:tcW w:w="3071" w:type="dxa"/>
          </w:tcPr>
          <w:p w14:paraId="53D2D596" w14:textId="6B1A641D" w:rsidR="00625780" w:rsidRPr="009519B8" w:rsidRDefault="00625780" w:rsidP="008047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01283 813944</w:t>
            </w:r>
          </w:p>
        </w:tc>
        <w:tc>
          <w:tcPr>
            <w:tcW w:w="3444" w:type="dxa"/>
          </w:tcPr>
          <w:p w14:paraId="6B761842" w14:textId="24696307" w:rsidR="00625780" w:rsidRPr="009519B8" w:rsidRDefault="00625780" w:rsidP="008047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Monday to Friday 08:30 - 13:00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&amp; </w:t>
            </w: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13:30</w:t>
            </w:r>
            <w:proofErr w:type="gramEnd"/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- 18:00</w:t>
            </w: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Saturday 09:00 - 12:30</w:t>
            </w:r>
          </w:p>
        </w:tc>
      </w:tr>
      <w:tr w:rsidR="00625780" w:rsidRPr="000A772E" w14:paraId="5E988373" w14:textId="77777777" w:rsidTr="00625780">
        <w:trPr>
          <w:trHeight w:val="1718"/>
        </w:trPr>
        <w:tc>
          <w:tcPr>
            <w:tcW w:w="3970" w:type="dxa"/>
          </w:tcPr>
          <w:p w14:paraId="6DF8D334" w14:textId="36B00798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Dean &amp; Smedley Ltd</w:t>
            </w:r>
          </w:p>
          <w:p w14:paraId="319CD1AF" w14:textId="2566E2D5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Unit 1 Shopping Precinct</w:t>
            </w:r>
          </w:p>
          <w:p w14:paraId="552B8105" w14:textId="40216B78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Main St </w:t>
            </w:r>
          </w:p>
          <w:p w14:paraId="32D55E50" w14:textId="0CE83F2C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Stretton</w:t>
            </w:r>
          </w:p>
          <w:p w14:paraId="336D7809" w14:textId="6647CBBF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Burton-On-Trent</w:t>
            </w:r>
          </w:p>
          <w:p w14:paraId="422387B4" w14:textId="68D4F2A6" w:rsidR="00625780" w:rsidRDefault="00625780" w:rsidP="00804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Staffordshire</w:t>
            </w:r>
          </w:p>
          <w:p w14:paraId="18FD62E2" w14:textId="480174DA" w:rsidR="00625780" w:rsidRPr="00D91C3D" w:rsidRDefault="00625780" w:rsidP="008047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DE13 0DZ</w:t>
            </w:r>
          </w:p>
        </w:tc>
        <w:tc>
          <w:tcPr>
            <w:tcW w:w="3071" w:type="dxa"/>
          </w:tcPr>
          <w:p w14:paraId="3F0B068B" w14:textId="2ED4114B" w:rsidR="00625780" w:rsidRPr="00D91C3D" w:rsidRDefault="00625780" w:rsidP="008047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01283 546636</w:t>
            </w:r>
          </w:p>
        </w:tc>
        <w:tc>
          <w:tcPr>
            <w:tcW w:w="3444" w:type="dxa"/>
          </w:tcPr>
          <w:p w14:paraId="127D54FA" w14:textId="3D5A85CB" w:rsidR="00625780" w:rsidRPr="00D91C3D" w:rsidRDefault="00625780" w:rsidP="008047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t>Monday to Friday 08:30 - 18:00</w:t>
            </w:r>
            <w:r w:rsidRPr="00EA2CB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Saturday 09:00 - 17:30</w:t>
            </w:r>
          </w:p>
        </w:tc>
      </w:tr>
      <w:tr w:rsidR="00625780" w14:paraId="7582D325" w14:textId="28612F0F" w:rsidTr="00625780">
        <w:trPr>
          <w:trHeight w:val="1718"/>
        </w:trPr>
        <w:tc>
          <w:tcPr>
            <w:tcW w:w="3970" w:type="dxa"/>
          </w:tcPr>
          <w:p w14:paraId="175D55DB" w14:textId="4A606F94" w:rsidR="00625780" w:rsidRDefault="00625780" w:rsidP="00625780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Carlton Pharmacy</w:t>
            </w:r>
          </w:p>
          <w:p w14:paraId="7F5BB465" w14:textId="1AABE2B2" w:rsidR="00625780" w:rsidRPr="00A97A39" w:rsidRDefault="00625780" w:rsidP="00625780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A39">
              <w:rPr>
                <w:rFonts w:ascii="Calibri" w:eastAsia="Times New Roman" w:hAnsi="Calibri" w:cs="Calibri"/>
                <w:color w:val="000000"/>
                <w:lang w:eastAsia="en-GB"/>
              </w:rPr>
              <w:t>118 Calais Road</w:t>
            </w:r>
          </w:p>
          <w:p w14:paraId="7C248877" w14:textId="457FC7F9" w:rsidR="00625780" w:rsidRPr="00A97A39" w:rsidRDefault="00625780" w:rsidP="00625780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A39">
              <w:rPr>
                <w:rFonts w:ascii="Calibri" w:eastAsia="Times New Roman" w:hAnsi="Calibri" w:cs="Calibri"/>
                <w:color w:val="000000"/>
                <w:lang w:eastAsia="en-GB"/>
              </w:rPr>
              <w:t>Burton On Trent</w:t>
            </w:r>
          </w:p>
          <w:p w14:paraId="74D640A5" w14:textId="20942E26" w:rsidR="00625780" w:rsidRDefault="00625780" w:rsidP="0062578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A97A39">
              <w:rPr>
                <w:rFonts w:ascii="Calibri" w:eastAsia="Times New Roman" w:hAnsi="Calibri" w:cs="Calibri"/>
                <w:color w:val="000000"/>
                <w:lang w:eastAsia="en-GB"/>
              </w:rPr>
              <w:t>DE13 0UW</w:t>
            </w:r>
          </w:p>
        </w:tc>
        <w:tc>
          <w:tcPr>
            <w:tcW w:w="3071" w:type="dxa"/>
          </w:tcPr>
          <w:p w14:paraId="1C581E08" w14:textId="0F7937BA" w:rsidR="00625780" w:rsidRDefault="00625780" w:rsidP="0062578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A97A39">
              <w:rPr>
                <w:rFonts w:ascii="Calibri" w:eastAsia="Times New Roman" w:hAnsi="Calibri" w:cs="Calibri"/>
                <w:color w:val="000000"/>
                <w:lang w:eastAsia="en-GB"/>
              </w:rPr>
              <w:t>01283 512066</w:t>
            </w:r>
          </w:p>
        </w:tc>
        <w:tc>
          <w:tcPr>
            <w:tcW w:w="3444" w:type="dxa"/>
          </w:tcPr>
          <w:p w14:paraId="176F76FF" w14:textId="4F01390C" w:rsidR="00625780" w:rsidRDefault="00625780" w:rsidP="0062578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Monday to Saturday 08:30 – 13:30 &amp; 14:00 – 21:00</w:t>
            </w:r>
          </w:p>
        </w:tc>
      </w:tr>
    </w:tbl>
    <w:p w14:paraId="61ABBDFB" w14:textId="77777777" w:rsidR="006E6ADA" w:rsidRDefault="006E6ADA"/>
    <w:p w14:paraId="75E8F298" w14:textId="7120383E" w:rsidR="00A34A57" w:rsidRDefault="00A34A57">
      <w:r>
        <w:t xml:space="preserve">Opening hours may be subject to change please check online for the latest opening hours </w:t>
      </w:r>
      <w:hyperlink r:id="rId8" w:history="1">
        <w:r>
          <w:rPr>
            <w:rStyle w:val="Hyperlink"/>
          </w:rPr>
          <w:t>Find a pharmacy - NHS (www.nhs.uk)</w:t>
        </w:r>
      </w:hyperlink>
      <w:r>
        <w:t xml:space="preserve"> </w:t>
      </w:r>
    </w:p>
    <w:p w14:paraId="203FD0B4" w14:textId="79CD1C60" w:rsidR="00A34A57" w:rsidRDefault="00A34A57">
      <w:r w:rsidRPr="00A34A57">
        <w:rPr>
          <w:noProof/>
        </w:rPr>
        <w:drawing>
          <wp:inline distT="0" distB="0" distL="0" distR="0" wp14:anchorId="4CC68796" wp14:editId="54507299">
            <wp:extent cx="1222616" cy="1199709"/>
            <wp:effectExtent l="0" t="0" r="0" b="635"/>
            <wp:docPr id="1" name="Picture 1" descr="A qr code with black do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black dots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1556" cy="120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A57" w:rsidSect="00A34A57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57"/>
    <w:rsid w:val="001C7734"/>
    <w:rsid w:val="002570A5"/>
    <w:rsid w:val="00597A7B"/>
    <w:rsid w:val="00625780"/>
    <w:rsid w:val="0064695D"/>
    <w:rsid w:val="006D4E97"/>
    <w:rsid w:val="006E6ADA"/>
    <w:rsid w:val="008017AB"/>
    <w:rsid w:val="0080478F"/>
    <w:rsid w:val="008446B0"/>
    <w:rsid w:val="00945FBB"/>
    <w:rsid w:val="009827BD"/>
    <w:rsid w:val="00A34A57"/>
    <w:rsid w:val="00A4131A"/>
    <w:rsid w:val="00A70A63"/>
    <w:rsid w:val="00C762A9"/>
    <w:rsid w:val="00E137AB"/>
    <w:rsid w:val="00F86F02"/>
    <w:rsid w:val="6F04D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F88D"/>
  <w15:chartTrackingRefBased/>
  <w15:docId w15:val="{526EA646-DB4D-4AFF-8F26-866E09F3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A5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ervice-search/pharmacy/find-a-pharm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17BD62838AE46A38CA0E2442E6B45" ma:contentTypeVersion="28" ma:contentTypeDescription="Create a new document." ma:contentTypeScope="" ma:versionID="1bd01b8b4e34576173cd410fc7a0ab39">
  <xsd:schema xmlns:xsd="http://www.w3.org/2001/XMLSchema" xmlns:xs="http://www.w3.org/2001/XMLSchema" xmlns:p="http://schemas.microsoft.com/office/2006/metadata/properties" xmlns:ns1="http://schemas.microsoft.com/sharepoint/v3" xmlns:ns2="1f9631f2-53b7-4504-8a67-63957d9ca75c" xmlns:ns3="7b2726de-4687-4263-8224-4950174ee603" xmlns:ns4="cccaf3ac-2de9-44d4-aa31-54302fceb5f7" xmlns:ns5="ebd64cbd-6cf5-435c-bd4a-b8fc9bc14ad4" targetNamespace="http://schemas.microsoft.com/office/2006/metadata/properties" ma:root="true" ma:fieldsID="23af944a8b3c42fa78e1c6ad5b2bcc96" ns1:_="" ns2:_="" ns3:_="" ns4:_="" ns5:_="">
    <xsd:import namespace="http://schemas.microsoft.com/sharepoint/v3"/>
    <xsd:import namespace="1f9631f2-53b7-4504-8a67-63957d9ca75c"/>
    <xsd:import namespace="7b2726de-4687-4263-8224-4950174ee603"/>
    <xsd:import namespace="cccaf3ac-2de9-44d4-aa31-54302fceb5f7"/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Review_x0020_Date" minOccurs="0"/>
                <xsd:element ref="ns2:lcf76f155ced4ddcb4097134ff3c332f" minOccurs="0"/>
                <xsd:element ref="ns4:TaxCatchAll" minOccurs="0"/>
                <xsd:element ref="ns5:SharedWithUsers" minOccurs="0"/>
                <xsd:element ref="ns5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631f2-53b7-4504-8a67-63957d9ca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Review_x0020_Date" ma:index="23" nillable="true" ma:displayName="Review date" ma:indexed="true" ma:internalName="Review_x0020_Dat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726de-4687-4263-8224-4950174ee60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231dacd-326e-4c85-be6a-59c44c7bc009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Review_x0020_Date xmlns="1f9631f2-53b7-4504-8a67-63957d9ca75c" xsi:nil="true"/>
    <lcf76f155ced4ddcb4097134ff3c332f xmlns="1f9631f2-53b7-4504-8a67-63957d9ca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F8496E-E4AB-4FBB-B66C-359E714CF651}"/>
</file>

<file path=customXml/itemProps2.xml><?xml version="1.0" encoding="utf-8"?>
<ds:datastoreItem xmlns:ds="http://schemas.openxmlformats.org/officeDocument/2006/customXml" ds:itemID="{B15B9BFE-C6EB-4017-9BC9-8941DDBBE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3EF62-1EFD-4B2F-B35F-C6B49706F4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fabecb38-c62f-4e4d-b222-9acd4af3e2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Company>NHS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Carnegie</dc:creator>
  <cp:keywords/>
  <dc:description/>
  <cp:lastModifiedBy>Eleanor Carnegie</cp:lastModifiedBy>
  <cp:revision>15</cp:revision>
  <dcterms:created xsi:type="dcterms:W3CDTF">2023-06-08T12:21:00Z</dcterms:created>
  <dcterms:modified xsi:type="dcterms:W3CDTF">2023-10-25T13:38:00Z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0x0101001B4BFB7BC1B7334B9FE74E5F87797C54</vt:lpwstr>
  </property>
  <property fmtid="{D5CDD505-2E9C-101B-9397-08002B2CF9AE}" pid="3" name="MediaServiceImageTags">
    <vt:lpwstr/>
  </property>
</Properties>
</file>