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04C5" w14:textId="77777777" w:rsidR="00EF1972" w:rsidRPr="006E7330" w:rsidRDefault="00EF1972" w:rsidP="00A34A57">
      <w:pPr>
        <w:spacing w:line="240" w:lineRule="auto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551"/>
        <w:gridCol w:w="284"/>
        <w:gridCol w:w="2268"/>
        <w:gridCol w:w="3402"/>
      </w:tblGrid>
      <w:tr w:rsidR="00A34A57" w:rsidRPr="0023454D" w14:paraId="4098AFDD" w14:textId="77777777" w:rsidTr="00A34A57">
        <w:trPr>
          <w:trHeight w:val="300"/>
        </w:trPr>
        <w:tc>
          <w:tcPr>
            <w:tcW w:w="2411" w:type="dxa"/>
            <w:shd w:val="clear" w:color="000000" w:fill="D6DCE4"/>
            <w:noWrap/>
            <w:vAlign w:val="center"/>
            <w:hideMark/>
          </w:tcPr>
          <w:p w14:paraId="29DA8BAE" w14:textId="77777777" w:rsidR="00A34A57" w:rsidRPr="0023454D" w:rsidRDefault="00A34A57" w:rsidP="007F3A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45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2D684E" w14:textId="77777777" w:rsidR="00A34A57" w:rsidRPr="0023454D" w:rsidRDefault="00A34A57" w:rsidP="007F3A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Opening Hours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46DD" w14:textId="77777777" w:rsidR="00A34A57" w:rsidRPr="0023454D" w:rsidRDefault="00A34A57" w:rsidP="007F3AD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7364D8D" w14:textId="77777777" w:rsidR="00A34A57" w:rsidRPr="0023454D" w:rsidRDefault="00A34A57" w:rsidP="007F3A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45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1949D5B8" w14:textId="77777777" w:rsidR="00A34A57" w:rsidRPr="0023454D" w:rsidRDefault="00A34A57" w:rsidP="007F3A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Opening Hours</w:t>
            </w:r>
          </w:p>
        </w:tc>
      </w:tr>
      <w:tr w:rsidR="00A34A57" w:rsidRPr="00AB2B21" w14:paraId="640E6969" w14:textId="77777777" w:rsidTr="00A34A57">
        <w:trPr>
          <w:trHeight w:val="600"/>
        </w:trPr>
        <w:tc>
          <w:tcPr>
            <w:tcW w:w="2411" w:type="dxa"/>
            <w:shd w:val="clear" w:color="auto" w:fill="auto"/>
            <w:hideMark/>
          </w:tcPr>
          <w:p w14:paraId="3C9F77B8" w14:textId="77777777" w:rsidR="00A34A57" w:rsidRPr="00FC0F13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Applegate Pharmacy</w:t>
            </w:r>
          </w:p>
          <w:p w14:paraId="4CC09DCB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132 Alfreton Road</w:t>
            </w:r>
            <w:r w:rsidRPr="009519B8">
              <w:rPr>
                <w:rFonts w:cstheme="minorHAnsi"/>
                <w:color w:val="212529"/>
                <w:sz w:val="20"/>
                <w:szCs w:val="20"/>
              </w:rPr>
              <w:br/>
            </w: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Nottingham</w:t>
            </w:r>
          </w:p>
          <w:p w14:paraId="1472475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NG7 3NS</w:t>
            </w:r>
          </w:p>
          <w:p w14:paraId="7F26CEB5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0115 978 5744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ED4DF4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178590DD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7A13365D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4E1983F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43E7C5FD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2DA3440B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  <w:p w14:paraId="6B76184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D9A0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F5A0648" w14:textId="77777777" w:rsidR="00A34A57" w:rsidRPr="00FC0F13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Hlk99352360"/>
            <w:proofErr w:type="spellStart"/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Lowdham</w:t>
            </w:r>
            <w:proofErr w:type="spellEnd"/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Pharmacy</w:t>
            </w:r>
          </w:p>
          <w:p w14:paraId="4BAFE3E7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49 Main Street</w:t>
            </w:r>
            <w:r w:rsidRPr="009519B8">
              <w:rPr>
                <w:rFonts w:cstheme="minorHAnsi"/>
                <w:color w:val="212529"/>
                <w:sz w:val="20"/>
                <w:szCs w:val="20"/>
              </w:rPr>
              <w:br/>
            </w:r>
            <w:proofErr w:type="spellStart"/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Lowdham</w:t>
            </w:r>
            <w:proofErr w:type="spellEnd"/>
            <w:r w:rsidRPr="009519B8">
              <w:rPr>
                <w:rFonts w:cstheme="minorHAnsi"/>
                <w:color w:val="212529"/>
                <w:sz w:val="20"/>
                <w:szCs w:val="20"/>
              </w:rPr>
              <w:br/>
            </w: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Nottingham</w:t>
            </w:r>
          </w:p>
          <w:p w14:paraId="35C6F667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NG14 7AB</w:t>
            </w:r>
            <w:bookmarkEnd w:id="0"/>
          </w:p>
          <w:p w14:paraId="2CE78CF5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966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3228</w:t>
            </w:r>
          </w:p>
        </w:tc>
        <w:tc>
          <w:tcPr>
            <w:tcW w:w="3402" w:type="dxa"/>
          </w:tcPr>
          <w:p w14:paraId="4A176E0B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- 6:00 pm</w:t>
            </w:r>
          </w:p>
          <w:p w14:paraId="7FE56A11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- 6:00 pm</w:t>
            </w:r>
          </w:p>
          <w:p w14:paraId="1F2318B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- 6:00 pm</w:t>
            </w:r>
          </w:p>
          <w:p w14:paraId="20781F24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- 6:00 pm</w:t>
            </w:r>
          </w:p>
          <w:p w14:paraId="3B4F68D1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- 6:00 pm</w:t>
            </w:r>
          </w:p>
          <w:p w14:paraId="7074F15D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- 1:00 pm</w:t>
            </w:r>
          </w:p>
          <w:p w14:paraId="515C7C03" w14:textId="77777777" w:rsidR="00A34A57" w:rsidRPr="009519B8" w:rsidRDefault="00A34A57" w:rsidP="007F3AD8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</w:tr>
      <w:tr w:rsidR="00A34A57" w:rsidRPr="00AB2B21" w14:paraId="5BCC16B7" w14:textId="77777777" w:rsidTr="00A34A57">
        <w:trPr>
          <w:trHeight w:val="600"/>
        </w:trPr>
        <w:tc>
          <w:tcPr>
            <w:tcW w:w="2411" w:type="dxa"/>
            <w:shd w:val="clear" w:color="auto" w:fill="auto"/>
          </w:tcPr>
          <w:p w14:paraId="17EED7AF" w14:textId="77777777" w:rsidR="00A34A57" w:rsidRPr="00FC0F13" w:rsidRDefault="00A34A57" w:rsidP="007F3AD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C0F13">
              <w:rPr>
                <w:rFonts w:cstheme="minorHAnsi"/>
                <w:b/>
                <w:bCs/>
                <w:sz w:val="20"/>
                <w:szCs w:val="20"/>
              </w:rPr>
              <w:t>ASDA Pharmacy</w:t>
            </w:r>
          </w:p>
          <w:p w14:paraId="40D515B0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19B8">
              <w:rPr>
                <w:rFonts w:cstheme="minorHAnsi"/>
                <w:sz w:val="20"/>
                <w:szCs w:val="20"/>
              </w:rPr>
              <w:t>111-127 Front Street</w:t>
            </w:r>
          </w:p>
          <w:p w14:paraId="49ADD4DB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19B8">
              <w:rPr>
                <w:rFonts w:cstheme="minorHAnsi"/>
                <w:sz w:val="20"/>
                <w:szCs w:val="20"/>
              </w:rPr>
              <w:t>Arnold</w:t>
            </w:r>
          </w:p>
          <w:p w14:paraId="2CCBC02F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19B8">
              <w:rPr>
                <w:rFonts w:cstheme="minorHAnsi"/>
                <w:sz w:val="20"/>
                <w:szCs w:val="20"/>
              </w:rPr>
              <w:t>Nottingham</w:t>
            </w:r>
          </w:p>
          <w:p w14:paraId="1F9890C3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19B8">
              <w:rPr>
                <w:rFonts w:cstheme="minorHAnsi"/>
                <w:sz w:val="20"/>
                <w:szCs w:val="20"/>
              </w:rPr>
              <w:t>NG5 7ED</w:t>
            </w:r>
          </w:p>
          <w:p w14:paraId="3AF6397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0115 964 9110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13078604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7am to 11pm</w:t>
            </w:r>
          </w:p>
          <w:p w14:paraId="22ACFDA1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7am to 11pm</w:t>
            </w:r>
          </w:p>
          <w:p w14:paraId="618AC97A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7am to 11pm</w:t>
            </w:r>
          </w:p>
          <w:p w14:paraId="24602BCF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7am to 11pm</w:t>
            </w:r>
          </w:p>
          <w:p w14:paraId="187D598D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7am to 11pm</w:t>
            </w:r>
          </w:p>
          <w:p w14:paraId="1BE1364A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7am to 9pm</w:t>
            </w:r>
          </w:p>
          <w:p w14:paraId="29EC73F9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10am to 4pm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9EF0C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C48629" w14:textId="77777777" w:rsidR="00A34A57" w:rsidRPr="00FC0F13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Peak Pharmacy</w:t>
            </w:r>
          </w:p>
          <w:p w14:paraId="2C5BB4D4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 Bridgeway Centre</w:t>
            </w:r>
          </w:p>
          <w:p w14:paraId="5534EC00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The Meadows</w:t>
            </w:r>
          </w:p>
          <w:p w14:paraId="6A4EA4AC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Nottingham</w:t>
            </w:r>
          </w:p>
          <w:p w14:paraId="6610512B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NG2 2JD</w:t>
            </w:r>
          </w:p>
          <w:p w14:paraId="1B06D409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0115 986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5526</w:t>
            </w:r>
          </w:p>
        </w:tc>
        <w:tc>
          <w:tcPr>
            <w:tcW w:w="3402" w:type="dxa"/>
          </w:tcPr>
          <w:p w14:paraId="700128F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1pm/ 1:30pm to 6pm</w:t>
            </w:r>
          </w:p>
          <w:p w14:paraId="778CB749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1pm/ 1:30pm to 6pm</w:t>
            </w:r>
          </w:p>
          <w:p w14:paraId="6C60509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1pm/ 1:30pm to 6pm</w:t>
            </w:r>
          </w:p>
          <w:p w14:paraId="4600D8C5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1pm/ 1:30pm to 6pm</w:t>
            </w:r>
          </w:p>
          <w:p w14:paraId="2988D9A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1pm/ 1:30pm to 6pm</w:t>
            </w:r>
          </w:p>
          <w:p w14:paraId="0212BE94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  <w:p w14:paraId="2425DE41" w14:textId="77777777" w:rsidR="00A34A57" w:rsidRPr="009519B8" w:rsidRDefault="00A34A57" w:rsidP="007F3AD8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</w:tr>
      <w:tr w:rsidR="00A34A57" w:rsidRPr="000A772E" w14:paraId="5E988373" w14:textId="77777777" w:rsidTr="00A34A57">
        <w:trPr>
          <w:trHeight w:val="1718"/>
        </w:trPr>
        <w:tc>
          <w:tcPr>
            <w:tcW w:w="2411" w:type="dxa"/>
            <w:shd w:val="clear" w:color="auto" w:fill="auto"/>
          </w:tcPr>
          <w:p w14:paraId="3F9056AD" w14:textId="77777777" w:rsidR="00A34A57" w:rsidRPr="00FC0F13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Bingham Pharmacy</w:t>
            </w:r>
          </w:p>
          <w:p w14:paraId="1F5A0FC7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23 Eaton Place</w:t>
            </w:r>
            <w:r w:rsidRPr="009519B8">
              <w:rPr>
                <w:rFonts w:cstheme="minorHAnsi"/>
                <w:color w:val="212529"/>
                <w:sz w:val="20"/>
                <w:szCs w:val="20"/>
              </w:rPr>
              <w:br/>
            </w: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Bingham</w:t>
            </w:r>
            <w:r w:rsidRPr="009519B8">
              <w:rPr>
                <w:rFonts w:cstheme="minorHAnsi"/>
                <w:color w:val="212529"/>
                <w:sz w:val="20"/>
                <w:szCs w:val="20"/>
              </w:rPr>
              <w:br/>
            </w: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Nottingham</w:t>
            </w:r>
          </w:p>
          <w:p w14:paraId="5D1C127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NG13 8BD</w:t>
            </w:r>
          </w:p>
          <w:p w14:paraId="18FD62E2" w14:textId="77777777" w:rsidR="00A34A57" w:rsidRPr="00D91C3D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01949 839 978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4BC7310C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33B174FF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39E23A19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2pm</w:t>
            </w:r>
          </w:p>
          <w:p w14:paraId="36DB944B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20D4D877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20811131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2pm</w:t>
            </w:r>
          </w:p>
          <w:p w14:paraId="127D54FA" w14:textId="77777777" w:rsidR="00A34A57" w:rsidRPr="00D91C3D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1BBEE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280393BF" w14:textId="77777777" w:rsidR="00A34A57" w:rsidRPr="00FC0F13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Riverside Pharmacy</w:t>
            </w:r>
          </w:p>
          <w:p w14:paraId="2C47CAA6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Bulwell Riverside Centre</w:t>
            </w:r>
          </w:p>
          <w:p w14:paraId="593607FD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Main Street</w:t>
            </w:r>
          </w:p>
          <w:p w14:paraId="08DD4BE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Bulwell</w:t>
            </w:r>
          </w:p>
          <w:p w14:paraId="2CB5B256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Nottingham</w:t>
            </w:r>
          </w:p>
          <w:p w14:paraId="518769C7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NG6 8QJ</w:t>
            </w:r>
          </w:p>
          <w:p w14:paraId="52F1DDA5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979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4121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3D0E16E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- 5:00 pm</w:t>
            </w:r>
          </w:p>
          <w:p w14:paraId="1F64EE50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- 5:00 pm</w:t>
            </w:r>
          </w:p>
          <w:p w14:paraId="7E17331F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- 5:00 pm</w:t>
            </w:r>
          </w:p>
          <w:p w14:paraId="5B113814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- 5:00 pm</w:t>
            </w:r>
          </w:p>
          <w:p w14:paraId="3EA12F0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- 5:00 pm</w:t>
            </w:r>
          </w:p>
          <w:p w14:paraId="48952E1A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  <w:p w14:paraId="1E167523" w14:textId="77777777" w:rsidR="00A34A57" w:rsidRPr="009519B8" w:rsidRDefault="00A34A57" w:rsidP="007F3AD8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</w:tr>
      <w:tr w:rsidR="00A34A57" w:rsidRPr="000A772E" w14:paraId="2074CAD6" w14:textId="77777777" w:rsidTr="00387509">
        <w:trPr>
          <w:trHeight w:val="600"/>
        </w:trPr>
        <w:tc>
          <w:tcPr>
            <w:tcW w:w="2411" w:type="dxa"/>
            <w:shd w:val="clear" w:color="auto" w:fill="auto"/>
          </w:tcPr>
          <w:p w14:paraId="1BF7B469" w14:textId="77777777" w:rsidR="00A34A57" w:rsidRPr="00FC0F13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Carrington Pharmacy</w:t>
            </w:r>
          </w:p>
          <w:p w14:paraId="08D0EDA0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343-345 Mansfield Road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Carrington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Nottingham</w:t>
            </w:r>
          </w:p>
          <w:p w14:paraId="5238BF8F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NG5 2DA</w:t>
            </w:r>
          </w:p>
          <w:p w14:paraId="66199FC6" w14:textId="77777777" w:rsidR="00A34A57" w:rsidRPr="00D91C3D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red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0115 960 5453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00134C1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6:30pm</w:t>
            </w:r>
          </w:p>
          <w:p w14:paraId="7F59F98B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6:30pm</w:t>
            </w:r>
          </w:p>
          <w:p w14:paraId="39C753BE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6:30pm</w:t>
            </w:r>
          </w:p>
          <w:p w14:paraId="2EE46615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6:30pm</w:t>
            </w:r>
          </w:p>
          <w:p w14:paraId="0B2D071A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6:30pm</w:t>
            </w:r>
          </w:p>
          <w:p w14:paraId="5976314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4pm</w:t>
            </w:r>
          </w:p>
          <w:p w14:paraId="264C8F63" w14:textId="77777777" w:rsidR="00A34A57" w:rsidRPr="00D91C3D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59DB5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5820134D" w14:textId="77777777" w:rsidR="00A34A57" w:rsidRPr="00FC0F13" w:rsidRDefault="00A34A57" w:rsidP="007F3AD8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C0F1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Vantage Pharmacy</w:t>
            </w:r>
          </w:p>
          <w:p w14:paraId="6191560D" w14:textId="77777777" w:rsidR="00A34A57" w:rsidRPr="009519B8" w:rsidRDefault="00A34A57" w:rsidP="007F3AD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519B8">
              <w:rPr>
                <w:rFonts w:cstheme="minorHAnsi"/>
                <w:color w:val="000000"/>
                <w:sz w:val="20"/>
                <w:szCs w:val="20"/>
              </w:rPr>
              <w:t>Melbourne Park Med Centre</w:t>
            </w:r>
          </w:p>
          <w:p w14:paraId="1F9F0BD6" w14:textId="77777777" w:rsidR="00A34A57" w:rsidRPr="009519B8" w:rsidRDefault="00A34A57" w:rsidP="007F3AD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519B8">
              <w:rPr>
                <w:rFonts w:cstheme="minorHAnsi"/>
                <w:color w:val="000000"/>
                <w:sz w:val="20"/>
                <w:szCs w:val="20"/>
              </w:rPr>
              <w:t>Melbourne Road</w:t>
            </w:r>
          </w:p>
          <w:p w14:paraId="3395E5C9" w14:textId="77777777" w:rsidR="00A34A57" w:rsidRPr="009519B8" w:rsidRDefault="00A34A57" w:rsidP="007F3AD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519B8">
              <w:rPr>
                <w:rFonts w:cstheme="minorHAnsi"/>
                <w:color w:val="000000"/>
                <w:sz w:val="20"/>
                <w:szCs w:val="20"/>
              </w:rPr>
              <w:t>Nottingham</w:t>
            </w:r>
          </w:p>
          <w:p w14:paraId="189D3015" w14:textId="77777777" w:rsidR="00A34A57" w:rsidRPr="009519B8" w:rsidRDefault="00A34A57" w:rsidP="007F3AD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519B8">
              <w:rPr>
                <w:rFonts w:cstheme="minorHAnsi"/>
                <w:color w:val="000000"/>
                <w:sz w:val="20"/>
                <w:szCs w:val="20"/>
              </w:rPr>
              <w:t>NG8 5HL</w:t>
            </w:r>
          </w:p>
          <w:p w14:paraId="614A43DC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978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7472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91A2B8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7pm</w:t>
            </w:r>
          </w:p>
          <w:p w14:paraId="7C04EDB9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7pm</w:t>
            </w:r>
          </w:p>
          <w:p w14:paraId="6420D30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7pm</w:t>
            </w:r>
          </w:p>
          <w:p w14:paraId="5A4BD6DB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7pm</w:t>
            </w:r>
          </w:p>
          <w:p w14:paraId="2A7E7550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7pm</w:t>
            </w:r>
          </w:p>
          <w:p w14:paraId="50674B2A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  <w:p w14:paraId="25BB6094" w14:textId="77777777" w:rsidR="00A34A57" w:rsidRPr="009519B8" w:rsidRDefault="00A34A57" w:rsidP="007F3AD8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</w:tr>
      <w:tr w:rsidR="00EF1972" w:rsidRPr="000A772E" w14:paraId="51D9CDEC" w14:textId="77777777" w:rsidTr="00387509">
        <w:trPr>
          <w:trHeight w:val="600"/>
        </w:trPr>
        <w:tc>
          <w:tcPr>
            <w:tcW w:w="2411" w:type="dxa"/>
            <w:shd w:val="clear" w:color="auto" w:fill="auto"/>
          </w:tcPr>
          <w:p w14:paraId="3B9628A4" w14:textId="77777777" w:rsidR="00EF1972" w:rsidRPr="00FC0F13" w:rsidRDefault="00EF1972" w:rsidP="00EF19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Evergreen Pharmacy</w:t>
            </w:r>
          </w:p>
          <w:p w14:paraId="0AA1FE90" w14:textId="77777777" w:rsidR="00EF1972" w:rsidRPr="009519B8" w:rsidRDefault="00EF1972" w:rsidP="00EF19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232 Highbury Road</w:t>
            </w:r>
          </w:p>
          <w:p w14:paraId="03AF8BC5" w14:textId="77777777" w:rsidR="00EF1972" w:rsidRPr="009519B8" w:rsidRDefault="00EF1972" w:rsidP="00EF19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Bulwell</w:t>
            </w:r>
          </w:p>
          <w:p w14:paraId="0091B38D" w14:textId="77777777" w:rsidR="00EF1972" w:rsidRPr="009519B8" w:rsidRDefault="00EF1972" w:rsidP="00EF19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Nottingham</w:t>
            </w:r>
          </w:p>
          <w:p w14:paraId="70A1D76D" w14:textId="77777777" w:rsidR="00EF1972" w:rsidRPr="009519B8" w:rsidRDefault="00EF1972" w:rsidP="00EF197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NG6 9FE</w:t>
            </w:r>
          </w:p>
          <w:p w14:paraId="0BD25B13" w14:textId="77777777" w:rsidR="00EF1972" w:rsidRPr="009519B8" w:rsidRDefault="00EF1972" w:rsidP="00EF19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927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8336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1FFCAB44" w14:textId="77777777" w:rsidR="00EF1972" w:rsidRPr="009519B8" w:rsidRDefault="00EF1972" w:rsidP="00EF19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5:30pm</w:t>
            </w:r>
          </w:p>
          <w:p w14:paraId="3B430E7E" w14:textId="77777777" w:rsidR="00EF1972" w:rsidRPr="009519B8" w:rsidRDefault="00EF1972" w:rsidP="00EF19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5:30pm</w:t>
            </w:r>
          </w:p>
          <w:p w14:paraId="168FD9DC" w14:textId="77777777" w:rsidR="00EF1972" w:rsidRPr="009519B8" w:rsidRDefault="00EF1972" w:rsidP="00EF19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5:30pm</w:t>
            </w:r>
          </w:p>
          <w:p w14:paraId="27A5777C" w14:textId="77777777" w:rsidR="00EF1972" w:rsidRPr="009519B8" w:rsidRDefault="00EF1972" w:rsidP="00EF19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5:30pm</w:t>
            </w:r>
          </w:p>
          <w:p w14:paraId="11E58A1F" w14:textId="77777777" w:rsidR="00EF1972" w:rsidRPr="009519B8" w:rsidRDefault="00EF1972" w:rsidP="00EF19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5:30pm</w:t>
            </w:r>
          </w:p>
          <w:p w14:paraId="2DF071F9" w14:textId="77777777" w:rsidR="00EF1972" w:rsidRPr="009519B8" w:rsidRDefault="00EF1972" w:rsidP="00EF19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  <w:p w14:paraId="7C512576" w14:textId="77777777" w:rsidR="00EF1972" w:rsidRPr="009519B8" w:rsidRDefault="00EF1972" w:rsidP="00EF19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70F0F" w14:textId="77777777" w:rsidR="00EF1972" w:rsidRPr="009519B8" w:rsidRDefault="00EF1972" w:rsidP="00EF19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6BDD" w14:textId="77777777" w:rsidR="00EF1972" w:rsidRDefault="00EF1972" w:rsidP="00EF19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6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Medina Chemist</w:t>
            </w:r>
          </w:p>
          <w:p w14:paraId="0B57F5A0" w14:textId="77777777" w:rsidR="00EF1972" w:rsidRDefault="00EF1972" w:rsidP="00EF19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7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89 Victoria Road,</w:t>
            </w:r>
          </w:p>
          <w:p w14:paraId="4876A3D0" w14:textId="77777777" w:rsidR="00EF1972" w:rsidRPr="005C73A8" w:rsidRDefault="00EF1972" w:rsidP="00EF19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7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Netherfield,</w:t>
            </w:r>
          </w:p>
          <w:p w14:paraId="0A772E3E" w14:textId="77777777" w:rsidR="00EF1972" w:rsidRDefault="00EF1972" w:rsidP="00EF19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7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Nottingham, </w:t>
            </w:r>
          </w:p>
          <w:p w14:paraId="1935C589" w14:textId="77777777" w:rsidR="00EF1972" w:rsidRPr="005C73A8" w:rsidRDefault="00EF1972" w:rsidP="00EF19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7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Nottinghamshire, </w:t>
            </w:r>
          </w:p>
          <w:p w14:paraId="3EE7D769" w14:textId="77777777" w:rsidR="00EF1972" w:rsidRPr="005C73A8" w:rsidRDefault="00EF1972" w:rsidP="00EF19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7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NG4 2NN</w:t>
            </w:r>
          </w:p>
          <w:p w14:paraId="1FA9A192" w14:textId="5E1C518E" w:rsidR="00EF1972" w:rsidRPr="00EF1972" w:rsidRDefault="00EF1972" w:rsidP="00EF19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C73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01159875760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F0B" w14:textId="77777777" w:rsidR="00EF1972" w:rsidRPr="0087583F" w:rsidRDefault="00EF1972" w:rsidP="00EF19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</w:r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9am to 9pm</w:t>
            </w:r>
          </w:p>
          <w:p w14:paraId="29BCC11D" w14:textId="77777777" w:rsidR="00EF1972" w:rsidRPr="0087583F" w:rsidRDefault="00EF1972" w:rsidP="00EF19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9am to 9pm</w:t>
            </w:r>
          </w:p>
          <w:p w14:paraId="49494063" w14:textId="77777777" w:rsidR="00EF1972" w:rsidRPr="0087583F" w:rsidRDefault="00EF1972" w:rsidP="00EF19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Wed</w:t>
            </w:r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9am to 9pm</w:t>
            </w:r>
          </w:p>
          <w:p w14:paraId="1A38016A" w14:textId="77777777" w:rsidR="00EF1972" w:rsidRPr="0087583F" w:rsidRDefault="00EF1972" w:rsidP="00EF19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Thur</w:t>
            </w:r>
            <w:proofErr w:type="spellEnd"/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9am to 9pm</w:t>
            </w:r>
          </w:p>
          <w:p w14:paraId="719B051D" w14:textId="77777777" w:rsidR="00EF1972" w:rsidRPr="0087583F" w:rsidRDefault="00EF1972" w:rsidP="00EF19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Fri</w:t>
            </w:r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9am to 9pm</w:t>
            </w:r>
          </w:p>
          <w:p w14:paraId="63201FEC" w14:textId="77777777" w:rsidR="00EF1972" w:rsidRPr="0087583F" w:rsidRDefault="00EF1972" w:rsidP="00EF19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Sat</w:t>
            </w:r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5pm to 9pm</w:t>
            </w:r>
          </w:p>
          <w:p w14:paraId="49A81FD3" w14:textId="62757A46" w:rsidR="00EF1972" w:rsidRPr="00D91C3D" w:rsidRDefault="00EF1972" w:rsidP="00EF1972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Sun</w:t>
            </w:r>
            <w:r w:rsidRPr="00875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10am to 8pm</w:t>
            </w:r>
          </w:p>
        </w:tc>
      </w:tr>
    </w:tbl>
    <w:p w14:paraId="61ABBDFB" w14:textId="77777777" w:rsidR="006E6ADA" w:rsidRDefault="006E6ADA"/>
    <w:p w14:paraId="63DF9024" w14:textId="77777777" w:rsidR="00EF1972" w:rsidRDefault="00A34A57">
      <w:pPr>
        <w:rPr>
          <w:rStyle w:val="Hyperlink"/>
        </w:rPr>
      </w:pPr>
      <w:r>
        <w:t xml:space="preserve">Opening hours may be subject to change please check online for the latest opening hours </w:t>
      </w:r>
      <w:hyperlink r:id="rId9" w:history="1">
        <w:r>
          <w:rPr>
            <w:rStyle w:val="Hyperlink"/>
          </w:rPr>
          <w:t>Find a pharmacy - NHS (www.nhs.uk)</w:t>
        </w:r>
      </w:hyperlink>
    </w:p>
    <w:p w14:paraId="203FD0B4" w14:textId="12A9A09A" w:rsidR="00A34A57" w:rsidRDefault="00A34A57" w:rsidP="00EF1972">
      <w:pPr>
        <w:jc w:val="center"/>
      </w:pPr>
      <w:r w:rsidRPr="00A34A57">
        <w:rPr>
          <w:noProof/>
        </w:rPr>
        <w:drawing>
          <wp:inline distT="0" distB="0" distL="0" distR="0" wp14:anchorId="4CC68796" wp14:editId="3B2C4ABA">
            <wp:extent cx="971550" cy="953347"/>
            <wp:effectExtent l="0" t="0" r="0" b="0"/>
            <wp:docPr id="1" name="Picture 1" descr="A qr code with black do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black dots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1250" cy="96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A57" w:rsidSect="00A34A57">
      <w:headerReference w:type="default" r:id="rId11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9CE2" w14:textId="77777777" w:rsidR="001A6478" w:rsidRDefault="001A6478" w:rsidP="00EF1972">
      <w:pPr>
        <w:spacing w:after="0" w:line="240" w:lineRule="auto"/>
      </w:pPr>
      <w:r>
        <w:separator/>
      </w:r>
    </w:p>
  </w:endnote>
  <w:endnote w:type="continuationSeparator" w:id="0">
    <w:p w14:paraId="2F369FC2" w14:textId="77777777" w:rsidR="001A6478" w:rsidRDefault="001A6478" w:rsidP="00EF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DBC4" w14:textId="77777777" w:rsidR="001A6478" w:rsidRDefault="001A6478" w:rsidP="00EF1972">
      <w:pPr>
        <w:spacing w:after="0" w:line="240" w:lineRule="auto"/>
      </w:pPr>
      <w:r>
        <w:separator/>
      </w:r>
    </w:p>
  </w:footnote>
  <w:footnote w:type="continuationSeparator" w:id="0">
    <w:p w14:paraId="4D9EB0A0" w14:textId="77777777" w:rsidR="001A6478" w:rsidRDefault="001A6478" w:rsidP="00EF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AD81" w14:textId="5F539673" w:rsidR="00EF1972" w:rsidRDefault="00EF1972" w:rsidP="00EF1972">
    <w:pPr>
      <w:spacing w:line="240" w:lineRule="auto"/>
      <w:jc w:val="center"/>
    </w:pPr>
    <w:r w:rsidRPr="006E7330">
      <w:rPr>
        <w:rFonts w:ascii="Arial" w:hAnsi="Arial" w:cs="Arial"/>
        <w:b/>
        <w:bCs/>
        <w:color w:val="0070C0"/>
        <w:sz w:val="32"/>
        <w:szCs w:val="32"/>
      </w:rPr>
      <w:t>Nottingham Pharmacies Registered to provide the Community Pharmacy Maternity Smoking Cessation Pilot 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57"/>
    <w:rsid w:val="00091EEB"/>
    <w:rsid w:val="001A6478"/>
    <w:rsid w:val="00351F09"/>
    <w:rsid w:val="00387509"/>
    <w:rsid w:val="006D4E97"/>
    <w:rsid w:val="006E6ADA"/>
    <w:rsid w:val="00945FBB"/>
    <w:rsid w:val="00A34A57"/>
    <w:rsid w:val="00E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F88D"/>
  <w15:chartTrackingRefBased/>
  <w15:docId w15:val="{526EA646-DB4D-4AFF-8F26-866E09F3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A5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A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1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97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1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97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nhs.uk/service-search/pharmacy/find-a-pharm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BFB7BC1B7334B9FE74E5F87797C54" ma:contentTypeVersion="27" ma:contentTypeDescription="Create a new document." ma:contentTypeScope="" ma:versionID="a823f52c4880e84a7a1ea4f7ca118af5">
  <xsd:schema xmlns:xsd="http://www.w3.org/2001/XMLSchema" xmlns:xs="http://www.w3.org/2001/XMLSchema" xmlns:p="http://schemas.microsoft.com/office/2006/metadata/properties" xmlns:ns1="http://schemas.microsoft.com/sharepoint/v3" xmlns:ns2="fabecb38-c62f-4e4d-b222-9acd4af3e253" xmlns:ns3="a984cedd-f993-4f9e-b8f3-a653e48da692" xmlns:ns4="cccaf3ac-2de9-44d4-aa31-54302fceb5f7" xmlns:ns5="ebd64cbd-6cf5-435c-bd4a-b8fc9bc14ad4" targetNamespace="http://schemas.microsoft.com/office/2006/metadata/properties" ma:root="true" ma:fieldsID="63415a73b24b6a90c6bc8fcab9fdf0fe" ns1:_="" ns2:_="" ns3:_="" ns4:_="" ns5:_="">
    <xsd:import namespace="http://schemas.microsoft.com/sharepoint/v3"/>
    <xsd:import namespace="fabecb38-c62f-4e4d-b222-9acd4af3e253"/>
    <xsd:import namespace="a984cedd-f993-4f9e-b8f3-a653e48da692"/>
    <xsd:import namespace="cccaf3ac-2de9-44d4-aa31-54302fceb5f7"/>
    <xsd:import namespace="ebd64cbd-6cf5-435c-bd4a-b8fc9bc14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Review_x0020_Date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5:SharedWithUsers" minOccurs="0"/>
                <xsd:element ref="ns5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cb38-c62f-4e4d-b222-9acd4af3e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_x0020_Date" ma:index="16" nillable="true" ma:displayName="Review date" ma:indexed="true" ma:internalName="Review_x0020_Dat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4cedd-f993-4f9e-b8f3-a653e48da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231dacd-326e-4c85-be6a-59c44c7bc009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Review_x0020_Date xmlns="fabecb38-c62f-4e4d-b222-9acd4af3e253" xsi:nil="true"/>
    <lcf76f155ced4ddcb4097134ff3c332f xmlns="fabecb38-c62f-4e4d-b222-9acd4af3e2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5B9BFE-C6EB-4017-9BC9-8941DDBBE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96FD6-554E-4572-BC73-980D646C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becb38-c62f-4e4d-b222-9acd4af3e253"/>
    <ds:schemaRef ds:uri="a984cedd-f993-4f9e-b8f3-a653e48da692"/>
    <ds:schemaRef ds:uri="cccaf3ac-2de9-44d4-aa31-54302fceb5f7"/>
    <ds:schemaRef ds:uri="ebd64cbd-6cf5-435c-bd4a-b8fc9bc1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3EF62-1EFD-4B2F-B35F-C6B49706F4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fabecb38-c62f-4e4d-b222-9acd4af3e2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Company>NHS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Carnegie</dc:creator>
  <cp:keywords/>
  <dc:description/>
  <cp:lastModifiedBy>Komal Keshavala</cp:lastModifiedBy>
  <cp:revision>2</cp:revision>
  <dcterms:created xsi:type="dcterms:W3CDTF">2024-01-22T20:28:00Z</dcterms:created>
  <dcterms:modified xsi:type="dcterms:W3CDTF">2024-01-22T20:28:00Z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0x0101001B4BFB7BC1B7334B9FE74E5F87797C54</vt:lpwstr>
  </property>
  <property fmtid="{D5CDD505-2E9C-101B-9397-08002B2CF9AE}" pid="3" name="MediaServiceImageTags">
    <vt:lpwstr/>
  </property>
</Properties>
</file>