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D2F" w:rsidRPr="00FB1A91" w:rsidRDefault="00FB1A91" w:rsidP="00715F4F">
      <w:pPr>
        <w:tabs>
          <w:tab w:val="left" w:pos="13095"/>
        </w:tabs>
        <w:jc w:val="center"/>
        <w:rPr>
          <w:b/>
        </w:rPr>
      </w:pPr>
      <w:r w:rsidRPr="00FB1A91">
        <w:rPr>
          <w:b/>
        </w:rPr>
        <w:t xml:space="preserve">FOR USE BY </w:t>
      </w:r>
      <w:r w:rsidR="008965FA">
        <w:rPr>
          <w:b/>
        </w:rPr>
        <w:t>HEALTH VISITING TEAM</w:t>
      </w:r>
    </w:p>
    <w:p w:rsidR="00C85D2F" w:rsidRPr="00024972" w:rsidRDefault="00C5686E" w:rsidP="00715F4F">
      <w:pPr>
        <w:tabs>
          <w:tab w:val="left" w:pos="10920"/>
        </w:tabs>
        <w:jc w:val="center"/>
        <w:rPr>
          <w:b/>
        </w:rPr>
      </w:pPr>
      <w:r>
        <w:rPr>
          <w:b/>
        </w:rPr>
        <w:t xml:space="preserve">BCG </w:t>
      </w:r>
      <w:r w:rsidR="00C13823">
        <w:rPr>
          <w:b/>
        </w:rPr>
        <w:t>REFERRAL FLOWCHART</w:t>
      </w:r>
      <w:r w:rsidR="00C85D2F" w:rsidRPr="00C85D2F">
        <w:rPr>
          <w:b/>
        </w:rPr>
        <w:t xml:space="preserve"> (UK BORN CHILD </w:t>
      </w:r>
      <w:r w:rsidR="008965FA">
        <w:rPr>
          <w:b/>
        </w:rPr>
        <w:t>0-5</w:t>
      </w:r>
      <w:r w:rsidR="00426621">
        <w:rPr>
          <w:b/>
        </w:rPr>
        <w:t>YRS</w:t>
      </w:r>
      <w:r w:rsidR="00C85D2F" w:rsidRPr="00C85D2F">
        <w:rPr>
          <w:b/>
        </w:rPr>
        <w:t>)</w:t>
      </w:r>
    </w:p>
    <w:p w:rsidR="00C85D2F" w:rsidRPr="00C85D2F" w:rsidRDefault="007C4C3F" w:rsidP="00715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878D1" wp14:editId="19BFB89A">
                <wp:simplePos x="0" y="0"/>
                <wp:positionH relativeFrom="column">
                  <wp:posOffset>3267075</wp:posOffset>
                </wp:positionH>
                <wp:positionV relativeFrom="paragraph">
                  <wp:posOffset>40640</wp:posOffset>
                </wp:positionV>
                <wp:extent cx="3314700" cy="456565"/>
                <wp:effectExtent l="19050" t="20320" r="19050" b="1841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6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Default="008965FA" w:rsidP="00C85D2F">
                            <w:pPr>
                              <w:jc w:val="center"/>
                            </w:pPr>
                            <w:r>
                              <w:t xml:space="preserve">HEALTH VISITING TEAM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878D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7.25pt;margin-top:3.2pt;width:261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" fillcolor="white [3201]" strokecolor="black [3213]" strokeweight="2.5pt">
                <v:shadow color="#868686"/>
                <v:textbox>
                  <w:txbxContent>
                    <w:p w:rsidR="00715F4F" w:rsidRDefault="008965FA" w:rsidP="00C85D2F">
                      <w:pPr>
                        <w:jc w:val="center"/>
                      </w:pPr>
                      <w:r>
                        <w:t xml:space="preserve">HEALTH VISITING TEAM ASSESSMENT </w:t>
                      </w:r>
                    </w:p>
                  </w:txbxContent>
                </v:textbox>
              </v:shape>
            </w:pict>
          </mc:Fallback>
        </mc:AlternateContent>
      </w:r>
    </w:p>
    <w:p w:rsidR="00C85D2F" w:rsidRDefault="00C85D2F" w:rsidP="00715F4F">
      <w:pPr>
        <w:jc w:val="center"/>
      </w:pPr>
    </w:p>
    <w:p w:rsidR="00C85D2F" w:rsidRDefault="007C4C3F" w:rsidP="00715F4F">
      <w:pPr>
        <w:tabs>
          <w:tab w:val="left" w:pos="777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9BB24" wp14:editId="552D540E">
                <wp:simplePos x="0" y="0"/>
                <wp:positionH relativeFrom="column">
                  <wp:posOffset>3398520</wp:posOffset>
                </wp:positionH>
                <wp:positionV relativeFrom="paragraph">
                  <wp:posOffset>231775</wp:posOffset>
                </wp:positionV>
                <wp:extent cx="3095625" cy="543560"/>
                <wp:effectExtent l="17145" t="19050" r="20955" b="1841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43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Pr="00C85D2F" w:rsidRDefault="008965FA" w:rsidP="005255C8">
                            <w:pPr>
                              <w:jc w:val="center"/>
                            </w:pPr>
                            <w:r>
                              <w:t>CHECK FOR CHARACTERISTIC SCAR/RECORDING IN ‘RED BOOK’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BB24" id="Text Box 19" o:spid="_x0000_s1027" type="#_x0000_t202" style="position:absolute;left:0;text-align:left;margin-left:267.6pt;margin-top:18.25pt;width:243.75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" fillcolor="white [3201]" strokecolor="black [3213]" strokeweight="2.5pt">
                <v:shadow color="#868686"/>
                <v:textbox>
                  <w:txbxContent>
                    <w:p w:rsidR="00715F4F" w:rsidRPr="00C85D2F" w:rsidRDefault="008965FA" w:rsidP="005255C8">
                      <w:pPr>
                        <w:jc w:val="center"/>
                      </w:pPr>
                      <w:r>
                        <w:t>CHECK FOR CHARACTERISTIC SCAR/RECORDING IN ‘RED BOOK’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E8037" wp14:editId="2C89A3BC">
                <wp:simplePos x="0" y="0"/>
                <wp:positionH relativeFrom="column">
                  <wp:posOffset>4876800</wp:posOffset>
                </wp:positionH>
                <wp:positionV relativeFrom="paragraph">
                  <wp:posOffset>-149225</wp:posOffset>
                </wp:positionV>
                <wp:extent cx="0" cy="381000"/>
                <wp:effectExtent l="9525" t="9525" r="9525" b="952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52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84pt;margin-top:-11.75pt;width:0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"/>
            </w:pict>
          </mc:Fallback>
        </mc:AlternateContent>
      </w:r>
    </w:p>
    <w:p w:rsidR="005255C8" w:rsidRDefault="005255C8" w:rsidP="00715F4F">
      <w:pPr>
        <w:jc w:val="center"/>
      </w:pPr>
    </w:p>
    <w:p w:rsidR="005255C8" w:rsidRPr="005255C8" w:rsidRDefault="007C4C3F" w:rsidP="00715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B3066" wp14:editId="405C8F5F">
                <wp:simplePos x="0" y="0"/>
                <wp:positionH relativeFrom="column">
                  <wp:posOffset>4924425</wp:posOffset>
                </wp:positionH>
                <wp:positionV relativeFrom="paragraph">
                  <wp:posOffset>129540</wp:posOffset>
                </wp:positionV>
                <wp:extent cx="2352675" cy="283845"/>
                <wp:effectExtent l="9525" t="10795" r="9525" b="1016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43BA" id="AutoShape 21" o:spid="_x0000_s1026" type="#_x0000_t32" style="position:absolute;margin-left:387.75pt;margin-top:10.2pt;width:185.25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512F1" wp14:editId="09E482D1">
                <wp:simplePos x="0" y="0"/>
                <wp:positionH relativeFrom="column">
                  <wp:posOffset>2762250</wp:posOffset>
                </wp:positionH>
                <wp:positionV relativeFrom="paragraph">
                  <wp:posOffset>129540</wp:posOffset>
                </wp:positionV>
                <wp:extent cx="2209800" cy="283845"/>
                <wp:effectExtent l="9525" t="10795" r="9525" b="1016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6FFA" id="AutoShape 20" o:spid="_x0000_s1026" type="#_x0000_t32" style="position:absolute;margin-left:217.5pt;margin-top:10.2pt;width:174pt;height:22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"/>
            </w:pict>
          </mc:Fallback>
        </mc:AlternateContent>
      </w:r>
    </w:p>
    <w:p w:rsidR="005255C8" w:rsidRPr="005255C8" w:rsidRDefault="007C4C3F" w:rsidP="00715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B488C" wp14:editId="7A9AD44F">
                <wp:simplePos x="0" y="0"/>
                <wp:positionH relativeFrom="column">
                  <wp:posOffset>942975</wp:posOffset>
                </wp:positionH>
                <wp:positionV relativeFrom="paragraph">
                  <wp:posOffset>90170</wp:posOffset>
                </wp:positionV>
                <wp:extent cx="3314700" cy="542925"/>
                <wp:effectExtent l="19050" t="18415" r="19050" b="1968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Default="00715F4F" w:rsidP="005255C8">
                            <w:pPr>
                              <w:jc w:val="center"/>
                            </w:pPr>
                            <w:r>
                              <w:t>NO SCAR OR RECORD OF IMMUNISATION</w:t>
                            </w:r>
                            <w:r w:rsidR="00C5686E">
                              <w:t xml:space="preserve"> &amp; RISK FACTORS EVIDENT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488C" id="Text Box 22" o:spid="_x0000_s1028" type="#_x0000_t202" style="position:absolute;left:0;text-align:left;margin-left:74.25pt;margin-top:7.1pt;width:261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" fillcolor="white [3201]" strokecolor="#f79646 [3209]" strokeweight="2.5pt">
                <v:shadow color="#868686"/>
                <v:textbox>
                  <w:txbxContent>
                    <w:p w:rsidR="00715F4F" w:rsidRDefault="00715F4F" w:rsidP="005255C8">
                      <w:pPr>
                        <w:jc w:val="center"/>
                      </w:pPr>
                      <w:r>
                        <w:t>NO SCAR OR RECORD OF IMMUNISATION</w:t>
                      </w:r>
                      <w:r w:rsidR="00C5686E">
                        <w:t xml:space="preserve"> &amp; RISK FACTORS EVIDENT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FD668" wp14:editId="6061296C">
                <wp:simplePos x="0" y="0"/>
                <wp:positionH relativeFrom="column">
                  <wp:posOffset>5857875</wp:posOffset>
                </wp:positionH>
                <wp:positionV relativeFrom="paragraph">
                  <wp:posOffset>90170</wp:posOffset>
                </wp:positionV>
                <wp:extent cx="3314700" cy="542925"/>
                <wp:effectExtent l="19050" t="18415" r="19050" b="1968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Default="00715F4F" w:rsidP="005255C8">
                            <w:pPr>
                              <w:jc w:val="center"/>
                            </w:pPr>
                            <w:r>
                              <w:t>HAS EVIDENCE OF BCG IMMUNISATION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D668" id="Text Box 23" o:spid="_x0000_s1029" type="#_x0000_t202" style="position:absolute;left:0;text-align:left;margin-left:461.25pt;margin-top:7.1pt;width:261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" fillcolor="white [3201]" strokecolor="#f79646 [3209]" strokeweight="2.5pt">
                <v:shadow color="#868686"/>
                <v:textbox>
                  <w:txbxContent>
                    <w:p w:rsidR="00715F4F" w:rsidRDefault="00715F4F" w:rsidP="005255C8">
                      <w:pPr>
                        <w:jc w:val="center"/>
                      </w:pPr>
                      <w:r>
                        <w:t>HAS EVIDENCE OF BCG IMMUNISATION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255C8" w:rsidRDefault="007C4C3F" w:rsidP="00715F4F">
      <w:pPr>
        <w:tabs>
          <w:tab w:val="left" w:pos="94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F05AE" wp14:editId="460997D6">
                <wp:simplePos x="0" y="0"/>
                <wp:positionH relativeFrom="column">
                  <wp:posOffset>2628900</wp:posOffset>
                </wp:positionH>
                <wp:positionV relativeFrom="paragraph">
                  <wp:posOffset>309880</wp:posOffset>
                </wp:positionV>
                <wp:extent cx="0" cy="211455"/>
                <wp:effectExtent l="9525" t="8890" r="9525" b="825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D875" id="AutoShape 40" o:spid="_x0000_s1026" type="#_x0000_t32" style="position:absolute;margin-left:207pt;margin-top:24.4pt;width:0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2CC59" wp14:editId="613669D7">
                <wp:simplePos x="0" y="0"/>
                <wp:positionH relativeFrom="column">
                  <wp:posOffset>7552690</wp:posOffset>
                </wp:positionH>
                <wp:positionV relativeFrom="paragraph">
                  <wp:posOffset>309880</wp:posOffset>
                </wp:positionV>
                <wp:extent cx="635" cy="592455"/>
                <wp:effectExtent l="8890" t="8890" r="9525" b="825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2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77CE" id="AutoShape 25" o:spid="_x0000_s1026" type="#_x0000_t32" style="position:absolute;margin-left:594.7pt;margin-top:24.4pt;width:.05pt;height:4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"/>
            </w:pict>
          </mc:Fallback>
        </mc:AlternateContent>
      </w:r>
    </w:p>
    <w:p w:rsidR="00A321E7" w:rsidRDefault="007C4C3F" w:rsidP="00715F4F">
      <w:pPr>
        <w:tabs>
          <w:tab w:val="left" w:pos="1065"/>
          <w:tab w:val="left" w:pos="3855"/>
          <w:tab w:val="left" w:pos="44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875284" wp14:editId="057583FF">
                <wp:simplePos x="0" y="0"/>
                <wp:positionH relativeFrom="column">
                  <wp:posOffset>-28575</wp:posOffset>
                </wp:positionH>
                <wp:positionV relativeFrom="paragraph">
                  <wp:posOffset>198120</wp:posOffset>
                </wp:positionV>
                <wp:extent cx="4772025" cy="1617980"/>
                <wp:effectExtent l="19050" t="20320" r="19050" b="1905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617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Default="00715F4F" w:rsidP="00C5686E">
                            <w:pPr>
                              <w:jc w:val="center"/>
                            </w:pPr>
                            <w:r>
                              <w:t xml:space="preserve">ARRANGE REFERRAL TO </w:t>
                            </w:r>
                            <w:r w:rsidR="007C4C3F">
                              <w:t>BIRMINGHAM AND SOLIHULL TB SERVICE, BIRMINGHAM CHEST CLINIC</w:t>
                            </w:r>
                          </w:p>
                          <w:p w:rsidR="00F3408A" w:rsidRDefault="00F3408A" w:rsidP="00C5686E">
                            <w:pPr>
                              <w:jc w:val="center"/>
                            </w:pPr>
                            <w:r>
                              <w:t>Use BCG Referral Form (On HV Intranet site)</w:t>
                            </w:r>
                          </w:p>
                          <w:p w:rsidR="00C5686E" w:rsidRDefault="007C4C3F" w:rsidP="00C5686E">
                            <w:pPr>
                              <w:spacing w:after="0"/>
                              <w:jc w:val="center"/>
                            </w:pPr>
                            <w:r>
                              <w:t>TEL: 0121 424 1935</w:t>
                            </w:r>
                          </w:p>
                          <w:p w:rsidR="00E16334" w:rsidRDefault="00E16334" w:rsidP="00E16334">
                            <w:pPr>
                              <w:pStyle w:val="ListParagraph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bhamandsoltbservice@nhs.net</w:t>
                            </w:r>
                          </w:p>
                          <w:p w:rsidR="008965FA" w:rsidRDefault="008965FA" w:rsidP="00C5686E">
                            <w:pPr>
                              <w:spacing w:after="0"/>
                              <w:jc w:val="center"/>
                            </w:pPr>
                          </w:p>
                          <w:p w:rsidR="00C5686E" w:rsidRDefault="00C5686E" w:rsidP="00C5686E">
                            <w:pPr>
                              <w:spacing w:after="0"/>
                              <w:jc w:val="center"/>
                            </w:pPr>
                          </w:p>
                          <w:p w:rsidR="00715F4F" w:rsidRDefault="00715F4F" w:rsidP="00C5686E">
                            <w:pPr>
                              <w:spacing w:after="0"/>
                              <w:jc w:val="center"/>
                            </w:pPr>
                          </w:p>
                          <w:p w:rsidR="00715F4F" w:rsidRPr="00715F4F" w:rsidRDefault="00715F4F" w:rsidP="008965F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5284" id="Text Box 28" o:spid="_x0000_s1030" type="#_x0000_t202" style="position:absolute;left:0;text-align:left;margin-left:-2.25pt;margin-top:15.6pt;width:375.75pt;height:1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" fillcolor="white [3201]" strokecolor="black [3213]" strokeweight="2.5pt">
                <v:shadow color="#868686"/>
                <v:textbox>
                  <w:txbxContent>
                    <w:p w:rsidR="00715F4F" w:rsidRDefault="00715F4F" w:rsidP="00C5686E">
                      <w:pPr>
                        <w:jc w:val="center"/>
                      </w:pPr>
                      <w:r>
                        <w:t xml:space="preserve">ARRANGE REFERRAL TO </w:t>
                      </w:r>
                      <w:r w:rsidR="007C4C3F">
                        <w:t>BIRMINGHAM AND SOLIHULL TB SERVICE, BIRMINGHAM CHEST CLINIC</w:t>
                      </w:r>
                    </w:p>
                    <w:p w:rsidR="00F3408A" w:rsidRDefault="00F3408A" w:rsidP="00C5686E">
                      <w:pPr>
                        <w:jc w:val="center"/>
                      </w:pPr>
                      <w:r>
                        <w:t>Use BCG Referral Form (On HV Intranet site)</w:t>
                      </w:r>
                    </w:p>
                    <w:p w:rsidR="00C5686E" w:rsidRDefault="007C4C3F" w:rsidP="00C5686E">
                      <w:pPr>
                        <w:spacing w:after="0"/>
                        <w:jc w:val="center"/>
                      </w:pPr>
                      <w:r>
                        <w:t>TEL: 0121 424 1935</w:t>
                      </w:r>
                    </w:p>
                    <w:p w:rsidR="00E16334" w:rsidRDefault="00E16334" w:rsidP="00E16334">
                      <w:pPr>
                        <w:pStyle w:val="ListParagraph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bhamandsoltbservice@nhs.net</w:t>
                      </w:r>
                    </w:p>
                    <w:p w:rsidR="008965FA" w:rsidRDefault="008965FA" w:rsidP="00C5686E">
                      <w:pPr>
                        <w:spacing w:after="0"/>
                        <w:jc w:val="center"/>
                      </w:pPr>
                    </w:p>
                    <w:p w:rsidR="00C5686E" w:rsidRDefault="00C5686E" w:rsidP="00C5686E">
                      <w:pPr>
                        <w:spacing w:after="0"/>
                        <w:jc w:val="center"/>
                      </w:pPr>
                    </w:p>
                    <w:p w:rsidR="00715F4F" w:rsidRDefault="00715F4F" w:rsidP="00C5686E">
                      <w:pPr>
                        <w:spacing w:after="0"/>
                        <w:jc w:val="center"/>
                      </w:pPr>
                    </w:p>
                    <w:p w:rsidR="00715F4F" w:rsidRPr="00715F4F" w:rsidRDefault="00715F4F" w:rsidP="008965FA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1E7" w:rsidRPr="00A321E7" w:rsidRDefault="007C4C3F" w:rsidP="00715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5592CD" wp14:editId="55ED68AF">
                <wp:simplePos x="0" y="0"/>
                <wp:positionH relativeFrom="column">
                  <wp:posOffset>6781800</wp:posOffset>
                </wp:positionH>
                <wp:positionV relativeFrom="paragraph">
                  <wp:posOffset>256540</wp:posOffset>
                </wp:positionV>
                <wp:extent cx="1609725" cy="542925"/>
                <wp:effectExtent l="38100" t="39370" r="38100" b="3683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Pr="00A321E7" w:rsidRDefault="00715F4F" w:rsidP="00A321E7">
                            <w:pPr>
                              <w:jc w:val="center"/>
                            </w:pPr>
                            <w:r>
                              <w:t>END OF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92CD" id="Text Box 26" o:spid="_x0000_s1031" type="#_x0000_t202" style="position:absolute;left:0;text-align:left;margin-left:534pt;margin-top:20.2pt;width:126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" fillcolor="white [3201]" strokecolor="#f79646 [3209]" strokeweight="5pt">
                <v:stroke linestyle="thickThin"/>
                <v:shadow color="#868686"/>
                <v:textbox>
                  <w:txbxContent>
                    <w:p w:rsidR="00715F4F" w:rsidRPr="00A321E7" w:rsidRDefault="00715F4F" w:rsidP="00A321E7">
                      <w:pPr>
                        <w:jc w:val="center"/>
                      </w:pPr>
                      <w:r>
                        <w:t>END OF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A321E7" w:rsidRDefault="00A321E7" w:rsidP="00715F4F">
      <w:pPr>
        <w:jc w:val="center"/>
      </w:pPr>
    </w:p>
    <w:p w:rsidR="00A321E7" w:rsidRDefault="00A321E7" w:rsidP="00715F4F">
      <w:pPr>
        <w:tabs>
          <w:tab w:val="left" w:pos="12135"/>
        </w:tabs>
        <w:jc w:val="center"/>
      </w:pPr>
    </w:p>
    <w:p w:rsidR="00A321E7" w:rsidRDefault="00A321E7" w:rsidP="00715F4F">
      <w:pPr>
        <w:jc w:val="center"/>
      </w:pPr>
    </w:p>
    <w:p w:rsidR="00A321E7" w:rsidRDefault="007C4C3F" w:rsidP="00715F4F">
      <w:pPr>
        <w:tabs>
          <w:tab w:val="left" w:pos="228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5F3D8" wp14:editId="1DF85906">
                <wp:simplePos x="0" y="0"/>
                <wp:positionH relativeFrom="column">
                  <wp:posOffset>2628900</wp:posOffset>
                </wp:positionH>
                <wp:positionV relativeFrom="paragraph">
                  <wp:posOffset>200660</wp:posOffset>
                </wp:positionV>
                <wp:extent cx="0" cy="342900"/>
                <wp:effectExtent l="9525" t="9525" r="9525" b="952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0EE4" id="AutoShape 32" o:spid="_x0000_s1026" type="#_x0000_t32" style="position:absolute;margin-left:207pt;margin-top:15.8pt;width:0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BED75" wp14:editId="3C5176C6">
                <wp:simplePos x="0" y="0"/>
                <wp:positionH relativeFrom="column">
                  <wp:posOffset>5857875</wp:posOffset>
                </wp:positionH>
                <wp:positionV relativeFrom="paragraph">
                  <wp:posOffset>267335</wp:posOffset>
                </wp:positionV>
                <wp:extent cx="3509645" cy="1034415"/>
                <wp:effectExtent l="19050" t="19685" r="24130" b="2222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034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Default="00715F4F">
                            <w:r w:rsidRPr="00577F99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A non UK-born child (from high TB risk country) with no history of BCG will not autom</w:t>
                            </w:r>
                            <w:r w:rsidR="008965FA">
                              <w:t xml:space="preserve">atically be given the BCG. He/she </w:t>
                            </w:r>
                            <w:r>
                              <w:t>will be a</w:t>
                            </w:r>
                            <w:r w:rsidR="007C4C3F">
                              <w:t xml:space="preserve">ssessed in line with </w:t>
                            </w:r>
                            <w:r w:rsidR="00E16334">
                              <w:t xml:space="preserve">the TB </w:t>
                            </w:r>
                            <w:proofErr w:type="gramStart"/>
                            <w:r w:rsidR="00E16334">
                              <w:t xml:space="preserve">Service </w:t>
                            </w:r>
                            <w:r w:rsidR="007C4C3F">
                              <w:t xml:space="preserve"> </w:t>
                            </w:r>
                            <w:r>
                              <w:t>protocol</w:t>
                            </w:r>
                            <w:proofErr w:type="gramEnd"/>
                            <w:r>
                              <w:t xml:space="preserve"> for new migrants.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BED75" id="Text Box 34" o:spid="_x0000_s1032" type="#_x0000_t202" style="position:absolute;left:0;text-align:left;margin-left:461.25pt;margin-top:21.05pt;width:276.35pt;height:81.4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" fillcolor="white [3201]" strokecolor="black [3200]" strokeweight="2.5pt">
                <v:shadow color="#868686"/>
                <v:textbox style="mso-fit-shape-to-text:t">
                  <w:txbxContent>
                    <w:p w:rsidR="00715F4F" w:rsidRDefault="00715F4F">
                      <w:r w:rsidRPr="00577F99">
                        <w:rPr>
                          <w:b/>
                        </w:rPr>
                        <w:t>Note:</w:t>
                      </w:r>
                      <w:r>
                        <w:t xml:space="preserve"> A non UK-born child (from high TB risk country) with no history of BCG will not autom</w:t>
                      </w:r>
                      <w:r w:rsidR="008965FA">
                        <w:t xml:space="preserve">atically be given the BCG. He/she </w:t>
                      </w:r>
                      <w:r>
                        <w:t>will be a</w:t>
                      </w:r>
                      <w:r w:rsidR="007C4C3F">
                        <w:t xml:space="preserve">ssessed in line with </w:t>
                      </w:r>
                      <w:r w:rsidR="00E16334">
                        <w:t xml:space="preserve">the TB </w:t>
                      </w:r>
                      <w:proofErr w:type="gramStart"/>
                      <w:r w:rsidR="00E16334">
                        <w:t xml:space="preserve">Service </w:t>
                      </w:r>
                      <w:r w:rsidR="007C4C3F">
                        <w:t xml:space="preserve"> </w:t>
                      </w:r>
                      <w:r>
                        <w:t>protocol</w:t>
                      </w:r>
                      <w:proofErr w:type="gramEnd"/>
                      <w:r>
                        <w:t xml:space="preserve"> for new migrants. </w:t>
                      </w:r>
                    </w:p>
                  </w:txbxContent>
                </v:textbox>
              </v:shape>
            </w:pict>
          </mc:Fallback>
        </mc:AlternateContent>
      </w:r>
    </w:p>
    <w:p w:rsidR="00024972" w:rsidRDefault="007C4C3F" w:rsidP="00715F4F">
      <w:pPr>
        <w:tabs>
          <w:tab w:val="left" w:pos="720"/>
          <w:tab w:val="left" w:pos="95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65888" wp14:editId="51BF21A3">
                <wp:simplePos x="0" y="0"/>
                <wp:positionH relativeFrom="column">
                  <wp:posOffset>1285875</wp:posOffset>
                </wp:positionH>
                <wp:positionV relativeFrom="paragraph">
                  <wp:posOffset>220345</wp:posOffset>
                </wp:positionV>
                <wp:extent cx="2733675" cy="713740"/>
                <wp:effectExtent l="9525" t="9525" r="9525" b="1016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1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F4F" w:rsidRDefault="00715F4F" w:rsidP="00024972">
                            <w:r>
                              <w:t xml:space="preserve">CHILD TO BE MANAGED </w:t>
                            </w:r>
                            <w:r w:rsidR="00E16334">
                              <w:t xml:space="preserve">BY THE TB SERVICE AT THE </w:t>
                            </w:r>
                            <w:r>
                              <w:t xml:space="preserve">AT </w:t>
                            </w:r>
                            <w:r w:rsidR="007C4C3F">
                              <w:t>CHEST CLINIC</w:t>
                            </w:r>
                            <w:r>
                              <w:t xml:space="preserve"> IN LINE WITH BCG SERVICE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65888" id="AutoShape 33" o:spid="_x0000_s1033" style="position:absolute;left:0;text-align:left;margin-left:101.25pt;margin-top:17.35pt;width:215.25pt;height:5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" fillcolor="white [3201]" strokecolor="#f79646 [3209]" strokeweight="1pt">
                <v:shadow color="#868686"/>
                <v:textbox>
                  <w:txbxContent>
                    <w:p w:rsidR="00715F4F" w:rsidRDefault="00715F4F" w:rsidP="00024972">
                      <w:r>
                        <w:t xml:space="preserve">CHILD TO BE MANAGED </w:t>
                      </w:r>
                      <w:r w:rsidR="00E16334">
                        <w:t xml:space="preserve">BY THE TB SERVICE AT THE </w:t>
                      </w:r>
                      <w:r>
                        <w:t xml:space="preserve">AT </w:t>
                      </w:r>
                      <w:r w:rsidR="007C4C3F">
                        <w:t>CHEST CLINIC</w:t>
                      </w:r>
                      <w:r>
                        <w:t xml:space="preserve"> IN LINE WITH BCG SERVICE PROTOCOL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972" w:rsidRPr="00024972" w:rsidRDefault="00024972" w:rsidP="00715F4F">
      <w:pPr>
        <w:jc w:val="center"/>
      </w:pPr>
    </w:p>
    <w:p w:rsidR="00C85D2F" w:rsidRPr="00024972" w:rsidRDefault="00C85D2F" w:rsidP="00715F4F">
      <w:pPr>
        <w:tabs>
          <w:tab w:val="left" w:pos="4710"/>
        </w:tabs>
        <w:jc w:val="center"/>
      </w:pPr>
    </w:p>
    <w:sectPr w:rsidR="00C85D2F" w:rsidRPr="00024972" w:rsidSect="00D20C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452" w:rsidRDefault="00076452" w:rsidP="006924C7">
      <w:pPr>
        <w:spacing w:after="0" w:line="240" w:lineRule="auto"/>
      </w:pPr>
      <w:r>
        <w:separator/>
      </w:r>
    </w:p>
  </w:endnote>
  <w:endnote w:type="continuationSeparator" w:id="0">
    <w:p w:rsidR="00076452" w:rsidRDefault="00076452" w:rsidP="0069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452" w:rsidRDefault="00076452" w:rsidP="006924C7">
      <w:pPr>
        <w:spacing w:after="0" w:line="240" w:lineRule="auto"/>
      </w:pPr>
      <w:r>
        <w:separator/>
      </w:r>
    </w:p>
  </w:footnote>
  <w:footnote w:type="continuationSeparator" w:id="0">
    <w:p w:rsidR="00076452" w:rsidRDefault="00076452" w:rsidP="0069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3D2F"/>
    <w:multiLevelType w:val="hybridMultilevel"/>
    <w:tmpl w:val="01EC1A40"/>
    <w:lvl w:ilvl="0" w:tplc="7D549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C6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00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2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22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C0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AA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22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0835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C1"/>
    <w:rsid w:val="00024972"/>
    <w:rsid w:val="0005290A"/>
    <w:rsid w:val="00076452"/>
    <w:rsid w:val="0011742C"/>
    <w:rsid w:val="001213CF"/>
    <w:rsid w:val="001F3BB0"/>
    <w:rsid w:val="00202F0E"/>
    <w:rsid w:val="00266D62"/>
    <w:rsid w:val="002823B2"/>
    <w:rsid w:val="002851E7"/>
    <w:rsid w:val="0041599D"/>
    <w:rsid w:val="00426621"/>
    <w:rsid w:val="00460809"/>
    <w:rsid w:val="00465267"/>
    <w:rsid w:val="004D2757"/>
    <w:rsid w:val="005255C8"/>
    <w:rsid w:val="005739BD"/>
    <w:rsid w:val="00577F99"/>
    <w:rsid w:val="00595E2E"/>
    <w:rsid w:val="005E2152"/>
    <w:rsid w:val="00661B9C"/>
    <w:rsid w:val="006756D0"/>
    <w:rsid w:val="006924C7"/>
    <w:rsid w:val="0069622A"/>
    <w:rsid w:val="00715F4F"/>
    <w:rsid w:val="00734F01"/>
    <w:rsid w:val="007C4C3F"/>
    <w:rsid w:val="007E0A18"/>
    <w:rsid w:val="007E1CE4"/>
    <w:rsid w:val="007E4399"/>
    <w:rsid w:val="007E6B19"/>
    <w:rsid w:val="00873AAD"/>
    <w:rsid w:val="008965FA"/>
    <w:rsid w:val="008E4CEB"/>
    <w:rsid w:val="008F43CC"/>
    <w:rsid w:val="0094234C"/>
    <w:rsid w:val="009B7D93"/>
    <w:rsid w:val="00A321E7"/>
    <w:rsid w:val="00A34DDF"/>
    <w:rsid w:val="00A34F19"/>
    <w:rsid w:val="00A4328A"/>
    <w:rsid w:val="00AD4B70"/>
    <w:rsid w:val="00B34849"/>
    <w:rsid w:val="00BA539D"/>
    <w:rsid w:val="00BA7E3B"/>
    <w:rsid w:val="00C13823"/>
    <w:rsid w:val="00C5686E"/>
    <w:rsid w:val="00C5796F"/>
    <w:rsid w:val="00C85D2F"/>
    <w:rsid w:val="00CC7282"/>
    <w:rsid w:val="00CE5F62"/>
    <w:rsid w:val="00D20CC1"/>
    <w:rsid w:val="00D46F86"/>
    <w:rsid w:val="00D5263B"/>
    <w:rsid w:val="00D72276"/>
    <w:rsid w:val="00D764B7"/>
    <w:rsid w:val="00DC4CAC"/>
    <w:rsid w:val="00DC5AB3"/>
    <w:rsid w:val="00DF4884"/>
    <w:rsid w:val="00E16334"/>
    <w:rsid w:val="00E26723"/>
    <w:rsid w:val="00E828FA"/>
    <w:rsid w:val="00F2484A"/>
    <w:rsid w:val="00F3408A"/>
    <w:rsid w:val="00FB1A91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CA1E"/>
  <w15:docId w15:val="{46A18705-6C40-4512-B30A-331F433B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2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4C7"/>
  </w:style>
  <w:style w:type="paragraph" w:styleId="Footer">
    <w:name w:val="footer"/>
    <w:basedOn w:val="Normal"/>
    <w:link w:val="FooterChar"/>
    <w:uiPriority w:val="99"/>
    <w:semiHidden/>
    <w:unhideWhenUsed/>
    <w:rsid w:val="00692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4C7"/>
  </w:style>
  <w:style w:type="character" w:styleId="Hyperlink">
    <w:name w:val="Hyperlink"/>
    <w:basedOn w:val="DefaultParagraphFont"/>
    <w:uiPriority w:val="99"/>
    <w:unhideWhenUsed/>
    <w:rsid w:val="004266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3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E0CD-ECB7-4E8E-B280-DDDF584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Community Healthcare NHS Trust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ndi.udoffa</dc:creator>
  <cp:lastModifiedBy>KESHAVALA, Komal (NHS ENGLAND - X24)</cp:lastModifiedBy>
  <cp:revision>1</cp:revision>
  <cp:lastPrinted>2012-07-31T09:36:00Z</cp:lastPrinted>
  <dcterms:created xsi:type="dcterms:W3CDTF">2025-03-27T08:25:00Z</dcterms:created>
  <dcterms:modified xsi:type="dcterms:W3CDTF">2025-03-27T08:25:00Z</dcterms:modified>
</cp:coreProperties>
</file>