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2C023657"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1F800346"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C928EC">
        <w:rPr>
          <w:rFonts w:ascii="Arial" w:hAnsi="Arial" w:cs="Arial"/>
          <w:sz w:val="24"/>
          <w:szCs w:val="24"/>
        </w:rPr>
        <w:t>are</w:t>
      </w:r>
      <w:r w:rsidRPr="00DF41BE">
        <w:rPr>
          <w:rFonts w:ascii="Arial" w:hAnsi="Arial" w:cs="Arial"/>
          <w:sz w:val="24"/>
          <w:szCs w:val="24"/>
        </w:rPr>
        <w:t xml:space="preserve"> </w:t>
      </w:r>
      <w:r w:rsidR="005D3BAD">
        <w:rPr>
          <w:rFonts w:ascii="Arial" w:hAnsi="Arial" w:cs="Arial"/>
          <w:sz w:val="24"/>
          <w:szCs w:val="24"/>
        </w:rPr>
        <w:t>immunosuppress</w:t>
      </w:r>
      <w:r w:rsidR="00C928EC">
        <w:rPr>
          <w:rFonts w:ascii="Arial" w:hAnsi="Arial" w:cs="Arial"/>
          <w:sz w:val="24"/>
          <w:szCs w:val="24"/>
        </w:rPr>
        <w:t xml:space="preserve">ed or </w:t>
      </w:r>
      <w:r w:rsidR="00A32EF7">
        <w:rPr>
          <w:rFonts w:ascii="Arial" w:hAnsi="Arial" w:cs="Arial"/>
          <w:sz w:val="24"/>
          <w:szCs w:val="24"/>
        </w:rPr>
        <w:t>may become immunosuppressed</w:t>
      </w:r>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3E9ED244" w14:textId="71BD81E4" w:rsidR="0067546E" w:rsidRPr="009465E7" w:rsidRDefault="00B05FF9" w:rsidP="0067546E">
      <w:pPr>
        <w:pStyle w:val="NormalWeb"/>
        <w:rPr>
          <w:rFonts w:ascii="Arial" w:hAnsi="Arial" w:cs="Arial"/>
          <w:color w:val="000000"/>
        </w:rPr>
      </w:pPr>
      <w:r>
        <w:rPr>
          <w:rFonts w:ascii="Arial" w:hAnsi="Arial" w:cs="Arial"/>
          <w:color w:val="000000"/>
        </w:rPr>
        <w:t>P</w:t>
      </w:r>
      <w:r w:rsidR="0067546E" w:rsidRPr="009465E7">
        <w:rPr>
          <w:rFonts w:ascii="Arial" w:hAnsi="Arial" w:cs="Arial"/>
          <w:color w:val="000000"/>
        </w:rPr>
        <w:t>eople w</w:t>
      </w:r>
      <w:r w:rsidR="00BC7F76">
        <w:rPr>
          <w:rFonts w:ascii="Arial" w:hAnsi="Arial" w:cs="Arial"/>
          <w:color w:val="000000"/>
        </w:rPr>
        <w:t xml:space="preserve">ho are </w:t>
      </w:r>
      <w:r w:rsidR="005D3BAD">
        <w:rPr>
          <w:rFonts w:ascii="Arial" w:hAnsi="Arial" w:cs="Arial"/>
          <w:color w:val="000000"/>
        </w:rPr>
        <w:t>immunosuppress</w:t>
      </w:r>
      <w:r w:rsidR="00BC7F76">
        <w:rPr>
          <w:rFonts w:ascii="Arial" w:hAnsi="Arial" w:cs="Arial"/>
          <w:color w:val="000000"/>
        </w:rPr>
        <w:t>ed</w:t>
      </w:r>
      <w:r w:rsidR="00470914">
        <w:rPr>
          <w:rFonts w:ascii="Arial" w:hAnsi="Arial" w:cs="Arial"/>
          <w:color w:val="000000"/>
        </w:rPr>
        <w:t>,</w:t>
      </w:r>
      <w:r w:rsidR="00BC7F76">
        <w:rPr>
          <w:rFonts w:ascii="Arial" w:hAnsi="Arial" w:cs="Arial"/>
          <w:color w:val="000000"/>
        </w:rPr>
        <w:t xml:space="preserve"> </w:t>
      </w:r>
      <w:r>
        <w:rPr>
          <w:rFonts w:ascii="Arial" w:hAnsi="Arial" w:cs="Arial"/>
          <w:color w:val="000000"/>
        </w:rPr>
        <w:t xml:space="preserve">are more likely </w:t>
      </w:r>
      <w:r w:rsidR="00FF5A4A">
        <w:rPr>
          <w:rFonts w:ascii="Arial" w:hAnsi="Arial" w:cs="Arial"/>
          <w:color w:val="000000"/>
        </w:rPr>
        <w:t>to</w:t>
      </w:r>
      <w:r w:rsidR="00075B7F" w:rsidRPr="00075B7F">
        <w:rPr>
          <w:rFonts w:ascii="Arial" w:hAnsi="Arial" w:cs="Arial"/>
          <w:color w:val="000000"/>
        </w:rPr>
        <w:t xml:space="preserve"> becom</w:t>
      </w:r>
      <w:r w:rsidR="00FF5A4A">
        <w:rPr>
          <w:rFonts w:ascii="Arial" w:hAnsi="Arial" w:cs="Arial"/>
          <w:color w:val="000000"/>
        </w:rPr>
        <w:t>e</w:t>
      </w:r>
      <w:r w:rsidR="00075B7F" w:rsidRPr="00075B7F">
        <w:rPr>
          <w:rFonts w:ascii="Arial" w:hAnsi="Arial" w:cs="Arial"/>
          <w:color w:val="000000"/>
        </w:rPr>
        <w:t xml:space="preserve"> seriously ill </w:t>
      </w:r>
      <w:r w:rsidR="00FF5A4A">
        <w:rPr>
          <w:rFonts w:ascii="Arial" w:hAnsi="Arial" w:cs="Arial"/>
          <w:color w:val="000000"/>
        </w:rPr>
        <w:t>if they catch</w:t>
      </w:r>
      <w:r w:rsidR="00075B7F" w:rsidRPr="00075B7F">
        <w:rPr>
          <w:rFonts w:ascii="Arial" w:hAnsi="Arial" w:cs="Arial"/>
          <w:color w:val="000000"/>
        </w:rPr>
        <w:t xml:space="preserve"> flu </w:t>
      </w:r>
      <w:r w:rsidR="00470914">
        <w:rPr>
          <w:rFonts w:ascii="Arial" w:hAnsi="Arial" w:cs="Arial"/>
          <w:color w:val="000000"/>
        </w:rPr>
        <w:t xml:space="preserve">and are </w:t>
      </w:r>
      <w:r w:rsidR="00284EFB">
        <w:rPr>
          <w:rFonts w:ascii="Arial" w:hAnsi="Arial" w:cs="Arial"/>
          <w:color w:val="000000"/>
        </w:rPr>
        <w:t xml:space="preserve">nearly </w:t>
      </w:r>
      <w:r w:rsidR="00D864F5">
        <w:rPr>
          <w:rFonts w:ascii="Arial" w:hAnsi="Arial" w:cs="Arial"/>
          <w:color w:val="000000"/>
        </w:rPr>
        <w:t>50 times</w:t>
      </w:r>
      <w:r w:rsidR="0067546E" w:rsidRPr="009465E7">
        <w:rPr>
          <w:rFonts w:ascii="Arial" w:hAnsi="Arial" w:cs="Arial"/>
          <w:color w:val="000000"/>
        </w:rPr>
        <w:t xml:space="preserve"> more likely to die from complications of having flu than healthy </w:t>
      </w:r>
      <w:r w:rsidR="00FF5A4A">
        <w:rPr>
          <w:rFonts w:ascii="Arial" w:hAnsi="Arial" w:cs="Arial"/>
          <w:color w:val="000000"/>
        </w:rPr>
        <w:t>people</w:t>
      </w:r>
      <w:r w:rsidR="0067546E" w:rsidRPr="009465E7">
        <w:rPr>
          <w:rFonts w:ascii="Arial" w:hAnsi="Arial" w:cs="Arial"/>
          <w:color w:val="000000"/>
        </w:rPr>
        <w:t>.</w:t>
      </w:r>
    </w:p>
    <w:p w14:paraId="793B7575" w14:textId="25640301" w:rsidR="00B621AD" w:rsidRDefault="004F1AD3" w:rsidP="00DF41BE">
      <w:pPr>
        <w:rPr>
          <w:rFonts w:ascii="Arial" w:hAnsi="Arial" w:cs="Arial"/>
          <w:b/>
          <w:bCs/>
          <w:sz w:val="32"/>
          <w:szCs w:val="32"/>
        </w:rPr>
      </w:pPr>
      <w:r>
        <w:rPr>
          <w:rFonts w:ascii="Arial" w:hAnsi="Arial" w:cs="Arial"/>
          <w:b/>
          <w:bCs/>
          <w:sz w:val="32"/>
          <w:szCs w:val="32"/>
        </w:rPr>
        <w:t>You</w:t>
      </w:r>
      <w:r w:rsidR="00F23711">
        <w:rPr>
          <w:rFonts w:ascii="Arial" w:hAnsi="Arial" w:cs="Arial"/>
          <w:b/>
          <w:bCs/>
          <w:sz w:val="32"/>
          <w:szCs w:val="32"/>
        </w:rPr>
        <w:t xml:space="preserve"> </w:t>
      </w:r>
      <w:r w:rsidR="00D31B7B">
        <w:rPr>
          <w:rFonts w:ascii="Arial" w:hAnsi="Arial" w:cs="Arial"/>
          <w:b/>
          <w:bCs/>
          <w:sz w:val="32"/>
          <w:szCs w:val="32"/>
        </w:rPr>
        <w:t xml:space="preserve">may be </w:t>
      </w:r>
      <w:proofErr w:type="gramStart"/>
      <w:r w:rsidR="00D31B7B">
        <w:rPr>
          <w:rFonts w:ascii="Arial" w:hAnsi="Arial" w:cs="Arial"/>
          <w:b/>
          <w:bCs/>
          <w:sz w:val="32"/>
          <w:szCs w:val="32"/>
        </w:rPr>
        <w:t>i</w:t>
      </w:r>
      <w:r w:rsidR="005B4C08" w:rsidRPr="00E0407B">
        <w:rPr>
          <w:rFonts w:ascii="Arial" w:hAnsi="Arial" w:cs="Arial"/>
          <w:b/>
          <w:bCs/>
          <w:sz w:val="32"/>
          <w:szCs w:val="32"/>
        </w:rPr>
        <w:t>mmunosuppress</w:t>
      </w:r>
      <w:r w:rsidR="00D31B7B">
        <w:rPr>
          <w:rFonts w:ascii="Arial" w:hAnsi="Arial" w:cs="Arial"/>
          <w:b/>
          <w:bCs/>
          <w:sz w:val="32"/>
          <w:szCs w:val="32"/>
        </w:rPr>
        <w:t>ed</w:t>
      </w:r>
      <w:r w:rsidR="00EC1188">
        <w:rPr>
          <w:rFonts w:ascii="Arial" w:hAnsi="Arial" w:cs="Arial"/>
          <w:b/>
          <w:bCs/>
          <w:sz w:val="32"/>
          <w:szCs w:val="32"/>
        </w:rPr>
        <w:t>;</w:t>
      </w:r>
      <w:proofErr w:type="gramEnd"/>
    </w:p>
    <w:p w14:paraId="3E5A970A" w14:textId="236BE08F" w:rsidR="00FB5434" w:rsidRPr="00FC27EF" w:rsidRDefault="00B621AD" w:rsidP="00FC27EF">
      <w:pPr>
        <w:pStyle w:val="ListParagraph"/>
        <w:numPr>
          <w:ilvl w:val="0"/>
          <w:numId w:val="2"/>
        </w:numPr>
        <w:rPr>
          <w:rFonts w:ascii="Arial" w:hAnsi="Arial" w:cs="Arial"/>
          <w:sz w:val="24"/>
          <w:szCs w:val="24"/>
        </w:rPr>
      </w:pPr>
      <w:r w:rsidRPr="00802797">
        <w:rPr>
          <w:rFonts w:ascii="Arial" w:hAnsi="Arial" w:cs="Arial"/>
          <w:b/>
          <w:bCs/>
          <w:sz w:val="24"/>
          <w:szCs w:val="24"/>
        </w:rPr>
        <w:t>I</w:t>
      </w:r>
      <w:r w:rsidR="00483ADE" w:rsidRPr="00802797">
        <w:rPr>
          <w:rFonts w:ascii="Arial" w:hAnsi="Arial" w:cs="Arial"/>
          <w:b/>
          <w:bCs/>
          <w:sz w:val="24"/>
          <w:szCs w:val="24"/>
        </w:rPr>
        <w:t xml:space="preserve">f you </w:t>
      </w:r>
      <w:r w:rsidR="005E0DF0" w:rsidRPr="00802797">
        <w:rPr>
          <w:rFonts w:ascii="Arial" w:hAnsi="Arial" w:cs="Arial"/>
          <w:b/>
          <w:bCs/>
          <w:sz w:val="24"/>
          <w:szCs w:val="24"/>
        </w:rPr>
        <w:t>are having</w:t>
      </w:r>
      <w:r w:rsidR="00365BA3" w:rsidRPr="00FC27EF">
        <w:rPr>
          <w:rFonts w:ascii="Arial" w:hAnsi="Arial" w:cs="Arial"/>
          <w:b/>
          <w:bCs/>
          <w:sz w:val="32"/>
          <w:szCs w:val="32"/>
        </w:rPr>
        <w:t xml:space="preserve"> -</w:t>
      </w:r>
      <w:r w:rsidR="00724D84" w:rsidRPr="00FC27EF">
        <w:rPr>
          <w:rFonts w:ascii="Arial" w:hAnsi="Arial" w:cs="Arial"/>
          <w:b/>
          <w:bCs/>
          <w:sz w:val="32"/>
          <w:szCs w:val="32"/>
        </w:rPr>
        <w:t xml:space="preserve"> </w:t>
      </w:r>
      <w:r w:rsidR="005E0DF0" w:rsidRPr="00FC27EF">
        <w:rPr>
          <w:rFonts w:ascii="Arial" w:hAnsi="Arial" w:cs="Arial"/>
          <w:sz w:val="24"/>
          <w:szCs w:val="24"/>
        </w:rPr>
        <w:t>C</w:t>
      </w:r>
      <w:r w:rsidR="0059782E" w:rsidRPr="00FC27EF">
        <w:rPr>
          <w:rFonts w:ascii="Arial" w:hAnsi="Arial" w:cs="Arial"/>
          <w:sz w:val="24"/>
          <w:szCs w:val="24"/>
        </w:rPr>
        <w:t>hemotherapy</w:t>
      </w:r>
      <w:r w:rsidR="009659AF" w:rsidRPr="00FC27EF">
        <w:rPr>
          <w:rFonts w:ascii="Arial" w:hAnsi="Arial" w:cs="Arial"/>
          <w:sz w:val="24"/>
          <w:szCs w:val="24"/>
        </w:rPr>
        <w:t xml:space="preserve"> </w:t>
      </w:r>
      <w:r w:rsidR="001A6EE1" w:rsidRPr="00FC27EF">
        <w:rPr>
          <w:rFonts w:ascii="Arial" w:hAnsi="Arial" w:cs="Arial"/>
          <w:sz w:val="24"/>
          <w:szCs w:val="24"/>
        </w:rPr>
        <w:t>or</w:t>
      </w:r>
      <w:r w:rsidR="009659AF" w:rsidRPr="00FC27EF">
        <w:rPr>
          <w:rFonts w:ascii="Arial" w:hAnsi="Arial" w:cs="Arial"/>
          <w:sz w:val="24"/>
          <w:szCs w:val="24"/>
        </w:rPr>
        <w:t xml:space="preserve"> </w:t>
      </w:r>
      <w:r w:rsidR="00FB5434" w:rsidRPr="00FC27EF">
        <w:rPr>
          <w:rFonts w:ascii="Arial" w:hAnsi="Arial" w:cs="Arial"/>
          <w:sz w:val="24"/>
          <w:szCs w:val="24"/>
        </w:rPr>
        <w:t>radical radiotherapy</w:t>
      </w:r>
    </w:p>
    <w:p w14:paraId="0957D98A" w14:textId="4D96DC57" w:rsidR="00CF7B50" w:rsidRPr="00F300A7" w:rsidRDefault="00B621AD" w:rsidP="00F300A7">
      <w:pPr>
        <w:pStyle w:val="ListParagraph"/>
        <w:numPr>
          <w:ilvl w:val="0"/>
          <w:numId w:val="2"/>
        </w:numPr>
        <w:rPr>
          <w:rFonts w:ascii="Arial" w:hAnsi="Arial" w:cs="Arial"/>
          <w:sz w:val="24"/>
          <w:szCs w:val="24"/>
        </w:rPr>
      </w:pPr>
      <w:r w:rsidRPr="00F300A7">
        <w:rPr>
          <w:rFonts w:ascii="Arial" w:hAnsi="Arial" w:cs="Arial"/>
          <w:b/>
          <w:bCs/>
          <w:sz w:val="24"/>
          <w:szCs w:val="24"/>
        </w:rPr>
        <w:t xml:space="preserve">If you are taking </w:t>
      </w:r>
      <w:r w:rsidR="00F517F1" w:rsidRPr="00F300A7">
        <w:rPr>
          <w:rFonts w:ascii="Arial" w:hAnsi="Arial" w:cs="Arial"/>
          <w:b/>
          <w:bCs/>
          <w:sz w:val="24"/>
          <w:szCs w:val="24"/>
        </w:rPr>
        <w:t>medication</w:t>
      </w:r>
      <w:r w:rsidR="00F57BAB" w:rsidRPr="00F300A7">
        <w:rPr>
          <w:rFonts w:ascii="Arial" w:hAnsi="Arial" w:cs="Arial"/>
          <w:b/>
          <w:bCs/>
          <w:sz w:val="24"/>
          <w:szCs w:val="24"/>
        </w:rPr>
        <w:t xml:space="preserve"> - </w:t>
      </w:r>
      <w:r w:rsidR="00CF7B50" w:rsidRPr="00F300A7">
        <w:rPr>
          <w:rFonts w:ascii="Arial" w:hAnsi="Arial" w:cs="Arial"/>
          <w:sz w:val="24"/>
          <w:szCs w:val="24"/>
        </w:rPr>
        <w:t>Immunosuppressive or immunomodulating biological therapy, protein kinase or PARP inhibitors and steroid sparing agents – i.e. cyclophosphamide and mycophenolate mofetil</w:t>
      </w:r>
      <w:r w:rsidR="007825CC" w:rsidRPr="00F300A7">
        <w:rPr>
          <w:rFonts w:ascii="Arial" w:hAnsi="Arial" w:cs="Arial"/>
          <w:sz w:val="24"/>
          <w:szCs w:val="24"/>
        </w:rPr>
        <w:t xml:space="preserve"> or have been taking </w:t>
      </w:r>
      <w:r w:rsidR="00305406" w:rsidRPr="00F300A7">
        <w:rPr>
          <w:rFonts w:ascii="Arial" w:hAnsi="Arial" w:cs="Arial"/>
          <w:sz w:val="24"/>
          <w:szCs w:val="24"/>
        </w:rPr>
        <w:t>S</w:t>
      </w:r>
      <w:r w:rsidR="00CF7B50" w:rsidRPr="00F300A7">
        <w:rPr>
          <w:rFonts w:ascii="Arial" w:hAnsi="Arial" w:cs="Arial"/>
          <w:sz w:val="24"/>
          <w:szCs w:val="24"/>
        </w:rPr>
        <w:t xml:space="preserve">teroids for more than a </w:t>
      </w:r>
      <w:r w:rsidR="00665523" w:rsidRPr="00F300A7">
        <w:rPr>
          <w:rFonts w:ascii="Arial" w:hAnsi="Arial" w:cs="Arial"/>
          <w:sz w:val="24"/>
          <w:szCs w:val="24"/>
        </w:rPr>
        <w:t>month.</w:t>
      </w:r>
      <w:r w:rsidR="00CF7B50" w:rsidRPr="00F300A7">
        <w:rPr>
          <w:rFonts w:ascii="Arial" w:hAnsi="Arial" w:cs="Arial"/>
          <w:sz w:val="24"/>
          <w:szCs w:val="24"/>
        </w:rPr>
        <w:t xml:space="preserve"> </w:t>
      </w:r>
    </w:p>
    <w:p w14:paraId="4EBBD148" w14:textId="49F00FAA" w:rsidR="00FB5434" w:rsidRPr="00A971ED" w:rsidRDefault="00F517F1" w:rsidP="00A971ED">
      <w:pPr>
        <w:pStyle w:val="ListParagraph"/>
        <w:numPr>
          <w:ilvl w:val="0"/>
          <w:numId w:val="3"/>
        </w:numPr>
        <w:rPr>
          <w:rFonts w:ascii="Arial" w:hAnsi="Arial" w:cs="Arial"/>
          <w:sz w:val="24"/>
          <w:szCs w:val="24"/>
        </w:rPr>
      </w:pPr>
      <w:r w:rsidRPr="00802797">
        <w:rPr>
          <w:rFonts w:ascii="Arial" w:hAnsi="Arial" w:cs="Arial"/>
          <w:b/>
          <w:bCs/>
          <w:sz w:val="24"/>
          <w:szCs w:val="24"/>
        </w:rPr>
        <w:t>If you have</w:t>
      </w:r>
      <w:r w:rsidR="00566D9F" w:rsidRPr="00802797">
        <w:rPr>
          <w:rFonts w:ascii="Arial" w:hAnsi="Arial" w:cs="Arial"/>
          <w:b/>
          <w:bCs/>
          <w:sz w:val="24"/>
          <w:szCs w:val="24"/>
        </w:rPr>
        <w:t xml:space="preserve"> had</w:t>
      </w:r>
      <w:r w:rsidR="00724D84" w:rsidRPr="00A971ED">
        <w:rPr>
          <w:rFonts w:ascii="Arial" w:hAnsi="Arial" w:cs="Arial"/>
          <w:b/>
          <w:bCs/>
          <w:sz w:val="32"/>
          <w:szCs w:val="32"/>
        </w:rPr>
        <w:t xml:space="preserve"> -</w:t>
      </w:r>
      <w:r w:rsidR="00074A11" w:rsidRPr="00A971ED">
        <w:rPr>
          <w:rFonts w:ascii="Arial" w:hAnsi="Arial" w:cs="Arial"/>
          <w:b/>
          <w:bCs/>
          <w:sz w:val="32"/>
          <w:szCs w:val="32"/>
        </w:rPr>
        <w:t xml:space="preserve"> </w:t>
      </w:r>
      <w:r w:rsidR="00724D84" w:rsidRPr="00A971ED">
        <w:rPr>
          <w:rFonts w:ascii="Arial" w:hAnsi="Arial" w:cs="Arial"/>
          <w:sz w:val="24"/>
          <w:szCs w:val="24"/>
        </w:rPr>
        <w:t>An</w:t>
      </w:r>
      <w:r w:rsidR="00FB5434" w:rsidRPr="00A971ED">
        <w:rPr>
          <w:rFonts w:ascii="Arial" w:hAnsi="Arial" w:cs="Arial"/>
          <w:sz w:val="24"/>
          <w:szCs w:val="24"/>
        </w:rPr>
        <w:t xml:space="preserve"> </w:t>
      </w:r>
      <w:r w:rsidR="009659AF" w:rsidRPr="00A971ED">
        <w:rPr>
          <w:rFonts w:ascii="Arial" w:hAnsi="Arial" w:cs="Arial"/>
          <w:sz w:val="24"/>
          <w:szCs w:val="24"/>
        </w:rPr>
        <w:t>organ</w:t>
      </w:r>
      <w:r w:rsidR="008F145D" w:rsidRPr="00A971ED">
        <w:rPr>
          <w:rFonts w:ascii="Arial" w:hAnsi="Arial" w:cs="Arial"/>
          <w:sz w:val="24"/>
          <w:szCs w:val="24"/>
        </w:rPr>
        <w:t xml:space="preserve">, bone marrow or stem cell </w:t>
      </w:r>
      <w:r w:rsidR="009659AF" w:rsidRPr="00A971ED">
        <w:rPr>
          <w:rFonts w:ascii="Arial" w:hAnsi="Arial" w:cs="Arial"/>
          <w:sz w:val="24"/>
          <w:szCs w:val="24"/>
        </w:rPr>
        <w:t>transplant</w:t>
      </w:r>
      <w:r w:rsidR="00074A11" w:rsidRPr="00A971ED">
        <w:rPr>
          <w:rFonts w:ascii="Arial" w:hAnsi="Arial" w:cs="Arial"/>
          <w:sz w:val="24"/>
          <w:szCs w:val="24"/>
        </w:rPr>
        <w:t>.</w:t>
      </w:r>
    </w:p>
    <w:p w14:paraId="2881694E" w14:textId="68D61FC1" w:rsidR="00571A79" w:rsidRPr="00F300A7" w:rsidRDefault="00566D9F" w:rsidP="004E5547">
      <w:pPr>
        <w:pStyle w:val="ListParagraph"/>
        <w:numPr>
          <w:ilvl w:val="0"/>
          <w:numId w:val="3"/>
        </w:numPr>
        <w:rPr>
          <w:rFonts w:ascii="Arial" w:hAnsi="Arial" w:cs="Arial"/>
          <w:sz w:val="24"/>
          <w:szCs w:val="24"/>
        </w:rPr>
      </w:pPr>
      <w:r w:rsidRPr="00F300A7">
        <w:rPr>
          <w:rFonts w:ascii="Arial" w:hAnsi="Arial" w:cs="Arial"/>
          <w:b/>
          <w:bCs/>
          <w:sz w:val="24"/>
          <w:szCs w:val="24"/>
        </w:rPr>
        <w:t>If you have been told you have</w:t>
      </w:r>
      <w:r w:rsidR="00F300A7" w:rsidRPr="00F300A7">
        <w:rPr>
          <w:rFonts w:ascii="Arial" w:hAnsi="Arial" w:cs="Arial"/>
          <w:b/>
          <w:bCs/>
          <w:sz w:val="24"/>
          <w:szCs w:val="24"/>
        </w:rPr>
        <w:t xml:space="preserve"> - </w:t>
      </w:r>
      <w:r w:rsidR="00920116" w:rsidRPr="00F300A7">
        <w:rPr>
          <w:rFonts w:ascii="Arial" w:hAnsi="Arial" w:cs="Arial"/>
          <w:sz w:val="24"/>
          <w:szCs w:val="24"/>
        </w:rPr>
        <w:t>HIV</w:t>
      </w:r>
      <w:r w:rsidR="000C586D" w:rsidRPr="00F300A7">
        <w:rPr>
          <w:rFonts w:ascii="Arial" w:hAnsi="Arial" w:cs="Arial"/>
          <w:sz w:val="24"/>
          <w:szCs w:val="24"/>
        </w:rPr>
        <w:t>, multiple myeloma</w:t>
      </w:r>
      <w:r w:rsidR="002C6542" w:rsidRPr="00F300A7">
        <w:rPr>
          <w:rFonts w:ascii="Arial" w:hAnsi="Arial" w:cs="Arial"/>
          <w:sz w:val="24"/>
          <w:szCs w:val="24"/>
        </w:rPr>
        <w:t>, l</w:t>
      </w:r>
      <w:r w:rsidR="00C416B5" w:rsidRPr="00F300A7">
        <w:rPr>
          <w:rFonts w:ascii="Arial" w:hAnsi="Arial" w:cs="Arial"/>
          <w:sz w:val="24"/>
          <w:szCs w:val="24"/>
        </w:rPr>
        <w:t>eukaemia, lymphoma</w:t>
      </w:r>
      <w:r w:rsidR="002C6542" w:rsidRPr="00F300A7">
        <w:rPr>
          <w:rFonts w:ascii="Arial" w:hAnsi="Arial" w:cs="Arial"/>
          <w:sz w:val="24"/>
          <w:szCs w:val="24"/>
        </w:rPr>
        <w:t xml:space="preserve">, </w:t>
      </w:r>
      <w:r w:rsidR="009E79B7" w:rsidRPr="00F300A7">
        <w:rPr>
          <w:rFonts w:ascii="Arial" w:hAnsi="Arial" w:cs="Arial"/>
          <w:sz w:val="24"/>
          <w:szCs w:val="24"/>
        </w:rPr>
        <w:t>myeloma</w:t>
      </w:r>
      <w:r w:rsidR="002C6542" w:rsidRPr="00F300A7">
        <w:rPr>
          <w:rFonts w:ascii="Arial" w:hAnsi="Arial" w:cs="Arial"/>
          <w:sz w:val="24"/>
          <w:szCs w:val="24"/>
        </w:rPr>
        <w:t xml:space="preserve">, </w:t>
      </w:r>
      <w:r w:rsidR="009E79B7" w:rsidRPr="00F300A7">
        <w:rPr>
          <w:rFonts w:ascii="Arial" w:hAnsi="Arial" w:cs="Arial"/>
          <w:sz w:val="24"/>
          <w:szCs w:val="24"/>
        </w:rPr>
        <w:t xml:space="preserve">lupus, </w:t>
      </w:r>
      <w:r w:rsidR="00B45ED5" w:rsidRPr="00F300A7">
        <w:rPr>
          <w:rFonts w:ascii="Arial" w:hAnsi="Arial" w:cs="Arial"/>
          <w:sz w:val="24"/>
          <w:szCs w:val="24"/>
        </w:rPr>
        <w:t>or a genetic disorder which affects the immune system</w:t>
      </w:r>
      <w:r w:rsidR="00BD5DBE" w:rsidRPr="00F300A7">
        <w:rPr>
          <w:rFonts w:ascii="Arial" w:hAnsi="Arial" w:cs="Arial"/>
          <w:sz w:val="24"/>
          <w:szCs w:val="24"/>
        </w:rPr>
        <w:t>.</w:t>
      </w:r>
    </w:p>
    <w:p w14:paraId="34BCABB9" w14:textId="77777777" w:rsidR="00BD5DBE" w:rsidRPr="006A2B42" w:rsidRDefault="00BD5DBE" w:rsidP="00BD5DBE">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4514A801" w14:textId="77777777" w:rsidR="00BD5DBE" w:rsidRDefault="00BD5DBE" w:rsidP="00BD5DBE">
      <w:pPr>
        <w:rPr>
          <w:rFonts w:ascii="Arial" w:hAnsi="Arial" w:cs="Arial"/>
          <w:b/>
          <w:bCs/>
          <w:color w:val="000000"/>
          <w:sz w:val="32"/>
          <w:szCs w:val="32"/>
        </w:rPr>
      </w:pPr>
    </w:p>
    <w:p w14:paraId="447E195C"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349FC6F3" w14:textId="49E3194F" w:rsidR="00BD5DBE" w:rsidRDefault="00BD5DBE" w:rsidP="00BD5DBE">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EA5E38" w:rsidRPr="00DF41BE">
        <w:rPr>
          <w:rFonts w:ascii="Arial" w:hAnsi="Arial" w:cs="Arial"/>
          <w:color w:val="000000"/>
          <w:sz w:val="24"/>
          <w:szCs w:val="24"/>
        </w:rPr>
        <w:t>year.</w:t>
      </w:r>
    </w:p>
    <w:p w14:paraId="70A01AA9" w14:textId="77777777" w:rsidR="00BD5DBE" w:rsidRPr="0061377E" w:rsidRDefault="00BD5DBE" w:rsidP="00BD5DBE">
      <w:pPr>
        <w:pStyle w:val="NoSpacing"/>
      </w:pPr>
    </w:p>
    <w:p w14:paraId="492BC30D"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2EE694BA" w14:textId="77777777" w:rsidR="00BD5DBE" w:rsidRDefault="00BD5DBE" w:rsidP="00BD5DBE">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t>.</w:t>
      </w:r>
    </w:p>
    <w:p w14:paraId="5ABD85F1" w14:textId="77777777" w:rsidR="000A6F7F" w:rsidRPr="00DF41BE" w:rsidRDefault="000A6F7F" w:rsidP="00BD5DBE">
      <w:pPr>
        <w:pStyle w:val="NoSpacing"/>
      </w:pPr>
    </w:p>
    <w:p w14:paraId="5EE47697" w14:textId="77777777" w:rsidR="00BD5DBE" w:rsidRDefault="00BD5DBE" w:rsidP="00BD5DBE">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7320E543" w14:textId="77777777" w:rsidR="00BD5DBE" w:rsidRPr="0061377E" w:rsidRDefault="00BD5DBE" w:rsidP="00BD5DBE">
      <w:pPr>
        <w:pStyle w:val="NoSpacing"/>
        <w:rPr>
          <w:sz w:val="4"/>
          <w:szCs w:val="4"/>
        </w:rPr>
      </w:pPr>
    </w:p>
    <w:p w14:paraId="66857C16" w14:textId="77777777" w:rsidR="00494412" w:rsidRDefault="00494412" w:rsidP="00BD5DBE">
      <w:pPr>
        <w:rPr>
          <w:rFonts w:ascii="Arial" w:hAnsi="Arial" w:cs="Arial"/>
          <w:b/>
          <w:bCs/>
          <w:color w:val="000000"/>
          <w:sz w:val="32"/>
          <w:szCs w:val="32"/>
        </w:rPr>
      </w:pPr>
    </w:p>
    <w:p w14:paraId="50083459" w14:textId="250FB452" w:rsidR="00BD5DBE" w:rsidRPr="00C27C6F" w:rsidRDefault="00BD5DBE" w:rsidP="00BD5DBE">
      <w:pPr>
        <w:rPr>
          <w:rFonts w:ascii="Arial" w:hAnsi="Arial" w:cs="Arial"/>
          <w:b/>
          <w:bCs/>
          <w:color w:val="000000"/>
          <w:sz w:val="32"/>
          <w:szCs w:val="32"/>
        </w:rPr>
      </w:pPr>
      <w:r>
        <w:rPr>
          <w:rFonts w:ascii="Arial" w:hAnsi="Arial" w:cs="Arial"/>
          <w:b/>
          <w:bCs/>
          <w:color w:val="000000"/>
          <w:sz w:val="32"/>
          <w:szCs w:val="32"/>
        </w:rPr>
        <w:lastRenderedPageBreak/>
        <w:t>Carers</w:t>
      </w:r>
    </w:p>
    <w:p w14:paraId="65CD21A8" w14:textId="5C774130" w:rsidR="00BD5DBE" w:rsidRPr="00891B04" w:rsidRDefault="00BD5DBE" w:rsidP="00BD5DBE">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EA5E38">
        <w:rPr>
          <w:rFonts w:ascii="Arial" w:hAnsi="Arial" w:cs="Arial"/>
          <w:color w:val="000000"/>
          <w:sz w:val="24"/>
          <w:szCs w:val="24"/>
        </w:rPr>
        <w:t>vaccine.</w:t>
      </w:r>
    </w:p>
    <w:p w14:paraId="09911662" w14:textId="77777777" w:rsidR="00BD5DBE" w:rsidRPr="00111467" w:rsidRDefault="00BD5DBE" w:rsidP="00BD5DBE">
      <w:pPr>
        <w:rPr>
          <w:rFonts w:ascii="Arial" w:hAnsi="Arial" w:cs="Arial"/>
          <w:b/>
          <w:bCs/>
          <w:sz w:val="32"/>
          <w:szCs w:val="32"/>
        </w:rPr>
      </w:pPr>
      <w:r w:rsidRPr="00111467">
        <w:rPr>
          <w:rFonts w:ascii="Arial" w:hAnsi="Arial" w:cs="Arial"/>
          <w:b/>
          <w:bCs/>
          <w:sz w:val="32"/>
          <w:szCs w:val="32"/>
        </w:rPr>
        <w:t>What is Flu?</w:t>
      </w:r>
    </w:p>
    <w:p w14:paraId="1E1453BE" w14:textId="299982EF"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Flu is not just a bad cold</w:t>
      </w:r>
    </w:p>
    <w:p w14:paraId="0CDD64F6" w14:textId="1CDAF8B3" w:rsidR="00BD5DBE" w:rsidRDefault="00BD5DBE" w:rsidP="00BD5DBE">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r w:rsidR="00DB075D">
        <w:rPr>
          <w:rFonts w:ascii="Arial" w:hAnsi="Arial" w:cs="Arial"/>
          <w:color w:val="000000"/>
          <w:sz w:val="24"/>
          <w:szCs w:val="24"/>
        </w:rPr>
        <w:t>:</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2476E90A" w14:textId="77777777" w:rsidR="00BD5DBE" w:rsidRPr="0061377E" w:rsidRDefault="00BD5DBE" w:rsidP="00BD5DBE">
      <w:pPr>
        <w:rPr>
          <w:rFonts w:ascii="Arial" w:hAnsi="Arial" w:cs="Arial"/>
          <w:sz w:val="4"/>
          <w:szCs w:val="4"/>
        </w:rPr>
      </w:pPr>
    </w:p>
    <w:p w14:paraId="00D6FCE7"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52B0DC58"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Will the vaccine give me flu?</w:t>
      </w:r>
    </w:p>
    <w:p w14:paraId="6601FF2C" w14:textId="77777777" w:rsidR="00BD5DBE" w:rsidRDefault="00BD5DBE" w:rsidP="00BD5DBE">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75A7332B" w14:textId="77777777" w:rsidR="00BD5DBE" w:rsidRPr="0061377E" w:rsidRDefault="00BD5DBE" w:rsidP="00BD5DBE">
      <w:pPr>
        <w:rPr>
          <w:rFonts w:ascii="Arial" w:hAnsi="Arial" w:cs="Arial"/>
          <w:color w:val="000000"/>
          <w:sz w:val="4"/>
          <w:szCs w:val="4"/>
        </w:rPr>
      </w:pPr>
    </w:p>
    <w:p w14:paraId="2A62DFF3"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Is the vaccine safe?</w:t>
      </w:r>
    </w:p>
    <w:p w14:paraId="2E363356"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05C3DB6" w14:textId="77777777" w:rsidR="00BD5DBE" w:rsidRPr="0061377E" w:rsidRDefault="00BD5DBE" w:rsidP="00BD5DBE">
      <w:pPr>
        <w:rPr>
          <w:rFonts w:ascii="Arial" w:hAnsi="Arial" w:cs="Arial"/>
          <w:color w:val="000000"/>
          <w:sz w:val="4"/>
          <w:szCs w:val="4"/>
        </w:rPr>
      </w:pPr>
    </w:p>
    <w:p w14:paraId="1DB8564C" w14:textId="3E59DC4B"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 xml:space="preserve">Q. </w:t>
      </w:r>
      <w:r w:rsidR="00DB075D">
        <w:rPr>
          <w:rFonts w:ascii="Arial" w:hAnsi="Arial" w:cs="Arial"/>
          <w:color w:val="000000"/>
          <w:sz w:val="24"/>
          <w:szCs w:val="24"/>
        </w:rPr>
        <w:t>Why d</w:t>
      </w:r>
      <w:r w:rsidRPr="00DF41BE">
        <w:rPr>
          <w:rFonts w:ascii="Arial" w:hAnsi="Arial" w:cs="Arial"/>
          <w:color w:val="000000"/>
          <w:sz w:val="24"/>
          <w:szCs w:val="24"/>
        </w:rPr>
        <w:t>o I need a Flu vaccine every year?</w:t>
      </w:r>
    </w:p>
    <w:p w14:paraId="43D359BB" w14:textId="466E5434"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874410">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1E2636A6" w14:textId="77777777" w:rsidR="00BD5DBE" w:rsidRPr="0061377E" w:rsidRDefault="00BD5DBE" w:rsidP="00BD5DBE">
      <w:pPr>
        <w:rPr>
          <w:rFonts w:ascii="Arial" w:hAnsi="Arial" w:cs="Arial"/>
          <w:color w:val="000000"/>
          <w:sz w:val="4"/>
          <w:szCs w:val="4"/>
        </w:rPr>
      </w:pPr>
    </w:p>
    <w:p w14:paraId="3B0B3E5E"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3964819A"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5FCCC889" w14:textId="77777777" w:rsidR="00BD5DBE" w:rsidRPr="0061377E" w:rsidRDefault="00BD5DBE" w:rsidP="00BD5DBE">
      <w:pPr>
        <w:rPr>
          <w:rFonts w:ascii="Arial" w:hAnsi="Arial" w:cs="Arial"/>
          <w:color w:val="000000"/>
          <w:sz w:val="4"/>
          <w:szCs w:val="4"/>
        </w:rPr>
      </w:pPr>
    </w:p>
    <w:p w14:paraId="4E361692"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Can flu be treated with antibiotics?</w:t>
      </w:r>
    </w:p>
    <w:p w14:paraId="281488BD" w14:textId="0C0CC0F9" w:rsidR="00BD5DBE" w:rsidRDefault="00BD5DBE" w:rsidP="00D01A05">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BD5D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7C439" w14:textId="77777777" w:rsidR="00CE1B4E" w:rsidRDefault="00CE1B4E" w:rsidP="00DF41BE">
      <w:pPr>
        <w:spacing w:after="0" w:line="240" w:lineRule="auto"/>
      </w:pPr>
      <w:r>
        <w:separator/>
      </w:r>
    </w:p>
  </w:endnote>
  <w:endnote w:type="continuationSeparator" w:id="0">
    <w:p w14:paraId="7634322A" w14:textId="77777777" w:rsidR="00CE1B4E" w:rsidRDefault="00CE1B4E" w:rsidP="00DF41BE">
      <w:pPr>
        <w:spacing w:after="0" w:line="240" w:lineRule="auto"/>
      </w:pPr>
      <w:r>
        <w:continuationSeparator/>
      </w:r>
    </w:p>
  </w:endnote>
  <w:endnote w:type="continuationNotice" w:id="1">
    <w:p w14:paraId="72A11333" w14:textId="77777777" w:rsidR="00CE1B4E" w:rsidRDefault="00CE1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2408" w14:textId="77777777" w:rsidR="00CE1B4E" w:rsidRDefault="00CE1B4E" w:rsidP="00DF41BE">
      <w:pPr>
        <w:spacing w:after="0" w:line="240" w:lineRule="auto"/>
      </w:pPr>
      <w:r>
        <w:separator/>
      </w:r>
    </w:p>
  </w:footnote>
  <w:footnote w:type="continuationSeparator" w:id="0">
    <w:p w14:paraId="42096814" w14:textId="77777777" w:rsidR="00CE1B4E" w:rsidRDefault="00CE1B4E" w:rsidP="00DF41BE">
      <w:pPr>
        <w:spacing w:after="0" w:line="240" w:lineRule="auto"/>
      </w:pPr>
      <w:r>
        <w:continuationSeparator/>
      </w:r>
    </w:p>
  </w:footnote>
  <w:footnote w:type="continuationNotice" w:id="1">
    <w:p w14:paraId="2DD4533D" w14:textId="77777777" w:rsidR="00CE1B4E" w:rsidRDefault="00CE1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71E1"/>
    <w:multiLevelType w:val="hybridMultilevel"/>
    <w:tmpl w:val="E6504B20"/>
    <w:lvl w:ilvl="0" w:tplc="1CEA8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741B6"/>
    <w:multiLevelType w:val="hybridMultilevel"/>
    <w:tmpl w:val="1A36EF9E"/>
    <w:lvl w:ilvl="0" w:tplc="1CEA8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 w:numId="2" w16cid:durableId="1560751177">
    <w:abstractNumId w:val="2"/>
  </w:num>
  <w:num w:numId="3" w16cid:durableId="89623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2FEF"/>
    <w:rsid w:val="00033C6A"/>
    <w:rsid w:val="00055DCE"/>
    <w:rsid w:val="00074A11"/>
    <w:rsid w:val="00075B7F"/>
    <w:rsid w:val="00093BDD"/>
    <w:rsid w:val="000A6F7F"/>
    <w:rsid w:val="000C586D"/>
    <w:rsid w:val="000F2340"/>
    <w:rsid w:val="000F574A"/>
    <w:rsid w:val="00111467"/>
    <w:rsid w:val="0014587D"/>
    <w:rsid w:val="00153B15"/>
    <w:rsid w:val="00153F25"/>
    <w:rsid w:val="00155BB9"/>
    <w:rsid w:val="001A6EE1"/>
    <w:rsid w:val="001E078A"/>
    <w:rsid w:val="00205636"/>
    <w:rsid w:val="00205F5E"/>
    <w:rsid w:val="00210930"/>
    <w:rsid w:val="0021782E"/>
    <w:rsid w:val="00220885"/>
    <w:rsid w:val="00230132"/>
    <w:rsid w:val="0024166B"/>
    <w:rsid w:val="00246824"/>
    <w:rsid w:val="00284EFB"/>
    <w:rsid w:val="002B7DA0"/>
    <w:rsid w:val="002C6542"/>
    <w:rsid w:val="002D67CE"/>
    <w:rsid w:val="002F1F5A"/>
    <w:rsid w:val="003045BC"/>
    <w:rsid w:val="00305406"/>
    <w:rsid w:val="0034131C"/>
    <w:rsid w:val="0036148C"/>
    <w:rsid w:val="00365BA3"/>
    <w:rsid w:val="003803BA"/>
    <w:rsid w:val="003B61B8"/>
    <w:rsid w:val="003C1016"/>
    <w:rsid w:val="003E5B68"/>
    <w:rsid w:val="003F1CE3"/>
    <w:rsid w:val="00407010"/>
    <w:rsid w:val="00412842"/>
    <w:rsid w:val="00426019"/>
    <w:rsid w:val="0046783F"/>
    <w:rsid w:val="00470914"/>
    <w:rsid w:val="00477D1E"/>
    <w:rsid w:val="004801EC"/>
    <w:rsid w:val="00483ADE"/>
    <w:rsid w:val="00485473"/>
    <w:rsid w:val="00485B74"/>
    <w:rsid w:val="00490737"/>
    <w:rsid w:val="0049424C"/>
    <w:rsid w:val="00494412"/>
    <w:rsid w:val="004A10E3"/>
    <w:rsid w:val="004A33EC"/>
    <w:rsid w:val="004A5051"/>
    <w:rsid w:val="004A7DA2"/>
    <w:rsid w:val="004F1AD3"/>
    <w:rsid w:val="0051361D"/>
    <w:rsid w:val="00532923"/>
    <w:rsid w:val="00540C48"/>
    <w:rsid w:val="00541A62"/>
    <w:rsid w:val="00544BB2"/>
    <w:rsid w:val="005615AF"/>
    <w:rsid w:val="00566D9F"/>
    <w:rsid w:val="00571A79"/>
    <w:rsid w:val="00582B66"/>
    <w:rsid w:val="0059559C"/>
    <w:rsid w:val="0059782E"/>
    <w:rsid w:val="005A0BFE"/>
    <w:rsid w:val="005B4C08"/>
    <w:rsid w:val="005D3BAD"/>
    <w:rsid w:val="005E0DF0"/>
    <w:rsid w:val="00602FDF"/>
    <w:rsid w:val="00630B2B"/>
    <w:rsid w:val="00634CE4"/>
    <w:rsid w:val="006615F4"/>
    <w:rsid w:val="0066545D"/>
    <w:rsid w:val="00665523"/>
    <w:rsid w:val="0066779C"/>
    <w:rsid w:val="0067546E"/>
    <w:rsid w:val="0068533D"/>
    <w:rsid w:val="00686503"/>
    <w:rsid w:val="006A2B42"/>
    <w:rsid w:val="006C7E00"/>
    <w:rsid w:val="006D12B7"/>
    <w:rsid w:val="006E4164"/>
    <w:rsid w:val="00714BBD"/>
    <w:rsid w:val="00717B09"/>
    <w:rsid w:val="00724D84"/>
    <w:rsid w:val="0075241A"/>
    <w:rsid w:val="007825CC"/>
    <w:rsid w:val="007911C3"/>
    <w:rsid w:val="007A08D4"/>
    <w:rsid w:val="007A5CAC"/>
    <w:rsid w:val="007E3A29"/>
    <w:rsid w:val="007F6E6C"/>
    <w:rsid w:val="00802797"/>
    <w:rsid w:val="00820C25"/>
    <w:rsid w:val="00821138"/>
    <w:rsid w:val="0085023F"/>
    <w:rsid w:val="00867147"/>
    <w:rsid w:val="00874410"/>
    <w:rsid w:val="008A1F31"/>
    <w:rsid w:val="008D4F71"/>
    <w:rsid w:val="008E1A15"/>
    <w:rsid w:val="008F145D"/>
    <w:rsid w:val="0090630B"/>
    <w:rsid w:val="00920116"/>
    <w:rsid w:val="009354CD"/>
    <w:rsid w:val="009465E7"/>
    <w:rsid w:val="00947982"/>
    <w:rsid w:val="009659AF"/>
    <w:rsid w:val="00967953"/>
    <w:rsid w:val="009776D6"/>
    <w:rsid w:val="009B2453"/>
    <w:rsid w:val="009E5A49"/>
    <w:rsid w:val="009E79B7"/>
    <w:rsid w:val="009F3090"/>
    <w:rsid w:val="00A00DA4"/>
    <w:rsid w:val="00A32EF7"/>
    <w:rsid w:val="00A65F5D"/>
    <w:rsid w:val="00A705A4"/>
    <w:rsid w:val="00A7715B"/>
    <w:rsid w:val="00A83711"/>
    <w:rsid w:val="00A971ED"/>
    <w:rsid w:val="00AB135C"/>
    <w:rsid w:val="00AB288C"/>
    <w:rsid w:val="00AE625B"/>
    <w:rsid w:val="00B0156F"/>
    <w:rsid w:val="00B05FF9"/>
    <w:rsid w:val="00B30296"/>
    <w:rsid w:val="00B45ED5"/>
    <w:rsid w:val="00B621AD"/>
    <w:rsid w:val="00B806A9"/>
    <w:rsid w:val="00BC7F76"/>
    <w:rsid w:val="00BD5DBE"/>
    <w:rsid w:val="00BE5C6B"/>
    <w:rsid w:val="00C07E47"/>
    <w:rsid w:val="00C12DAF"/>
    <w:rsid w:val="00C17975"/>
    <w:rsid w:val="00C416B5"/>
    <w:rsid w:val="00C5318F"/>
    <w:rsid w:val="00C55B36"/>
    <w:rsid w:val="00C57EFB"/>
    <w:rsid w:val="00C71833"/>
    <w:rsid w:val="00C74298"/>
    <w:rsid w:val="00C81DCB"/>
    <w:rsid w:val="00C849BC"/>
    <w:rsid w:val="00C928EC"/>
    <w:rsid w:val="00C92A21"/>
    <w:rsid w:val="00C97385"/>
    <w:rsid w:val="00CC2BCA"/>
    <w:rsid w:val="00CD7F52"/>
    <w:rsid w:val="00CE1B4E"/>
    <w:rsid w:val="00CF049A"/>
    <w:rsid w:val="00CF7B50"/>
    <w:rsid w:val="00D01A05"/>
    <w:rsid w:val="00D03B9B"/>
    <w:rsid w:val="00D30FE0"/>
    <w:rsid w:val="00D31B7B"/>
    <w:rsid w:val="00D661E0"/>
    <w:rsid w:val="00D66326"/>
    <w:rsid w:val="00D71DB8"/>
    <w:rsid w:val="00D81D9A"/>
    <w:rsid w:val="00D864F5"/>
    <w:rsid w:val="00DB075D"/>
    <w:rsid w:val="00DC0224"/>
    <w:rsid w:val="00DD280B"/>
    <w:rsid w:val="00DD4C99"/>
    <w:rsid w:val="00DE41D7"/>
    <w:rsid w:val="00DF41BE"/>
    <w:rsid w:val="00DF6C39"/>
    <w:rsid w:val="00E0407B"/>
    <w:rsid w:val="00E100EE"/>
    <w:rsid w:val="00E1414C"/>
    <w:rsid w:val="00E14FFC"/>
    <w:rsid w:val="00E3247B"/>
    <w:rsid w:val="00E5245C"/>
    <w:rsid w:val="00EA5E38"/>
    <w:rsid w:val="00EA73E1"/>
    <w:rsid w:val="00EA7F88"/>
    <w:rsid w:val="00EB3EFA"/>
    <w:rsid w:val="00EC01B0"/>
    <w:rsid w:val="00EC1188"/>
    <w:rsid w:val="00ED65E4"/>
    <w:rsid w:val="00EE5D6C"/>
    <w:rsid w:val="00F11A9D"/>
    <w:rsid w:val="00F226B8"/>
    <w:rsid w:val="00F23711"/>
    <w:rsid w:val="00F300A7"/>
    <w:rsid w:val="00F357E4"/>
    <w:rsid w:val="00F376FC"/>
    <w:rsid w:val="00F517F1"/>
    <w:rsid w:val="00F57BAB"/>
    <w:rsid w:val="00F70663"/>
    <w:rsid w:val="00F87D69"/>
    <w:rsid w:val="00F90996"/>
    <w:rsid w:val="00FB5434"/>
    <w:rsid w:val="00FC27EF"/>
    <w:rsid w:val="00FF0D40"/>
    <w:rsid w:val="00FF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 w:type="paragraph" w:styleId="NoSpacing">
    <w:name w:val="No Spacing"/>
    <w:uiPriority w:val="1"/>
    <w:qFormat/>
    <w:rsid w:val="00BD5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Props1.xml><?xml version="1.0" encoding="utf-8"?>
<ds:datastoreItem xmlns:ds="http://schemas.openxmlformats.org/officeDocument/2006/customXml" ds:itemID="{E746D537-2357-48B6-938D-AAECC0E606C4}">
  <ds:schemaRefs>
    <ds:schemaRef ds:uri="http://schemas.microsoft.com/sharepoint/v3/contenttype/forms"/>
  </ds:schemaRefs>
</ds:datastoreItem>
</file>

<file path=customXml/itemProps2.xml><?xml version="1.0" encoding="utf-8"?>
<ds:datastoreItem xmlns:ds="http://schemas.openxmlformats.org/officeDocument/2006/customXml" ds:itemID="{67802570-381D-4001-9356-285C184F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1F70B-FF29-4452-9B99-4693B66D87E6}">
  <ds:schemaRefs>
    <ds:schemaRef ds:uri="http://schemas.microsoft.com/sharepoint/v3"/>
    <ds:schemaRef ds:uri="eebb7817-0c9e-4e9a-8ee8-09cb727b68d6"/>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69ecf06-fcd1-43cf-b7f9-53d3d43b3287"/>
    <ds:schemaRef ds:uri="http://www.w3.org/XML/1998/namespace"/>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Company>NHS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2025-09-01T07:22:00Z</dcterms:created>
  <dcterms:modified xsi:type="dcterms:W3CDTF">2025-09-01T07:22:00Z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