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8C90" w14:textId="77777777" w:rsidR="00F8260F" w:rsidRDefault="00F8260F" w:rsidP="00F8260F">
      <w:pPr>
        <w:rPr>
          <w:rFonts w:ascii="Arial" w:hAnsi="Arial" w:cs="Arial"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2356"/>
        <w:gridCol w:w="4818"/>
        <w:gridCol w:w="4833"/>
      </w:tblGrid>
      <w:tr w:rsidR="00F8260F" w14:paraId="6E9594F5" w14:textId="77777777">
        <w:trPr>
          <w:tblCellSpacing w:w="15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5CD58" w14:textId="77777777" w:rsidR="00F8260F" w:rsidRDefault="00F8260F">
            <w:pPr>
              <w:rPr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35AA5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95630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0-12 months 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BC5F01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 12 months </w:t>
            </w:r>
          </w:p>
        </w:tc>
      </w:tr>
      <w:tr w:rsidR="00F8260F" w14:paraId="5595A9FD" w14:textId="77777777">
        <w:trPr>
          <w:tblCellSpacing w:w="15" w:type="dxa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8074E9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Derbyshire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11FCDE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University Hospital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Derby 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Burton NHS Foundation Trusts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Derby site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E8B9D" w14:textId="77777777" w:rsidR="00F8260F" w:rsidRDefault="00F8260F">
            <w:pPr>
              <w:rPr>
                <w:sz w:val="20"/>
                <w:szCs w:val="20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dhft.tbservice@nhs.net</w:t>
              </w:r>
            </w:hyperlink>
          </w:p>
          <w:p w14:paraId="01DF045E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B74737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33E440" w14:textId="77777777" w:rsidR="00F8260F" w:rsidRDefault="00F8260F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dhft.tbservice@nhs.net</w:t>
              </w:r>
            </w:hyperlink>
          </w:p>
          <w:p w14:paraId="26C81882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56101F9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0F" w14:paraId="174E7A0A" w14:textId="7777777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72467" w14:textId="77777777" w:rsidR="00F8260F" w:rsidRDefault="00F8260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2C66EC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University Hospital Derby and Burton NHS Foundation Trusts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Burton Site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54DF7" w14:textId="77777777" w:rsidR="00F8260F" w:rsidRDefault="00F8260F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uhdb.tbserviceburton@nhs.net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3CDB97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C1080C" w14:textId="77777777" w:rsidR="00F8260F" w:rsidRDefault="00F8260F">
            <w:pPr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uhdb.tbserviceburton@nhs.net</w:t>
              </w:r>
            </w:hyperlink>
          </w:p>
          <w:p w14:paraId="7A5E862E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0F" w14:paraId="0C0BE212" w14:textId="7777777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C97B1" w14:textId="77777777" w:rsidR="00F8260F" w:rsidRDefault="00F8260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4434C5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Chesterfield Royal Hospital NHS Foundation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A950BE" w14:textId="77777777" w:rsidR="00F8260F" w:rsidRDefault="00F8260F">
            <w:pPr>
              <w:rPr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CRHFT.InfectionPreventionAndControl@nhs.net</w:t>
              </w:r>
            </w:hyperlink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8B676E" w14:textId="77777777" w:rsidR="00F8260F" w:rsidRDefault="00F8260F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CRHFT.InfectionPreventionAndControl@nhs.net</w:t>
              </w:r>
            </w:hyperlink>
          </w:p>
        </w:tc>
      </w:tr>
      <w:tr w:rsidR="00F8260F" w:rsidRPr="00F8260F" w14:paraId="40D5A266" w14:textId="77777777">
        <w:trPr>
          <w:tblCellSpacing w:w="15" w:type="dxa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EC90CD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Leicestershire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7BCE29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Hospital Leicester NHS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0AB85" w14:textId="77777777" w:rsidR="00F8260F" w:rsidRDefault="00F8260F">
            <w:pPr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uhl-tr.bcgclinicsmailbox@nhs.net</w:t>
              </w:r>
            </w:hyperlink>
          </w:p>
          <w:p w14:paraId="6AE10918" w14:textId="77777777" w:rsidR="00F8260F" w:rsidRDefault="00F8260F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uhl-tr.bcgnurses@nhs.net</w:t>
              </w:r>
            </w:hyperlink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26E09E" w14:textId="77777777" w:rsidR="00F8260F" w:rsidRPr="00F8260F" w:rsidRDefault="00F8260F">
            <w:pPr>
              <w:rPr>
                <w:sz w:val="20"/>
                <w:szCs w:val="20"/>
                <w:lang w:val="de-D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de-DE"/>
                </w:rPr>
                <w:t>Uho-</w:t>
              </w:r>
            </w:hyperlink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de-DE"/>
                </w:rPr>
                <w:t>tr.tbservice@nhs.net</w:t>
              </w:r>
            </w:hyperlink>
            <w:r w:rsidRPr="00F8260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2C83F3D4" w14:textId="77777777" w:rsidR="00F8260F" w:rsidRPr="00F8260F" w:rsidRDefault="00F8260F">
            <w:pPr>
              <w:rPr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Tel 01162583767</w:t>
            </w:r>
          </w:p>
          <w:p w14:paraId="5D2DCB1B" w14:textId="77777777" w:rsidR="00F8260F" w:rsidRPr="00F8260F" w:rsidRDefault="00F8260F">
            <w:pPr>
              <w:rPr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 </w:t>
            </w:r>
          </w:p>
        </w:tc>
      </w:tr>
      <w:tr w:rsidR="00F8260F" w14:paraId="366FA555" w14:textId="77777777">
        <w:trPr>
          <w:tblCellSpacing w:w="15" w:type="dxa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09DB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Lincolnshire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BAF87E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Lincolnshire Hospital NHS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DBBCC3" w14:textId="77777777" w:rsidR="00F8260F" w:rsidRDefault="00F8260F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ulth.paediatric.bcg-scid@nhs.net</w:t>
              </w:r>
            </w:hyperlink>
          </w:p>
          <w:p w14:paraId="34E54727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E7737D" w14:textId="77777777" w:rsidR="00F8260F" w:rsidRDefault="00F8260F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ulth.paediatric.bcg-scid@nhs.net</w:t>
              </w:r>
            </w:hyperlink>
          </w:p>
          <w:p w14:paraId="7C4677D2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0F" w14:paraId="7C0DB3A5" w14:textId="77777777">
        <w:trPr>
          <w:tblCellSpacing w:w="15" w:type="dxa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67309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Nottinghamshire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181337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Sherwood Forest Hospital NHS Foundation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A5CAAB" w14:textId="77777777" w:rsidR="00F8260F" w:rsidRDefault="00F8260F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sfh-tr.opwandchildren@nhs.net</w:t>
              </w:r>
            </w:hyperlink>
          </w:p>
          <w:p w14:paraId="235CE9FA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cc </w:t>
            </w:r>
            <w:hyperlink r:id="rId1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dawn.annison@nhs.net</w:t>
              </w:r>
            </w:hyperlink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88DCEF" w14:textId="77777777" w:rsidR="00F8260F" w:rsidRDefault="00F8260F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sfh-tr.opwandchildren@nhs.net</w:t>
              </w:r>
            </w:hyperlink>
          </w:p>
          <w:p w14:paraId="239090BF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cc </w:t>
            </w:r>
            <w:hyperlink r:id="rId1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dawn.annison@nhs.net</w:t>
              </w:r>
            </w:hyperlink>
          </w:p>
        </w:tc>
      </w:tr>
      <w:tr w:rsidR="00F8260F" w14:paraId="4E54911F" w14:textId="7777777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1ACFD" w14:textId="77777777" w:rsidR="00F8260F" w:rsidRDefault="00F8260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463D0E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Nottingham University Hospital NHS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A0FF13" w14:textId="77777777" w:rsidR="00F8260F" w:rsidRDefault="00F8260F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nuhnt.nottinghamtbteam@nhs.net</w:t>
              </w:r>
            </w:hyperlink>
          </w:p>
          <w:p w14:paraId="0F667690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DF330C" w14:textId="77777777" w:rsidR="00F8260F" w:rsidRDefault="00F8260F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nuhnt.nottinghamtbteam@nhs.net</w:t>
              </w:r>
            </w:hyperlink>
          </w:p>
          <w:p w14:paraId="55B6512A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0F" w14:paraId="0FC25C8A" w14:textId="77777777">
        <w:trPr>
          <w:tblCellSpacing w:w="15" w:type="dxa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503C70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Northamptonshire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2B56ED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Kettering General Hospital NHS Foundation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B28B73" w14:textId="77777777" w:rsidR="00F8260F" w:rsidRDefault="00F8260F">
            <w:pPr>
              <w:rPr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antenatalnewbornscreen-ing.ngh@nhs.net</w:t>
              </w:r>
            </w:hyperlink>
          </w:p>
          <w:p w14:paraId="6B9CB44F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5BE2C5D" w14:textId="77777777" w:rsidR="00F8260F" w:rsidRDefault="00F8260F">
            <w:pPr>
              <w:rPr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ngh-tr.maternityimms@nhs.net</w:t>
              </w:r>
            </w:hyperlink>
          </w:p>
          <w:p w14:paraId="1BB8DAC2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ACF867" w14:textId="77777777" w:rsidR="00F8260F" w:rsidRDefault="00F8260F">
            <w:pPr>
              <w:rPr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sais@nhft.nhs.uk</w:t>
              </w:r>
            </w:hyperlink>
          </w:p>
        </w:tc>
      </w:tr>
      <w:tr w:rsidR="00F8260F" w14:paraId="684C27B8" w14:textId="77777777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4DACC" w14:textId="77777777" w:rsidR="00F8260F" w:rsidRDefault="00F8260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2A9494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Northampton General Hospital NHS Trust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92F51D" w14:textId="77777777" w:rsidR="00F8260F" w:rsidRDefault="00F8260F">
            <w:pPr>
              <w:rPr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kgh-tr.anscreeningkgh@nhs.net</w:t>
              </w:r>
            </w:hyperlink>
          </w:p>
          <w:p w14:paraId="0AD2436A" w14:textId="77777777" w:rsidR="00F8260F" w:rsidRDefault="00F826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70DFF2" w14:textId="77777777" w:rsidR="00F8260F" w:rsidRDefault="00F8260F">
            <w:pPr>
              <w:rPr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sais@nhft.nhs.uk</w:t>
              </w:r>
            </w:hyperlink>
          </w:p>
        </w:tc>
      </w:tr>
    </w:tbl>
    <w:p w14:paraId="441725CC" w14:textId="77777777" w:rsidR="00CB66D5" w:rsidRDefault="00CB66D5"/>
    <w:p w14:paraId="0E334292" w14:textId="77777777" w:rsidR="006547A0" w:rsidRDefault="006547A0"/>
    <w:sectPr w:rsidR="006547A0" w:rsidSect="00F826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0F"/>
    <w:rsid w:val="006547A0"/>
    <w:rsid w:val="007164DF"/>
    <w:rsid w:val="007D0413"/>
    <w:rsid w:val="00CB66D5"/>
    <w:rsid w:val="00F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501F"/>
  <w15:chartTrackingRefBased/>
  <w15:docId w15:val="{03725BA6-0D47-484A-ACC3-E4959E51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0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6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6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6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6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6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6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6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6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6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82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6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82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26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HFT.InfectionPreventionAndControl@nhs.net" TargetMode="External"/><Relationship Id="rId13" Type="http://schemas.openxmlformats.org/officeDocument/2006/relationships/hyperlink" Target="mailto:tr.tbservice@nhs.net" TargetMode="External"/><Relationship Id="rId18" Type="http://schemas.openxmlformats.org/officeDocument/2006/relationships/hyperlink" Target="mailto:sfh-tr.opwandchildren@nhs.net" TargetMode="External"/><Relationship Id="rId26" Type="http://schemas.openxmlformats.org/officeDocument/2006/relationships/hyperlink" Target="mailto:sais@nhft.nhs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uhnt.nottinghamtbteam@nhs.net" TargetMode="External"/><Relationship Id="rId7" Type="http://schemas.openxmlformats.org/officeDocument/2006/relationships/hyperlink" Target="mailto:uhdb.tbserviceburton@nhs.net" TargetMode="External"/><Relationship Id="rId12" Type="http://schemas.openxmlformats.org/officeDocument/2006/relationships/hyperlink" Target="mailto:Uho-tr.tbservice@nhs.net" TargetMode="External"/><Relationship Id="rId17" Type="http://schemas.openxmlformats.org/officeDocument/2006/relationships/hyperlink" Target="mailto:dawn.annison@nhs.net" TargetMode="External"/><Relationship Id="rId25" Type="http://schemas.openxmlformats.org/officeDocument/2006/relationships/hyperlink" Target="mailto:kgh-tr.anscreeningkgh@nh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fh-tr.opwandchildren@nhs.net" TargetMode="External"/><Relationship Id="rId20" Type="http://schemas.openxmlformats.org/officeDocument/2006/relationships/hyperlink" Target="mailto:nuhnt.nottinghamtbteam@nhs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uhdb.tbserviceburton@nhs.net" TargetMode="External"/><Relationship Id="rId11" Type="http://schemas.openxmlformats.org/officeDocument/2006/relationships/hyperlink" Target="mailto:uhl-tr.bcgnurses@nhs.net" TargetMode="External"/><Relationship Id="rId24" Type="http://schemas.openxmlformats.org/officeDocument/2006/relationships/hyperlink" Target="mailto:sais@nhft.nhs.uk" TargetMode="External"/><Relationship Id="rId5" Type="http://schemas.openxmlformats.org/officeDocument/2006/relationships/hyperlink" Target="mailto:dhft.tbservice@nhs.net" TargetMode="External"/><Relationship Id="rId15" Type="http://schemas.openxmlformats.org/officeDocument/2006/relationships/hyperlink" Target="mailto:ulth.paediatric.bcg-scid@nhs.net" TargetMode="External"/><Relationship Id="rId23" Type="http://schemas.openxmlformats.org/officeDocument/2006/relationships/hyperlink" Target="mailto:ngh-tr.maternityimms@nhs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hl-tr.bcgclinicsmailbox@nhs.net" TargetMode="External"/><Relationship Id="rId19" Type="http://schemas.openxmlformats.org/officeDocument/2006/relationships/hyperlink" Target="mailto:dawn.annison@nhs.net" TargetMode="External"/><Relationship Id="rId4" Type="http://schemas.openxmlformats.org/officeDocument/2006/relationships/hyperlink" Target="mailto:dhft.tbservice@nhs.net" TargetMode="External"/><Relationship Id="rId9" Type="http://schemas.openxmlformats.org/officeDocument/2006/relationships/hyperlink" Target="mailto:CRHFT.InfectionPreventionAndControl@nhs.net" TargetMode="External"/><Relationship Id="rId14" Type="http://schemas.openxmlformats.org/officeDocument/2006/relationships/hyperlink" Target="mailto:ulth.paediatric.bcg-scid@nhs.net" TargetMode="External"/><Relationship Id="rId22" Type="http://schemas.openxmlformats.org/officeDocument/2006/relationships/hyperlink" Target="mailto:antenatalnewbornscreen-ing.ngh@nhs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2252</Characters>
  <Application>Microsoft Office Word</Application>
  <DocSecurity>0</DocSecurity>
  <Lines>204</Lines>
  <Paragraphs>87</Paragraphs>
  <ScaleCrop>false</ScaleCrop>
  <Company>NHS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DEELEY, Claire (NHS ENGLAND)</dc:creator>
  <cp:keywords/>
  <dc:description/>
  <cp:lastModifiedBy>DEELEY, Claire (NHS ENGLAND)</cp:lastModifiedBy>
  <cp:revision>2</cp:revision>
  <dcterms:created xsi:type="dcterms:W3CDTF">2026-04-14T11:08:00Z</dcterms:created>
  <dcterms:modified xsi:type="dcterms:W3CDTF">2026-04-14T11:16:00Z</dcterms:modified>
</cp:coreProperties>
</file>