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B198" w14:textId="77777777" w:rsidR="00C60793" w:rsidRPr="00ED1002" w:rsidRDefault="00C60793" w:rsidP="00C60793">
      <w:pPr>
        <w:autoSpaceDE w:val="0"/>
        <w:autoSpaceDN w:val="0"/>
        <w:adjustRightInd w:val="0"/>
        <w:rPr>
          <w:rFonts w:cs="Calibri"/>
          <w:b/>
          <w:iCs/>
          <w:color w:val="231F20"/>
          <w:sz w:val="28"/>
          <w:szCs w:val="28"/>
        </w:rPr>
      </w:pPr>
      <w:r w:rsidRPr="00ED1002">
        <w:rPr>
          <w:rFonts w:cs="Calibri"/>
          <w:b/>
          <w:iCs/>
          <w:color w:val="231F20"/>
          <w:sz w:val="28"/>
          <w:szCs w:val="28"/>
        </w:rPr>
        <w:t>QA FORM</w:t>
      </w:r>
    </w:p>
    <w:p w14:paraId="6F3EDB53" w14:textId="38FB0C5F" w:rsidR="00C60793" w:rsidRPr="00ED1002" w:rsidRDefault="00C60793" w:rsidP="00C60793">
      <w:pPr>
        <w:autoSpaceDE w:val="0"/>
        <w:autoSpaceDN w:val="0"/>
        <w:adjustRightInd w:val="0"/>
        <w:rPr>
          <w:rFonts w:cs="Calibri"/>
          <w:i/>
          <w:iCs/>
          <w:color w:val="231F20"/>
          <w:sz w:val="20"/>
          <w:szCs w:val="20"/>
        </w:rPr>
      </w:pPr>
      <w:r w:rsidRPr="00046645">
        <w:rPr>
          <w:rFonts w:cs="Calibri"/>
          <w:i/>
          <w:iCs/>
          <w:color w:val="231F20"/>
          <w:sz w:val="20"/>
          <w:szCs w:val="20"/>
        </w:rPr>
        <w:t>Appraiser:__</w:t>
      </w:r>
      <w:r>
        <w:rPr>
          <w:rFonts w:cs="Calibri"/>
          <w:i/>
          <w:iCs/>
          <w:color w:val="231F20"/>
          <w:sz w:val="20"/>
          <w:szCs w:val="20"/>
        </w:rPr>
        <w:t>_______</w:t>
      </w:r>
      <w:r w:rsidRPr="00046645">
        <w:rPr>
          <w:rFonts w:cs="Calibri"/>
          <w:i/>
          <w:iCs/>
          <w:color w:val="231F20"/>
          <w:sz w:val="20"/>
          <w:szCs w:val="20"/>
        </w:rPr>
        <w:t>__</w:t>
      </w:r>
      <w:r>
        <w:rPr>
          <w:rFonts w:cs="Calibri"/>
          <w:i/>
          <w:iCs/>
          <w:color w:val="231F20"/>
          <w:sz w:val="20"/>
          <w:szCs w:val="20"/>
        </w:rPr>
        <w:t>_</w:t>
      </w:r>
      <w:r w:rsidRPr="00046645">
        <w:rPr>
          <w:rFonts w:cs="Calibri"/>
          <w:i/>
          <w:iCs/>
          <w:color w:val="231F20"/>
          <w:sz w:val="20"/>
          <w:szCs w:val="20"/>
        </w:rPr>
        <w:t>___</w:t>
      </w:r>
      <w:r>
        <w:rPr>
          <w:rFonts w:cs="Calibri"/>
          <w:i/>
          <w:iCs/>
          <w:color w:val="231F20"/>
          <w:sz w:val="20"/>
          <w:szCs w:val="20"/>
        </w:rPr>
        <w:t>_____</w:t>
      </w:r>
      <w:r w:rsidRPr="00046645">
        <w:rPr>
          <w:rFonts w:cs="Calibri"/>
          <w:i/>
          <w:iCs/>
          <w:color w:val="231F20"/>
          <w:sz w:val="20"/>
          <w:szCs w:val="20"/>
        </w:rPr>
        <w:t xml:space="preserve">_ </w:t>
      </w:r>
      <w:bookmarkStart w:id="0" w:name="_GoBack"/>
      <w:bookmarkEnd w:id="0"/>
      <w:r w:rsidRPr="00046645">
        <w:rPr>
          <w:rFonts w:cs="Calibri"/>
          <w:i/>
          <w:iCs/>
          <w:color w:val="231F20"/>
          <w:sz w:val="20"/>
          <w:szCs w:val="20"/>
        </w:rPr>
        <w:t xml:space="preserve">Date of appraisal: </w:t>
      </w:r>
      <w:r>
        <w:rPr>
          <w:rFonts w:cs="Calibri"/>
          <w:i/>
          <w:iCs/>
          <w:color w:val="231F20"/>
          <w:sz w:val="20"/>
          <w:szCs w:val="20"/>
        </w:rPr>
        <w:t>_______________</w:t>
      </w:r>
    </w:p>
    <w:tbl>
      <w:tblPr>
        <w:tblW w:w="10768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708"/>
        <w:gridCol w:w="5387"/>
      </w:tblGrid>
      <w:tr w:rsidR="00C60793" w:rsidRPr="00046645" w14:paraId="5B6C20FC" w14:textId="77777777" w:rsidTr="0071727B">
        <w:trPr>
          <w:trHeight w:val="311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BFBFBF"/>
            <w:tcMar>
              <w:top w:w="28" w:type="dxa"/>
              <w:bottom w:w="28" w:type="dxa"/>
            </w:tcMar>
            <w:vAlign w:val="center"/>
          </w:tcPr>
          <w:p w14:paraId="5970E774" w14:textId="77777777" w:rsidR="00C60793" w:rsidRPr="00046645" w:rsidRDefault="00C60793" w:rsidP="0071727B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046645">
              <w:rPr>
                <w:rFonts w:cs="Calibri"/>
                <w:b/>
                <w:i/>
                <w:sz w:val="20"/>
                <w:szCs w:val="20"/>
              </w:rPr>
              <w:t>General information</w:t>
            </w:r>
          </w:p>
        </w:tc>
      </w:tr>
      <w:tr w:rsidR="00C60793" w:rsidRPr="00046645" w14:paraId="7CCA5FB1" w14:textId="77777777" w:rsidTr="0071727B">
        <w:trPr>
          <w:trHeight w:val="391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E3A4733" w14:textId="77777777" w:rsidR="00C60793" w:rsidRPr="00D9473F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046645">
              <w:rPr>
                <w:rFonts w:cs="Calibri"/>
                <w:b/>
                <w:sz w:val="20"/>
                <w:szCs w:val="20"/>
              </w:rPr>
              <w:t>Scope of work</w:t>
            </w:r>
          </w:p>
        </w:tc>
      </w:tr>
      <w:tr w:rsidR="00C60793" w:rsidRPr="00046645" w14:paraId="46FC9A45" w14:textId="77777777" w:rsidTr="0071727B">
        <w:trPr>
          <w:trHeight w:val="380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C60647" w14:textId="77777777" w:rsidR="00C60793" w:rsidRPr="00046645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 a comprehensive summary of the roles and their impact on the appraisee included?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9EBD119" w14:textId="77777777" w:rsidR="00C60793" w:rsidRPr="00046645" w:rsidRDefault="00C60793" w:rsidP="0071727B">
            <w:pPr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06C176F0" w14:textId="77777777" w:rsidR="00C60793" w:rsidRPr="00D9473F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046645" w14:paraId="067A90A9" w14:textId="77777777" w:rsidTr="0071727B">
        <w:trPr>
          <w:trHeight w:val="380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3B73509" w14:textId="77777777" w:rsidR="00C60793" w:rsidRPr="00D9473F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046645">
              <w:rPr>
                <w:rFonts w:cs="Calibri"/>
                <w:b/>
                <w:sz w:val="20"/>
                <w:szCs w:val="20"/>
              </w:rPr>
              <w:t>Progress on last year’s PDP</w:t>
            </w:r>
          </w:p>
        </w:tc>
      </w:tr>
      <w:tr w:rsidR="00C60793" w:rsidRPr="00046645" w14:paraId="3DE4E525" w14:textId="77777777" w:rsidTr="0071727B"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270C5693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 a n</w:t>
            </w:r>
            <w:r w:rsidRPr="003D0043">
              <w:rPr>
                <w:rFonts w:cs="Calibri"/>
                <w:sz w:val="20"/>
                <w:szCs w:val="20"/>
              </w:rPr>
              <w:t>arrative on progress with evidence noted</w:t>
            </w:r>
            <w:r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14:paraId="1F61FB34" w14:textId="77777777" w:rsidR="00C60793" w:rsidRPr="003D004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</w:tc>
        <w:tc>
          <w:tcPr>
            <w:tcW w:w="5387" w:type="dxa"/>
            <w:vMerge w:val="restart"/>
          </w:tcPr>
          <w:p w14:paraId="0CEEBD68" w14:textId="77777777" w:rsidR="00C60793" w:rsidRPr="001E13C8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1E13C8"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046645" w14:paraId="57036B01" w14:textId="77777777" w:rsidTr="0071727B"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11379649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Are re</w:t>
            </w:r>
            <w:r w:rsidRPr="008A314A">
              <w:rPr>
                <w:rFonts w:cs="Calibri"/>
                <w:sz w:val="20"/>
                <w:szCs w:val="20"/>
              </w:rPr>
              <w:t>asons for non-completion noted</w:t>
            </w:r>
            <w:r>
              <w:rPr>
                <w:rFonts w:cs="Calibri"/>
                <w:sz w:val="20"/>
                <w:szCs w:val="20"/>
              </w:rPr>
              <w:t xml:space="preserve"> if appropriate?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14:paraId="1C8D19D5" w14:textId="77777777" w:rsidR="00C60793" w:rsidRPr="008A314A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</w:tc>
        <w:tc>
          <w:tcPr>
            <w:tcW w:w="5387" w:type="dxa"/>
            <w:vMerge/>
          </w:tcPr>
          <w:p w14:paraId="6C24B367" w14:textId="77777777" w:rsidR="00C60793" w:rsidRPr="008A314A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046645" w14:paraId="1FD507B5" w14:textId="77777777" w:rsidTr="0071727B">
        <w:tc>
          <w:tcPr>
            <w:tcW w:w="4673" w:type="dxa"/>
            <w:tcMar>
              <w:top w:w="28" w:type="dxa"/>
              <w:bottom w:w="28" w:type="dxa"/>
            </w:tcMar>
            <w:vAlign w:val="center"/>
          </w:tcPr>
          <w:p w14:paraId="392CF77B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 the i</w:t>
            </w:r>
            <w:r w:rsidRPr="003D0043">
              <w:rPr>
                <w:rFonts w:cs="Calibri"/>
                <w:sz w:val="20"/>
                <w:szCs w:val="20"/>
              </w:rPr>
              <w:t xml:space="preserve">mpact of </w:t>
            </w:r>
            <w:r>
              <w:rPr>
                <w:rFonts w:cs="Calibri"/>
                <w:sz w:val="20"/>
                <w:szCs w:val="20"/>
              </w:rPr>
              <w:t xml:space="preserve">their </w:t>
            </w:r>
            <w:r w:rsidRPr="003D0043">
              <w:rPr>
                <w:rFonts w:cs="Calibri"/>
                <w:sz w:val="20"/>
                <w:szCs w:val="20"/>
              </w:rPr>
              <w:t xml:space="preserve">learning </w:t>
            </w:r>
            <w:r>
              <w:rPr>
                <w:rFonts w:cs="Calibri"/>
                <w:sz w:val="20"/>
                <w:szCs w:val="20"/>
              </w:rPr>
              <w:t xml:space="preserve">on their practice </w:t>
            </w:r>
            <w:r w:rsidRPr="003D0043">
              <w:rPr>
                <w:rFonts w:cs="Calibri"/>
                <w:sz w:val="20"/>
                <w:szCs w:val="20"/>
              </w:rPr>
              <w:t>noted</w:t>
            </w:r>
            <w:r>
              <w:rPr>
                <w:rFonts w:cs="Calibri"/>
                <w:sz w:val="20"/>
                <w:szCs w:val="20"/>
              </w:rPr>
              <w:t>?</w:t>
            </w:r>
          </w:p>
          <w:p w14:paraId="0D1EF5AA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14:paraId="77C33546" w14:textId="77777777" w:rsidR="00C60793" w:rsidRPr="003D004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</w:tc>
        <w:tc>
          <w:tcPr>
            <w:tcW w:w="5387" w:type="dxa"/>
            <w:vMerge/>
          </w:tcPr>
          <w:p w14:paraId="16DFB951" w14:textId="77777777" w:rsidR="00C60793" w:rsidRPr="008A314A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4A9575D5" w14:textId="77777777" w:rsidR="00C60793" w:rsidRPr="00046645" w:rsidRDefault="00C60793" w:rsidP="00C60793">
      <w:pPr>
        <w:rPr>
          <w:rFonts w:cs="Calibri"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708"/>
        <w:gridCol w:w="5387"/>
      </w:tblGrid>
      <w:tr w:rsidR="00C60793" w:rsidRPr="00A63508" w14:paraId="515663C2" w14:textId="77777777" w:rsidTr="0071727B">
        <w:trPr>
          <w:trHeight w:val="496"/>
        </w:trPr>
        <w:tc>
          <w:tcPr>
            <w:tcW w:w="10774" w:type="dxa"/>
            <w:gridSpan w:val="3"/>
            <w:shd w:val="clear" w:color="auto" w:fill="99CCFF"/>
            <w:vAlign w:val="center"/>
          </w:tcPr>
          <w:p w14:paraId="62D6465E" w14:textId="77777777" w:rsidR="00C60793" w:rsidRPr="00A63508" w:rsidRDefault="00C60793" w:rsidP="0071727B">
            <w:pPr>
              <w:tabs>
                <w:tab w:val="left" w:pos="6272"/>
              </w:tabs>
              <w:rPr>
                <w:rFonts w:cs="Calibri"/>
              </w:rPr>
            </w:pPr>
            <w:r w:rsidRPr="00A63508">
              <w:rPr>
                <w:rFonts w:cs="Calibri"/>
                <w:b/>
              </w:rPr>
              <w:t>Domain 1 - Knowledge, skills and performance</w:t>
            </w:r>
          </w:p>
        </w:tc>
      </w:tr>
      <w:tr w:rsidR="00C60793" w:rsidRPr="00A63508" w14:paraId="45E73240" w14:textId="77777777" w:rsidTr="0071727B">
        <w:trPr>
          <w:trHeight w:val="975"/>
        </w:trPr>
        <w:tc>
          <w:tcPr>
            <w:tcW w:w="4679" w:type="dxa"/>
            <w:shd w:val="clear" w:color="auto" w:fill="FFFFFF"/>
          </w:tcPr>
          <w:p w14:paraId="7A3DDA9F" w14:textId="77777777" w:rsidR="00C60793" w:rsidRPr="00A63508" w:rsidRDefault="00C60793" w:rsidP="0071727B">
            <w:pPr>
              <w:rPr>
                <w:rFonts w:cs="Calibri"/>
                <w:sz w:val="20"/>
                <w:szCs w:val="20"/>
              </w:rPr>
            </w:pPr>
            <w:r w:rsidRPr="00A63508">
              <w:rPr>
                <w:rFonts w:cs="Calibri"/>
                <w:sz w:val="20"/>
                <w:szCs w:val="20"/>
              </w:rPr>
              <w:t>Any current investigations into performance</w:t>
            </w:r>
            <w:r>
              <w:rPr>
                <w:rFonts w:cs="Calibri"/>
                <w:sz w:val="20"/>
                <w:szCs w:val="20"/>
              </w:rPr>
              <w:t>, if</w:t>
            </w:r>
            <w:r w:rsidRPr="00A63508">
              <w:rPr>
                <w:rFonts w:cs="Calibri"/>
                <w:sz w:val="20"/>
                <w:szCs w:val="20"/>
              </w:rPr>
              <w:t xml:space="preserve"> disclosed, were discussed</w:t>
            </w:r>
          </w:p>
        </w:tc>
        <w:tc>
          <w:tcPr>
            <w:tcW w:w="708" w:type="dxa"/>
            <w:shd w:val="clear" w:color="auto" w:fill="auto"/>
          </w:tcPr>
          <w:p w14:paraId="31F8FB1A" w14:textId="77777777" w:rsidR="00C60793" w:rsidRPr="00E42F5E" w:rsidRDefault="00C60793" w:rsidP="0071727B">
            <w:pPr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 xml:space="preserve">Y / </w:t>
            </w:r>
            <w:proofErr w:type="gramStart"/>
            <w:r>
              <w:rPr>
                <w:rFonts w:cs="Calibri"/>
                <w:bCs/>
                <w:iCs/>
                <w:sz w:val="20"/>
                <w:szCs w:val="20"/>
              </w:rPr>
              <w:t xml:space="preserve">N </w:t>
            </w:r>
            <w:r w:rsidRPr="00E42F5E">
              <w:rPr>
                <w:rFonts w:cs="Calibri"/>
                <w:bCs/>
                <w:iCs/>
                <w:sz w:val="20"/>
                <w:szCs w:val="20"/>
              </w:rPr>
              <w:t xml:space="preserve"> NA</w:t>
            </w:r>
            <w:proofErr w:type="gramEnd"/>
          </w:p>
          <w:p w14:paraId="37C5D94E" w14:textId="77777777" w:rsidR="00C60793" w:rsidRDefault="00C60793" w:rsidP="0071727B">
            <w:pPr>
              <w:rPr>
                <w:rFonts w:cs="Calibri"/>
                <w:b/>
                <w:bCs/>
                <w:iCs/>
                <w:color w:val="FF0000"/>
                <w:sz w:val="20"/>
                <w:szCs w:val="20"/>
              </w:rPr>
            </w:pPr>
          </w:p>
          <w:p w14:paraId="3C2E5C67" w14:textId="77777777" w:rsidR="00C60793" w:rsidRPr="001812B6" w:rsidRDefault="00C60793" w:rsidP="0071727B">
            <w:pPr>
              <w:rPr>
                <w:rFonts w:cs="Calibri"/>
                <w:b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99BB7CE" w14:textId="77777777" w:rsidR="00C60793" w:rsidRPr="00E42F5E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r w:rsidRPr="00E42F5E">
              <w:rPr>
                <w:rFonts w:cs="Calibri"/>
                <w:b/>
                <w:bCs/>
                <w:iCs/>
                <w:sz w:val="20"/>
                <w:szCs w:val="20"/>
              </w:rPr>
              <w:t>Comments</w:t>
            </w:r>
          </w:p>
        </w:tc>
      </w:tr>
      <w:tr w:rsidR="00C60793" w:rsidRPr="00A63508" w14:paraId="295BFCC9" w14:textId="77777777" w:rsidTr="0071727B">
        <w:trPr>
          <w:trHeight w:val="404"/>
        </w:trPr>
        <w:tc>
          <w:tcPr>
            <w:tcW w:w="10774" w:type="dxa"/>
            <w:gridSpan w:val="3"/>
            <w:shd w:val="clear" w:color="auto" w:fill="F2F2F2"/>
            <w:vAlign w:val="center"/>
          </w:tcPr>
          <w:p w14:paraId="517FA7FA" w14:textId="77777777" w:rsidR="00C60793" w:rsidRPr="00A63508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Continuing Professional Development</w:t>
            </w:r>
            <w:r w:rsidRPr="00A70AFD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C60793" w:rsidRPr="00A63508" w14:paraId="134C2E25" w14:textId="77777777" w:rsidTr="0071727B">
        <w:tc>
          <w:tcPr>
            <w:tcW w:w="4679" w:type="dxa"/>
            <w:shd w:val="clear" w:color="auto" w:fill="auto"/>
          </w:tcPr>
          <w:p w14:paraId="48FD7220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Has revalidation standard supporting information (or its absence) regarding CPD been documented?</w:t>
            </w:r>
          </w:p>
          <w:p w14:paraId="3E101DED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B58E0F2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6BBA6134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682FF80E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A63508" w14:paraId="5BA6C230" w14:textId="77777777" w:rsidTr="0071727B">
        <w:tc>
          <w:tcPr>
            <w:tcW w:w="4679" w:type="dxa"/>
            <w:shd w:val="clear" w:color="auto" w:fill="auto"/>
          </w:tcPr>
          <w:p w14:paraId="6C92FAFC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 w:rsidRPr="0067524E">
              <w:rPr>
                <w:rFonts w:cs="Calibri"/>
                <w:sz w:val="20"/>
                <w:szCs w:val="20"/>
              </w:rPr>
              <w:t xml:space="preserve">Has reflection </w:t>
            </w:r>
            <w:r w:rsidRPr="0067524E">
              <w:rPr>
                <w:rFonts w:cs="Calibri"/>
                <w:iCs/>
                <w:sz w:val="20"/>
                <w:szCs w:val="20"/>
                <w:lang w:val="en-US"/>
              </w:rPr>
              <w:t>/impact on practice</w:t>
            </w:r>
            <w:r w:rsidRPr="0067524E">
              <w:rPr>
                <w:rFonts w:cs="Calibri"/>
                <w:sz w:val="20"/>
                <w:szCs w:val="20"/>
              </w:rPr>
              <w:t xml:space="preserve"> (or its absence) been</w:t>
            </w:r>
            <w:r>
              <w:rPr>
                <w:rFonts w:cs="Calibri"/>
                <w:sz w:val="20"/>
                <w:szCs w:val="20"/>
              </w:rPr>
              <w:t xml:space="preserve"> documented?</w:t>
            </w:r>
          </w:p>
          <w:p w14:paraId="5DB38291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AA4D99B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313CDC7C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06E35E56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60793" w:rsidRPr="00A63508" w14:paraId="5CF3CFE0" w14:textId="77777777" w:rsidTr="0071727B">
        <w:tc>
          <w:tcPr>
            <w:tcW w:w="4679" w:type="dxa"/>
            <w:shd w:val="clear" w:color="auto" w:fill="auto"/>
          </w:tcPr>
          <w:p w14:paraId="27748714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 it recorded whether greater or less than 50 verified learning credits are present?</w:t>
            </w:r>
          </w:p>
          <w:p w14:paraId="3C6EC35D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0498A00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203FD2DB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4B88DF85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60793" w:rsidRPr="00A63508" w14:paraId="2A7F9DB8" w14:textId="77777777" w:rsidTr="0071727B">
        <w:trPr>
          <w:trHeight w:val="1003"/>
        </w:trPr>
        <w:tc>
          <w:tcPr>
            <w:tcW w:w="4679" w:type="dxa"/>
            <w:shd w:val="clear" w:color="auto" w:fill="auto"/>
          </w:tcPr>
          <w:p w14:paraId="107AA70F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Is the balance of different types of educational activities recorded?</w:t>
            </w:r>
          </w:p>
          <w:p w14:paraId="4C67A664" w14:textId="77777777" w:rsidR="00C60793" w:rsidRPr="00A63508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673028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74AF4299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  <w:p w14:paraId="029AE025" w14:textId="77777777" w:rsidR="00C60793" w:rsidRPr="00A63508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0A95A8F6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60793" w:rsidRPr="00A63508" w14:paraId="2C5605AF" w14:textId="77777777" w:rsidTr="0071727B">
        <w:trPr>
          <w:trHeight w:val="422"/>
        </w:trPr>
        <w:tc>
          <w:tcPr>
            <w:tcW w:w="10774" w:type="dxa"/>
            <w:gridSpan w:val="3"/>
            <w:shd w:val="clear" w:color="auto" w:fill="F2F2F2"/>
            <w:vAlign w:val="center"/>
          </w:tcPr>
          <w:p w14:paraId="7CD256BA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Quality Improvement A</w:t>
            </w:r>
            <w:r w:rsidRPr="00A70AFD">
              <w:rPr>
                <w:rFonts w:cs="Calibri"/>
                <w:b/>
                <w:sz w:val="20"/>
                <w:szCs w:val="20"/>
              </w:rPr>
              <w:t>c</w:t>
            </w:r>
            <w:r>
              <w:rPr>
                <w:rFonts w:cs="Calibri"/>
                <w:b/>
                <w:sz w:val="20"/>
                <w:szCs w:val="20"/>
              </w:rPr>
              <w:t>tivity (</w:t>
            </w:r>
            <w:r w:rsidRPr="00A70AFD">
              <w:rPr>
                <w:rFonts w:cs="Calibri"/>
                <w:b/>
                <w:sz w:val="20"/>
                <w:szCs w:val="20"/>
              </w:rPr>
              <w:t>Audit, case reviews or quality reviews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C60793" w:rsidRPr="00A63508" w14:paraId="6FCD1CAF" w14:textId="77777777" w:rsidTr="0071727B">
        <w:tc>
          <w:tcPr>
            <w:tcW w:w="4679" w:type="dxa"/>
            <w:shd w:val="clear" w:color="auto" w:fill="auto"/>
          </w:tcPr>
          <w:p w14:paraId="7B24E037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Has revalidation standard supporting information (or its absence) regarding QIA been documented?</w:t>
            </w:r>
          </w:p>
          <w:p w14:paraId="50BA8F6C" w14:textId="77777777" w:rsidR="00C60793" w:rsidRPr="00A70AFD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01CFC60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130AB60F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  <w:p w14:paraId="1CF7265B" w14:textId="77777777" w:rsidR="00C60793" w:rsidRPr="00A63508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508740C8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E42F5E"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A63508" w14:paraId="7623CA64" w14:textId="77777777" w:rsidTr="0071727B">
        <w:tc>
          <w:tcPr>
            <w:tcW w:w="4679" w:type="dxa"/>
            <w:shd w:val="clear" w:color="auto" w:fill="auto"/>
          </w:tcPr>
          <w:p w14:paraId="2AD25239" w14:textId="77777777" w:rsidR="00C60793" w:rsidRPr="00A70AFD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67524E">
              <w:rPr>
                <w:rFonts w:cs="Calibri"/>
                <w:sz w:val="20"/>
                <w:szCs w:val="20"/>
              </w:rPr>
              <w:t xml:space="preserve">Has reflection </w:t>
            </w:r>
            <w:r w:rsidRPr="0067524E">
              <w:rPr>
                <w:rFonts w:cs="Calibri"/>
                <w:iCs/>
                <w:sz w:val="20"/>
                <w:szCs w:val="20"/>
                <w:lang w:val="en-US"/>
              </w:rPr>
              <w:t>/</w:t>
            </w:r>
            <w:r>
              <w:rPr>
                <w:rFonts w:cs="Calibri"/>
                <w:iCs/>
                <w:sz w:val="20"/>
                <w:szCs w:val="20"/>
                <w:lang w:val="en-US"/>
              </w:rPr>
              <w:t xml:space="preserve"> </w:t>
            </w:r>
            <w:r w:rsidRPr="0067524E">
              <w:rPr>
                <w:rFonts w:cs="Calibri"/>
                <w:iCs/>
                <w:sz w:val="20"/>
                <w:szCs w:val="20"/>
                <w:lang w:val="en-US"/>
              </w:rPr>
              <w:t>impact on practice</w:t>
            </w:r>
            <w:r w:rsidRPr="0067524E">
              <w:rPr>
                <w:rFonts w:cs="Calibri"/>
                <w:sz w:val="20"/>
                <w:szCs w:val="20"/>
              </w:rPr>
              <w:t xml:space="preserve"> (or its absence) been</w:t>
            </w:r>
            <w:r>
              <w:rPr>
                <w:rFonts w:cs="Calibri"/>
                <w:sz w:val="20"/>
                <w:szCs w:val="20"/>
              </w:rPr>
              <w:t xml:space="preserve"> documented?</w:t>
            </w:r>
          </w:p>
        </w:tc>
        <w:tc>
          <w:tcPr>
            <w:tcW w:w="708" w:type="dxa"/>
            <w:shd w:val="clear" w:color="auto" w:fill="auto"/>
          </w:tcPr>
          <w:p w14:paraId="61A916DE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2EDF2B66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  <w:p w14:paraId="4290BF59" w14:textId="77777777" w:rsidR="00C60793" w:rsidRPr="00A63508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46098443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618462D" w14:textId="77777777" w:rsidR="00C60793" w:rsidRDefault="00C60793" w:rsidP="00C60793"/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708"/>
        <w:gridCol w:w="5387"/>
      </w:tblGrid>
      <w:tr w:rsidR="00C60793" w:rsidRPr="00A63508" w14:paraId="1CDA7EEF" w14:textId="77777777" w:rsidTr="0071727B">
        <w:trPr>
          <w:trHeight w:val="496"/>
        </w:trPr>
        <w:tc>
          <w:tcPr>
            <w:tcW w:w="10774" w:type="dxa"/>
            <w:gridSpan w:val="3"/>
            <w:shd w:val="clear" w:color="auto" w:fill="FFFF99"/>
            <w:vAlign w:val="center"/>
          </w:tcPr>
          <w:p w14:paraId="7C492341" w14:textId="77777777" w:rsidR="00C60793" w:rsidRPr="00A63508" w:rsidRDefault="00C60793" w:rsidP="0071727B">
            <w:pPr>
              <w:rPr>
                <w:rFonts w:cs="Calibri"/>
                <w:b/>
              </w:rPr>
            </w:pPr>
            <w:r w:rsidRPr="00A63508">
              <w:rPr>
                <w:rFonts w:cs="Calibri"/>
                <w:b/>
              </w:rPr>
              <w:t>Domain 2 – Safety and Quality</w:t>
            </w:r>
          </w:p>
        </w:tc>
      </w:tr>
      <w:tr w:rsidR="00C60793" w:rsidRPr="00E42F5E" w14:paraId="29AF28F4" w14:textId="77777777" w:rsidTr="0071727B">
        <w:trPr>
          <w:trHeight w:val="343"/>
        </w:trPr>
        <w:tc>
          <w:tcPr>
            <w:tcW w:w="10774" w:type="dxa"/>
            <w:gridSpan w:val="3"/>
            <w:shd w:val="clear" w:color="auto" w:fill="F2F2F2"/>
            <w:vAlign w:val="center"/>
          </w:tcPr>
          <w:p w14:paraId="0544564B" w14:textId="77777777" w:rsidR="00C60793" w:rsidRPr="0022206B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22206B">
              <w:rPr>
                <w:rFonts w:cs="Calibri"/>
                <w:b/>
                <w:sz w:val="20"/>
                <w:szCs w:val="20"/>
              </w:rPr>
              <w:t>Significant event analysis (SEA)/Case reviews</w:t>
            </w:r>
          </w:p>
        </w:tc>
      </w:tr>
      <w:tr w:rsidR="00C60793" w:rsidRPr="00E42F5E" w14:paraId="3E831681" w14:textId="77777777" w:rsidTr="0071727B">
        <w:tc>
          <w:tcPr>
            <w:tcW w:w="4679" w:type="dxa"/>
            <w:shd w:val="clear" w:color="auto" w:fill="FFFFFF"/>
          </w:tcPr>
          <w:p w14:paraId="3FC2EAD6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Has revalidation standard supporting information (or its absence) regarding SEAs been documented?</w:t>
            </w:r>
          </w:p>
          <w:p w14:paraId="33B7F78C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33A08D9A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31651B52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FFFFFF"/>
          </w:tcPr>
          <w:p w14:paraId="0ED5F27B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Comments</w:t>
            </w:r>
          </w:p>
          <w:p w14:paraId="40C41C6B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60793" w:rsidRPr="00E42F5E" w14:paraId="714CF409" w14:textId="77777777" w:rsidTr="0071727B">
        <w:tc>
          <w:tcPr>
            <w:tcW w:w="4679" w:type="dxa"/>
            <w:shd w:val="clear" w:color="auto" w:fill="FFFFFF"/>
          </w:tcPr>
          <w:p w14:paraId="46032057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Has reflection/impact on practice (or its absence) been documented?</w:t>
            </w:r>
          </w:p>
          <w:p w14:paraId="00FC7C68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713D4A3D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575609A9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FFFFFF"/>
          </w:tcPr>
          <w:p w14:paraId="1ABD7562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60793" w:rsidRPr="00E42F5E" w14:paraId="5F187F5D" w14:textId="77777777" w:rsidTr="0071727B">
        <w:trPr>
          <w:trHeight w:val="372"/>
        </w:trPr>
        <w:tc>
          <w:tcPr>
            <w:tcW w:w="10774" w:type="dxa"/>
            <w:gridSpan w:val="3"/>
            <w:shd w:val="clear" w:color="auto" w:fill="F2F2F2"/>
            <w:vAlign w:val="center"/>
          </w:tcPr>
          <w:p w14:paraId="303AE964" w14:textId="77777777" w:rsidR="00C60793" w:rsidRPr="0022206B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Health</w:t>
            </w:r>
          </w:p>
        </w:tc>
      </w:tr>
      <w:tr w:rsidR="00C60793" w:rsidRPr="00E42F5E" w14:paraId="5A123293" w14:textId="77777777" w:rsidTr="0071727B">
        <w:tc>
          <w:tcPr>
            <w:tcW w:w="4679" w:type="dxa"/>
            <w:shd w:val="clear" w:color="auto" w:fill="FFFFFF"/>
          </w:tcPr>
          <w:p w14:paraId="49DAEB0D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Were issues regarding health discussed?</w:t>
            </w:r>
          </w:p>
        </w:tc>
        <w:tc>
          <w:tcPr>
            <w:tcW w:w="708" w:type="dxa"/>
            <w:shd w:val="clear" w:color="auto" w:fill="FFFFFF"/>
          </w:tcPr>
          <w:p w14:paraId="6E782A83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1303C6CC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FFFFFF"/>
          </w:tcPr>
          <w:p w14:paraId="12EE4678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Comments   </w:t>
            </w:r>
          </w:p>
        </w:tc>
      </w:tr>
      <w:tr w:rsidR="00C60793" w:rsidRPr="00A63508" w14:paraId="18E260A1" w14:textId="77777777" w:rsidTr="0071727B">
        <w:trPr>
          <w:trHeight w:val="534"/>
        </w:trPr>
        <w:tc>
          <w:tcPr>
            <w:tcW w:w="10774" w:type="dxa"/>
            <w:gridSpan w:val="3"/>
            <w:shd w:val="clear" w:color="auto" w:fill="CCFFCC"/>
            <w:vAlign w:val="center"/>
          </w:tcPr>
          <w:p w14:paraId="072B0819" w14:textId="77777777" w:rsidR="00C60793" w:rsidRPr="00A63508" w:rsidRDefault="00C60793" w:rsidP="0071727B">
            <w:pPr>
              <w:rPr>
                <w:rFonts w:cs="Calibri"/>
                <w:b/>
              </w:rPr>
            </w:pPr>
            <w:r w:rsidRPr="00A63508">
              <w:rPr>
                <w:rFonts w:cs="Calibri"/>
                <w:b/>
              </w:rPr>
              <w:t>Domain 3. Communication, partnership, teamwork</w:t>
            </w:r>
          </w:p>
        </w:tc>
      </w:tr>
      <w:tr w:rsidR="00C60793" w:rsidRPr="00A63508" w14:paraId="3C61BB4C" w14:textId="77777777" w:rsidTr="0071727B">
        <w:trPr>
          <w:trHeight w:val="482"/>
        </w:trPr>
        <w:tc>
          <w:tcPr>
            <w:tcW w:w="10774" w:type="dxa"/>
            <w:gridSpan w:val="3"/>
            <w:shd w:val="clear" w:color="auto" w:fill="F2F2F2"/>
            <w:vAlign w:val="center"/>
          </w:tcPr>
          <w:p w14:paraId="3FA1C725" w14:textId="77777777" w:rsidR="00C60793" w:rsidRPr="00AD3085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AD3085">
              <w:rPr>
                <w:rFonts w:cs="Calibri"/>
                <w:b/>
                <w:sz w:val="20"/>
                <w:szCs w:val="20"/>
              </w:rPr>
              <w:t xml:space="preserve">Patient feedback </w:t>
            </w:r>
          </w:p>
        </w:tc>
      </w:tr>
      <w:tr w:rsidR="00C60793" w:rsidRPr="00A63508" w14:paraId="395D06E1" w14:textId="77777777" w:rsidTr="0071727B">
        <w:tc>
          <w:tcPr>
            <w:tcW w:w="4679" w:type="dxa"/>
            <w:shd w:val="clear" w:color="auto" w:fill="EAF1DD"/>
          </w:tcPr>
          <w:p w14:paraId="0C5B18D2" w14:textId="77777777" w:rsidR="00C60793" w:rsidRDefault="00C60793" w:rsidP="0071727B">
            <w:pPr>
              <w:rPr>
                <w:rFonts w:cs="Calibri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Has revalidation standard supporting information regarding patient feedback been documented?</w:t>
            </w:r>
          </w:p>
          <w:p w14:paraId="1DD3EB56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65F7FAD0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755DDCB8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  <w:p w14:paraId="2CE972E9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12EA160F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A63508" w14:paraId="2F880CA6" w14:textId="77777777" w:rsidTr="0071727B">
        <w:tc>
          <w:tcPr>
            <w:tcW w:w="4679" w:type="dxa"/>
            <w:shd w:val="clear" w:color="auto" w:fill="EAF1DD"/>
          </w:tcPr>
          <w:p w14:paraId="40DDBFE1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 w:rsidRPr="0067524E">
              <w:rPr>
                <w:rFonts w:cs="Calibri"/>
                <w:sz w:val="20"/>
                <w:szCs w:val="20"/>
              </w:rPr>
              <w:t xml:space="preserve">Has reflection </w:t>
            </w:r>
            <w:r w:rsidRPr="0067524E">
              <w:rPr>
                <w:rFonts w:cs="Calibri"/>
                <w:iCs/>
                <w:sz w:val="20"/>
                <w:szCs w:val="20"/>
                <w:lang w:val="en-US"/>
              </w:rPr>
              <w:t>/impact on practice</w:t>
            </w:r>
            <w:r w:rsidRPr="0067524E">
              <w:rPr>
                <w:rFonts w:cs="Calibri"/>
                <w:sz w:val="20"/>
                <w:szCs w:val="20"/>
              </w:rPr>
              <w:t xml:space="preserve"> (or its absence) been</w:t>
            </w:r>
            <w:r>
              <w:rPr>
                <w:rFonts w:cs="Calibri"/>
                <w:sz w:val="20"/>
                <w:szCs w:val="20"/>
              </w:rPr>
              <w:t xml:space="preserve"> documented?</w:t>
            </w:r>
          </w:p>
          <w:p w14:paraId="1616E1EC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6E5E3A5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3C5ADA4D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0475A002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60793" w:rsidRPr="00A63508" w14:paraId="19248517" w14:textId="77777777" w:rsidTr="0071727B">
        <w:tc>
          <w:tcPr>
            <w:tcW w:w="4679" w:type="dxa"/>
            <w:shd w:val="clear" w:color="auto" w:fill="F2DBDB"/>
          </w:tcPr>
          <w:p w14:paraId="1159FE52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 no patient feedback was undertaken was this acknowledged in the summary?</w:t>
            </w:r>
          </w:p>
          <w:p w14:paraId="447E443D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B0CB7B2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71EFF1D7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1D1DBE91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60793" w:rsidRPr="00A63508" w14:paraId="437705C9" w14:textId="77777777" w:rsidTr="0071727B">
        <w:trPr>
          <w:trHeight w:val="280"/>
        </w:trPr>
        <w:tc>
          <w:tcPr>
            <w:tcW w:w="10774" w:type="dxa"/>
            <w:gridSpan w:val="3"/>
            <w:shd w:val="clear" w:color="auto" w:fill="F2F2F2"/>
          </w:tcPr>
          <w:p w14:paraId="2912709D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Colleague feedback </w:t>
            </w:r>
          </w:p>
        </w:tc>
      </w:tr>
      <w:tr w:rsidR="00C60793" w:rsidRPr="00A63508" w14:paraId="0BD9B72A" w14:textId="77777777" w:rsidTr="0071727B">
        <w:tc>
          <w:tcPr>
            <w:tcW w:w="4679" w:type="dxa"/>
            <w:shd w:val="clear" w:color="auto" w:fill="EAF1DD"/>
          </w:tcPr>
          <w:p w14:paraId="4825C630" w14:textId="77777777" w:rsidR="00C60793" w:rsidRPr="006866F1" w:rsidRDefault="00C60793" w:rsidP="0071727B">
            <w:pPr>
              <w:rPr>
                <w:rFonts w:cs="Calibri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Has revalidation standard supporting information regarding colleague feedback been documented?</w:t>
            </w:r>
          </w:p>
          <w:p w14:paraId="6C30F4EE" w14:textId="77777777" w:rsidR="00C60793" w:rsidRPr="00A70AFD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3131F8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5356B2F6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  <w:p w14:paraId="401C663A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1C8A9743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A63508" w14:paraId="48A5C349" w14:textId="77777777" w:rsidTr="0071727B">
        <w:tc>
          <w:tcPr>
            <w:tcW w:w="4679" w:type="dxa"/>
            <w:shd w:val="clear" w:color="auto" w:fill="EAF1DD"/>
          </w:tcPr>
          <w:p w14:paraId="3A548739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 w:rsidRPr="0067524E">
              <w:rPr>
                <w:rFonts w:cs="Calibri"/>
                <w:sz w:val="20"/>
                <w:szCs w:val="20"/>
              </w:rPr>
              <w:t xml:space="preserve">Has reflection </w:t>
            </w:r>
            <w:r w:rsidRPr="0067524E">
              <w:rPr>
                <w:rFonts w:cs="Calibri"/>
                <w:iCs/>
                <w:sz w:val="20"/>
                <w:szCs w:val="20"/>
                <w:lang w:val="en-US"/>
              </w:rPr>
              <w:t>/impact on practice</w:t>
            </w:r>
            <w:r w:rsidRPr="0067524E">
              <w:rPr>
                <w:rFonts w:cs="Calibri"/>
                <w:sz w:val="20"/>
                <w:szCs w:val="20"/>
              </w:rPr>
              <w:t xml:space="preserve"> (or its absence) been</w:t>
            </w:r>
            <w:r>
              <w:rPr>
                <w:rFonts w:cs="Calibri"/>
                <w:sz w:val="20"/>
                <w:szCs w:val="20"/>
              </w:rPr>
              <w:t xml:space="preserve"> documented?</w:t>
            </w:r>
          </w:p>
          <w:p w14:paraId="57D45BB0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8CE61CE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708AE0C4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1ADDC39B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60793" w:rsidRPr="00A63508" w14:paraId="3EB48CF0" w14:textId="77777777" w:rsidTr="0071727B">
        <w:tc>
          <w:tcPr>
            <w:tcW w:w="4679" w:type="dxa"/>
            <w:shd w:val="clear" w:color="auto" w:fill="F2DBDB"/>
          </w:tcPr>
          <w:p w14:paraId="1A41A748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 no colleague feedback was undertaken was this acknowledged in the summary?</w:t>
            </w:r>
          </w:p>
          <w:p w14:paraId="63BB2DE0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EDBD779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72E6026A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7CF784F4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60793" w:rsidRPr="00A63508" w14:paraId="3283DE88" w14:textId="77777777" w:rsidTr="0071727B">
        <w:trPr>
          <w:trHeight w:val="534"/>
        </w:trPr>
        <w:tc>
          <w:tcPr>
            <w:tcW w:w="10774" w:type="dxa"/>
            <w:gridSpan w:val="3"/>
            <w:shd w:val="clear" w:color="auto" w:fill="FFC000"/>
            <w:vAlign w:val="center"/>
          </w:tcPr>
          <w:p w14:paraId="2F8F9640" w14:textId="77777777" w:rsidR="00C60793" w:rsidRPr="00A63508" w:rsidRDefault="00C60793" w:rsidP="0071727B">
            <w:pPr>
              <w:rPr>
                <w:rFonts w:cs="Calibri"/>
                <w:b/>
              </w:rPr>
            </w:pPr>
            <w:r w:rsidRPr="00A63508">
              <w:rPr>
                <w:rFonts w:cs="Calibri"/>
                <w:b/>
              </w:rPr>
              <w:t>Domain 4. Maintaining trust</w:t>
            </w:r>
          </w:p>
        </w:tc>
      </w:tr>
      <w:tr w:rsidR="00C60793" w:rsidRPr="00E42F5E" w14:paraId="094ED719" w14:textId="77777777" w:rsidTr="0071727B">
        <w:tc>
          <w:tcPr>
            <w:tcW w:w="10774" w:type="dxa"/>
            <w:gridSpan w:val="3"/>
            <w:shd w:val="clear" w:color="auto" w:fill="F2F2F2"/>
          </w:tcPr>
          <w:p w14:paraId="07FCD39D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Formal Complaint(s)    </w:t>
            </w:r>
          </w:p>
        </w:tc>
      </w:tr>
      <w:tr w:rsidR="00C60793" w:rsidRPr="00E42F5E" w14:paraId="648C2891" w14:textId="77777777" w:rsidTr="0071727B">
        <w:tc>
          <w:tcPr>
            <w:tcW w:w="4679" w:type="dxa"/>
            <w:shd w:val="clear" w:color="auto" w:fill="FFFFFF"/>
          </w:tcPr>
          <w:p w14:paraId="309EA23D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 complaint(s) have been declared has revalidation standard supporting information regarding this been documented?</w:t>
            </w:r>
          </w:p>
          <w:p w14:paraId="50C2D4ED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5D6F6EF9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17012F5C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FFFFFF"/>
          </w:tcPr>
          <w:p w14:paraId="23829B4A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E42F5E" w14:paraId="685CA195" w14:textId="77777777" w:rsidTr="0071727B">
        <w:trPr>
          <w:trHeight w:val="560"/>
        </w:trPr>
        <w:tc>
          <w:tcPr>
            <w:tcW w:w="4679" w:type="dxa"/>
            <w:shd w:val="clear" w:color="auto" w:fill="FFFFFF"/>
          </w:tcPr>
          <w:p w14:paraId="6FFD35D7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Has reflection/impact on practice (or its absence) been documented?</w:t>
            </w:r>
          </w:p>
          <w:p w14:paraId="600759E9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14:paraId="15113390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4FF3CEB6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FFFFFF"/>
          </w:tcPr>
          <w:p w14:paraId="574E0D2F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60793" w:rsidRPr="00A63508" w14:paraId="4B4750B4" w14:textId="77777777" w:rsidTr="0071727B">
        <w:tc>
          <w:tcPr>
            <w:tcW w:w="4679" w:type="dxa"/>
            <w:shd w:val="clear" w:color="auto" w:fill="EAF1DD"/>
          </w:tcPr>
          <w:p w14:paraId="44AFC558" w14:textId="77777777" w:rsidR="00C60793" w:rsidRDefault="00C60793" w:rsidP="0071727B">
            <w:pPr>
              <w:rPr>
                <w:rFonts w:cs="Calibri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Would the Responsible Officer be able to discern if the complaint(s) has been dealt with appropriately?</w:t>
            </w:r>
          </w:p>
          <w:p w14:paraId="2632903F" w14:textId="77777777" w:rsidR="00C60793" w:rsidRPr="00A70AFD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CD47B1A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7E8399D0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  <w:p w14:paraId="19B0CD0E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14:paraId="2EB75BBE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A63508" w14:paraId="3C78B825" w14:textId="77777777" w:rsidTr="0071727B">
        <w:tc>
          <w:tcPr>
            <w:tcW w:w="4679" w:type="dxa"/>
            <w:shd w:val="clear" w:color="auto" w:fill="F2DBDB"/>
          </w:tcPr>
          <w:p w14:paraId="09EFEA94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  <w:p w14:paraId="5406D36E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 no complaints have been declared was the absence of complaints noted?</w:t>
            </w:r>
          </w:p>
          <w:p w14:paraId="24EA0E7C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23A77A0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580C0107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5F904375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C60793" w:rsidRPr="00E42F5E" w14:paraId="0DB56CB8" w14:textId="77777777" w:rsidTr="0071727B">
        <w:tc>
          <w:tcPr>
            <w:tcW w:w="10774" w:type="dxa"/>
            <w:gridSpan w:val="3"/>
            <w:shd w:val="clear" w:color="auto" w:fill="F2F2F2"/>
          </w:tcPr>
          <w:p w14:paraId="7E3D38B5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Probity</w:t>
            </w:r>
          </w:p>
        </w:tc>
      </w:tr>
      <w:tr w:rsidR="00C60793" w:rsidRPr="00A63508" w14:paraId="2C897AE9" w14:textId="77777777" w:rsidTr="0071727B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9727" w14:textId="77777777" w:rsidR="00C60793" w:rsidRPr="00F10C98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Issues of probity discussed</w:t>
            </w:r>
          </w:p>
          <w:p w14:paraId="3E6B7182" w14:textId="77777777" w:rsidR="00C60793" w:rsidRPr="00455E68" w:rsidRDefault="00C60793" w:rsidP="0071727B">
            <w:pPr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66DD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Y / N</w:t>
            </w:r>
          </w:p>
          <w:p w14:paraId="66ECEF92" w14:textId="77777777" w:rsidR="00C60793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2AAF923A" w14:textId="77777777" w:rsidR="00C60793" w:rsidRPr="00E42F5E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</w:tbl>
    <w:p w14:paraId="313D0D32" w14:textId="77777777" w:rsidR="00C60793" w:rsidRDefault="00C60793" w:rsidP="00C60793">
      <w:pPr>
        <w:rPr>
          <w:rFonts w:cs="Calibri"/>
          <w:sz w:val="20"/>
          <w:szCs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708"/>
        <w:gridCol w:w="5387"/>
      </w:tblGrid>
      <w:tr w:rsidR="00C60793" w:rsidRPr="00A63508" w14:paraId="60CD75CA" w14:textId="77777777" w:rsidTr="0071727B">
        <w:trPr>
          <w:trHeight w:val="496"/>
        </w:trPr>
        <w:tc>
          <w:tcPr>
            <w:tcW w:w="10774" w:type="dxa"/>
            <w:gridSpan w:val="3"/>
            <w:shd w:val="clear" w:color="auto" w:fill="00B0F0"/>
            <w:vAlign w:val="center"/>
          </w:tcPr>
          <w:p w14:paraId="0E2FF4C2" w14:textId="77777777" w:rsidR="00C60793" w:rsidRPr="00A63508" w:rsidRDefault="00C60793" w:rsidP="0071727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ADDITIONAL ITEMS</w:t>
            </w:r>
          </w:p>
        </w:tc>
      </w:tr>
      <w:tr w:rsidR="00C60793" w:rsidRPr="00046645" w14:paraId="7D6DE733" w14:textId="77777777" w:rsidTr="0071727B">
        <w:tc>
          <w:tcPr>
            <w:tcW w:w="4679" w:type="dxa"/>
            <w:shd w:val="clear" w:color="auto" w:fill="F2F2F2"/>
            <w:vAlign w:val="center"/>
          </w:tcPr>
          <w:p w14:paraId="452CB2E1" w14:textId="77777777" w:rsidR="00C60793" w:rsidRPr="002A4753" w:rsidRDefault="00C60793" w:rsidP="0071727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NEW </w:t>
            </w:r>
            <w:r w:rsidRPr="002A4753">
              <w:rPr>
                <w:rFonts w:cs="Calibri"/>
                <w:b/>
              </w:rPr>
              <w:t>PDP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5ED73C2D" w14:textId="77777777" w:rsidR="00C60793" w:rsidRPr="002E1DE1" w:rsidRDefault="00C60793" w:rsidP="0071727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E1DE1">
              <w:rPr>
                <w:rFonts w:cs="Calibri"/>
                <w:b/>
                <w:sz w:val="20"/>
                <w:szCs w:val="20"/>
              </w:rPr>
              <w:t>Y / N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022C6D68" w14:textId="77777777" w:rsidR="00C60793" w:rsidRPr="002E1DE1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2E1DE1"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046645" w14:paraId="7E1D22A0" w14:textId="77777777" w:rsidTr="0071727B">
        <w:tc>
          <w:tcPr>
            <w:tcW w:w="4679" w:type="dxa"/>
            <w:vAlign w:val="center"/>
          </w:tcPr>
          <w:p w14:paraId="7C4B871D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 w:rsidRPr="00046645">
              <w:rPr>
                <w:rFonts w:cs="Calibri"/>
                <w:sz w:val="20"/>
                <w:szCs w:val="20"/>
              </w:rPr>
              <w:t xml:space="preserve">Does the PDP cover the scope of the doctor’s work with </w:t>
            </w:r>
            <w:r>
              <w:rPr>
                <w:rFonts w:cs="Calibri"/>
                <w:sz w:val="20"/>
                <w:szCs w:val="20"/>
              </w:rPr>
              <w:t>appropriate level of challenge?</w:t>
            </w:r>
          </w:p>
          <w:p w14:paraId="788B508D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9E3C84" w14:textId="77777777" w:rsidR="00C60793" w:rsidRPr="00046645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8846134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  <w:p w14:paraId="4991EC25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046645" w14:paraId="00E558FB" w14:textId="77777777" w:rsidTr="0071727B">
        <w:tc>
          <w:tcPr>
            <w:tcW w:w="4679" w:type="dxa"/>
            <w:vAlign w:val="center"/>
          </w:tcPr>
          <w:p w14:paraId="3EC65680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the PDP items appear justified according to the summary</w:t>
            </w:r>
            <w:r w:rsidRPr="00046645">
              <w:rPr>
                <w:rFonts w:cs="Calibri"/>
                <w:sz w:val="20"/>
                <w:szCs w:val="20"/>
              </w:rPr>
              <w:t xml:space="preserve">? </w:t>
            </w:r>
          </w:p>
          <w:p w14:paraId="59F14870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74C5A9" w14:textId="77777777" w:rsidR="00C60793" w:rsidRPr="00046645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52CF971F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046645" w14:paraId="0FE53EA5" w14:textId="77777777" w:rsidTr="0071727B">
        <w:tc>
          <w:tcPr>
            <w:tcW w:w="4679" w:type="dxa"/>
            <w:vAlign w:val="center"/>
          </w:tcPr>
          <w:p w14:paraId="79934B0E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the outcomes allow the doctor to demonstrate their learning?</w:t>
            </w:r>
          </w:p>
          <w:p w14:paraId="22B348EE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01A69B" w14:textId="77777777" w:rsidR="00C60793" w:rsidRPr="00046645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0161617A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046645" w14:paraId="180D4E2F" w14:textId="77777777" w:rsidTr="0071727B">
        <w:tc>
          <w:tcPr>
            <w:tcW w:w="4679" w:type="dxa"/>
            <w:shd w:val="clear" w:color="auto" w:fill="F2F2F2"/>
            <w:vAlign w:val="center"/>
          </w:tcPr>
          <w:p w14:paraId="68A0F1B1" w14:textId="77777777" w:rsidR="00C60793" w:rsidRPr="002A4753" w:rsidRDefault="00C60793" w:rsidP="0071727B">
            <w:pPr>
              <w:rPr>
                <w:rFonts w:cs="Calibri"/>
                <w:b/>
              </w:rPr>
            </w:pPr>
            <w:r w:rsidRPr="002A4753">
              <w:rPr>
                <w:rFonts w:cs="Calibri"/>
                <w:b/>
              </w:rPr>
              <w:t>PROFESSIONALISM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01651006" w14:textId="77777777" w:rsidR="00C60793" w:rsidRPr="002E1DE1" w:rsidRDefault="00C60793" w:rsidP="0071727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E1DE1">
              <w:rPr>
                <w:rFonts w:cs="Calibri"/>
                <w:b/>
                <w:sz w:val="20"/>
                <w:szCs w:val="20"/>
              </w:rPr>
              <w:t>Y / N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1D246397" w14:textId="77777777" w:rsidR="00C60793" w:rsidRPr="002E1DE1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2E1DE1"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046645" w14:paraId="21893FA8" w14:textId="77777777" w:rsidTr="0071727B">
        <w:tc>
          <w:tcPr>
            <w:tcW w:w="4679" w:type="dxa"/>
            <w:vAlign w:val="center"/>
          </w:tcPr>
          <w:p w14:paraId="517D1423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 w:rsidRPr="00046645">
              <w:rPr>
                <w:rFonts w:cs="Calibri"/>
                <w:sz w:val="20"/>
                <w:szCs w:val="20"/>
              </w:rPr>
              <w:t xml:space="preserve">Is the summary written to a professional standard regarding spelling, grammar and layout? </w:t>
            </w:r>
          </w:p>
          <w:p w14:paraId="467A679B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  <w:p w14:paraId="60E58238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C1812C" w14:textId="77777777" w:rsidR="00C60793" w:rsidRPr="00046645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D85653B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046645" w14:paraId="4D83075F" w14:textId="77777777" w:rsidTr="0071727B">
        <w:tc>
          <w:tcPr>
            <w:tcW w:w="4679" w:type="dxa"/>
            <w:vAlign w:val="center"/>
          </w:tcPr>
          <w:p w14:paraId="295BE4DA" w14:textId="77777777" w:rsidR="00C60793" w:rsidRPr="002A4753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046645">
              <w:rPr>
                <w:rFonts w:cs="Calibri"/>
                <w:sz w:val="20"/>
                <w:szCs w:val="20"/>
              </w:rPr>
              <w:t>Is the summary objective, well written and free from bias and prejudice</w:t>
            </w:r>
            <w:r>
              <w:rPr>
                <w:rFonts w:cs="Calibri"/>
                <w:sz w:val="20"/>
                <w:szCs w:val="20"/>
              </w:rPr>
              <w:t>?</w:t>
            </w:r>
          </w:p>
        </w:tc>
        <w:tc>
          <w:tcPr>
            <w:tcW w:w="708" w:type="dxa"/>
            <w:vAlign w:val="center"/>
          </w:tcPr>
          <w:p w14:paraId="45674A59" w14:textId="77777777" w:rsidR="00C60793" w:rsidRPr="00046645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269C194B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046645" w14:paraId="1D0BEBDA" w14:textId="77777777" w:rsidTr="0071727B">
        <w:tc>
          <w:tcPr>
            <w:tcW w:w="4679" w:type="dxa"/>
            <w:shd w:val="clear" w:color="auto" w:fill="F2F2F2"/>
            <w:vAlign w:val="center"/>
          </w:tcPr>
          <w:p w14:paraId="36BE9909" w14:textId="77777777" w:rsidR="00C60793" w:rsidRPr="002A4753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2A4753">
              <w:rPr>
                <w:rFonts w:cs="Calibri"/>
                <w:b/>
              </w:rPr>
              <w:t>ADDED VALUE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901B9B9" w14:textId="77777777" w:rsidR="00C60793" w:rsidRPr="002E1DE1" w:rsidRDefault="00C60793" w:rsidP="0071727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E1DE1">
              <w:rPr>
                <w:rFonts w:cs="Calibri"/>
                <w:b/>
                <w:sz w:val="20"/>
                <w:szCs w:val="20"/>
              </w:rPr>
              <w:t>Y / N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623EC4AC" w14:textId="77777777" w:rsidR="00C60793" w:rsidRPr="002E1DE1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2E1DE1"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046645" w14:paraId="105AF45C" w14:textId="77777777" w:rsidTr="0071727B">
        <w:tc>
          <w:tcPr>
            <w:tcW w:w="4679" w:type="dxa"/>
            <w:vAlign w:val="center"/>
          </w:tcPr>
          <w:p w14:paraId="6D63DD37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 w:rsidRPr="00046645">
              <w:rPr>
                <w:rFonts w:cs="Calibri"/>
                <w:sz w:val="20"/>
                <w:szCs w:val="20"/>
              </w:rPr>
              <w:t>Is there evidence that issues of importance to the</w:t>
            </w:r>
            <w:r>
              <w:rPr>
                <w:rFonts w:cs="Calibri"/>
                <w:sz w:val="20"/>
                <w:szCs w:val="20"/>
              </w:rPr>
              <w:t xml:space="preserve"> doctor were discussed, for example concerns and constraints?</w:t>
            </w:r>
          </w:p>
          <w:p w14:paraId="2B2A6AB6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4C98F8" w14:textId="77777777" w:rsidR="00C60793" w:rsidRPr="00046645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6951532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046645" w14:paraId="4760C279" w14:textId="77777777" w:rsidTr="0071727B">
        <w:tc>
          <w:tcPr>
            <w:tcW w:w="4679" w:type="dxa"/>
            <w:vAlign w:val="center"/>
          </w:tcPr>
          <w:p w14:paraId="0C5D350F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 w:rsidRPr="00046645">
              <w:rPr>
                <w:rFonts w:cs="Calibri"/>
                <w:sz w:val="20"/>
                <w:szCs w:val="20"/>
              </w:rPr>
              <w:t>Is there evidence of feedback and challenge?</w:t>
            </w:r>
          </w:p>
          <w:p w14:paraId="6EC9266F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5D4740D" w14:textId="77777777" w:rsidR="00C60793" w:rsidRPr="00046645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3274D6CA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2E1DE1" w14:paraId="3CBE8281" w14:textId="77777777" w:rsidTr="0071727B">
        <w:tc>
          <w:tcPr>
            <w:tcW w:w="4679" w:type="dxa"/>
            <w:shd w:val="clear" w:color="auto" w:fill="F2F2F2"/>
            <w:vAlign w:val="center"/>
          </w:tcPr>
          <w:p w14:paraId="6611738C" w14:textId="77777777" w:rsidR="00C60793" w:rsidRPr="002E1DE1" w:rsidRDefault="00C60793" w:rsidP="0071727B">
            <w:pPr>
              <w:rPr>
                <w:rFonts w:cs="Calibri"/>
                <w:b/>
              </w:rPr>
            </w:pPr>
            <w:r w:rsidRPr="002E1DE1">
              <w:rPr>
                <w:rFonts w:cs="Calibri"/>
                <w:b/>
              </w:rPr>
              <w:t xml:space="preserve">STATEMENTS 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468AA8A9" w14:textId="77777777" w:rsidR="00C60793" w:rsidRPr="002E1DE1" w:rsidRDefault="00C60793" w:rsidP="0071727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E1DE1">
              <w:rPr>
                <w:rFonts w:cs="Calibri"/>
                <w:b/>
                <w:sz w:val="20"/>
                <w:szCs w:val="20"/>
              </w:rPr>
              <w:t>Y / N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50753D53" w14:textId="77777777" w:rsidR="00C60793" w:rsidRPr="002E1DE1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2E1DE1"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046645" w14:paraId="27730BCA" w14:textId="77777777" w:rsidTr="0071727B">
        <w:tc>
          <w:tcPr>
            <w:tcW w:w="4679" w:type="dxa"/>
            <w:vAlign w:val="center"/>
          </w:tcPr>
          <w:p w14:paraId="73A1512C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 w:rsidRPr="00046645">
              <w:rPr>
                <w:rFonts w:cs="Calibri"/>
                <w:sz w:val="20"/>
                <w:szCs w:val="20"/>
              </w:rPr>
              <w:t>All five statements signed and if not an explanation as to why</w:t>
            </w:r>
          </w:p>
          <w:p w14:paraId="0EB3FBAD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9CAC489" w14:textId="77777777" w:rsidR="00C60793" w:rsidRPr="00046645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2E28772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2E1DE1" w14:paraId="2787A143" w14:textId="77777777" w:rsidTr="0071727B">
        <w:tc>
          <w:tcPr>
            <w:tcW w:w="4679" w:type="dxa"/>
            <w:shd w:val="clear" w:color="auto" w:fill="F2F2F2"/>
            <w:vAlign w:val="center"/>
          </w:tcPr>
          <w:p w14:paraId="03980307" w14:textId="77777777" w:rsidR="00C60793" w:rsidRPr="002E1DE1" w:rsidRDefault="00C60793" w:rsidP="0071727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REVALIDATION</w:t>
            </w:r>
          </w:p>
        </w:tc>
        <w:tc>
          <w:tcPr>
            <w:tcW w:w="708" w:type="dxa"/>
            <w:shd w:val="clear" w:color="auto" w:fill="F2F2F2"/>
            <w:vAlign w:val="center"/>
          </w:tcPr>
          <w:p w14:paraId="79B8D152" w14:textId="77777777" w:rsidR="00C60793" w:rsidRPr="002E1DE1" w:rsidRDefault="00C60793" w:rsidP="0071727B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E1DE1">
              <w:rPr>
                <w:rFonts w:cs="Calibri"/>
                <w:b/>
                <w:sz w:val="20"/>
                <w:szCs w:val="20"/>
              </w:rPr>
              <w:t>Y / N</w:t>
            </w:r>
          </w:p>
        </w:tc>
        <w:tc>
          <w:tcPr>
            <w:tcW w:w="5387" w:type="dxa"/>
            <w:shd w:val="clear" w:color="auto" w:fill="F2F2F2"/>
            <w:vAlign w:val="center"/>
          </w:tcPr>
          <w:p w14:paraId="42433651" w14:textId="77777777" w:rsidR="00C60793" w:rsidRPr="002E1DE1" w:rsidRDefault="00C60793" w:rsidP="0071727B">
            <w:pPr>
              <w:rPr>
                <w:rFonts w:cs="Calibri"/>
                <w:b/>
                <w:sz w:val="20"/>
                <w:szCs w:val="20"/>
              </w:rPr>
            </w:pPr>
            <w:r w:rsidRPr="002E1DE1">
              <w:rPr>
                <w:rFonts w:cs="Calibri"/>
                <w:b/>
                <w:sz w:val="20"/>
                <w:szCs w:val="20"/>
              </w:rPr>
              <w:t>Comments</w:t>
            </w:r>
          </w:p>
        </w:tc>
      </w:tr>
      <w:tr w:rsidR="00C60793" w:rsidRPr="00046645" w14:paraId="78198B78" w14:textId="77777777" w:rsidTr="0071727B">
        <w:tc>
          <w:tcPr>
            <w:tcW w:w="4679" w:type="dxa"/>
            <w:vAlign w:val="center"/>
          </w:tcPr>
          <w:p w14:paraId="19424708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 w:rsidRPr="001A5DD2">
              <w:rPr>
                <w:rFonts w:cs="Calibri"/>
                <w:sz w:val="20"/>
                <w:szCs w:val="20"/>
              </w:rPr>
              <w:t>Is the yea</w:t>
            </w:r>
            <w:r>
              <w:rPr>
                <w:rFonts w:cs="Calibri"/>
                <w:sz w:val="20"/>
                <w:szCs w:val="20"/>
              </w:rPr>
              <w:t>r of revalidation cycle or revalidation date clear?</w:t>
            </w:r>
          </w:p>
          <w:p w14:paraId="1EABC085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E057426" w14:textId="77777777" w:rsidR="00C60793" w:rsidRPr="00046645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</w:tcPr>
          <w:p w14:paraId="7245BABB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046645" w14:paraId="68A314E6" w14:textId="77777777" w:rsidTr="0071727B">
        <w:tc>
          <w:tcPr>
            <w:tcW w:w="4679" w:type="dxa"/>
            <w:vAlign w:val="center"/>
          </w:tcPr>
          <w:p w14:paraId="07087E65" w14:textId="77777777" w:rsidR="00C60793" w:rsidRDefault="00C60793" w:rsidP="0071727B">
            <w:pPr>
              <w:rPr>
                <w:rFonts w:cs="Calibri"/>
                <w:sz w:val="20"/>
                <w:szCs w:val="20"/>
              </w:rPr>
            </w:pPr>
            <w:r w:rsidRPr="00046645">
              <w:rPr>
                <w:rFonts w:cs="Calibri"/>
                <w:sz w:val="20"/>
                <w:szCs w:val="20"/>
              </w:rPr>
              <w:t xml:space="preserve">Are any omissions </w:t>
            </w:r>
            <w:r>
              <w:rPr>
                <w:rFonts w:cs="Calibri"/>
                <w:sz w:val="20"/>
                <w:szCs w:val="20"/>
              </w:rPr>
              <w:t xml:space="preserve">regarding their progress to revalidation </w:t>
            </w:r>
            <w:r w:rsidRPr="00046645">
              <w:rPr>
                <w:rFonts w:cs="Calibri"/>
                <w:sz w:val="20"/>
                <w:szCs w:val="20"/>
              </w:rPr>
              <w:t>clearly signposted</w:t>
            </w:r>
            <w:r>
              <w:rPr>
                <w:rFonts w:cs="Calibri"/>
                <w:sz w:val="20"/>
                <w:szCs w:val="20"/>
              </w:rPr>
              <w:t>?</w:t>
            </w:r>
          </w:p>
          <w:p w14:paraId="6BE5AFA5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5904DAB" w14:textId="77777777" w:rsidR="00C60793" w:rsidRPr="00046645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6C00755B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046645" w14:paraId="46F0B5D2" w14:textId="77777777" w:rsidTr="0071727B">
        <w:tc>
          <w:tcPr>
            <w:tcW w:w="4679" w:type="dxa"/>
            <w:vAlign w:val="center"/>
          </w:tcPr>
          <w:p w14:paraId="5365AAAC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  <w:r w:rsidRPr="00046645">
              <w:rPr>
                <w:rFonts w:cs="Calibri"/>
                <w:sz w:val="20"/>
                <w:szCs w:val="20"/>
              </w:rPr>
              <w:t xml:space="preserve">The summary includes </w:t>
            </w:r>
            <w:r>
              <w:rPr>
                <w:rFonts w:cs="Calibri"/>
                <w:sz w:val="20"/>
                <w:szCs w:val="20"/>
              </w:rPr>
              <w:t>sufficient</w:t>
            </w:r>
            <w:r w:rsidRPr="00046645">
              <w:rPr>
                <w:rFonts w:cs="Calibri"/>
                <w:sz w:val="20"/>
                <w:szCs w:val="20"/>
              </w:rPr>
              <w:t xml:space="preserve"> information required to support the Responsible Officer in making a revalidation decision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046645">
              <w:rPr>
                <w:rFonts w:cs="Calibri"/>
                <w:sz w:val="20"/>
                <w:szCs w:val="20"/>
              </w:rPr>
              <w:t xml:space="preserve"> or the ap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046645">
              <w:rPr>
                <w:rFonts w:cs="Calibri"/>
                <w:sz w:val="20"/>
                <w:szCs w:val="20"/>
              </w:rPr>
              <w:t>ra</w:t>
            </w:r>
            <w:r>
              <w:rPr>
                <w:rFonts w:cs="Calibri"/>
                <w:sz w:val="20"/>
                <w:szCs w:val="20"/>
              </w:rPr>
              <w:t>is</w:t>
            </w:r>
            <w:r w:rsidRPr="00046645">
              <w:rPr>
                <w:rFonts w:cs="Calibri"/>
                <w:sz w:val="20"/>
                <w:szCs w:val="20"/>
              </w:rPr>
              <w:t>ee to gauge their progress towards revalidation</w:t>
            </w:r>
            <w:r>
              <w:rPr>
                <w:rFonts w:cs="Calibri"/>
                <w:sz w:val="20"/>
                <w:szCs w:val="20"/>
              </w:rPr>
              <w:t>?</w:t>
            </w:r>
          </w:p>
          <w:p w14:paraId="7E5170A2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5AE320" w14:textId="77777777" w:rsidR="00C60793" w:rsidRPr="00046645" w:rsidRDefault="00C60793" w:rsidP="0071727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5AC8083B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  <w:tr w:rsidR="00C60793" w:rsidRPr="00046645" w14:paraId="35E44739" w14:textId="77777777" w:rsidTr="0071727B">
        <w:tc>
          <w:tcPr>
            <w:tcW w:w="10774" w:type="dxa"/>
            <w:gridSpan w:val="3"/>
            <w:shd w:val="clear" w:color="auto" w:fill="D9D9D9"/>
            <w:vAlign w:val="center"/>
          </w:tcPr>
          <w:p w14:paraId="1B7C12D5" w14:textId="77777777" w:rsidR="00C60793" w:rsidRPr="002E1DE1" w:rsidRDefault="00C60793" w:rsidP="0071727B">
            <w:pPr>
              <w:rPr>
                <w:rFonts w:cs="Calibri"/>
              </w:rPr>
            </w:pPr>
            <w:r w:rsidRPr="002E1DE1">
              <w:rPr>
                <w:rFonts w:cs="Calibri"/>
                <w:b/>
              </w:rPr>
              <w:t>ANY OTHER COMMENTS</w:t>
            </w:r>
            <w:r>
              <w:rPr>
                <w:rFonts w:cs="Calibri"/>
                <w:b/>
              </w:rPr>
              <w:t>?</w:t>
            </w:r>
          </w:p>
          <w:p w14:paraId="01EB2B2E" w14:textId="77777777" w:rsidR="00C60793" w:rsidRPr="002E1DE1" w:rsidRDefault="00C60793" w:rsidP="0071727B">
            <w:pPr>
              <w:rPr>
                <w:rFonts w:cs="Calibri"/>
                <w:b/>
              </w:rPr>
            </w:pPr>
          </w:p>
        </w:tc>
      </w:tr>
      <w:tr w:rsidR="00C60793" w:rsidRPr="00046645" w14:paraId="2743A2C0" w14:textId="77777777" w:rsidTr="0071727B">
        <w:tc>
          <w:tcPr>
            <w:tcW w:w="10774" w:type="dxa"/>
            <w:gridSpan w:val="3"/>
            <w:vAlign w:val="center"/>
          </w:tcPr>
          <w:p w14:paraId="118D2270" w14:textId="77777777" w:rsidR="00C60793" w:rsidRPr="002E1DE1" w:rsidRDefault="00C60793" w:rsidP="0071727B">
            <w:pPr>
              <w:rPr>
                <w:rFonts w:cs="Calibri"/>
              </w:rPr>
            </w:pPr>
          </w:p>
          <w:p w14:paraId="6E6EED2A" w14:textId="77777777" w:rsidR="00C60793" w:rsidRPr="002E1DE1" w:rsidRDefault="00C60793" w:rsidP="0071727B">
            <w:pPr>
              <w:rPr>
                <w:rFonts w:cs="Calibri"/>
              </w:rPr>
            </w:pPr>
          </w:p>
          <w:p w14:paraId="308D533A" w14:textId="77777777" w:rsidR="00C60793" w:rsidRPr="002E1DE1" w:rsidRDefault="00C60793" w:rsidP="0071727B">
            <w:pPr>
              <w:rPr>
                <w:rFonts w:cs="Calibri"/>
              </w:rPr>
            </w:pPr>
          </w:p>
          <w:p w14:paraId="38BEB25C" w14:textId="77777777" w:rsidR="00C60793" w:rsidRDefault="00C60793" w:rsidP="0071727B">
            <w:pPr>
              <w:rPr>
                <w:rFonts w:cs="Calibri"/>
              </w:rPr>
            </w:pPr>
          </w:p>
          <w:p w14:paraId="06CD488B" w14:textId="77777777" w:rsidR="00C60793" w:rsidRPr="002E1DE1" w:rsidRDefault="00C60793" w:rsidP="0071727B">
            <w:pPr>
              <w:rPr>
                <w:rFonts w:cs="Calibri"/>
              </w:rPr>
            </w:pPr>
          </w:p>
          <w:p w14:paraId="0C64BD2A" w14:textId="77777777" w:rsidR="00C60793" w:rsidRPr="002E1DE1" w:rsidRDefault="00C60793" w:rsidP="0071727B">
            <w:pPr>
              <w:rPr>
                <w:rFonts w:cs="Calibri"/>
              </w:rPr>
            </w:pPr>
          </w:p>
          <w:p w14:paraId="0FB99E5F" w14:textId="77777777" w:rsidR="00C60793" w:rsidRPr="002E1DE1" w:rsidRDefault="00C60793" w:rsidP="0071727B">
            <w:pPr>
              <w:rPr>
                <w:rFonts w:cs="Calibri"/>
              </w:rPr>
            </w:pPr>
          </w:p>
          <w:p w14:paraId="5EFD5922" w14:textId="77777777" w:rsidR="00C60793" w:rsidRPr="002E1DE1" w:rsidRDefault="00C60793" w:rsidP="0071727B">
            <w:pPr>
              <w:rPr>
                <w:rFonts w:cs="Calibri"/>
              </w:rPr>
            </w:pPr>
          </w:p>
          <w:p w14:paraId="38515727" w14:textId="77777777" w:rsidR="00C60793" w:rsidRPr="002E1DE1" w:rsidRDefault="00C60793" w:rsidP="0071727B">
            <w:pPr>
              <w:rPr>
                <w:rFonts w:cs="Calibri"/>
              </w:rPr>
            </w:pPr>
          </w:p>
          <w:p w14:paraId="238938EE" w14:textId="77777777" w:rsidR="00C60793" w:rsidRPr="002E1DE1" w:rsidRDefault="00C60793" w:rsidP="0071727B">
            <w:pPr>
              <w:rPr>
                <w:rFonts w:cs="Calibri"/>
              </w:rPr>
            </w:pPr>
          </w:p>
          <w:p w14:paraId="6259BA0E" w14:textId="77777777" w:rsidR="00C60793" w:rsidRPr="00046645" w:rsidRDefault="00C60793" w:rsidP="0071727B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68C7564C" w14:textId="77777777" w:rsidR="006D131B" w:rsidRDefault="005F42E7"/>
    <w:sectPr w:rsidR="006D131B" w:rsidSect="00C60793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93"/>
    <w:rsid w:val="00017510"/>
    <w:rsid w:val="00172426"/>
    <w:rsid w:val="001E7906"/>
    <w:rsid w:val="003F3823"/>
    <w:rsid w:val="005F42E7"/>
    <w:rsid w:val="007D3AE7"/>
    <w:rsid w:val="008327C1"/>
    <w:rsid w:val="008B0A55"/>
    <w:rsid w:val="009A4A71"/>
    <w:rsid w:val="009C41E8"/>
    <w:rsid w:val="00A2237E"/>
    <w:rsid w:val="00C60793"/>
    <w:rsid w:val="00C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EC9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9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93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586</Words>
  <Characters>3344</Characters>
  <Application>Microsoft Macintosh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Freedman</dc:creator>
  <cp:keywords/>
  <dc:description/>
  <cp:lastModifiedBy>Sophie Ellis</cp:lastModifiedBy>
  <cp:revision>2</cp:revision>
  <dcterms:created xsi:type="dcterms:W3CDTF">2016-05-23T12:50:00Z</dcterms:created>
  <dcterms:modified xsi:type="dcterms:W3CDTF">2016-06-02T12:41:00Z</dcterms:modified>
</cp:coreProperties>
</file>