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D4E1E" w14:textId="7232A0B4" w:rsidR="001C5BD8" w:rsidRDefault="001C5BD8">
      <w:r>
        <w:t>RMS notes</w:t>
      </w:r>
    </w:p>
    <w:p w14:paraId="48210E02" w14:textId="77777777" w:rsidR="008D072A" w:rsidRDefault="008D072A"/>
    <w:p w14:paraId="37233333" w14:textId="77777777" w:rsidR="008D072A" w:rsidRDefault="008D072A" w:rsidP="008D072A">
      <w:pPr>
        <w:pStyle w:val="ListParagraph"/>
        <w:numPr>
          <w:ilvl w:val="0"/>
          <w:numId w:val="1"/>
        </w:numPr>
      </w:pPr>
      <w:r>
        <w:t>Do RMS straight after you have signed off the appraisal (before you forget the details!)</w:t>
      </w:r>
    </w:p>
    <w:p w14:paraId="27A8294E" w14:textId="77777777" w:rsidR="00F506CF" w:rsidRDefault="00F506CF" w:rsidP="00F506CF">
      <w:pPr>
        <w:pStyle w:val="ListParagraph"/>
      </w:pPr>
    </w:p>
    <w:p w14:paraId="5C700883" w14:textId="4B65FEFF" w:rsidR="008D072A" w:rsidRDefault="008D072A" w:rsidP="008D072A">
      <w:pPr>
        <w:pStyle w:val="ListParagraph"/>
        <w:numPr>
          <w:ilvl w:val="0"/>
          <w:numId w:val="1"/>
        </w:numPr>
      </w:pPr>
      <w:r>
        <w:t xml:space="preserve">How to </w:t>
      </w:r>
      <w:r w:rsidR="00637B78">
        <w:t>input data</w:t>
      </w:r>
    </w:p>
    <w:p w14:paraId="51037363" w14:textId="77777777" w:rsidR="008D072A" w:rsidRDefault="008D072A" w:rsidP="008D072A">
      <w:pPr>
        <w:pStyle w:val="ListParagraph"/>
        <w:numPr>
          <w:ilvl w:val="0"/>
          <w:numId w:val="2"/>
        </w:numPr>
      </w:pPr>
      <w:r>
        <w:t>Sign in to RMS</w:t>
      </w:r>
    </w:p>
    <w:p w14:paraId="0C6E8917" w14:textId="4DFE641A" w:rsidR="008D072A" w:rsidRDefault="008D072A" w:rsidP="008D072A">
      <w:pPr>
        <w:pStyle w:val="ListParagraph"/>
        <w:numPr>
          <w:ilvl w:val="0"/>
          <w:numId w:val="2"/>
        </w:numPr>
      </w:pPr>
      <w:r>
        <w:t xml:space="preserve">Go to </w:t>
      </w:r>
      <w:r w:rsidR="00637B78">
        <w:t>‘A</w:t>
      </w:r>
      <w:r>
        <w:t>cting as appraiser</w:t>
      </w:r>
      <w:r w:rsidR="00637B78">
        <w:t>’</w:t>
      </w:r>
    </w:p>
    <w:p w14:paraId="078DEEF5" w14:textId="77777777" w:rsidR="008D072A" w:rsidRDefault="008D072A" w:rsidP="008D072A">
      <w:pPr>
        <w:pStyle w:val="ListParagraph"/>
        <w:numPr>
          <w:ilvl w:val="0"/>
          <w:numId w:val="2"/>
        </w:numPr>
      </w:pPr>
      <w:r>
        <w:t>Go to ‘View’ for the relevant doctor</w:t>
      </w:r>
    </w:p>
    <w:p w14:paraId="6B14D7EF" w14:textId="77777777" w:rsidR="008D072A" w:rsidRDefault="008D072A" w:rsidP="008D072A">
      <w:pPr>
        <w:pStyle w:val="ListParagraph"/>
        <w:numPr>
          <w:ilvl w:val="0"/>
          <w:numId w:val="2"/>
        </w:numPr>
      </w:pPr>
      <w:r>
        <w:t>Click on ‘Appraisal Output Summary’</w:t>
      </w:r>
    </w:p>
    <w:p w14:paraId="19ACEF1A" w14:textId="77777777" w:rsidR="008D072A" w:rsidRDefault="008D072A" w:rsidP="008D072A">
      <w:pPr>
        <w:pStyle w:val="ListParagraph"/>
        <w:numPr>
          <w:ilvl w:val="0"/>
          <w:numId w:val="2"/>
        </w:numPr>
      </w:pPr>
      <w:r>
        <w:t>Input relevant data</w:t>
      </w:r>
    </w:p>
    <w:p w14:paraId="1A5D74EA" w14:textId="77777777" w:rsidR="008D072A" w:rsidRDefault="008D072A" w:rsidP="008D072A">
      <w:pPr>
        <w:pStyle w:val="ListParagraph"/>
        <w:numPr>
          <w:ilvl w:val="0"/>
          <w:numId w:val="2"/>
        </w:numPr>
      </w:pPr>
      <w:r>
        <w:t>Click ‘Save’</w:t>
      </w:r>
    </w:p>
    <w:p w14:paraId="0E5AFEE4" w14:textId="2F82DC48" w:rsidR="008D072A" w:rsidRDefault="008D072A" w:rsidP="008D072A">
      <w:pPr>
        <w:pStyle w:val="ListParagraph"/>
        <w:numPr>
          <w:ilvl w:val="0"/>
          <w:numId w:val="2"/>
        </w:numPr>
      </w:pPr>
      <w:r>
        <w:t>Yo</w:t>
      </w:r>
      <w:r w:rsidR="00F506CF">
        <w:t>u have now completed data entry</w:t>
      </w:r>
    </w:p>
    <w:p w14:paraId="04F46993" w14:textId="5D086F71" w:rsidR="00F506CF" w:rsidRDefault="00F506CF" w:rsidP="008D072A">
      <w:pPr>
        <w:pStyle w:val="ListParagraph"/>
        <w:numPr>
          <w:ilvl w:val="0"/>
          <w:numId w:val="2"/>
        </w:numPr>
      </w:pPr>
      <w:r>
        <w:t>Click on ‘Back’ then ‘Revalidation Summary’ for the relevant doctor if you wish to check your submission</w:t>
      </w:r>
    </w:p>
    <w:p w14:paraId="53F1280D" w14:textId="77777777" w:rsidR="008D072A" w:rsidRDefault="008D072A" w:rsidP="008D072A">
      <w:pPr>
        <w:pStyle w:val="ListParagraph"/>
        <w:ind w:left="1440"/>
      </w:pPr>
    </w:p>
    <w:p w14:paraId="659A4F8A" w14:textId="77777777" w:rsidR="008D072A" w:rsidRDefault="008D072A" w:rsidP="008D072A">
      <w:pPr>
        <w:pStyle w:val="ListParagraph"/>
        <w:numPr>
          <w:ilvl w:val="0"/>
          <w:numId w:val="1"/>
        </w:numPr>
      </w:pPr>
      <w:r>
        <w:t>Tips on inputting data</w:t>
      </w:r>
    </w:p>
    <w:p w14:paraId="6BEA52A6" w14:textId="77777777" w:rsidR="008D072A" w:rsidRDefault="008D072A" w:rsidP="008D072A">
      <w:pPr>
        <w:pStyle w:val="ListParagraph"/>
        <w:numPr>
          <w:ilvl w:val="0"/>
          <w:numId w:val="3"/>
        </w:numPr>
      </w:pPr>
      <w:r>
        <w:t>You cannot save your data half way through inputting and go back to it later. Once you have saved it you will have to ask the area team to make any further changes</w:t>
      </w:r>
    </w:p>
    <w:p w14:paraId="01A20727" w14:textId="7AD4AF36" w:rsidR="00637B78" w:rsidRDefault="00637B78" w:rsidP="00637B78">
      <w:pPr>
        <w:pStyle w:val="ListParagraph"/>
        <w:numPr>
          <w:ilvl w:val="0"/>
          <w:numId w:val="3"/>
        </w:numPr>
      </w:pPr>
      <w:r>
        <w:t>You can make notes in the boxes to briefly explain any statements you have made if you feel it necessary</w:t>
      </w:r>
    </w:p>
    <w:p w14:paraId="17091326" w14:textId="63974C50" w:rsidR="00637B78" w:rsidRDefault="00637B78" w:rsidP="00637B78">
      <w:pPr>
        <w:pStyle w:val="ListParagraph"/>
        <w:numPr>
          <w:ilvl w:val="0"/>
          <w:numId w:val="3"/>
        </w:numPr>
      </w:pPr>
      <w:r>
        <w:t>Any comments you make will be visible on the Revalidation Summary ‘traffic light’ screen by hovering over the box.</w:t>
      </w:r>
    </w:p>
    <w:p w14:paraId="17718B44" w14:textId="0C0997DB" w:rsidR="008D072A" w:rsidRDefault="008D072A" w:rsidP="008D072A">
      <w:pPr>
        <w:pStyle w:val="ListParagraph"/>
        <w:numPr>
          <w:ilvl w:val="0"/>
          <w:numId w:val="3"/>
        </w:numPr>
      </w:pPr>
      <w:r>
        <w:t>The credits box only accepts decimal numbers so you ca</w:t>
      </w:r>
      <w:r w:rsidR="00637B78">
        <w:t>nnot put ‘Over 50’ in that box</w:t>
      </w:r>
    </w:p>
    <w:p w14:paraId="79F864F9" w14:textId="2B39E25E" w:rsidR="008D072A" w:rsidRDefault="008D072A" w:rsidP="008D072A">
      <w:pPr>
        <w:pStyle w:val="ListParagraph"/>
        <w:numPr>
          <w:ilvl w:val="0"/>
          <w:numId w:val="3"/>
        </w:numPr>
      </w:pPr>
      <w:r>
        <w:t xml:space="preserve">If you say ‘Yes’ to MSF </w:t>
      </w:r>
      <w:r w:rsidR="004217C9">
        <w:t>or</w:t>
      </w:r>
      <w:bookmarkStart w:id="0" w:name="_GoBack"/>
      <w:bookmarkEnd w:id="0"/>
      <w:r>
        <w:t xml:space="preserve"> PSQ having been undertaken you will need to enter</w:t>
      </w:r>
      <w:r w:rsidR="00637B78">
        <w:t xml:space="preserve"> the dates these were completed (e.g. 17/03/2016)</w:t>
      </w:r>
    </w:p>
    <w:p w14:paraId="028311AB" w14:textId="0652AD05" w:rsidR="00637B78" w:rsidRDefault="00CF6186" w:rsidP="00637B78">
      <w:pPr>
        <w:pStyle w:val="ListParagraph"/>
        <w:numPr>
          <w:ilvl w:val="0"/>
          <w:numId w:val="3"/>
        </w:numPr>
      </w:pPr>
      <w:r>
        <w:t>If</w:t>
      </w:r>
      <w:r w:rsidR="00637B78">
        <w:t xml:space="preserve"> the doctor has no significant events b</w:t>
      </w:r>
      <w:r>
        <w:t xml:space="preserve">ut is aware of the process </w:t>
      </w:r>
      <w:r w:rsidR="00637B78">
        <w:t xml:space="preserve">you </w:t>
      </w:r>
      <w:r>
        <w:t>can record</w:t>
      </w:r>
      <w:r w:rsidR="00637B78">
        <w:t xml:space="preserve"> ‘Yes’, </w:t>
      </w:r>
      <w:r>
        <w:t>with a short explanatory note</w:t>
      </w:r>
      <w:r w:rsidR="00637B78">
        <w:t xml:space="preserve"> in the free text box.</w:t>
      </w:r>
    </w:p>
    <w:p w14:paraId="6C65CDE3" w14:textId="76F1E4A0" w:rsidR="008D072A" w:rsidRDefault="00C87927" w:rsidP="008D072A">
      <w:pPr>
        <w:pStyle w:val="ListParagraph"/>
        <w:numPr>
          <w:ilvl w:val="0"/>
          <w:numId w:val="3"/>
        </w:numPr>
      </w:pPr>
      <w:r>
        <w:t xml:space="preserve">The area team will </w:t>
      </w:r>
      <w:r w:rsidR="00F506CF">
        <w:t>upload</w:t>
      </w:r>
      <w:r>
        <w:t xml:space="preserve"> a copy of the summary and PDP to RMS</w:t>
      </w:r>
    </w:p>
    <w:p w14:paraId="189874D4" w14:textId="77777777" w:rsidR="008D072A" w:rsidRDefault="008D072A" w:rsidP="008D072A">
      <w:pPr>
        <w:ind w:left="360"/>
      </w:pPr>
    </w:p>
    <w:p w14:paraId="2BC6AA21" w14:textId="4F87A486" w:rsidR="00ED50F1" w:rsidRDefault="001C5BD8">
      <w:proofErr w:type="spellStart"/>
      <w:r>
        <w:t>Dr</w:t>
      </w:r>
      <w:proofErr w:type="spellEnd"/>
      <w:r>
        <w:t xml:space="preserve"> Sophie Ellis</w:t>
      </w:r>
    </w:p>
    <w:p w14:paraId="1B4C0C7C" w14:textId="21BF7A5B" w:rsidR="001C5BD8" w:rsidRDefault="001C5BD8">
      <w:r>
        <w:t>March 16</w:t>
      </w:r>
    </w:p>
    <w:sectPr w:rsidR="001C5BD8" w:rsidSect="00267F1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C0996"/>
    <w:multiLevelType w:val="hybridMultilevel"/>
    <w:tmpl w:val="BE460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A4B2F9F"/>
    <w:multiLevelType w:val="hybridMultilevel"/>
    <w:tmpl w:val="DF50A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AF4371"/>
    <w:multiLevelType w:val="hybridMultilevel"/>
    <w:tmpl w:val="F4D67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0F1"/>
    <w:rsid w:val="001C5BD8"/>
    <w:rsid w:val="00267F10"/>
    <w:rsid w:val="004217C9"/>
    <w:rsid w:val="00637B78"/>
    <w:rsid w:val="00790960"/>
    <w:rsid w:val="008D072A"/>
    <w:rsid w:val="00C87927"/>
    <w:rsid w:val="00CF6186"/>
    <w:rsid w:val="00ED50F1"/>
    <w:rsid w:val="00F506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5F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7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187</Words>
  <Characters>1070</Characters>
  <Application>Microsoft Macintosh Word</Application>
  <DocSecurity>0</DocSecurity>
  <Lines>8</Lines>
  <Paragraphs>2</Paragraphs>
  <ScaleCrop>false</ScaleCrop>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Ellis</dc:creator>
  <cp:keywords/>
  <dc:description/>
  <cp:lastModifiedBy>Sophie Ellis</cp:lastModifiedBy>
  <cp:revision>4</cp:revision>
  <dcterms:created xsi:type="dcterms:W3CDTF">2016-06-02T12:44:00Z</dcterms:created>
  <dcterms:modified xsi:type="dcterms:W3CDTF">2016-06-02T12:47:00Z</dcterms:modified>
</cp:coreProperties>
</file>