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C058" w14:textId="77777777" w:rsidR="003947F2" w:rsidRPr="00053C94" w:rsidRDefault="003947F2" w:rsidP="003947F2">
      <w:pPr>
        <w:jc w:val="center"/>
        <w:rPr>
          <w:rFonts w:cs="Calibri"/>
          <w:b/>
        </w:rPr>
      </w:pPr>
      <w:r w:rsidRPr="00053C94">
        <w:rPr>
          <w:rFonts w:cs="Calibri"/>
          <w:b/>
        </w:rPr>
        <w:t xml:space="preserve">AN EXAMPLE OF A </w:t>
      </w:r>
      <w:r>
        <w:rPr>
          <w:rFonts w:cs="Calibri"/>
          <w:b/>
        </w:rPr>
        <w:t>GP</w:t>
      </w:r>
      <w:r w:rsidRPr="00053C94">
        <w:rPr>
          <w:rFonts w:cs="Calibri"/>
          <w:b/>
        </w:rPr>
        <w:t xml:space="preserve"> LEAFLET FOR</w:t>
      </w:r>
      <w:r>
        <w:rPr>
          <w:rFonts w:cs="Calibri"/>
          <w:b/>
        </w:rPr>
        <w:t xml:space="preserve"> AN</w:t>
      </w:r>
      <w:r w:rsidRPr="00053C94">
        <w:rPr>
          <w:rFonts w:cs="Calibri"/>
          <w:b/>
        </w:rPr>
        <w:t xml:space="preserve"> APPRAISAL MEETING – AN INTRODUCTION</w:t>
      </w:r>
    </w:p>
    <w:p w14:paraId="386FD978" w14:textId="77777777" w:rsidR="003947F2" w:rsidRPr="00053C94" w:rsidRDefault="003947F2" w:rsidP="003947F2">
      <w:pPr>
        <w:rPr>
          <w:rFonts w:cs="Calibri"/>
          <w:i/>
        </w:rPr>
        <w:sectPr w:rsidR="003947F2" w:rsidRPr="00053C9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5F6A0D8" w14:textId="77777777" w:rsidR="003947F2" w:rsidRPr="003947F2" w:rsidRDefault="003947F2" w:rsidP="003947F2">
      <w:pPr>
        <w:rPr>
          <w:rFonts w:cs="Calibri"/>
          <w:b/>
          <w:i/>
        </w:rPr>
      </w:pPr>
      <w:r w:rsidRPr="003947F2">
        <w:rPr>
          <w:rFonts w:cs="Calibri"/>
          <w:b/>
          <w:i/>
        </w:rPr>
        <w:lastRenderedPageBreak/>
        <w:t>What will happen at my appraisal meeting?</w:t>
      </w:r>
    </w:p>
    <w:p w14:paraId="5185468D" w14:textId="77777777" w:rsidR="003947F2" w:rsidRPr="00053C94" w:rsidRDefault="003947F2" w:rsidP="003947F2">
      <w:pPr>
        <w:rPr>
          <w:rFonts w:cs="Calibri"/>
        </w:rPr>
      </w:pPr>
      <w:r w:rsidRPr="00053C94">
        <w:rPr>
          <w:rFonts w:cs="Calibri"/>
        </w:rPr>
        <w:t>The following points should be discussed at the start of your appraisal meeting:</w:t>
      </w:r>
    </w:p>
    <w:p w14:paraId="00F05F07" w14:textId="77777777" w:rsidR="003947F2" w:rsidRPr="00053C94" w:rsidRDefault="003947F2" w:rsidP="003947F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Time availability (no interruptions)</w:t>
      </w:r>
    </w:p>
    <w:p w14:paraId="207A2DD1" w14:textId="77777777" w:rsidR="003947F2" w:rsidRPr="00053C94" w:rsidRDefault="003947F2" w:rsidP="003947F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Confidentiality and disclosure</w:t>
      </w:r>
    </w:p>
    <w:p w14:paraId="0A3C6D18" w14:textId="77777777" w:rsidR="003947F2" w:rsidRPr="00053C94" w:rsidRDefault="003947F2" w:rsidP="003947F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 xml:space="preserve">The expectations of the </w:t>
      </w:r>
      <w:r>
        <w:rPr>
          <w:rFonts w:cs="Calibri"/>
        </w:rPr>
        <w:t>GP</w:t>
      </w:r>
    </w:p>
    <w:p w14:paraId="4B31D93E" w14:textId="77777777" w:rsidR="003947F2" w:rsidRPr="00053C94" w:rsidRDefault="003947F2" w:rsidP="003947F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The purpose of appraisal</w:t>
      </w:r>
    </w:p>
    <w:p w14:paraId="52680576" w14:textId="77777777" w:rsidR="003947F2" w:rsidRPr="00053C94" w:rsidRDefault="003947F2" w:rsidP="003947F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The role of the appraiser</w:t>
      </w:r>
    </w:p>
    <w:p w14:paraId="7BA6719B" w14:textId="77777777" w:rsidR="003947F2" w:rsidRPr="00053C94" w:rsidRDefault="003947F2" w:rsidP="003947F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Appraisal documentation– what, how, where stored/ accessed</w:t>
      </w:r>
    </w:p>
    <w:p w14:paraId="3B613D2C" w14:textId="77777777" w:rsidR="003947F2" w:rsidRPr="00053C94" w:rsidRDefault="003947F2" w:rsidP="003947F2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The stages of the appraisal meeting:</w:t>
      </w:r>
    </w:p>
    <w:p w14:paraId="1C749030" w14:textId="77777777" w:rsidR="003947F2" w:rsidRPr="00053C94" w:rsidRDefault="003947F2" w:rsidP="003947F2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Introduction and contracting</w:t>
      </w:r>
    </w:p>
    <w:p w14:paraId="3ECC34B0" w14:textId="77777777" w:rsidR="003947F2" w:rsidRPr="00053C94" w:rsidRDefault="003947F2" w:rsidP="003947F2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Appraisal discussion (6 parts)</w:t>
      </w:r>
    </w:p>
    <w:p w14:paraId="3B0E2711" w14:textId="77777777" w:rsidR="003947F2" w:rsidRPr="00053C94" w:rsidRDefault="003947F2" w:rsidP="003947F2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Break/ reflection time</w:t>
      </w:r>
    </w:p>
    <w:p w14:paraId="28FD9CEE" w14:textId="77777777" w:rsidR="003947F2" w:rsidRPr="00053C94" w:rsidRDefault="003947F2" w:rsidP="003947F2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Feedback</w:t>
      </w:r>
    </w:p>
    <w:p w14:paraId="247A2390" w14:textId="77777777" w:rsidR="003947F2" w:rsidRPr="00053C94" w:rsidRDefault="003947F2" w:rsidP="003947F2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Action plan &amp; paperwork</w:t>
      </w:r>
    </w:p>
    <w:p w14:paraId="7CB321A0" w14:textId="77777777" w:rsidR="003947F2" w:rsidRPr="00053C94" w:rsidRDefault="003947F2" w:rsidP="003947F2">
      <w:pPr>
        <w:rPr>
          <w:rFonts w:cs="Calibri"/>
        </w:rPr>
      </w:pPr>
    </w:p>
    <w:p w14:paraId="7F1E00EA" w14:textId="77777777" w:rsidR="003947F2" w:rsidRPr="003947F2" w:rsidRDefault="003947F2" w:rsidP="003947F2">
      <w:pPr>
        <w:rPr>
          <w:rFonts w:cs="Calibri"/>
          <w:b/>
          <w:i/>
        </w:rPr>
      </w:pPr>
      <w:r w:rsidRPr="003947F2">
        <w:rPr>
          <w:rFonts w:cs="Calibri"/>
          <w:b/>
          <w:i/>
        </w:rPr>
        <w:t>What is the structure of the appraisal discussion?</w:t>
      </w:r>
    </w:p>
    <w:p w14:paraId="3D1612B6" w14:textId="77777777" w:rsidR="003947F2" w:rsidRPr="00053C94" w:rsidRDefault="003947F2" w:rsidP="003947F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Review of last appraisal and PDP</w:t>
      </w:r>
    </w:p>
    <w:p w14:paraId="12D893C8" w14:textId="77777777" w:rsidR="003947F2" w:rsidRPr="00053C94" w:rsidRDefault="003947F2" w:rsidP="003947F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Review of appraisal folder</w:t>
      </w:r>
    </w:p>
    <w:p w14:paraId="19AA13F5" w14:textId="77777777" w:rsidR="003947F2" w:rsidRPr="00053C94" w:rsidRDefault="003947F2" w:rsidP="003947F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Discussion of current job/ job plan</w:t>
      </w:r>
    </w:p>
    <w:p w14:paraId="2CCC6F9A" w14:textId="77777777" w:rsidR="003947F2" w:rsidRPr="00053C94" w:rsidRDefault="003947F2" w:rsidP="003947F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Other work/ previous experience – full scope of work</w:t>
      </w:r>
    </w:p>
    <w:p w14:paraId="39E2395E" w14:textId="77777777" w:rsidR="003947F2" w:rsidRPr="00053C94" w:rsidRDefault="003947F2" w:rsidP="003947F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Outside interest, work/life balance</w:t>
      </w:r>
    </w:p>
    <w:p w14:paraId="36BF9D7F" w14:textId="77777777" w:rsidR="003947F2" w:rsidRPr="00053C94" w:rsidRDefault="003947F2" w:rsidP="003947F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 xml:space="preserve">Aspirations </w:t>
      </w:r>
    </w:p>
    <w:p w14:paraId="7009DC83" w14:textId="77777777" w:rsidR="003947F2" w:rsidRPr="00053C94" w:rsidRDefault="003947F2" w:rsidP="003947F2">
      <w:pPr>
        <w:rPr>
          <w:rFonts w:cs="Calibri"/>
        </w:rPr>
      </w:pPr>
    </w:p>
    <w:p w14:paraId="455D8374" w14:textId="77777777" w:rsidR="003947F2" w:rsidRPr="00053C94" w:rsidRDefault="003947F2" w:rsidP="003947F2">
      <w:pPr>
        <w:rPr>
          <w:rFonts w:cs="Calibri"/>
        </w:rPr>
      </w:pPr>
    </w:p>
    <w:p w14:paraId="2F88C857" w14:textId="77777777" w:rsidR="003947F2" w:rsidRPr="00053C94" w:rsidRDefault="003947F2" w:rsidP="003947F2">
      <w:pPr>
        <w:rPr>
          <w:rFonts w:cs="Calibri"/>
        </w:rPr>
      </w:pPr>
    </w:p>
    <w:p w14:paraId="2D7A8B39" w14:textId="77777777" w:rsidR="003947F2" w:rsidRPr="00053C94" w:rsidRDefault="003947F2" w:rsidP="003947F2">
      <w:pPr>
        <w:rPr>
          <w:rFonts w:cs="Calibri"/>
        </w:rPr>
      </w:pPr>
    </w:p>
    <w:p w14:paraId="513BC679" w14:textId="77777777" w:rsidR="003947F2" w:rsidRPr="00053C94" w:rsidRDefault="003947F2" w:rsidP="003947F2">
      <w:pPr>
        <w:rPr>
          <w:rFonts w:cs="Calibri"/>
        </w:rPr>
      </w:pPr>
    </w:p>
    <w:p w14:paraId="7D39F5B5" w14:textId="77777777" w:rsidR="003947F2" w:rsidRDefault="003947F2" w:rsidP="003947F2">
      <w:pPr>
        <w:jc w:val="center"/>
        <w:rPr>
          <w:rFonts w:cs="Calibri"/>
          <w:b/>
        </w:rPr>
      </w:pPr>
    </w:p>
    <w:p w14:paraId="33941438" w14:textId="77777777" w:rsidR="003947F2" w:rsidRPr="00053C94" w:rsidRDefault="003947F2" w:rsidP="003947F2">
      <w:pPr>
        <w:jc w:val="center"/>
        <w:rPr>
          <w:rFonts w:cs="Calibri"/>
          <w:b/>
        </w:rPr>
      </w:pPr>
      <w:r w:rsidRPr="00053C94">
        <w:rPr>
          <w:rFonts w:cs="Calibri"/>
          <w:b/>
        </w:rPr>
        <w:lastRenderedPageBreak/>
        <w:t>THE PURPOSES OF APPRAISAL</w:t>
      </w:r>
    </w:p>
    <w:p w14:paraId="52D87EBC" w14:textId="77777777" w:rsidR="003947F2" w:rsidRPr="00053C94" w:rsidRDefault="003947F2" w:rsidP="003947F2">
      <w:pPr>
        <w:numPr>
          <w:ilvl w:val="0"/>
          <w:numId w:val="5"/>
        </w:numPr>
        <w:spacing w:after="0" w:line="240" w:lineRule="auto"/>
        <w:rPr>
          <w:rFonts w:cs="Calibri"/>
          <w:b/>
        </w:rPr>
      </w:pPr>
      <w:r w:rsidRPr="00053C94">
        <w:rPr>
          <w:rFonts w:cs="Calibri"/>
        </w:rPr>
        <w:t>Supportive reflection, developmental planning and challenge (educational and developmental NOT an assessment of performance)</w:t>
      </w:r>
    </w:p>
    <w:p w14:paraId="5682DCB2" w14:textId="77777777" w:rsidR="003947F2" w:rsidRPr="00053C94" w:rsidRDefault="003947F2" w:rsidP="003947F2">
      <w:pPr>
        <w:numPr>
          <w:ilvl w:val="0"/>
          <w:numId w:val="5"/>
        </w:numPr>
        <w:spacing w:after="0" w:line="240" w:lineRule="auto"/>
        <w:rPr>
          <w:rFonts w:cs="Calibri"/>
          <w:b/>
        </w:rPr>
      </w:pPr>
      <w:r w:rsidRPr="00053C94">
        <w:rPr>
          <w:rFonts w:cs="Calibri"/>
        </w:rPr>
        <w:t>To motivate and improve performance</w:t>
      </w:r>
    </w:p>
    <w:p w14:paraId="75596FCE" w14:textId="77777777" w:rsidR="003947F2" w:rsidRPr="00053C94" w:rsidRDefault="003947F2" w:rsidP="003947F2">
      <w:pPr>
        <w:numPr>
          <w:ilvl w:val="0"/>
          <w:numId w:val="5"/>
        </w:numPr>
        <w:spacing w:after="0" w:line="240" w:lineRule="auto"/>
        <w:rPr>
          <w:rFonts w:cs="Calibri"/>
          <w:b/>
        </w:rPr>
      </w:pPr>
      <w:r>
        <w:rPr>
          <w:rFonts w:cs="Calibri"/>
        </w:rPr>
        <w:t xml:space="preserve">To support you </w:t>
      </w:r>
      <w:r w:rsidRPr="00053C94">
        <w:rPr>
          <w:rFonts w:cs="Calibri"/>
        </w:rPr>
        <w:t>in providing evidence for revalidation</w:t>
      </w:r>
    </w:p>
    <w:p w14:paraId="03231532" w14:textId="77777777" w:rsidR="003947F2" w:rsidRPr="00053C94" w:rsidRDefault="003947F2" w:rsidP="003947F2">
      <w:pPr>
        <w:numPr>
          <w:ilvl w:val="0"/>
          <w:numId w:val="5"/>
        </w:numPr>
        <w:spacing w:after="0" w:line="240" w:lineRule="auto"/>
        <w:rPr>
          <w:rFonts w:cs="Calibri"/>
          <w:b/>
        </w:rPr>
      </w:pPr>
      <w:r w:rsidRPr="00053C94">
        <w:rPr>
          <w:rFonts w:cs="Calibri"/>
        </w:rPr>
        <w:t>To inform you about revalidation implementation</w:t>
      </w:r>
    </w:p>
    <w:p w14:paraId="73F0CD3E" w14:textId="77777777" w:rsidR="003947F2" w:rsidRPr="00053C94" w:rsidRDefault="003947F2" w:rsidP="003947F2">
      <w:pPr>
        <w:rPr>
          <w:rFonts w:cs="Calibri"/>
          <w:b/>
        </w:rPr>
      </w:pPr>
    </w:p>
    <w:p w14:paraId="77FEB890" w14:textId="77777777" w:rsidR="003947F2" w:rsidRPr="00053C94" w:rsidRDefault="003947F2" w:rsidP="003947F2">
      <w:pPr>
        <w:jc w:val="center"/>
        <w:rPr>
          <w:rFonts w:cs="Calibri"/>
          <w:b/>
        </w:rPr>
      </w:pPr>
      <w:r w:rsidRPr="00053C94">
        <w:rPr>
          <w:rFonts w:cs="Calibri"/>
          <w:b/>
        </w:rPr>
        <w:t>THE STAGES OF APPRAISAL</w:t>
      </w:r>
    </w:p>
    <w:p w14:paraId="01FB5298" w14:textId="77777777" w:rsidR="003947F2" w:rsidRPr="00053C94" w:rsidRDefault="003947F2" w:rsidP="003947F2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Gathering information. Reflecting on information (</w:t>
      </w:r>
      <w:r>
        <w:rPr>
          <w:rFonts w:cs="Calibri"/>
        </w:rPr>
        <w:t>GP</w:t>
      </w:r>
      <w:r w:rsidRPr="00053C94">
        <w:rPr>
          <w:rFonts w:cs="Calibri"/>
        </w:rPr>
        <w:t>)</w:t>
      </w:r>
    </w:p>
    <w:p w14:paraId="219C4273" w14:textId="77777777" w:rsidR="003947F2" w:rsidRPr="00053C94" w:rsidRDefault="003947F2" w:rsidP="003947F2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Reviewing information. Planning interview (appraiser)</w:t>
      </w:r>
    </w:p>
    <w:p w14:paraId="02ADF639" w14:textId="77777777" w:rsidR="003947F2" w:rsidRPr="00053C94" w:rsidRDefault="003947F2" w:rsidP="003947F2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 xml:space="preserve">The interview. Understanding the individual in relation to their work. (Appraiser and </w:t>
      </w:r>
      <w:r>
        <w:rPr>
          <w:rFonts w:cs="Calibri"/>
        </w:rPr>
        <w:t>GP</w:t>
      </w:r>
      <w:r w:rsidRPr="00053C94">
        <w:rPr>
          <w:rFonts w:cs="Calibri"/>
        </w:rPr>
        <w:t>).</w:t>
      </w:r>
    </w:p>
    <w:p w14:paraId="66CB94EA" w14:textId="77777777" w:rsidR="003947F2" w:rsidRPr="00053C94" w:rsidRDefault="003947F2" w:rsidP="003947F2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 xml:space="preserve">Feedback. Agreeing strengths and development points (appraiser and </w:t>
      </w:r>
      <w:r>
        <w:rPr>
          <w:rFonts w:cs="Calibri"/>
        </w:rPr>
        <w:t>GP</w:t>
      </w:r>
      <w:r w:rsidRPr="00053C94">
        <w:rPr>
          <w:rFonts w:cs="Calibri"/>
        </w:rPr>
        <w:t>)</w:t>
      </w:r>
    </w:p>
    <w:p w14:paraId="2B1CB54B" w14:textId="77777777" w:rsidR="003947F2" w:rsidRPr="00053C94" w:rsidRDefault="003947F2" w:rsidP="003947F2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 xml:space="preserve">Action plan. Personal development plan (appraiser and </w:t>
      </w:r>
      <w:r>
        <w:rPr>
          <w:rFonts w:cs="Calibri"/>
        </w:rPr>
        <w:t>GP</w:t>
      </w:r>
      <w:r w:rsidRPr="00053C94">
        <w:rPr>
          <w:rFonts w:cs="Calibri"/>
        </w:rPr>
        <w:t>)</w:t>
      </w:r>
    </w:p>
    <w:p w14:paraId="0763D863" w14:textId="77777777" w:rsidR="003947F2" w:rsidRPr="00053C94" w:rsidRDefault="003947F2" w:rsidP="003947F2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053C94">
        <w:rPr>
          <w:rFonts w:cs="Calibri"/>
        </w:rPr>
        <w:t>Despatch paperwork.</w:t>
      </w:r>
    </w:p>
    <w:p w14:paraId="1C711526" w14:textId="77777777" w:rsidR="003947F2" w:rsidRPr="00053C94" w:rsidRDefault="003947F2" w:rsidP="003947F2">
      <w:pPr>
        <w:rPr>
          <w:rFonts w:cs="Calibri"/>
        </w:rPr>
      </w:pPr>
    </w:p>
    <w:p w14:paraId="39451BB6" w14:textId="77777777" w:rsidR="003947F2" w:rsidRPr="00053C94" w:rsidRDefault="003947F2" w:rsidP="003947F2">
      <w:pPr>
        <w:jc w:val="center"/>
        <w:rPr>
          <w:rFonts w:cs="Calibri"/>
          <w:b/>
        </w:rPr>
      </w:pPr>
      <w:r w:rsidRPr="00053C94">
        <w:rPr>
          <w:rFonts w:cs="Calibri"/>
          <w:b/>
        </w:rPr>
        <w:t>THE ROLE OF THE APPRAISER</w:t>
      </w:r>
    </w:p>
    <w:p w14:paraId="2B44E4D8" w14:textId="77777777" w:rsidR="003947F2" w:rsidRPr="00053C94" w:rsidRDefault="003947F2" w:rsidP="003947F2">
      <w:pPr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053C94">
        <w:rPr>
          <w:rFonts w:cs="Calibri"/>
        </w:rPr>
        <w:t xml:space="preserve">To facilitate individual reflection on work and development </w:t>
      </w:r>
      <w:r w:rsidRPr="00053C94">
        <w:rPr>
          <w:rFonts w:cs="Calibri"/>
          <w:i/>
        </w:rPr>
        <w:t>(facilitation)</w:t>
      </w:r>
    </w:p>
    <w:p w14:paraId="0D0BF023" w14:textId="77777777" w:rsidR="003947F2" w:rsidRPr="00053C94" w:rsidRDefault="003947F2" w:rsidP="003947F2">
      <w:pPr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053C94">
        <w:rPr>
          <w:rFonts w:cs="Calibri"/>
        </w:rPr>
        <w:t xml:space="preserve">To reinforce success </w:t>
      </w:r>
      <w:r w:rsidRPr="00053C94">
        <w:rPr>
          <w:rFonts w:cs="Calibri"/>
          <w:i/>
        </w:rPr>
        <w:t>(congratulation)</w:t>
      </w:r>
    </w:p>
    <w:p w14:paraId="1E083500" w14:textId="77777777" w:rsidR="003947F2" w:rsidRPr="00053C94" w:rsidRDefault="003947F2" w:rsidP="003947F2">
      <w:pPr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053C94">
        <w:rPr>
          <w:rFonts w:cs="Calibri"/>
        </w:rPr>
        <w:t xml:space="preserve">To identify and explore developmental needs </w:t>
      </w:r>
      <w:r w:rsidRPr="00053C94">
        <w:rPr>
          <w:rFonts w:cs="Calibri"/>
          <w:i/>
        </w:rPr>
        <w:t>(challenge and develop)</w:t>
      </w:r>
    </w:p>
    <w:p w14:paraId="3BE60303" w14:textId="77777777" w:rsidR="003947F2" w:rsidRPr="00053C94" w:rsidRDefault="003947F2" w:rsidP="003947F2">
      <w:pPr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053C94">
        <w:rPr>
          <w:rFonts w:cs="Calibri"/>
        </w:rPr>
        <w:t xml:space="preserve">If necessary to help identify early evidence of problems and encourage appropriate support and help  </w:t>
      </w:r>
      <w:r w:rsidRPr="00053C94">
        <w:rPr>
          <w:rFonts w:cs="Calibri"/>
          <w:i/>
        </w:rPr>
        <w:t>(addressing</w:t>
      </w:r>
      <w:r w:rsidRPr="00053C94">
        <w:rPr>
          <w:rFonts w:cs="Calibri"/>
        </w:rPr>
        <w:t xml:space="preserve"> </w:t>
      </w:r>
      <w:r w:rsidRPr="00053C94">
        <w:rPr>
          <w:rFonts w:cs="Calibri"/>
          <w:i/>
        </w:rPr>
        <w:t>problems)</w:t>
      </w:r>
    </w:p>
    <w:p w14:paraId="020E64E8" w14:textId="77777777" w:rsidR="003947F2" w:rsidRPr="00053C94" w:rsidRDefault="003947F2" w:rsidP="003947F2">
      <w:pPr>
        <w:numPr>
          <w:ilvl w:val="0"/>
          <w:numId w:val="4"/>
        </w:numPr>
        <w:spacing w:after="0" w:line="240" w:lineRule="auto"/>
        <w:rPr>
          <w:rFonts w:cs="Calibri"/>
          <w:b/>
        </w:rPr>
      </w:pPr>
      <w:r w:rsidRPr="00053C94">
        <w:rPr>
          <w:rFonts w:cs="Calibri"/>
        </w:rPr>
        <w:t xml:space="preserve">Agree a personal development plan with </w:t>
      </w:r>
      <w:r>
        <w:rPr>
          <w:rFonts w:cs="Calibri"/>
        </w:rPr>
        <w:t>GP</w:t>
      </w:r>
      <w:r w:rsidRPr="00053C94">
        <w:rPr>
          <w:rFonts w:cs="Calibri"/>
        </w:rPr>
        <w:t xml:space="preserve"> </w:t>
      </w:r>
      <w:r w:rsidRPr="00053C94">
        <w:rPr>
          <w:rFonts w:cs="Calibri"/>
          <w:i/>
        </w:rPr>
        <w:t>(forward planning)</w:t>
      </w:r>
    </w:p>
    <w:p w14:paraId="7D41D173" w14:textId="40789297" w:rsidR="003947F2" w:rsidRPr="00053C94" w:rsidRDefault="003947F2" w:rsidP="003947F2">
      <w:pPr>
        <w:numPr>
          <w:ilvl w:val="0"/>
          <w:numId w:val="4"/>
        </w:numPr>
        <w:spacing w:after="0" w:line="240" w:lineRule="auto"/>
        <w:rPr>
          <w:rFonts w:cs="Calibri"/>
          <w:b/>
        </w:rPr>
        <w:sectPr w:rsidR="003947F2" w:rsidRPr="00053C94">
          <w:type w:val="continuous"/>
          <w:pgSz w:w="16838" w:h="11906" w:orient="landscape"/>
          <w:pgMar w:top="720" w:right="720" w:bottom="720" w:left="720" w:header="708" w:footer="708" w:gutter="0"/>
          <w:cols w:num="2" w:space="510"/>
          <w:docGrid w:linePitch="360"/>
        </w:sectPr>
      </w:pPr>
      <w:r w:rsidRPr="00053C94">
        <w:rPr>
          <w:rFonts w:cs="Calibri"/>
        </w:rPr>
        <w:t xml:space="preserve">Ensure </w:t>
      </w:r>
      <w:r>
        <w:rPr>
          <w:rFonts w:cs="Calibri"/>
        </w:rPr>
        <w:t>GP</w:t>
      </w:r>
      <w:r w:rsidRPr="00053C94">
        <w:rPr>
          <w:rFonts w:cs="Calibri"/>
        </w:rPr>
        <w:t xml:space="preserve"> has ev</w:t>
      </w:r>
      <w:r w:rsidR="007E6BB9">
        <w:rPr>
          <w:rFonts w:cs="Calibri"/>
        </w:rPr>
        <w:t>idence in place for revalidation</w:t>
      </w:r>
      <w:bookmarkStart w:id="0" w:name="_GoBack"/>
      <w:bookmarkEnd w:id="0"/>
    </w:p>
    <w:p w14:paraId="4E9148F6" w14:textId="700F0816" w:rsidR="006D131B" w:rsidRDefault="007E6BB9" w:rsidP="003947F2"/>
    <w:sectPr w:rsidR="006D131B" w:rsidSect="003947F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281"/>
    <w:multiLevelType w:val="hybridMultilevel"/>
    <w:tmpl w:val="2BC8E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384A7B"/>
    <w:multiLevelType w:val="hybridMultilevel"/>
    <w:tmpl w:val="86F86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86FE5"/>
    <w:multiLevelType w:val="hybridMultilevel"/>
    <w:tmpl w:val="D27C8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63EEA"/>
    <w:multiLevelType w:val="hybridMultilevel"/>
    <w:tmpl w:val="505A1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C4839"/>
    <w:multiLevelType w:val="hybridMultilevel"/>
    <w:tmpl w:val="10001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F2"/>
    <w:rsid w:val="00017510"/>
    <w:rsid w:val="00172426"/>
    <w:rsid w:val="001E7906"/>
    <w:rsid w:val="003947F2"/>
    <w:rsid w:val="003F3823"/>
    <w:rsid w:val="007D3AE7"/>
    <w:rsid w:val="007E6BB9"/>
    <w:rsid w:val="008327C1"/>
    <w:rsid w:val="008B0A55"/>
    <w:rsid w:val="009A4A71"/>
    <w:rsid w:val="009C41E8"/>
    <w:rsid w:val="00A2237E"/>
    <w:rsid w:val="00C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F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F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Company>NHS England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Freedman</dc:creator>
  <cp:keywords/>
  <dc:description/>
  <cp:lastModifiedBy>Dr Mark Brownfield</cp:lastModifiedBy>
  <cp:revision>2</cp:revision>
  <dcterms:created xsi:type="dcterms:W3CDTF">2016-05-23T12:32:00Z</dcterms:created>
  <dcterms:modified xsi:type="dcterms:W3CDTF">2016-06-03T10:50:00Z</dcterms:modified>
</cp:coreProperties>
</file>