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7671ACD8"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9D1A99">
        <w:rPr>
          <w:rFonts w:asciiTheme="minorHAnsi" w:hAnsiTheme="minorHAnsi" w:cstheme="minorHAnsi"/>
          <w:b/>
          <w:i/>
          <w:color w:val="005EB8"/>
          <w:sz w:val="32"/>
          <w:szCs w:val="32"/>
          <w:lang w:val="en-US"/>
        </w:rPr>
        <w:t>M335</w:t>
      </w:r>
      <w:r w:rsidR="00D632ED">
        <w:rPr>
          <w:rFonts w:asciiTheme="minorHAnsi" w:hAnsiTheme="minorHAnsi" w:cstheme="minorHAnsi"/>
          <w:b/>
          <w:i/>
          <w:color w:val="005EB8"/>
          <w:sz w:val="32"/>
          <w:szCs w:val="32"/>
          <w:lang w:val="en-US"/>
        </w:rPr>
        <w:t>7</w:t>
      </w:r>
      <w:r w:rsidRPr="00304AC4">
        <w:rPr>
          <w:rFonts w:asciiTheme="minorHAnsi" w:hAnsiTheme="minorHAnsi" w:cstheme="minorHAnsi"/>
          <w:b/>
          <w:i/>
          <w:color w:val="005EB8"/>
          <w:sz w:val="32"/>
          <w:szCs w:val="32"/>
          <w:lang w:val="en-US"/>
        </w:rPr>
        <w:t xml:space="preserve">: </w:t>
      </w:r>
      <w:r w:rsidR="009D1A99">
        <w:rPr>
          <w:rFonts w:asciiTheme="minorHAnsi" w:hAnsiTheme="minorHAnsi" w:cstheme="minorHAnsi"/>
          <w:b/>
          <w:i/>
          <w:color w:val="005EB8"/>
          <w:sz w:val="32"/>
          <w:szCs w:val="32"/>
          <w:lang w:val="en-US"/>
        </w:rPr>
        <w:t xml:space="preserve">East of England Ambulance Service NHS Trust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F7366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F7366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F7366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F7366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F7366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F73669"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F7366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F7366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F73669"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F7366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F7366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F73669"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F73669"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F73669"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F7366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F7366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F73669"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F7366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F7366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F73669"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F7366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F7366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F7366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F7366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F7366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F7366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F7366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F7366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F7366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F73669"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F7366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F7366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F7366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F73669"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F73669"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F73669"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F7366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F7366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F7366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F7366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F73669"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 xml:space="preserve">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14512"/>
    <w:rsid w:val="00056F2F"/>
    <w:rsid w:val="00061A57"/>
    <w:rsid w:val="000831B0"/>
    <w:rsid w:val="000838B6"/>
    <w:rsid w:val="000B19B9"/>
    <w:rsid w:val="000B7043"/>
    <w:rsid w:val="000D68AE"/>
    <w:rsid w:val="000E58DA"/>
    <w:rsid w:val="0014249C"/>
    <w:rsid w:val="001458A1"/>
    <w:rsid w:val="0019369E"/>
    <w:rsid w:val="001B5B95"/>
    <w:rsid w:val="00235F1F"/>
    <w:rsid w:val="00272EA1"/>
    <w:rsid w:val="002C33CF"/>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A17D7"/>
    <w:rsid w:val="005B2D49"/>
    <w:rsid w:val="005B7B64"/>
    <w:rsid w:val="005C4F32"/>
    <w:rsid w:val="005F26A7"/>
    <w:rsid w:val="005F6CF6"/>
    <w:rsid w:val="00602062"/>
    <w:rsid w:val="00602385"/>
    <w:rsid w:val="00683C42"/>
    <w:rsid w:val="006A30C9"/>
    <w:rsid w:val="00735CF9"/>
    <w:rsid w:val="00773526"/>
    <w:rsid w:val="007F1CEA"/>
    <w:rsid w:val="007F2016"/>
    <w:rsid w:val="008F262A"/>
    <w:rsid w:val="00905149"/>
    <w:rsid w:val="009372A7"/>
    <w:rsid w:val="00937B30"/>
    <w:rsid w:val="009472C4"/>
    <w:rsid w:val="00964DB9"/>
    <w:rsid w:val="00977619"/>
    <w:rsid w:val="00996AE5"/>
    <w:rsid w:val="009D1A99"/>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632ED"/>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014512"/>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3.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 - X24)</cp:lastModifiedBy>
  <cp:revision>2</cp:revision>
  <dcterms:created xsi:type="dcterms:W3CDTF">2025-02-06T15:52:00Z</dcterms:created>
  <dcterms:modified xsi:type="dcterms:W3CDTF">2025-02-06T15:52:00Z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