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1045E73C"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707FC1">
        <w:rPr>
          <w:rFonts w:asciiTheme="minorHAnsi" w:hAnsiTheme="minorHAnsi" w:cstheme="minorHAnsi"/>
          <w:b/>
          <w:i/>
          <w:color w:val="005EB8"/>
          <w:sz w:val="32"/>
          <w:szCs w:val="32"/>
          <w:lang w:val="en-US"/>
        </w:rPr>
        <w:t>L</w:t>
      </w:r>
      <w:r w:rsidR="007F669E">
        <w:rPr>
          <w:rFonts w:asciiTheme="minorHAnsi" w:hAnsiTheme="minorHAnsi" w:cstheme="minorHAnsi"/>
          <w:b/>
          <w:i/>
          <w:color w:val="005EB8"/>
          <w:sz w:val="32"/>
          <w:szCs w:val="32"/>
          <w:lang w:val="en-US"/>
        </w:rPr>
        <w:t>3282</w:t>
      </w:r>
      <w:r w:rsidRPr="00304AC4">
        <w:rPr>
          <w:rFonts w:asciiTheme="minorHAnsi" w:hAnsiTheme="minorHAnsi" w:cstheme="minorHAnsi"/>
          <w:b/>
          <w:i/>
          <w:color w:val="005EB8"/>
          <w:sz w:val="32"/>
          <w:szCs w:val="32"/>
          <w:lang w:val="en-US"/>
        </w:rPr>
        <w:t xml:space="preserve">: </w:t>
      </w:r>
      <w:r w:rsidR="00707FC1" w:rsidRPr="00707FC1">
        <w:rPr>
          <w:rFonts w:asciiTheme="minorHAnsi" w:hAnsiTheme="minorHAnsi" w:cstheme="minorHAnsi"/>
          <w:b/>
          <w:i/>
          <w:color w:val="005EB8"/>
          <w:sz w:val="32"/>
          <w:szCs w:val="32"/>
          <w:lang w:val="en-US"/>
        </w:rPr>
        <w:t>St George’s University Hospitals NHS Foundation Trust and Epsom and St Helier University Hospital NHS Trust</w:t>
      </w:r>
      <w:r w:rsidR="00707FC1">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convicted in the United Kingdom of any offence or been convicted elsewhere of any offence which if committed in any of the United Kingdom, would constitute an </w:t>
      </w:r>
      <w:proofErr w:type="gramStart"/>
      <w:r w:rsidRPr="00B6721C">
        <w:rPr>
          <w:rFonts w:asciiTheme="minorHAnsi" w:hAnsiTheme="minorHAnsi" w:cstheme="minorHAnsi"/>
          <w:color w:val="333333"/>
          <w:sz w:val="24"/>
          <w:szCs w:val="24"/>
        </w:rPr>
        <w:t>offence;</w:t>
      </w:r>
      <w:proofErr w:type="gramEnd"/>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erased, removed or struck off a register of professionals maintained by a regulator of health care or social work </w:t>
      </w:r>
      <w:proofErr w:type="gramStart"/>
      <w:r w:rsidRPr="00B6721C">
        <w:rPr>
          <w:rFonts w:asciiTheme="minorHAnsi" w:hAnsiTheme="minorHAnsi" w:cstheme="minorHAnsi"/>
          <w:color w:val="333333"/>
          <w:sz w:val="24"/>
          <w:szCs w:val="24"/>
        </w:rPr>
        <w:t>professionals;</w:t>
      </w:r>
      <w:proofErr w:type="gramEnd"/>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an undischarged bankrupt, or a person whose estate has had a sequestration awarded in respect of it and who has not been </w:t>
      </w:r>
      <w:proofErr w:type="gramStart"/>
      <w:r w:rsidRPr="00B6721C">
        <w:rPr>
          <w:rFonts w:asciiTheme="minorHAnsi" w:hAnsiTheme="minorHAnsi" w:cstheme="minorHAnsi"/>
          <w:color w:val="333333"/>
          <w:sz w:val="24"/>
          <w:szCs w:val="24"/>
        </w:rPr>
        <w:t>discharged;</w:t>
      </w:r>
      <w:proofErr w:type="gramEnd"/>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the subject of a bankruptcy restrictions order or an interim bankruptcy restrictions order or an order to like effect made in Scotland or Northern </w:t>
      </w:r>
      <w:proofErr w:type="gramStart"/>
      <w:r w:rsidRPr="00B6721C">
        <w:rPr>
          <w:rFonts w:asciiTheme="minorHAnsi" w:hAnsiTheme="minorHAnsi" w:cstheme="minorHAnsi"/>
          <w:color w:val="333333"/>
          <w:sz w:val="24"/>
          <w:szCs w:val="24"/>
        </w:rPr>
        <w:t>Ireland;</w:t>
      </w:r>
      <w:proofErr w:type="gramEnd"/>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 xml:space="preserve">a person whom a moratorium period under a debt relief order applies under Part VIIA (debt relief orders) of the Insolvency Act </w:t>
      </w:r>
      <w:proofErr w:type="gramStart"/>
      <w:r w:rsidRPr="00B6721C">
        <w:rPr>
          <w:rFonts w:asciiTheme="minorHAnsi" w:hAnsiTheme="minorHAnsi" w:cstheme="minorHAnsi"/>
          <w:color w:val="333333"/>
          <w:sz w:val="24"/>
          <w:szCs w:val="24"/>
        </w:rPr>
        <w:t>1986(40);</w:t>
      </w:r>
      <w:proofErr w:type="gramEnd"/>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made a composition or arrangement with, or granted a trust deed for, creditors and not been discharged in respect of </w:t>
      </w:r>
      <w:proofErr w:type="gramStart"/>
      <w:r w:rsidRPr="00B6721C">
        <w:rPr>
          <w:rFonts w:asciiTheme="minorHAnsi" w:hAnsiTheme="minorHAnsi" w:cstheme="minorHAnsi"/>
          <w:color w:val="333333"/>
          <w:sz w:val="24"/>
          <w:szCs w:val="24"/>
        </w:rPr>
        <w:t>it;</w:t>
      </w:r>
      <w:proofErr w:type="gramEnd"/>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included in the children’s barred list or the adults’ barred list maintained under section2 of the Safeguarding Vulnerable Groups Act 2006, or in any corresponding list maintained under an equivalent enactment in force in Scotland or Northern </w:t>
      </w:r>
      <w:proofErr w:type="gramStart"/>
      <w:r w:rsidRPr="00B6721C">
        <w:rPr>
          <w:rFonts w:asciiTheme="minorHAnsi" w:hAnsiTheme="minorHAnsi" w:cstheme="minorHAnsi"/>
          <w:color w:val="333333"/>
          <w:sz w:val="24"/>
          <w:szCs w:val="24"/>
        </w:rPr>
        <w:t>Ireland;</w:t>
      </w:r>
      <w:proofErr w:type="gramEnd"/>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End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End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End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End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7F669E"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7F669E"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7F669E"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7F669E"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7F669E"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7F669E"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End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End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End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End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End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End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End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End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End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7F669E"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7F669E"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7F669E"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7F669E"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7F669E"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End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7F669E"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7F669E"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End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End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7F669E"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End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End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End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End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End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7F669E"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7F669E"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7F669E"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7F669E"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7F669E"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7F669E"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7F669E"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7F669E"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7F669E"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7F669E"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7F669E"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7F669E"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7F669E"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7F669E"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End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7F669E"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7F669E"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End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End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7F669E"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7F669E"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End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7F669E"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7F669E"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End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End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7F669E"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End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7F669E"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7F669E"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7F669E"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7F669E"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7F669E"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7F669E"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End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66A6" w14:textId="77777777" w:rsidR="00A616BF" w:rsidRDefault="00A616BF" w:rsidP="00CE0CCE">
      <w:r>
        <w:separator/>
      </w:r>
    </w:p>
  </w:endnote>
  <w:endnote w:type="continuationSeparator" w:id="0">
    <w:p w14:paraId="772A1DF1" w14:textId="77777777" w:rsidR="00A616BF" w:rsidRDefault="00A616BF"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E995" w14:textId="77777777" w:rsidR="00A616BF" w:rsidRDefault="00A616BF" w:rsidP="00CE0CCE">
      <w:r>
        <w:separator/>
      </w:r>
    </w:p>
  </w:footnote>
  <w:footnote w:type="continuationSeparator" w:id="0">
    <w:p w14:paraId="3EEEE993" w14:textId="77777777" w:rsidR="00A616BF" w:rsidRDefault="00A616BF"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4249C"/>
    <w:rsid w:val="001458A1"/>
    <w:rsid w:val="0019369E"/>
    <w:rsid w:val="001B5B95"/>
    <w:rsid w:val="00235F1F"/>
    <w:rsid w:val="00272EA1"/>
    <w:rsid w:val="00304AC4"/>
    <w:rsid w:val="00320929"/>
    <w:rsid w:val="00362BDD"/>
    <w:rsid w:val="00365F47"/>
    <w:rsid w:val="003712FC"/>
    <w:rsid w:val="003A1F90"/>
    <w:rsid w:val="003A3C59"/>
    <w:rsid w:val="003A794B"/>
    <w:rsid w:val="003C0898"/>
    <w:rsid w:val="003C2528"/>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83C42"/>
    <w:rsid w:val="006A30C9"/>
    <w:rsid w:val="00707FC1"/>
    <w:rsid w:val="00735CF9"/>
    <w:rsid w:val="00773526"/>
    <w:rsid w:val="007F1CEA"/>
    <w:rsid w:val="007F2016"/>
    <w:rsid w:val="007F669E"/>
    <w:rsid w:val="008F262A"/>
    <w:rsid w:val="00905149"/>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B675C"/>
    <w:rsid w:val="00CC0C4C"/>
    <w:rsid w:val="00CE0CCE"/>
    <w:rsid w:val="00CE499B"/>
    <w:rsid w:val="00CE60D2"/>
    <w:rsid w:val="00D9174F"/>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3A794B"/>
    <w:rsid w:val="00AE7D91"/>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389c7bea-e738-4844-9337-3d65175a6b04"/>
    <ds:schemaRef ds:uri="60a14be5-54f9-4d88-9889-b9a6316b1c01"/>
  </ds:schemaRefs>
</ds:datastoreItem>
</file>

<file path=customXml/itemProps3.xml><?xml version="1.0" encoding="utf-8"?>
<ds:datastoreItem xmlns:ds="http://schemas.openxmlformats.org/officeDocument/2006/customXml" ds:itemID="{8A3B7808-E01E-4871-A474-EC82C04DF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RESZCZYNSKI, Amanda (NHS ENGLAND)</cp:lastModifiedBy>
  <cp:revision>15</cp:revision>
  <dcterms:created xsi:type="dcterms:W3CDTF">2023-11-24T16:43:00Z</dcterms:created>
  <dcterms:modified xsi:type="dcterms:W3CDTF">2025-05-29T11:01:00Z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