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14325E8F"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395F63">
        <w:rPr>
          <w:rFonts w:asciiTheme="minorHAnsi" w:hAnsiTheme="minorHAnsi" w:cstheme="minorHAnsi"/>
          <w:b/>
          <w:i/>
          <w:color w:val="005EB8"/>
          <w:sz w:val="32"/>
          <w:szCs w:val="32"/>
          <w:lang w:val="en-US"/>
        </w:rPr>
        <w:t>S3345</w:t>
      </w:r>
      <w:r w:rsidR="00D9171C">
        <w:rPr>
          <w:rFonts w:asciiTheme="minorHAnsi" w:hAnsiTheme="minorHAnsi" w:cstheme="minorHAnsi"/>
          <w:b/>
          <w:i/>
          <w:color w:val="005EB8"/>
          <w:sz w:val="32"/>
          <w:szCs w:val="32"/>
          <w:lang w:val="en-US"/>
        </w:rPr>
        <w:t xml:space="preserve"> DGT &amp; MFT</w:t>
      </w:r>
      <w:r w:rsidRPr="00304AC4">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a person who has made a composition or arrangement with, or granted a trust deed for, creditors and not been discharged in respect of it;</w:t>
      </w:r>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included in the children’s barred list or the adults’ barred list maintained under section2 of the Safeguarding Vulnerable Groups Act 2006, or in any corresponding list maintained under an equivalent enactment in force in Scotland or Northern Ireland;</w:t>
      </w:r>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(eg: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000000"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000000"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47A4" w14:textId="77777777" w:rsidR="00A56AEB" w:rsidRDefault="00A56AEB" w:rsidP="00CE0CCE">
      <w:r>
        <w:separator/>
      </w:r>
    </w:p>
  </w:endnote>
  <w:endnote w:type="continuationSeparator" w:id="0">
    <w:p w14:paraId="46E3F249" w14:textId="77777777" w:rsidR="00A56AEB" w:rsidRDefault="00A56AEB"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9D49" w14:textId="77777777" w:rsidR="00A56AEB" w:rsidRDefault="00A56AEB" w:rsidP="00CE0CCE">
      <w:r>
        <w:separator/>
      </w:r>
    </w:p>
  </w:footnote>
  <w:footnote w:type="continuationSeparator" w:id="0">
    <w:p w14:paraId="13A5B828" w14:textId="77777777" w:rsidR="00A56AEB" w:rsidRDefault="00A56AEB"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9369E"/>
    <w:rsid w:val="001B5B95"/>
    <w:rsid w:val="00235F1F"/>
    <w:rsid w:val="00272EA1"/>
    <w:rsid w:val="00304AC4"/>
    <w:rsid w:val="00320929"/>
    <w:rsid w:val="00352627"/>
    <w:rsid w:val="00362BDD"/>
    <w:rsid w:val="00365F47"/>
    <w:rsid w:val="003712FC"/>
    <w:rsid w:val="00395F63"/>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B2D49"/>
    <w:rsid w:val="005B7B64"/>
    <w:rsid w:val="005C4F32"/>
    <w:rsid w:val="005F26A7"/>
    <w:rsid w:val="005F6CF6"/>
    <w:rsid w:val="00602062"/>
    <w:rsid w:val="00602385"/>
    <w:rsid w:val="00683C42"/>
    <w:rsid w:val="006A30C9"/>
    <w:rsid w:val="00735CF9"/>
    <w:rsid w:val="00773526"/>
    <w:rsid w:val="007F1CEA"/>
    <w:rsid w:val="007F2016"/>
    <w:rsid w:val="008F262A"/>
    <w:rsid w:val="00905149"/>
    <w:rsid w:val="0093108E"/>
    <w:rsid w:val="009372A7"/>
    <w:rsid w:val="00937B30"/>
    <w:rsid w:val="009472C4"/>
    <w:rsid w:val="00964DB9"/>
    <w:rsid w:val="00977619"/>
    <w:rsid w:val="00996AE5"/>
    <w:rsid w:val="009E5BF8"/>
    <w:rsid w:val="009E65BC"/>
    <w:rsid w:val="00A11F98"/>
    <w:rsid w:val="00A210D2"/>
    <w:rsid w:val="00A56AEB"/>
    <w:rsid w:val="00A616BF"/>
    <w:rsid w:val="00A7238F"/>
    <w:rsid w:val="00A77642"/>
    <w:rsid w:val="00A847F8"/>
    <w:rsid w:val="00AA1080"/>
    <w:rsid w:val="00AD33DC"/>
    <w:rsid w:val="00AD34B6"/>
    <w:rsid w:val="00B922BF"/>
    <w:rsid w:val="00BA22ED"/>
    <w:rsid w:val="00BD473E"/>
    <w:rsid w:val="00C00693"/>
    <w:rsid w:val="00C1262B"/>
    <w:rsid w:val="00C15770"/>
    <w:rsid w:val="00C77B1C"/>
    <w:rsid w:val="00CB2259"/>
    <w:rsid w:val="00CC0C4C"/>
    <w:rsid w:val="00CE0CCE"/>
    <w:rsid w:val="00CE499B"/>
    <w:rsid w:val="00CE60D2"/>
    <w:rsid w:val="00D80668"/>
    <w:rsid w:val="00D9171C"/>
    <w:rsid w:val="00D9174F"/>
    <w:rsid w:val="00D97183"/>
    <w:rsid w:val="00D97A76"/>
    <w:rsid w:val="00DC3926"/>
    <w:rsid w:val="00DE75CA"/>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716C8B"/>
    <w:rsid w:val="0093108E"/>
    <w:rsid w:val="00AE7D91"/>
    <w:rsid w:val="00C63A54"/>
    <w:rsid w:val="00CB0E8F"/>
    <w:rsid w:val="00D80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8bedd3757008956690e462e5cc7d97e2">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cc42d0a286a7f0278c136ff1b2ecc25d"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EFC05-C7D1-4347-9F9A-B2AF3C6035F2}">
  <ds:schemaRefs>
    <ds:schemaRef ds:uri="http://schemas.microsoft.com/sharepoint/v3/contenttype/forms"/>
  </ds:schemaRefs>
</ds:datastoreItem>
</file>

<file path=customXml/itemProps2.xml><?xml version="1.0" encoding="utf-8"?>
<ds:datastoreItem xmlns:ds="http://schemas.openxmlformats.org/officeDocument/2006/customXml" ds:itemID="{AB46A5C5-6E05-4F4F-866B-33076B9816C5}">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3.xml><?xml version="1.0" encoding="utf-8"?>
<ds:datastoreItem xmlns:ds="http://schemas.openxmlformats.org/officeDocument/2006/customXml" ds:itemID="{FBBD5F0C-C6B2-4C56-8F52-EEA5F8707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WALKER, Miriam (NHS ENGLAND)</cp:lastModifiedBy>
  <cp:revision>15</cp:revision>
  <dcterms:created xsi:type="dcterms:W3CDTF">2023-11-24T16:43:00Z</dcterms:created>
  <dcterms:modified xsi:type="dcterms:W3CDTF">2025-12-10T11:09:00Z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46372100</vt:r8>
  </property>
  <property fmtid="{D5CDD505-2E9C-101B-9397-08002B2CF9AE}" pid="4" name="_ExtendedDescription">
    <vt:lpwstr/>
  </property>
  <property fmtid="{D5CDD505-2E9C-101B-9397-08002B2CF9AE}" pid="5" name="MediaServiceImageTags">
    <vt:lpwstr/>
  </property>
</Properties>
</file>