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7AB19F10"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8B1E34">
        <w:rPr>
          <w:rFonts w:asciiTheme="minorHAnsi" w:hAnsiTheme="minorHAnsi" w:cstheme="minorHAnsi"/>
          <w:b/>
          <w:i/>
          <w:color w:val="005EB8"/>
          <w:sz w:val="32"/>
          <w:szCs w:val="32"/>
          <w:lang w:val="en-US"/>
        </w:rPr>
        <w:t>M3605</w:t>
      </w:r>
      <w:r w:rsidRPr="00304AC4">
        <w:rPr>
          <w:rFonts w:asciiTheme="minorHAnsi" w:hAnsiTheme="minorHAnsi" w:cstheme="minorHAnsi"/>
          <w:b/>
          <w:i/>
          <w:color w:val="005EB8"/>
          <w:sz w:val="32"/>
          <w:szCs w:val="32"/>
          <w:lang w:val="en-US"/>
        </w:rPr>
        <w:t>:</w:t>
      </w:r>
      <w:r w:rsidR="006C7FE2">
        <w:rPr>
          <w:rFonts w:asciiTheme="minorHAnsi" w:hAnsiTheme="minorHAnsi" w:cstheme="minorHAnsi"/>
          <w:b/>
          <w:i/>
          <w:color w:val="005EB8"/>
          <w:sz w:val="32"/>
          <w:szCs w:val="32"/>
          <w:lang w:val="en-US"/>
        </w:rPr>
        <w:t xml:space="preserve"> </w:t>
      </w:r>
      <w:r w:rsidR="008B1E34">
        <w:rPr>
          <w:rFonts w:asciiTheme="minorHAnsi" w:hAnsiTheme="minorHAnsi" w:cstheme="minorHAnsi"/>
          <w:b/>
          <w:i/>
          <w:color w:val="005EB8"/>
          <w:sz w:val="32"/>
          <w:szCs w:val="32"/>
          <w:lang w:val="en-US"/>
        </w:rPr>
        <w:t xml:space="preserve">University Hospitals of </w:t>
      </w:r>
      <w:r w:rsidR="003D3576">
        <w:rPr>
          <w:rFonts w:asciiTheme="minorHAnsi" w:hAnsiTheme="minorHAnsi" w:cstheme="minorHAnsi"/>
          <w:b/>
          <w:i/>
          <w:color w:val="005EB8"/>
          <w:sz w:val="32"/>
          <w:szCs w:val="32"/>
          <w:lang w:val="en-US"/>
        </w:rPr>
        <w:t>North Midlands</w:t>
      </w:r>
      <w:r w:rsidR="00A9280E">
        <w:rPr>
          <w:rFonts w:asciiTheme="minorHAnsi" w:hAnsiTheme="minorHAnsi" w:cstheme="minorHAnsi"/>
          <w:b/>
          <w:i/>
          <w:color w:val="005EB8"/>
          <w:sz w:val="32"/>
          <w:szCs w:val="32"/>
          <w:lang w:val="en-US"/>
        </w:rPr>
        <w:t xml:space="preserve"> NHS Trust</w:t>
      </w:r>
      <w:r w:rsidR="0026414E">
        <w:rPr>
          <w:rFonts w:asciiTheme="minorHAnsi" w:hAnsiTheme="minorHAnsi" w:cstheme="minorHAnsi"/>
          <w:b/>
          <w:i/>
          <w:color w:val="005EB8"/>
          <w:sz w:val="32"/>
          <w:szCs w:val="32"/>
          <w:lang w:val="en-US"/>
        </w:rPr>
        <w: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3D3576"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3D3576"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proofErr w:type="spellStart"/>
            <w:r w:rsidR="00AD33DC">
              <w:rPr>
                <w:rFonts w:asciiTheme="minorHAnsi" w:hAnsiTheme="minorHAnsi" w:cstheme="minorHAnsi"/>
                <w:sz w:val="24"/>
                <w:szCs w:val="24"/>
                <w:lang w:val="en-US"/>
              </w:rPr>
              <w:t>Labour</w:t>
            </w:r>
            <w:proofErr w:type="spellEnd"/>
          </w:p>
        </w:tc>
        <w:tc>
          <w:tcPr>
            <w:tcW w:w="2895" w:type="dxa"/>
            <w:vAlign w:val="center"/>
          </w:tcPr>
          <w:p w14:paraId="6ED65509" w14:textId="4A6A4260" w:rsidR="00AD33DC" w:rsidRDefault="003D3576"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3D3576"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3D3576"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3D3576"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3D3576"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3D3576"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3D3576"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3D3576"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3D3576"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3D3576"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3D3576"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w:t>
      </w:r>
      <w:proofErr w:type="spellStart"/>
      <w:r w:rsidRPr="00B6721C">
        <w:rPr>
          <w:rFonts w:asciiTheme="minorHAnsi" w:hAnsiTheme="minorHAnsi" w:cstheme="minorHAnsi"/>
          <w:bCs/>
          <w:i/>
          <w:sz w:val="24"/>
          <w:szCs w:val="24"/>
          <w:lang w:val="en-US"/>
        </w:rPr>
        <w:t>anonymised</w:t>
      </w:r>
      <w:proofErr w:type="spellEnd"/>
      <w:r w:rsidRPr="00B6721C">
        <w:rPr>
          <w:rFonts w:asciiTheme="minorHAnsi" w:hAnsiTheme="minorHAnsi" w:cstheme="minorHAnsi"/>
          <w:bCs/>
          <w:i/>
          <w:sz w:val="24"/>
          <w:szCs w:val="24"/>
          <w:lang w:val="en-US"/>
        </w:rPr>
        <w:t xml:space="preserve">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3D3576"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3D3576"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3D3576"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3D3576"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3D3576"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3D3576"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3D3576"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3D3576"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3D3576"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3D3576"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3D3576"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3D3576"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3D3576"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3D3576"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3D3576"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3D3576"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3D3576"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3D3576"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3D3576"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3D3576"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3D3576"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3D3576"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3D3576"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3D3576"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3D3576"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3D3576"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3D3576"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3D3576"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C512" w14:textId="77777777" w:rsidR="00044053" w:rsidRDefault="00044053" w:rsidP="00CE0CCE">
      <w:r>
        <w:separator/>
      </w:r>
    </w:p>
  </w:endnote>
  <w:endnote w:type="continuationSeparator" w:id="0">
    <w:p w14:paraId="5683CF0C" w14:textId="77777777" w:rsidR="00044053" w:rsidRDefault="00044053"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9ABA" w14:textId="77777777" w:rsidR="00044053" w:rsidRDefault="00044053" w:rsidP="00CE0CCE">
      <w:r>
        <w:separator/>
      </w:r>
    </w:p>
  </w:footnote>
  <w:footnote w:type="continuationSeparator" w:id="0">
    <w:p w14:paraId="0C8440E2" w14:textId="77777777" w:rsidR="00044053" w:rsidRDefault="00044053"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44053"/>
    <w:rsid w:val="00056F2F"/>
    <w:rsid w:val="00061A57"/>
    <w:rsid w:val="000831B0"/>
    <w:rsid w:val="000838B6"/>
    <w:rsid w:val="000B19B9"/>
    <w:rsid w:val="000B7043"/>
    <w:rsid w:val="000D68AE"/>
    <w:rsid w:val="000E58DA"/>
    <w:rsid w:val="0014249C"/>
    <w:rsid w:val="001458A1"/>
    <w:rsid w:val="001547E2"/>
    <w:rsid w:val="0019369E"/>
    <w:rsid w:val="001B5B95"/>
    <w:rsid w:val="00235F1F"/>
    <w:rsid w:val="0026414E"/>
    <w:rsid w:val="00266033"/>
    <w:rsid w:val="00272EA1"/>
    <w:rsid w:val="00304AC4"/>
    <w:rsid w:val="00320929"/>
    <w:rsid w:val="00362BDD"/>
    <w:rsid w:val="00365F47"/>
    <w:rsid w:val="003712FC"/>
    <w:rsid w:val="003A1F90"/>
    <w:rsid w:val="003A3C59"/>
    <w:rsid w:val="003C0898"/>
    <w:rsid w:val="003C1679"/>
    <w:rsid w:val="003C2528"/>
    <w:rsid w:val="003D3576"/>
    <w:rsid w:val="00420F78"/>
    <w:rsid w:val="00427738"/>
    <w:rsid w:val="00434702"/>
    <w:rsid w:val="004565A5"/>
    <w:rsid w:val="004976EC"/>
    <w:rsid w:val="004B4267"/>
    <w:rsid w:val="004F4F8C"/>
    <w:rsid w:val="00513DE7"/>
    <w:rsid w:val="00525C93"/>
    <w:rsid w:val="005510FB"/>
    <w:rsid w:val="00553C43"/>
    <w:rsid w:val="00563E38"/>
    <w:rsid w:val="005714A9"/>
    <w:rsid w:val="005737D1"/>
    <w:rsid w:val="00596A1B"/>
    <w:rsid w:val="005B2D49"/>
    <w:rsid w:val="005B7B64"/>
    <w:rsid w:val="005C4F32"/>
    <w:rsid w:val="005F26A7"/>
    <w:rsid w:val="005F6CF6"/>
    <w:rsid w:val="00602062"/>
    <w:rsid w:val="00602385"/>
    <w:rsid w:val="00683C42"/>
    <w:rsid w:val="006A30C9"/>
    <w:rsid w:val="006C7FE2"/>
    <w:rsid w:val="00735CF9"/>
    <w:rsid w:val="00773526"/>
    <w:rsid w:val="007B768B"/>
    <w:rsid w:val="007F1CEA"/>
    <w:rsid w:val="007F2016"/>
    <w:rsid w:val="008741C7"/>
    <w:rsid w:val="008B1E34"/>
    <w:rsid w:val="008F262A"/>
    <w:rsid w:val="00905149"/>
    <w:rsid w:val="009200F3"/>
    <w:rsid w:val="009372A7"/>
    <w:rsid w:val="00937B30"/>
    <w:rsid w:val="009472C4"/>
    <w:rsid w:val="00964DB9"/>
    <w:rsid w:val="00977619"/>
    <w:rsid w:val="00996AE5"/>
    <w:rsid w:val="009E0DB1"/>
    <w:rsid w:val="009E5BF8"/>
    <w:rsid w:val="009E65BC"/>
    <w:rsid w:val="00A11F98"/>
    <w:rsid w:val="00A12F28"/>
    <w:rsid w:val="00A210D2"/>
    <w:rsid w:val="00A616BF"/>
    <w:rsid w:val="00A7238F"/>
    <w:rsid w:val="00A77642"/>
    <w:rsid w:val="00A847F8"/>
    <w:rsid w:val="00A9280E"/>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B770E"/>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266033"/>
    <w:rsid w:val="004F4F8C"/>
    <w:rsid w:val="00563E38"/>
    <w:rsid w:val="007A1B57"/>
    <w:rsid w:val="008741C7"/>
    <w:rsid w:val="00A12F28"/>
    <w:rsid w:val="00A42F80"/>
    <w:rsid w:val="00AE7D91"/>
    <w:rsid w:val="00CB0E8F"/>
    <w:rsid w:val="00CF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1793</Words>
  <Characters>8697</Characters>
  <Application>Microsoft Office Word</Application>
  <DocSecurity>0</DocSecurity>
  <Lines>362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21</cp:revision>
  <dcterms:created xsi:type="dcterms:W3CDTF">2023-11-24T16:43:00Z</dcterms:created>
  <dcterms:modified xsi:type="dcterms:W3CDTF">2026-03-11T08:55:00Z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