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15C62042"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746C2B">
        <w:rPr>
          <w:rFonts w:asciiTheme="minorHAnsi" w:hAnsiTheme="minorHAnsi" w:cstheme="minorHAnsi"/>
          <w:b/>
          <w:i/>
          <w:color w:val="005EB8"/>
          <w:sz w:val="32"/>
          <w:szCs w:val="32"/>
          <w:lang w:val="en-US"/>
        </w:rPr>
        <w:t xml:space="preserve">M3623 </w:t>
      </w:r>
      <w:r w:rsidR="00746C2B" w:rsidRPr="00746C2B">
        <w:rPr>
          <w:rFonts w:asciiTheme="minorHAnsi" w:hAnsiTheme="minorHAnsi" w:cstheme="minorHAnsi"/>
          <w:b/>
          <w:i/>
          <w:color w:val="005EB8"/>
          <w:sz w:val="32"/>
          <w:szCs w:val="32"/>
          <w:lang w:val="en-US"/>
        </w:rPr>
        <w:t>Herefordshire and Worcestershire Health and Care NHS Trust</w:t>
      </w:r>
      <w:r w:rsidRPr="00304AC4">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 has made a composition or arrangement with, or granted a trust deed for, creditors and not been discharged in respect of it;</w:t>
      </w:r>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(eg: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000000"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000000"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7366" w14:textId="77777777" w:rsidR="00161636" w:rsidRDefault="00161636" w:rsidP="00CE0CCE">
      <w:r>
        <w:separator/>
      </w:r>
    </w:p>
  </w:endnote>
  <w:endnote w:type="continuationSeparator" w:id="0">
    <w:p w14:paraId="4C9E5E2A" w14:textId="77777777" w:rsidR="00161636" w:rsidRDefault="00161636"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379B" w14:textId="77777777" w:rsidR="00161636" w:rsidRDefault="00161636" w:rsidP="00CE0CCE">
      <w:r>
        <w:separator/>
      </w:r>
    </w:p>
  </w:footnote>
  <w:footnote w:type="continuationSeparator" w:id="0">
    <w:p w14:paraId="7E98A4A0" w14:textId="77777777" w:rsidR="00161636" w:rsidRDefault="00161636"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61636"/>
    <w:rsid w:val="0019369E"/>
    <w:rsid w:val="001B5B95"/>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F26A7"/>
    <w:rsid w:val="005F6CF6"/>
    <w:rsid w:val="00602062"/>
    <w:rsid w:val="00602385"/>
    <w:rsid w:val="00683C42"/>
    <w:rsid w:val="006A30C9"/>
    <w:rsid w:val="00735CF9"/>
    <w:rsid w:val="00746C2B"/>
    <w:rsid w:val="00773526"/>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27BA2"/>
    <w:rsid w:val="00A616BF"/>
    <w:rsid w:val="00A7238F"/>
    <w:rsid w:val="00A77642"/>
    <w:rsid w:val="00A847F8"/>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9174F"/>
    <w:rsid w:val="00D97183"/>
    <w:rsid w:val="00D97A76"/>
    <w:rsid w:val="00DC3926"/>
    <w:rsid w:val="00DE75CA"/>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1D34CD"/>
    <w:rsid w:val="00A27BA2"/>
    <w:rsid w:val="00AE7D91"/>
    <w:rsid w:val="00CB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2" ma:contentTypeDescription="Create a new document." ma:contentTypeScope="" ma:versionID="70cd0d2f51f76a490ae16ec198123ffd">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422fa35828a6d16d0c9c90c1e6a99481"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2.xml><?xml version="1.0" encoding="utf-8"?>
<ds:datastoreItem xmlns:ds="http://schemas.openxmlformats.org/officeDocument/2006/customXml" ds:itemID="{4DF5DEC0-54C5-4C98-9D6D-B5BF84126717}"/>
</file>

<file path=customXml/itemProps3.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1794</Words>
  <Characters>8705</Characters>
  <Application>Microsoft Office Word</Application>
  <DocSecurity>0</DocSecurity>
  <Lines>362</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WALKER, Miriam (NHS ENGLAND)</cp:lastModifiedBy>
  <cp:revision>14</cp:revision>
  <dcterms:created xsi:type="dcterms:W3CDTF">2023-11-24T16:43:00Z</dcterms:created>
  <dcterms:modified xsi:type="dcterms:W3CDTF">2026-03-06T13:27:00Z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