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30C4309D" w:rsidR="00A847F8" w:rsidRPr="00304AC4" w:rsidRDefault="00A847F8" w:rsidP="00E67862">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2904FA" w:rsidRPr="002904FA">
        <w:rPr>
          <w:rFonts w:asciiTheme="minorHAnsi" w:hAnsiTheme="minorHAnsi" w:cstheme="minorHAnsi"/>
          <w:b/>
          <w:bCs/>
          <w:i/>
          <w:color w:val="005EB8"/>
          <w:sz w:val="32"/>
          <w:szCs w:val="32"/>
        </w:rPr>
        <w:t>M3698</w:t>
      </w:r>
      <w:r w:rsidRPr="00304AC4">
        <w:rPr>
          <w:rFonts w:asciiTheme="minorHAnsi" w:hAnsiTheme="minorHAnsi" w:cstheme="minorHAnsi"/>
          <w:b/>
          <w:i/>
          <w:color w:val="005EB8"/>
          <w:sz w:val="32"/>
          <w:szCs w:val="32"/>
          <w:lang w:val="en-US"/>
        </w:rPr>
        <w:t xml:space="preserve">: </w:t>
      </w:r>
      <w:r w:rsidR="0062403D">
        <w:rPr>
          <w:rFonts w:asciiTheme="minorHAnsi" w:hAnsiTheme="minorHAnsi" w:cstheme="minorHAnsi"/>
          <w:b/>
          <w:i/>
          <w:color w:val="005EB8"/>
          <w:sz w:val="32"/>
          <w:szCs w:val="32"/>
        </w:rPr>
        <w:t>Hertfordshire Community</w:t>
      </w:r>
      <w:r w:rsidR="002904FA">
        <w:rPr>
          <w:rFonts w:asciiTheme="minorHAnsi" w:hAnsiTheme="minorHAnsi" w:cstheme="minorHAnsi"/>
          <w:b/>
          <w:i/>
          <w:color w:val="005EB8"/>
          <w:sz w:val="32"/>
          <w:szCs w:val="32"/>
        </w:rPr>
        <w:t xml:space="preserve"> </w:t>
      </w:r>
      <w:r w:rsidR="00E67862" w:rsidRPr="00E67862">
        <w:rPr>
          <w:rFonts w:asciiTheme="minorHAnsi" w:hAnsiTheme="minorHAnsi" w:cstheme="minorHAnsi"/>
          <w:b/>
          <w:i/>
          <w:color w:val="005EB8"/>
          <w:sz w:val="32"/>
          <w:szCs w:val="32"/>
        </w:rPr>
        <w:t>NHS Trust</w:t>
      </w:r>
      <w:r w:rsidR="00C74A93">
        <w:rPr>
          <w:rFonts w:asciiTheme="minorHAnsi" w:hAnsiTheme="minorHAnsi" w:cstheme="minorHAnsi"/>
          <w:b/>
          <w:i/>
          <w:color w:val="005EB8"/>
          <w:sz w:val="32"/>
          <w:szCs w:val="32"/>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2904F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2904F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2904F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2904F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2904F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2904F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2904F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2904FA"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2904FA"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2904F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2904F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2904F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2904F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2904F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2904F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2904F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2904F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2904F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2904F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2904F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2904F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2904F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2904F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2904F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2904F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2904F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2904F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2904F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2904F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2904F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2904F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2904FA"/>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43E8"/>
    <w:rsid w:val="00596A1B"/>
    <w:rsid w:val="005B2D49"/>
    <w:rsid w:val="005B7B64"/>
    <w:rsid w:val="005C4F32"/>
    <w:rsid w:val="005F26A7"/>
    <w:rsid w:val="005F6CF6"/>
    <w:rsid w:val="00602062"/>
    <w:rsid w:val="00602385"/>
    <w:rsid w:val="0062403D"/>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32464"/>
    <w:rsid w:val="00A616BF"/>
    <w:rsid w:val="00A7238F"/>
    <w:rsid w:val="00A77642"/>
    <w:rsid w:val="00A847F8"/>
    <w:rsid w:val="00AA1080"/>
    <w:rsid w:val="00AD33DC"/>
    <w:rsid w:val="00AD34B6"/>
    <w:rsid w:val="00B922BF"/>
    <w:rsid w:val="00BA22ED"/>
    <w:rsid w:val="00BD473E"/>
    <w:rsid w:val="00C00693"/>
    <w:rsid w:val="00C1262B"/>
    <w:rsid w:val="00C15770"/>
    <w:rsid w:val="00C62071"/>
    <w:rsid w:val="00C74A93"/>
    <w:rsid w:val="00C77B1C"/>
    <w:rsid w:val="00CB2259"/>
    <w:rsid w:val="00CC0C4C"/>
    <w:rsid w:val="00CE0CCE"/>
    <w:rsid w:val="00CE499B"/>
    <w:rsid w:val="00CE60D2"/>
    <w:rsid w:val="00D9174F"/>
    <w:rsid w:val="00D97183"/>
    <w:rsid w:val="00D97A76"/>
    <w:rsid w:val="00DC3926"/>
    <w:rsid w:val="00DD1798"/>
    <w:rsid w:val="00DE75CA"/>
    <w:rsid w:val="00E67862"/>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5943E8"/>
    <w:rsid w:val="00AE7D91"/>
    <w:rsid w:val="00C62071"/>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1790</Words>
  <Characters>8685</Characters>
  <Application>Microsoft Office Word</Application>
  <DocSecurity>0</DocSecurity>
  <Lines>361</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19</cp:revision>
  <dcterms:created xsi:type="dcterms:W3CDTF">2023-11-24T16:43:00Z</dcterms:created>
  <dcterms:modified xsi:type="dcterms:W3CDTF">2026-05-07T16:03:00Z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