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0706C8A0"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E374A4" w:rsidRPr="00E374A4">
        <w:rPr>
          <w:rFonts w:asciiTheme="minorHAnsi" w:hAnsiTheme="minorHAnsi" w:cstheme="minorHAnsi"/>
          <w:b/>
          <w:i/>
          <w:color w:val="005EB8"/>
          <w:sz w:val="32"/>
          <w:szCs w:val="32"/>
          <w:lang w:val="en-US"/>
        </w:rPr>
        <w:t>West Hertfordshire Teaching Hospitals NHS Trust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B015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B015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B015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B015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B015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B015FF"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B015F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B015F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B015FF"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B015F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B015F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B015FF"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B015FF"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B015FF"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B015F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B015F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B015FF"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B015F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B015F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B015FF"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B015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B015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B015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B015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B015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B015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B015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B015FF"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B015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B015FF"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B015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B015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B015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B015FF"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B015FF"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B015FF"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B015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B015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B015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B015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B015FF"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CA41F" w14:textId="77777777" w:rsidR="00B015FF" w:rsidRDefault="00B015FF" w:rsidP="00CE0CCE">
      <w:r>
        <w:separator/>
      </w:r>
    </w:p>
  </w:endnote>
  <w:endnote w:type="continuationSeparator" w:id="0">
    <w:p w14:paraId="3DC24D5D" w14:textId="77777777" w:rsidR="00B015FF" w:rsidRDefault="00B015FF"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029CB" w14:textId="77777777" w:rsidR="00B015FF" w:rsidRDefault="00B015FF" w:rsidP="00CE0CCE">
      <w:r>
        <w:separator/>
      </w:r>
    </w:p>
  </w:footnote>
  <w:footnote w:type="continuationSeparator" w:id="0">
    <w:p w14:paraId="5F790A7C" w14:textId="77777777" w:rsidR="00B015FF" w:rsidRDefault="00B015FF"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C7613"/>
    <w:rsid w:val="00AD33DC"/>
    <w:rsid w:val="00AD34B6"/>
    <w:rsid w:val="00B015FF"/>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374A4"/>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9962E0"/>
    <w:rsid w:val="00AC7613"/>
    <w:rsid w:val="00AE7D91"/>
    <w:rsid w:val="00CB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Number xmlns="60a14be5-54f9-4d88-9889-b9a6316b1c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3" ma:contentTypeDescription="Create a new document." ma:contentTypeScope="" ma:versionID="1a354451548acd9b800cfd260f6e2cbc">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0a10ad255fc0a56d6d59aefa6e4344a8"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2.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3.xml><?xml version="1.0" encoding="utf-8"?>
<ds:datastoreItem xmlns:ds="http://schemas.openxmlformats.org/officeDocument/2006/customXml" ds:itemID="{64DA3CEA-EF67-4700-9E4D-93FBC85C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1536</Words>
  <Characters>8946</Characters>
  <Application>Microsoft Office Word</Application>
  <DocSecurity>0</DocSecurity>
  <Lines>182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cp:lastModifiedBy>
  <cp:revision>14</cp:revision>
  <dcterms:created xsi:type="dcterms:W3CDTF">2023-11-24T16:43:00Z</dcterms:created>
  <dcterms:modified xsi:type="dcterms:W3CDTF">2026-07-07T08:58:00Z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