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5E80859F" w:rsidR="00A847F8" w:rsidRPr="00304AC4" w:rsidRDefault="00A847F8" w:rsidP="00AB141F">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DD2E94">
        <w:rPr>
          <w:rFonts w:asciiTheme="minorHAnsi" w:hAnsiTheme="minorHAnsi" w:cstheme="minorHAnsi"/>
          <w:b/>
          <w:bCs/>
          <w:i/>
          <w:color w:val="005EB8"/>
          <w:sz w:val="32"/>
          <w:szCs w:val="32"/>
        </w:rPr>
        <w:t>N3691</w:t>
      </w:r>
      <w:r w:rsidRPr="00304AC4">
        <w:rPr>
          <w:rFonts w:asciiTheme="minorHAnsi" w:hAnsiTheme="minorHAnsi" w:cstheme="minorHAnsi"/>
          <w:b/>
          <w:i/>
          <w:color w:val="005EB8"/>
          <w:sz w:val="32"/>
          <w:szCs w:val="32"/>
          <w:lang w:val="en-US"/>
        </w:rPr>
        <w:t xml:space="preserve">: </w:t>
      </w:r>
      <w:r w:rsidR="00AB141F" w:rsidRPr="00AB141F">
        <w:rPr>
          <w:rFonts w:asciiTheme="minorHAnsi" w:hAnsiTheme="minorHAnsi" w:cstheme="minorHAnsi"/>
          <w:b/>
          <w:i/>
          <w:color w:val="005EB8"/>
          <w:sz w:val="32"/>
          <w:szCs w:val="32"/>
        </w:rPr>
        <w:t xml:space="preserve"> </w:t>
      </w:r>
      <w:r w:rsidR="00AB141F" w:rsidRPr="00AB141F">
        <w:rPr>
          <w:rFonts w:asciiTheme="minorHAnsi" w:hAnsiTheme="minorHAnsi" w:cstheme="minorHAnsi"/>
          <w:b/>
          <w:bCs/>
          <w:i/>
          <w:color w:val="005EB8"/>
          <w:sz w:val="32"/>
          <w:szCs w:val="32"/>
        </w:rPr>
        <w:t>Hull University Teaching Hospitals NHS Trust and Northern Lincolnshire and Goole NHS Foundation Trust</w:t>
      </w:r>
      <w:r w:rsidR="00C74A93">
        <w:rPr>
          <w:rFonts w:asciiTheme="minorHAnsi" w:hAnsiTheme="minorHAnsi" w:cstheme="minorHAnsi"/>
          <w:b/>
          <w:i/>
          <w:color w:val="005EB8"/>
          <w:sz w:val="32"/>
          <w:szCs w:val="32"/>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5833E9"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5833E9"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5833E9"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5833E9"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5833E9"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5833E9"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5833E9"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5833E9"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5833E9"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5833E9"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5833E9"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5833E9"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5833E9"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5833E9"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5833E9"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5833E9"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5833E9"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5833E9"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5833E9"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5833E9"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5833E9"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5833E9"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5833E9"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5833E9"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5833E9"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5833E9"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5833E9"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5833E9"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5833E9"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5833E9"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5833E9"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5833E9"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5833E9"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5833E9"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5833E9"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5833E9"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5833E9"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5833E9"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5833E9"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5833E9"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5833E9"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773A" w14:textId="77777777" w:rsidR="005833E9" w:rsidRDefault="005833E9" w:rsidP="00CE0CCE">
      <w:r>
        <w:separator/>
      </w:r>
    </w:p>
  </w:endnote>
  <w:endnote w:type="continuationSeparator" w:id="0">
    <w:p w14:paraId="425E9903" w14:textId="77777777" w:rsidR="005833E9" w:rsidRDefault="005833E9"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8F31" w14:textId="77777777" w:rsidR="005833E9" w:rsidRDefault="005833E9" w:rsidP="00CE0CCE">
      <w:r>
        <w:separator/>
      </w:r>
    </w:p>
  </w:footnote>
  <w:footnote w:type="continuationSeparator" w:id="0">
    <w:p w14:paraId="6DBF33B4" w14:textId="77777777" w:rsidR="005833E9" w:rsidRDefault="005833E9"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2904FA"/>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2E9D"/>
    <w:rsid w:val="00513DE7"/>
    <w:rsid w:val="00525C93"/>
    <w:rsid w:val="005510FB"/>
    <w:rsid w:val="00553C43"/>
    <w:rsid w:val="005714A9"/>
    <w:rsid w:val="005737D1"/>
    <w:rsid w:val="005833E9"/>
    <w:rsid w:val="005943E8"/>
    <w:rsid w:val="00596A1B"/>
    <w:rsid w:val="005B2D49"/>
    <w:rsid w:val="005B7B64"/>
    <w:rsid w:val="005C4F32"/>
    <w:rsid w:val="005F26A7"/>
    <w:rsid w:val="005F6CF6"/>
    <w:rsid w:val="00602062"/>
    <w:rsid w:val="00602385"/>
    <w:rsid w:val="0062403D"/>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32464"/>
    <w:rsid w:val="00A616BF"/>
    <w:rsid w:val="00A7238F"/>
    <w:rsid w:val="00A77642"/>
    <w:rsid w:val="00A847F8"/>
    <w:rsid w:val="00AA1080"/>
    <w:rsid w:val="00AB141F"/>
    <w:rsid w:val="00AD33DC"/>
    <w:rsid w:val="00AD34B6"/>
    <w:rsid w:val="00AF4E86"/>
    <w:rsid w:val="00B922BF"/>
    <w:rsid w:val="00BA22ED"/>
    <w:rsid w:val="00BD473E"/>
    <w:rsid w:val="00C00693"/>
    <w:rsid w:val="00C1262B"/>
    <w:rsid w:val="00C15770"/>
    <w:rsid w:val="00C62071"/>
    <w:rsid w:val="00C74A93"/>
    <w:rsid w:val="00C77B1C"/>
    <w:rsid w:val="00CB2259"/>
    <w:rsid w:val="00CC0C4C"/>
    <w:rsid w:val="00CE0CCE"/>
    <w:rsid w:val="00CE499B"/>
    <w:rsid w:val="00CE60D2"/>
    <w:rsid w:val="00D9174F"/>
    <w:rsid w:val="00D97183"/>
    <w:rsid w:val="00D97A76"/>
    <w:rsid w:val="00DC3926"/>
    <w:rsid w:val="00DD1798"/>
    <w:rsid w:val="00DD2E94"/>
    <w:rsid w:val="00DE75CA"/>
    <w:rsid w:val="00E67862"/>
    <w:rsid w:val="00E709C7"/>
    <w:rsid w:val="00EA04E3"/>
    <w:rsid w:val="00EA6B7D"/>
    <w:rsid w:val="00F60AF3"/>
    <w:rsid w:val="00FC1DC2"/>
    <w:rsid w:val="00FD58FD"/>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512E9D"/>
    <w:rsid w:val="005943E8"/>
    <w:rsid w:val="00AE7D91"/>
    <w:rsid w:val="00C62071"/>
    <w:rsid w:val="00CB0E8F"/>
    <w:rsid w:val="00E147A5"/>
    <w:rsid w:val="00F60AF3"/>
    <w:rsid w:val="00FF2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2.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B7808-E01E-4871-A474-EC82C04DF82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1799</Words>
  <Characters>8745</Characters>
  <Application>Microsoft Office Word</Application>
  <DocSecurity>0</DocSecurity>
  <Lines>364</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22</cp:revision>
  <dcterms:created xsi:type="dcterms:W3CDTF">2023-11-24T16:43:00Z</dcterms:created>
  <dcterms:modified xsi:type="dcterms:W3CDTF">2026-07-14T13:30:00Z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