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4659" w14:textId="28B7FBE8" w:rsidR="00804071" w:rsidRDefault="00804071" w:rsidP="00804071">
      <w:pPr>
        <w:pStyle w:val="NormalWeb"/>
      </w:pPr>
      <w:r w:rsidRPr="008040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170E9" wp14:editId="518A16E9">
                <wp:simplePos x="0" y="0"/>
                <wp:positionH relativeFrom="column">
                  <wp:posOffset>1345743</wp:posOffset>
                </wp:positionH>
                <wp:positionV relativeFrom="paragraph">
                  <wp:posOffset>62865</wp:posOffset>
                </wp:positionV>
                <wp:extent cx="2374265" cy="140398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F52EF" w14:textId="233E9C62" w:rsidR="00804071" w:rsidRPr="00804071" w:rsidRDefault="0080407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04071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t>EMIS Template v1.3 Screenshot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95pt;margin-top:4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" stroked="f">
                <v:textbox style="mso-fit-shape-to-text:t">
                  <w:txbxContent>
                    <w:p w14:paraId="740F52EF" w14:textId="233E9C62" w:rsidR="00804071" w:rsidRPr="00804071" w:rsidRDefault="0080407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804071">
                        <w:rPr>
                          <w:b/>
                          <w:noProof/>
                          <w:sz w:val="36"/>
                          <w:szCs w:val="36"/>
                        </w:rPr>
                        <w:t>EMIS Template v1.3 Screenshot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inline distT="0" distB="0" distL="0" distR="0" wp14:anchorId="5CC822F1" wp14:editId="3BCE0B0C">
            <wp:extent cx="1119225" cy="548869"/>
            <wp:effectExtent l="0" t="0" r="5080" b="3810"/>
            <wp:docPr id="1" name="Picture 1" descr="C:\Users\Peter\AppData\Local\Packages\Microsoft.Windows.Photos_8wekyb3d8bbwe\TempState\ShareServiceTempFolder\I-CARE &amp; Share logo - very small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AppData\Local\Packages\Microsoft.Windows.Photos_8wekyb3d8bbwe\TempState\ShareServiceTempFolder\I-CARE &amp; Share logo - very small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88" cy="54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</w:t>
      </w:r>
      <w:r>
        <w:rPr>
          <w:noProof/>
          <w14:ligatures w14:val="standardContextual"/>
        </w:rPr>
        <w:t xml:space="preserve">                                                   </w:t>
      </w:r>
      <w:bookmarkStart w:id="0" w:name="_GoBack"/>
      <w:bookmarkEnd w:id="0"/>
      <w:r>
        <w:rPr>
          <w:noProof/>
          <w14:ligatures w14:val="standardContextual"/>
        </w:rPr>
        <w:drawing>
          <wp:inline distT="0" distB="0" distL="0" distR="0" wp14:anchorId="3E994F6B" wp14:editId="30AB63A6">
            <wp:extent cx="2275027" cy="571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82" cy="57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A5041" w14:textId="5FA13516" w:rsidR="00804071" w:rsidRDefault="00804071">
      <w:pPr>
        <w:rPr>
          <w:noProof/>
        </w:rPr>
      </w:pPr>
      <w:r w:rsidRPr="00804071">
        <w:rPr>
          <w:noProof/>
        </w:rPr>
        <w:t>https://www.england.nhs.uk/north-west/north-west-coast-strategic-clinical-networks/our-networks/palliative-and-end-of-life-care/for-professionals/personalised-supportive-care-planning/</w:t>
      </w:r>
    </w:p>
    <w:p w14:paraId="5EDA6BC6" w14:textId="31EF7B4F" w:rsidR="004200E7" w:rsidRDefault="004200E7">
      <w:r>
        <w:rPr>
          <w:noProof/>
          <w:lang w:eastAsia="en-GB"/>
        </w:rPr>
        <w:drawing>
          <wp:inline distT="0" distB="0" distL="0" distR="0" wp14:anchorId="50FA564D" wp14:editId="2C6505C4">
            <wp:extent cx="9611995" cy="3299460"/>
            <wp:effectExtent l="0" t="0" r="8255" b="0"/>
            <wp:docPr id="12347750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C168C" w14:textId="55A1FECE" w:rsidR="004200E7" w:rsidRDefault="004200E7">
      <w:r>
        <w:rPr>
          <w:noProof/>
          <w:lang w:eastAsia="en-GB"/>
        </w:rPr>
        <w:drawing>
          <wp:inline distT="0" distB="0" distL="0" distR="0" wp14:anchorId="7E52C509" wp14:editId="7CC611B3">
            <wp:extent cx="9611995" cy="2231390"/>
            <wp:effectExtent l="0" t="0" r="8255" b="0"/>
            <wp:docPr id="5658276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04D26" w14:textId="77777777" w:rsidR="004200E7" w:rsidRDefault="004200E7"/>
    <w:sectPr w:rsidR="004200E7" w:rsidSect="00804071">
      <w:pgSz w:w="16838" w:h="11906" w:orient="landscape"/>
      <w:pgMar w:top="567" w:right="82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E7"/>
    <w:rsid w:val="00087E33"/>
    <w:rsid w:val="000D26B7"/>
    <w:rsid w:val="00332237"/>
    <w:rsid w:val="004200E7"/>
    <w:rsid w:val="0063750F"/>
    <w:rsid w:val="00804071"/>
    <w:rsid w:val="00C9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F2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0E7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0E7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Chamberlain</dc:creator>
  <cp:lastModifiedBy>Peter</cp:lastModifiedBy>
  <cp:revision>2</cp:revision>
  <dcterms:created xsi:type="dcterms:W3CDTF">2024-04-24T09:33:00Z</dcterms:created>
  <dcterms:modified xsi:type="dcterms:W3CDTF">2024-04-24T09:33:00Z</dcterms:modified>
</cp:coreProperties>
</file>