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5CBE" w14:textId="411D4F02" w:rsidR="00676E7C" w:rsidRDefault="00945C61">
      <w:r w:rsidRPr="00945C61">
        <w:drawing>
          <wp:inline distT="0" distB="0" distL="0" distR="0" wp14:anchorId="1C6CD78C" wp14:editId="4D2A9DB1">
            <wp:extent cx="9262403" cy="6143625"/>
            <wp:effectExtent l="0" t="0" r="0" b="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24133287-5CE8-A534-5FCB-29497BA4B2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24133287-5CE8-A534-5FCB-29497BA4B2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7050" cy="614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F4584" w14:textId="032546F2" w:rsidR="00945C61" w:rsidRDefault="00945C61">
      <w:r w:rsidRPr="00945C61">
        <w:lastRenderedPageBreak/>
        <w:drawing>
          <wp:anchor distT="0" distB="0" distL="114300" distR="114300" simplePos="0" relativeHeight="251658240" behindDoc="0" locked="0" layoutInCell="1" allowOverlap="1" wp14:anchorId="481F67DD" wp14:editId="20E1CEBF">
            <wp:simplePos x="0" y="0"/>
            <wp:positionH relativeFrom="column">
              <wp:posOffset>-323850</wp:posOffset>
            </wp:positionH>
            <wp:positionV relativeFrom="paragraph">
              <wp:posOffset>0</wp:posOffset>
            </wp:positionV>
            <wp:extent cx="9677400" cy="6555105"/>
            <wp:effectExtent l="0" t="0" r="0" b="0"/>
            <wp:wrapTopAndBottom/>
            <wp:docPr id="2084122071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FD21A630-7188-C282-0ECC-0A2F1349A2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FD21A630-7188-C282-0ECC-0A2F1349A2F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0" cy="6555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45C61" w:rsidSect="00945C6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61"/>
    <w:rsid w:val="005B19B8"/>
    <w:rsid w:val="00676E7C"/>
    <w:rsid w:val="00945C61"/>
    <w:rsid w:val="009E462F"/>
    <w:rsid w:val="00BA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A1FE"/>
  <w15:chartTrackingRefBased/>
  <w15:docId w15:val="{AB8D52D5-CD08-4A4A-A91A-9A976244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C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C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C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C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C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3</Characters>
  <Application>Microsoft Office Word</Application>
  <DocSecurity>0</DocSecurity>
  <Lines>1</Lines>
  <Paragraphs>1</Paragraphs>
  <ScaleCrop>false</ScaleCrop>
  <Company>NHS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PEGG, Alex (NHS ENGLAND)</dc:creator>
  <cp:keywords/>
  <dc:description/>
  <cp:lastModifiedBy>PEGG, Alex (NHS ENGLAND)</cp:lastModifiedBy>
  <cp:revision>1</cp:revision>
  <dcterms:created xsi:type="dcterms:W3CDTF">2026-06-30T14:09:00Z</dcterms:created>
  <dcterms:modified xsi:type="dcterms:W3CDTF">2026-06-30T14:16:00Z</dcterms:modified>
</cp:coreProperties>
</file>