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F362D" w14:textId="280E4C94" w:rsidR="00255CB0" w:rsidRDefault="008E733B">
      <w:r w:rsidRPr="00A60602">
        <w:rPr>
          <w:b/>
          <w:bCs/>
        </w:rPr>
        <w:t>Scheme:</w:t>
      </w:r>
      <w:r w:rsidR="00355230" w:rsidRPr="00A60602">
        <w:rPr>
          <w:b/>
          <w:bCs/>
        </w:rPr>
        <w:t xml:space="preserve"> </w:t>
      </w:r>
      <w:r w:rsidR="00355230">
        <w:t>Stop Idling campaign</w:t>
      </w:r>
    </w:p>
    <w:p w14:paraId="050700DA" w14:textId="57CDA660" w:rsidR="008E733B" w:rsidRDefault="00A60602">
      <w:r w:rsidRPr="00F050CC">
        <w:rPr>
          <w:noProof/>
        </w:rPr>
        <w:drawing>
          <wp:anchor distT="0" distB="0" distL="114300" distR="114300" simplePos="0" relativeHeight="251658240" behindDoc="1" locked="0" layoutInCell="1" allowOverlap="1" wp14:anchorId="4279E6A4" wp14:editId="454ADF44">
            <wp:simplePos x="0" y="0"/>
            <wp:positionH relativeFrom="column">
              <wp:posOffset>7467600</wp:posOffset>
            </wp:positionH>
            <wp:positionV relativeFrom="paragraph">
              <wp:posOffset>19050</wp:posOffset>
            </wp:positionV>
            <wp:extent cx="1873250" cy="2558482"/>
            <wp:effectExtent l="0" t="0" r="0" b="0"/>
            <wp:wrapTight wrapText="bothSides">
              <wp:wrapPolygon edited="0">
                <wp:start x="0" y="0"/>
                <wp:lineTo x="0" y="21391"/>
                <wp:lineTo x="21307" y="21391"/>
                <wp:lineTo x="21307" y="0"/>
                <wp:lineTo x="0" y="0"/>
              </wp:wrapPolygon>
            </wp:wrapTight>
            <wp:docPr id="453355840" name="Picture 1" descr="A sign on a fen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355840" name="Picture 1" descr="A sign on a fenc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0" cy="2558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4A477B0" w14:textId="297710D6" w:rsidR="008E733B" w:rsidRDefault="008E733B">
      <w:r w:rsidRPr="00A60602">
        <w:rPr>
          <w:b/>
          <w:bCs/>
        </w:rPr>
        <w:t>Organisation:</w:t>
      </w:r>
      <w:r w:rsidR="00355230">
        <w:t xml:space="preserve"> Stockport NHS Foundation Trust</w:t>
      </w:r>
    </w:p>
    <w:p w14:paraId="103D36BD" w14:textId="7F2AA484" w:rsidR="008E733B" w:rsidRPr="00A60602" w:rsidRDefault="008E733B">
      <w:pPr>
        <w:rPr>
          <w:b/>
          <w:bCs/>
        </w:rPr>
      </w:pPr>
    </w:p>
    <w:p w14:paraId="4AAB05CF" w14:textId="6A0306A2" w:rsidR="008E733B" w:rsidRDefault="008E733B">
      <w:r w:rsidRPr="00A60602">
        <w:rPr>
          <w:b/>
          <w:bCs/>
        </w:rPr>
        <w:t>Key contact and email:</w:t>
      </w:r>
      <w:r w:rsidR="00355230" w:rsidRPr="00A60602">
        <w:rPr>
          <w:b/>
          <w:bCs/>
        </w:rPr>
        <w:t xml:space="preserve"> </w:t>
      </w:r>
      <w:r w:rsidR="00452916">
        <w:t xml:space="preserve">Jennifer Lea, </w:t>
      </w:r>
      <w:r w:rsidR="00452916" w:rsidRPr="00452916">
        <w:t>Emergency Medicine Consultant</w:t>
      </w:r>
      <w:r w:rsidR="00452916">
        <w:t xml:space="preserve">, </w:t>
      </w:r>
      <w:hyperlink r:id="rId12" w:history="1">
        <w:r w:rsidR="005115FA" w:rsidRPr="00CF4B63">
          <w:rPr>
            <w:rStyle w:val="Hyperlink"/>
          </w:rPr>
          <w:t>Jennifer.Lea@stockport.nhs.uk</w:t>
        </w:r>
      </w:hyperlink>
      <w:r w:rsidR="005115FA">
        <w:t xml:space="preserve"> </w:t>
      </w:r>
    </w:p>
    <w:p w14:paraId="11999725" w14:textId="4C48150C" w:rsidR="008E733B" w:rsidRDefault="008E733B"/>
    <w:p w14:paraId="045C4674" w14:textId="05D4C4D2" w:rsidR="008E733B" w:rsidRPr="00A60602" w:rsidRDefault="008E733B">
      <w:pPr>
        <w:rPr>
          <w:b/>
          <w:bCs/>
        </w:rPr>
      </w:pPr>
      <w:r w:rsidRPr="00A60602">
        <w:rPr>
          <w:b/>
          <w:bCs/>
        </w:rPr>
        <w:t>What was the issue?</w:t>
      </w:r>
    </w:p>
    <w:p w14:paraId="5AA13717" w14:textId="15DBC0A3" w:rsidR="009864AD" w:rsidRDefault="009864AD" w:rsidP="00B11311">
      <w:r>
        <w:t xml:space="preserve">Car idling, </w:t>
      </w:r>
      <w:r w:rsidR="00704C03">
        <w:t xml:space="preserve">an illegal practice </w:t>
      </w:r>
      <w:r>
        <w:t xml:space="preserve">where a stationary vehicle is left running, was identified as a </w:t>
      </w:r>
      <w:r w:rsidR="002058C9">
        <w:t>major source of unnecessary air pollution and fuel waste at the hospital</w:t>
      </w:r>
      <w:r w:rsidR="003F59D8">
        <w:t>, particularly around the emergency department and in car parks</w:t>
      </w:r>
      <w:r w:rsidR="002058C9">
        <w:t>.</w:t>
      </w:r>
    </w:p>
    <w:p w14:paraId="2E1E63CC" w14:textId="2032C722" w:rsidR="008E733B" w:rsidRPr="00086DBA" w:rsidRDefault="008D4322">
      <w:r w:rsidRPr="008D4322">
        <w:t>Poor air quality contributes to 1,200 early deaths each year in Greater Manchester</w:t>
      </w:r>
      <w:r w:rsidR="007B304B">
        <w:t xml:space="preserve"> and affects everyone</w:t>
      </w:r>
      <w:r w:rsidRPr="008D4322">
        <w:t>,</w:t>
      </w:r>
      <w:r w:rsidR="007B304B">
        <w:t xml:space="preserve"> with </w:t>
      </w:r>
      <w:r w:rsidRPr="008D4322">
        <w:t>children, older people, and those experiencing long term health conditions</w:t>
      </w:r>
      <w:r w:rsidR="007B304B">
        <w:t xml:space="preserve"> most at risk</w:t>
      </w:r>
      <w:r w:rsidRPr="008D4322">
        <w:t>. Key pollutants include nitrogen oxides and particulate matter (PM2.5), from vehicle exhaust fumes</w:t>
      </w:r>
      <w:r w:rsidR="00080724">
        <w:t xml:space="preserve">, which can exacerbate </w:t>
      </w:r>
      <w:r w:rsidR="0047390C">
        <w:t>health conditions such as asthma and cardiovascular conditions.</w:t>
      </w:r>
    </w:p>
    <w:p w14:paraId="6AC9789B" w14:textId="2AC8E2A7" w:rsidR="008E733B" w:rsidRPr="00086DBA" w:rsidRDefault="008E733B">
      <w:pPr>
        <w:rPr>
          <w:b/>
          <w:bCs/>
        </w:rPr>
      </w:pPr>
      <w:r w:rsidRPr="00086DBA">
        <w:rPr>
          <w:b/>
          <w:bCs/>
        </w:rPr>
        <w:t>What action was taken?</w:t>
      </w:r>
    </w:p>
    <w:p w14:paraId="486902D7" w14:textId="6B7DF41B" w:rsidR="0061684F" w:rsidRDefault="0061684F" w:rsidP="00355230">
      <w:pPr>
        <w:tabs>
          <w:tab w:val="left" w:pos="5350"/>
        </w:tabs>
      </w:pPr>
      <w:r w:rsidRPr="0061684F">
        <w:t xml:space="preserve">Stockport NHS Foundation Trust emergency department staff </w:t>
      </w:r>
      <w:r>
        <w:t xml:space="preserve">worked with teachers from local Halliard Trust schools to organise a poster competition for pupils to spread the message that car idling is </w:t>
      </w:r>
      <w:r w:rsidR="00B10E08">
        <w:t>harmful to both health and the environment.</w:t>
      </w:r>
      <w:r w:rsidR="00561C1E">
        <w:t xml:space="preserve"> Over 50 </w:t>
      </w:r>
      <w:r w:rsidR="00B359A0">
        <w:t xml:space="preserve">bright and colourful </w:t>
      </w:r>
      <w:r w:rsidR="00561C1E">
        <w:t xml:space="preserve">entries were received </w:t>
      </w:r>
      <w:r w:rsidR="005368ED">
        <w:t xml:space="preserve">from schools including </w:t>
      </w:r>
      <w:r w:rsidR="005368ED" w:rsidRPr="00D612C2">
        <w:t>Upton Priory Primary School in Macclesfield, and Lower Park Primary School in Poynton</w:t>
      </w:r>
      <w:r w:rsidR="00987373">
        <w:t xml:space="preserve">. </w:t>
      </w:r>
    </w:p>
    <w:p w14:paraId="6677FF23" w14:textId="183CF28B" w:rsidR="00987373" w:rsidRDefault="00987373" w:rsidP="00355230">
      <w:pPr>
        <w:tabs>
          <w:tab w:val="left" w:pos="5350"/>
        </w:tabs>
      </w:pPr>
      <w:r>
        <w:t xml:space="preserve">The children who created the </w:t>
      </w:r>
      <w:r w:rsidR="00BA6BA9">
        <w:t>fantastic</w:t>
      </w:r>
      <w:r>
        <w:t xml:space="preserve"> winning entries received hamper</w:t>
      </w:r>
      <w:r w:rsidR="00CD7470">
        <w:t>s</w:t>
      </w:r>
      <w:r>
        <w:t xml:space="preserve"> </w:t>
      </w:r>
      <w:r w:rsidRPr="00D612C2">
        <w:t xml:space="preserve">which were </w:t>
      </w:r>
      <w:r w:rsidR="00BC2E37">
        <w:t>presented</w:t>
      </w:r>
      <w:r w:rsidRPr="00D612C2">
        <w:t xml:space="preserve"> </w:t>
      </w:r>
      <w:r w:rsidR="00BC2E37">
        <w:t>by</w:t>
      </w:r>
      <w:r w:rsidR="00CD7470">
        <w:t xml:space="preserve"> staff from</w:t>
      </w:r>
      <w:r w:rsidRPr="00D612C2">
        <w:t xml:space="preserve"> the Stepping Hill Hospital emergency department team.</w:t>
      </w:r>
    </w:p>
    <w:p w14:paraId="6E69B325" w14:textId="44D8F801" w:rsidR="001D5C9E" w:rsidRDefault="001D5C9E" w:rsidP="00355230">
      <w:pPr>
        <w:tabs>
          <w:tab w:val="left" w:pos="5350"/>
        </w:tabs>
      </w:pPr>
      <w:r w:rsidRPr="001D5C9E">
        <w:t xml:space="preserve">The winning posters </w:t>
      </w:r>
      <w:r>
        <w:t>were</w:t>
      </w:r>
      <w:r w:rsidRPr="001D5C9E">
        <w:t xml:space="preserve"> transformed into external </w:t>
      </w:r>
      <w:r w:rsidR="00BA6BA9">
        <w:t>banners</w:t>
      </w:r>
      <w:r w:rsidR="00D42B0A">
        <w:t xml:space="preserve"> and displayed from 18</w:t>
      </w:r>
      <w:r w:rsidR="00D42B0A" w:rsidRPr="00D42B0A">
        <w:rPr>
          <w:vertAlign w:val="superscript"/>
        </w:rPr>
        <w:t>th</w:t>
      </w:r>
      <w:r w:rsidR="00D42B0A">
        <w:t xml:space="preserve"> June 2026 (Clean Air Day)</w:t>
      </w:r>
      <w:r w:rsidRPr="001D5C9E">
        <w:t xml:space="preserve"> outside the emergency department, the ambulance bays and the patient and visitors’ car parks</w:t>
      </w:r>
      <w:r>
        <w:t xml:space="preserve"> to discourage idling.</w:t>
      </w:r>
    </w:p>
    <w:p w14:paraId="258DE363" w14:textId="4F591F29" w:rsidR="008E733B" w:rsidRDefault="008E733B"/>
    <w:p w14:paraId="7E935389" w14:textId="77777777" w:rsidR="007C1B68" w:rsidRDefault="007C1B68"/>
    <w:p w14:paraId="290D4BB3" w14:textId="2625D62C" w:rsidR="008E733B" w:rsidRPr="0028797D" w:rsidRDefault="008E733B">
      <w:pPr>
        <w:rPr>
          <w:b/>
          <w:bCs/>
        </w:rPr>
      </w:pPr>
      <w:r w:rsidRPr="0028797D">
        <w:rPr>
          <w:b/>
          <w:bCs/>
        </w:rPr>
        <w:lastRenderedPageBreak/>
        <w:t>What was the Delivering a Net Zero NHS benefit?</w:t>
      </w:r>
      <w:r w:rsidR="00FE354E" w:rsidRPr="0028797D">
        <w:rPr>
          <w:b/>
          <w:bCs/>
        </w:rPr>
        <w:t xml:space="preserve"> </w:t>
      </w:r>
    </w:p>
    <w:p w14:paraId="4758B2E6" w14:textId="2445E2FA" w:rsidR="008E733B" w:rsidRDefault="006276D7">
      <w:r>
        <w:t>The project i</w:t>
      </w:r>
      <w:r w:rsidR="008D4E02">
        <w:t>ncreased education and awareness around environmental issues and the health impacts for schoolchildre</w:t>
      </w:r>
      <w:r w:rsidR="00B24D0F">
        <w:t>n</w:t>
      </w:r>
      <w:r w:rsidR="00966EFA">
        <w:t xml:space="preserve">, encouraging </w:t>
      </w:r>
      <w:r w:rsidR="00C86A28">
        <w:t xml:space="preserve">engagement and action through the poster competition. </w:t>
      </w:r>
      <w:r w:rsidR="00463BFD">
        <w:t>The banners demonstrate t</w:t>
      </w:r>
      <w:r w:rsidR="004E5A3F">
        <w:t xml:space="preserve">he link between planet and health to drive behaviour change in drivers towards the healthier and more sustainable choice of not idling, reducing levels of air pollution across the site. </w:t>
      </w:r>
      <w:r w:rsidR="00B07E5D">
        <w:t>As the posters are designed by schoolchildren, drivers are encouraged to consider the impacts of their choices on future generations.</w:t>
      </w:r>
    </w:p>
    <w:p w14:paraId="4EF00868" w14:textId="790CA5E3" w:rsidR="008E733B" w:rsidRPr="00577A25" w:rsidRDefault="008E733B">
      <w:pPr>
        <w:rPr>
          <w:b/>
          <w:bCs/>
        </w:rPr>
      </w:pPr>
      <w:r w:rsidRPr="00577A25">
        <w:rPr>
          <w:b/>
          <w:bCs/>
        </w:rPr>
        <w:t>What are the wider benefits?</w:t>
      </w:r>
    </w:p>
    <w:p w14:paraId="3F12DAE7" w14:textId="1E7D2C8F" w:rsidR="008E733B" w:rsidRDefault="00135A4F">
      <w:r>
        <w:t xml:space="preserve">Reduced levels of air pollution from car idling, particularly around the emergency department, will help keep </w:t>
      </w:r>
      <w:r w:rsidR="003A6902">
        <w:t>staff and patients safer – particularly those with respiratory and cardiovascular conditions.</w:t>
      </w:r>
      <w:r w:rsidR="00570D2E">
        <w:t xml:space="preserve"> Additionally, through engaging with local schools, this strengthened the Trust’s work as an anchor organisation.</w:t>
      </w:r>
    </w:p>
    <w:p w14:paraId="07CFFB96" w14:textId="77777777" w:rsidR="008E733B" w:rsidRPr="00577A25" w:rsidRDefault="008E733B">
      <w:pPr>
        <w:rPr>
          <w:b/>
          <w:bCs/>
        </w:rPr>
      </w:pPr>
      <w:r w:rsidRPr="00577A25">
        <w:rPr>
          <w:b/>
          <w:bCs/>
        </w:rPr>
        <w:t>Link for further information:</w:t>
      </w:r>
    </w:p>
    <w:p w14:paraId="2CA5D4CE" w14:textId="3172DBD4" w:rsidR="008E733B" w:rsidRDefault="004C10D6" w:rsidP="004C10D6">
      <w:hyperlink r:id="rId13" w:history="1">
        <w:r w:rsidRPr="004C10D6">
          <w:rPr>
            <w:rStyle w:val="Hyperlink"/>
          </w:rPr>
          <w:t>Primary school poster competition targets car idling and supports environment - Stockport NHS Foundation Trust</w:t>
        </w:r>
      </w:hyperlink>
    </w:p>
    <w:p w14:paraId="1A7F7EF3" w14:textId="2923A019" w:rsidR="00511581" w:rsidRPr="004C10D6" w:rsidRDefault="00511581" w:rsidP="004C10D6">
      <w:hyperlink r:id="rId14" w:history="1">
        <w:r w:rsidRPr="00511581">
          <w:rPr>
            <w:rStyle w:val="Hyperlink"/>
          </w:rPr>
          <w:t>Home | Clean Air Greater Manchester</w:t>
        </w:r>
      </w:hyperlink>
    </w:p>
    <w:sectPr w:rsidR="00511581" w:rsidRPr="004C10D6" w:rsidSect="008E733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E15F0" w14:textId="77777777" w:rsidR="003C15AD" w:rsidRDefault="003C15AD" w:rsidP="008E733B">
      <w:pPr>
        <w:spacing w:after="0" w:line="240" w:lineRule="auto"/>
      </w:pPr>
      <w:r>
        <w:separator/>
      </w:r>
    </w:p>
  </w:endnote>
  <w:endnote w:type="continuationSeparator" w:id="0">
    <w:p w14:paraId="4C53C8BB" w14:textId="77777777" w:rsidR="003C15AD" w:rsidRDefault="003C15AD" w:rsidP="008E733B">
      <w:pPr>
        <w:spacing w:after="0" w:line="240" w:lineRule="auto"/>
      </w:pPr>
      <w:r>
        <w:continuationSeparator/>
      </w:r>
    </w:p>
  </w:endnote>
  <w:endnote w:type="continuationNotice" w:id="1">
    <w:p w14:paraId="0CF4ACEE" w14:textId="77777777" w:rsidR="003C15AD" w:rsidRDefault="003C15A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374F2" w14:textId="77777777" w:rsidR="00A27E87" w:rsidRDefault="00A27E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2ED14" w14:textId="77777777" w:rsidR="00A27E87" w:rsidRDefault="00A27E8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BED14" w14:textId="77777777" w:rsidR="00A27E87" w:rsidRDefault="00A27E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1A5B0" w14:textId="77777777" w:rsidR="003C15AD" w:rsidRDefault="003C15AD" w:rsidP="008E733B">
      <w:pPr>
        <w:spacing w:after="0" w:line="240" w:lineRule="auto"/>
      </w:pPr>
      <w:r>
        <w:separator/>
      </w:r>
    </w:p>
  </w:footnote>
  <w:footnote w:type="continuationSeparator" w:id="0">
    <w:p w14:paraId="4A2C1BE1" w14:textId="77777777" w:rsidR="003C15AD" w:rsidRDefault="003C15AD" w:rsidP="008E733B">
      <w:pPr>
        <w:spacing w:after="0" w:line="240" w:lineRule="auto"/>
      </w:pPr>
      <w:r>
        <w:continuationSeparator/>
      </w:r>
    </w:p>
  </w:footnote>
  <w:footnote w:type="continuationNotice" w:id="1">
    <w:p w14:paraId="53E4F94D" w14:textId="77777777" w:rsidR="003C15AD" w:rsidRDefault="003C15A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08C98" w14:textId="77777777" w:rsidR="00A27E87" w:rsidRDefault="00A27E8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24EAA" w14:textId="3B060093" w:rsidR="008E733B" w:rsidRDefault="008E733B">
    <w:pPr>
      <w:pStyle w:val="Header"/>
    </w:pPr>
    <w:r w:rsidRPr="001064FD">
      <w:rPr>
        <w:noProof/>
      </w:rPr>
      <w:drawing>
        <wp:anchor distT="0" distB="0" distL="114300" distR="114300" simplePos="0" relativeHeight="251658240" behindDoc="0" locked="0" layoutInCell="1" allowOverlap="1" wp14:anchorId="5E80A024" wp14:editId="04F2737F">
          <wp:simplePos x="0" y="0"/>
          <wp:positionH relativeFrom="column">
            <wp:posOffset>7439025</wp:posOffset>
          </wp:positionH>
          <wp:positionV relativeFrom="paragraph">
            <wp:posOffset>-334010</wp:posOffset>
          </wp:positionV>
          <wp:extent cx="2195830" cy="657860"/>
          <wp:effectExtent l="0" t="0" r="0" b="8890"/>
          <wp:wrapTopAndBottom/>
          <wp:docPr id="2050" name="Picture 1">
            <a:extLst xmlns:a="http://schemas.openxmlformats.org/drawingml/2006/main">
              <a:ext uri="{FF2B5EF4-FFF2-40B4-BE49-F238E27FC236}">
                <a16:creationId xmlns:a16="http://schemas.microsoft.com/office/drawing/2014/main" id="{950166BC-3805-448C-B190-81CE57B8F23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0" name="Picture 1">
                    <a:extLst>
                      <a:ext uri="{FF2B5EF4-FFF2-40B4-BE49-F238E27FC236}">
                        <a16:creationId xmlns:a16="http://schemas.microsoft.com/office/drawing/2014/main" id="{950166BC-3805-448C-B190-81CE57B8F236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5830" cy="657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tab w:relativeTo="margin" w:alignment="center" w:leader="none"/>
    </w: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F9E09" w14:textId="77777777" w:rsidR="00A27E87" w:rsidRDefault="00A27E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D42053"/>
    <w:multiLevelType w:val="hybridMultilevel"/>
    <w:tmpl w:val="2A22C1BE"/>
    <w:lvl w:ilvl="0" w:tplc="00422DB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3332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33B"/>
    <w:rsid w:val="00011CFE"/>
    <w:rsid w:val="00080724"/>
    <w:rsid w:val="00086DBA"/>
    <w:rsid w:val="00086E4F"/>
    <w:rsid w:val="00114D9B"/>
    <w:rsid w:val="00135A4F"/>
    <w:rsid w:val="00173C4D"/>
    <w:rsid w:val="00182A4C"/>
    <w:rsid w:val="001D5C9E"/>
    <w:rsid w:val="001E5676"/>
    <w:rsid w:val="002058C9"/>
    <w:rsid w:val="002148E1"/>
    <w:rsid w:val="00252B46"/>
    <w:rsid w:val="00255CB0"/>
    <w:rsid w:val="0028797D"/>
    <w:rsid w:val="002C1EBC"/>
    <w:rsid w:val="00304A30"/>
    <w:rsid w:val="00342647"/>
    <w:rsid w:val="00355230"/>
    <w:rsid w:val="003909E0"/>
    <w:rsid w:val="003A6902"/>
    <w:rsid w:val="003C15AD"/>
    <w:rsid w:val="003F59D8"/>
    <w:rsid w:val="00416260"/>
    <w:rsid w:val="00452916"/>
    <w:rsid w:val="00463BFD"/>
    <w:rsid w:val="0047390C"/>
    <w:rsid w:val="004C10D6"/>
    <w:rsid w:val="004E5A3F"/>
    <w:rsid w:val="004F1659"/>
    <w:rsid w:val="00511581"/>
    <w:rsid w:val="005115FA"/>
    <w:rsid w:val="00516CAA"/>
    <w:rsid w:val="00526602"/>
    <w:rsid w:val="005368ED"/>
    <w:rsid w:val="00561C1E"/>
    <w:rsid w:val="00563C8C"/>
    <w:rsid w:val="00570D2E"/>
    <w:rsid w:val="00577A25"/>
    <w:rsid w:val="0061684F"/>
    <w:rsid w:val="006238E6"/>
    <w:rsid w:val="006276D7"/>
    <w:rsid w:val="006E5FA7"/>
    <w:rsid w:val="00704C03"/>
    <w:rsid w:val="007B304B"/>
    <w:rsid w:val="007C1B68"/>
    <w:rsid w:val="007D5344"/>
    <w:rsid w:val="007F6205"/>
    <w:rsid w:val="00880900"/>
    <w:rsid w:val="008D4322"/>
    <w:rsid w:val="008D4E02"/>
    <w:rsid w:val="008E733B"/>
    <w:rsid w:val="008F0B71"/>
    <w:rsid w:val="009167E5"/>
    <w:rsid w:val="00955C51"/>
    <w:rsid w:val="00965696"/>
    <w:rsid w:val="00966EFA"/>
    <w:rsid w:val="00985BFF"/>
    <w:rsid w:val="009864AD"/>
    <w:rsid w:val="00987373"/>
    <w:rsid w:val="009B4CC4"/>
    <w:rsid w:val="009F7070"/>
    <w:rsid w:val="00A0457E"/>
    <w:rsid w:val="00A24480"/>
    <w:rsid w:val="00A27E87"/>
    <w:rsid w:val="00A46E7C"/>
    <w:rsid w:val="00A4731E"/>
    <w:rsid w:val="00A60602"/>
    <w:rsid w:val="00A878FF"/>
    <w:rsid w:val="00AF1A00"/>
    <w:rsid w:val="00B07E5D"/>
    <w:rsid w:val="00B10E08"/>
    <w:rsid w:val="00B11311"/>
    <w:rsid w:val="00B24D0F"/>
    <w:rsid w:val="00B359A0"/>
    <w:rsid w:val="00B37E68"/>
    <w:rsid w:val="00BA6BA9"/>
    <w:rsid w:val="00BC2E37"/>
    <w:rsid w:val="00BC2F99"/>
    <w:rsid w:val="00C4266C"/>
    <w:rsid w:val="00C86A28"/>
    <w:rsid w:val="00CD7470"/>
    <w:rsid w:val="00D42B0A"/>
    <w:rsid w:val="00D612C2"/>
    <w:rsid w:val="00D72878"/>
    <w:rsid w:val="00D87D11"/>
    <w:rsid w:val="00DB1092"/>
    <w:rsid w:val="00DC1FBA"/>
    <w:rsid w:val="00DD5964"/>
    <w:rsid w:val="00E519DF"/>
    <w:rsid w:val="00EB508E"/>
    <w:rsid w:val="00ED464D"/>
    <w:rsid w:val="00F050CC"/>
    <w:rsid w:val="00F12706"/>
    <w:rsid w:val="00F374F6"/>
    <w:rsid w:val="00F41432"/>
    <w:rsid w:val="00FE354E"/>
    <w:rsid w:val="00FE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DF28D0"/>
  <w15:chartTrackingRefBased/>
  <w15:docId w15:val="{B2CDB367-82BF-43C6-803C-20B4916B7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73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733B"/>
  </w:style>
  <w:style w:type="paragraph" w:styleId="Footer">
    <w:name w:val="footer"/>
    <w:basedOn w:val="Normal"/>
    <w:link w:val="FooterChar"/>
    <w:uiPriority w:val="99"/>
    <w:unhideWhenUsed/>
    <w:rsid w:val="008E73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733B"/>
  </w:style>
  <w:style w:type="character" w:styleId="Hyperlink">
    <w:name w:val="Hyperlink"/>
    <w:basedOn w:val="DefaultParagraphFont"/>
    <w:uiPriority w:val="99"/>
    <w:unhideWhenUsed/>
    <w:rsid w:val="004C10D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10D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B10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tockport.nhs.uk/news/environmental-poster-competition/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Jennifer.Lea@stockport.nhs.uk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cleanairgm.com/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1185ef4-0f01-4518-8178-7decd31b3267">
      <Terms xmlns="http://schemas.microsoft.com/office/infopath/2007/PartnerControls"/>
    </lcf76f155ced4ddcb4097134ff3c332f>
    <TaxCatchAll xmlns="d69ecf06-fcd1-43cf-b7f9-53d3d43b3287" xsi:nil="true"/>
    <_ip_UnifiedCompliancePolicyUIAction xmlns="d69ecf06-fcd1-43cf-b7f9-53d3d43b3287" xsi:nil="true"/>
    <_ip_UnifiedCompliancePolicyProperties xmlns="d69ecf06-fcd1-43cf-b7f9-53d3d43b3287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67D0E31CA450458759529E7A2EEAD3" ma:contentTypeVersion="18" ma:contentTypeDescription="Create a new document." ma:contentTypeScope="" ma:versionID="697a37150b3b756f1b17350dac1e5bcf">
  <xsd:schema xmlns:xsd="http://www.w3.org/2001/XMLSchema" xmlns:xs="http://www.w3.org/2001/XMLSchema" xmlns:p="http://schemas.microsoft.com/office/2006/metadata/properties" xmlns:ns2="f1185ef4-0f01-4518-8178-7decd31b3267" xmlns:ns3="d69ecf06-fcd1-43cf-b7f9-53d3d43b3287" targetNamespace="http://schemas.microsoft.com/office/2006/metadata/properties" ma:root="true" ma:fieldsID="36c88c25c13a6af41c7ff44394bf693d" ns2:_="" ns3:_="">
    <xsd:import namespace="f1185ef4-0f01-4518-8178-7decd31b3267"/>
    <xsd:import namespace="d69ecf06-fcd1-43cf-b7f9-53d3d43b32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_ip_UnifiedCompliancePolicyProperties" minOccurs="0"/>
                <xsd:element ref="ns3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185ef4-0f01-4518-8178-7decd31b32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9ecf06-fcd1-43cf-b7f9-53d3d43b328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94a39e5-fde8-445f-8934-5ddc686f9472}" ma:internalName="TaxCatchAll" ma:showField="CatchAllData" ma:web="d69ecf06-fcd1-43cf-b7f9-53d3d43b32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ip_UnifiedCompliancePolicyProperties" ma:index="20" nillable="true" ma:displayName="Unified Compliance Policy Properties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6310E2-0838-47F1-8660-DB1717C2D61C}">
  <ds:schemaRefs>
    <ds:schemaRef ds:uri="http://schemas.microsoft.com/office/2006/metadata/properties"/>
    <ds:schemaRef ds:uri="http://schemas.microsoft.com/office/infopath/2007/PartnerControls"/>
    <ds:schemaRef ds:uri="f1185ef4-0f01-4518-8178-7decd31b3267"/>
    <ds:schemaRef ds:uri="d69ecf06-fcd1-43cf-b7f9-53d3d43b3287"/>
  </ds:schemaRefs>
</ds:datastoreItem>
</file>

<file path=customXml/itemProps2.xml><?xml version="1.0" encoding="utf-8"?>
<ds:datastoreItem xmlns:ds="http://schemas.openxmlformats.org/officeDocument/2006/customXml" ds:itemID="{1116EE23-49C8-416D-9E4A-9F1A2772171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43C4661-F7DD-4685-A30F-296D20357B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CDCC29D-0779-420C-9518-08769FC9F4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185ef4-0f01-4518-8178-7decd31b3267"/>
    <ds:schemaRef ds:uri="d69ecf06-fcd1-43cf-b7f9-53d3d43b3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418</Words>
  <Characters>2483</Characters>
  <Application>Microsoft Office Word</Application>
  <DocSecurity>0</DocSecurity>
  <Lines>37</Lines>
  <Paragraphs>20</Paragraphs>
  <ScaleCrop>false</ScaleCrop>
  <Company>Manchester University NHS Foundation Trust</Company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Macintosh Clare (R0A) Manchester University NHS Foundation Trust</dc:creator>
  <cp:keywords/>
  <dc:description/>
  <cp:lastModifiedBy>MACINTOSH, Clare (NHS ENGLAND)</cp:lastModifiedBy>
  <cp:revision>8</cp:revision>
  <dcterms:created xsi:type="dcterms:W3CDTF">2026-08-11T14:11:00Z</dcterms:created>
  <dcterms:modified xsi:type="dcterms:W3CDTF">2026-08-11T15:05:00Z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0x0101002167D0E31CA450458759529E7A2EEAD3</vt:lpwstr>
  </property>
  <property fmtid="{D5CDD505-2E9C-101B-9397-08002B2CF9AE}" pid="3" name="MediaServiceImageTags">
    <vt:lpwstr/>
  </property>
</Properties>
</file>