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E71C8" w:rsidRPr="003E71C8" w:rsidRDefault="003E71C8" w:rsidP="003E71C8">
            <w:pPr>
              <w:jc w:val="center"/>
              <w:rPr>
                <w:rFonts w:ascii="Arial" w:hAnsi="Arial" w:cs="Arial"/>
                <w:lang w:val="en-US"/>
              </w:rPr>
            </w:pPr>
            <w:r w:rsidRPr="003E71C8">
              <w:rPr>
                <w:rFonts w:ascii="Arial" w:hAnsi="Arial" w:cs="Arial"/>
                <w:b/>
                <w:bCs/>
                <w:lang w:val="en"/>
              </w:rPr>
              <w:t>Humber, Coast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and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bCs/>
                <w:lang w:val="en"/>
              </w:rPr>
              <w:t>Vale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Sustainability and Transformation Partnership</w:t>
            </w:r>
            <w:r w:rsidRPr="003E71C8">
              <w:rPr>
                <w:rFonts w:ascii="Arial" w:hAnsi="Arial" w:cs="Arial"/>
                <w:b/>
                <w:lang w:val="en-US"/>
              </w:rPr>
              <w:t>.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 xml:space="preserve">midday on </w:t>
            </w:r>
            <w:r w:rsidR="00371994">
              <w:rPr>
                <w:rFonts w:ascii="Arial" w:hAnsi="Arial" w:cs="Arial"/>
                <w:lang w:val="en-US"/>
              </w:rPr>
              <w:t>Tuesday 6</w:t>
            </w:r>
            <w:r w:rsidRPr="006273EF">
              <w:rPr>
                <w:rFonts w:ascii="Arial" w:hAnsi="Arial" w:cs="Arial"/>
                <w:lang w:val="en-US"/>
              </w:rPr>
              <w:t xml:space="preserve"> Februa</w:t>
            </w:r>
            <w:bookmarkStart w:id="0" w:name="_GoBack"/>
            <w:bookmarkEnd w:id="0"/>
            <w:r w:rsidRPr="006273EF">
              <w:rPr>
                <w:rFonts w:ascii="Arial" w:hAnsi="Arial" w:cs="Arial"/>
                <w:lang w:val="en-US"/>
              </w:rPr>
              <w:t>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70FD2" w:rsidRDefault="00070FD2" w:rsidP="00070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371994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9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70FD2"/>
    <w:rsid w:val="00194823"/>
    <w:rsid w:val="00196F61"/>
    <w:rsid w:val="001F750B"/>
    <w:rsid w:val="002B19DC"/>
    <w:rsid w:val="002F3730"/>
    <w:rsid w:val="0030422A"/>
    <w:rsid w:val="00371994"/>
    <w:rsid w:val="003B17FC"/>
    <w:rsid w:val="003D1CF0"/>
    <w:rsid w:val="003E4A8F"/>
    <w:rsid w:val="003E71C8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Morgan, Zoe</cp:lastModifiedBy>
  <cp:revision>3</cp:revision>
  <cp:lastPrinted>2017-11-29T11:53:00Z</cp:lastPrinted>
  <dcterms:created xsi:type="dcterms:W3CDTF">2017-12-18T10:40:00Z</dcterms:created>
  <dcterms:modified xsi:type="dcterms:W3CDTF">2018-01-18T14:42:00Z</dcterms:modified>
</cp:coreProperties>
</file>