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2F3730" w:rsidRPr="002F3730" w:rsidRDefault="002F3730" w:rsidP="002F3730">
            <w:pPr>
              <w:jc w:val="center"/>
              <w:rPr>
                <w:rFonts w:ascii="Arial" w:hAnsi="Arial" w:cs="Arial"/>
                <w:lang w:val="en-US"/>
              </w:rPr>
            </w:pPr>
            <w:r w:rsidRPr="002F3730">
              <w:rPr>
                <w:rFonts w:ascii="Arial" w:hAnsi="Arial" w:cs="Arial"/>
                <w:b/>
                <w:lang w:val="en-US"/>
              </w:rPr>
              <w:t>West Yorkshire and Harrogate Health and Care Partnership</w:t>
            </w:r>
            <w:r w:rsidRPr="002F3730">
              <w:rPr>
                <w:rFonts w:ascii="Arial" w:hAnsi="Arial" w:cs="Arial"/>
                <w:lang w:val="en-US"/>
              </w:rPr>
              <w:t xml:space="preserve">.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 xml:space="preserve">midday on </w:t>
            </w:r>
            <w:r w:rsidR="00F95540">
              <w:rPr>
                <w:rFonts w:ascii="Arial" w:hAnsi="Arial" w:cs="Arial"/>
                <w:lang w:val="en-US"/>
              </w:rPr>
              <w:t>Tuesday 6</w:t>
            </w:r>
            <w:r w:rsidRPr="006273EF">
              <w:rPr>
                <w:rFonts w:ascii="Arial" w:hAnsi="Arial" w:cs="Arial"/>
                <w:lang w:val="en-US"/>
              </w:rPr>
              <w:t xml:space="preserve"> February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273EF" w:rsidRDefault="009A5174" w:rsidP="00627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Freepost</w:t>
            </w:r>
            <w:r w:rsidR="006273EF" w:rsidRPr="006273EF">
              <w:rPr>
                <w:rFonts w:ascii="Arial" w:hAnsi="Arial" w:cs="Arial"/>
                <w:b/>
              </w:rPr>
              <w:t xml:space="preserve">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9822DD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2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96F61"/>
    <w:rsid w:val="001F750B"/>
    <w:rsid w:val="002B19DC"/>
    <w:rsid w:val="002F3730"/>
    <w:rsid w:val="0030422A"/>
    <w:rsid w:val="003B17FC"/>
    <w:rsid w:val="003D1CF0"/>
    <w:rsid w:val="003E4A8F"/>
    <w:rsid w:val="004D6461"/>
    <w:rsid w:val="004E1959"/>
    <w:rsid w:val="00516D8E"/>
    <w:rsid w:val="006273EF"/>
    <w:rsid w:val="006E3F67"/>
    <w:rsid w:val="0078470E"/>
    <w:rsid w:val="00820D83"/>
    <w:rsid w:val="00827790"/>
    <w:rsid w:val="0083079C"/>
    <w:rsid w:val="00832A2E"/>
    <w:rsid w:val="00837722"/>
    <w:rsid w:val="009822DD"/>
    <w:rsid w:val="009A5174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64C61"/>
    <w:rsid w:val="00EB65CB"/>
    <w:rsid w:val="00EC7CC8"/>
    <w:rsid w:val="00F04E2B"/>
    <w:rsid w:val="00F9554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Kelly, Stephen</cp:lastModifiedBy>
  <cp:revision>2</cp:revision>
  <cp:lastPrinted>2017-11-29T11:53:00Z</cp:lastPrinted>
  <dcterms:created xsi:type="dcterms:W3CDTF">2018-01-25T14:35:00Z</dcterms:created>
  <dcterms:modified xsi:type="dcterms:W3CDTF">2018-01-25T14:35:00Z</dcterms:modified>
</cp:coreProperties>
</file>