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FD" w:rsidRDefault="00437C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0AADE6" wp14:editId="5EBE13EA">
                <wp:simplePos x="0" y="0"/>
                <wp:positionH relativeFrom="column">
                  <wp:posOffset>219075</wp:posOffset>
                </wp:positionH>
                <wp:positionV relativeFrom="paragraph">
                  <wp:posOffset>-219075</wp:posOffset>
                </wp:positionV>
                <wp:extent cx="457200" cy="485775"/>
                <wp:effectExtent l="0" t="0" r="19050" b="28575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CE2" w:rsidRPr="00F64888" w:rsidRDefault="00437CE2" w:rsidP="00437CE2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26" style="position:absolute;margin-left:17.25pt;margin-top:-17.25pt;width:36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" fillcolor="yellow" strokecolor="black [3200]" strokeweight="2pt">
                <v:textbox>
                  <w:txbxContent>
                    <w:p w:rsidR="00437CE2" w:rsidRPr="00F64888" w:rsidRDefault="00437CE2" w:rsidP="00437CE2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657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9A0A4" wp14:editId="04446928">
                <wp:simplePos x="0" y="0"/>
                <wp:positionH relativeFrom="column">
                  <wp:posOffset>4552950</wp:posOffset>
                </wp:positionH>
                <wp:positionV relativeFrom="paragraph">
                  <wp:posOffset>-85725</wp:posOffset>
                </wp:positionV>
                <wp:extent cx="2095500" cy="809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13" w:rsidRDefault="00454813" w:rsidP="0045481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454813" w:rsidRDefault="00454813" w:rsidP="00454813">
                            <w:pPr>
                              <w:jc w:val="center"/>
                            </w:pPr>
                            <w:proofErr w:type="gramStart"/>
                            <w:r w:rsidRPr="00B67BFB">
                              <w:rPr>
                                <w:color w:val="A6A6A6" w:themeColor="background1" w:themeShade="A6"/>
                              </w:rPr>
                              <w:t>affix</w:t>
                            </w:r>
                            <w:proofErr w:type="gramEnd"/>
                            <w:r w:rsidRPr="00B67BFB">
                              <w:rPr>
                                <w:color w:val="A6A6A6" w:themeColor="background1" w:themeShade="A6"/>
                              </w:rPr>
                              <w:t xml:space="preserve"> 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5pt;margin-top:-6.75pt;width:16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">
                <v:textbox>
                  <w:txbxContent>
                    <w:p w:rsidR="00454813" w:rsidRDefault="00454813" w:rsidP="00454813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454813" w:rsidRDefault="00454813" w:rsidP="00454813">
                      <w:pPr>
                        <w:jc w:val="center"/>
                      </w:pPr>
                      <w:proofErr w:type="gramStart"/>
                      <w:r w:rsidRPr="00B67BFB">
                        <w:rPr>
                          <w:color w:val="A6A6A6" w:themeColor="background1" w:themeShade="A6"/>
                        </w:rPr>
                        <w:t>affix</w:t>
                      </w:r>
                      <w:proofErr w:type="gramEnd"/>
                      <w:r w:rsidRPr="00B67BFB">
                        <w:rPr>
                          <w:color w:val="A6A6A6" w:themeColor="background1" w:themeShade="A6"/>
                        </w:rPr>
                        <w:t xml:space="preserve"> patient label</w:t>
                      </w:r>
                    </w:p>
                  </w:txbxContent>
                </v:textbox>
              </v:shape>
            </w:pict>
          </mc:Fallback>
        </mc:AlternateContent>
      </w:r>
    </w:p>
    <w:p w:rsidR="004E3388" w:rsidRDefault="004E3388"/>
    <w:p w:rsidR="004E3388" w:rsidRDefault="00F52F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C7EA6" wp14:editId="10C37056">
                <wp:simplePos x="0" y="0"/>
                <wp:positionH relativeFrom="column">
                  <wp:posOffset>133350</wp:posOffset>
                </wp:positionH>
                <wp:positionV relativeFrom="paragraph">
                  <wp:posOffset>201295</wp:posOffset>
                </wp:positionV>
                <wp:extent cx="652462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13" w:rsidRPr="00F52FDD" w:rsidRDefault="00F86DDF" w:rsidP="0045481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4813" w:rsidRPr="00F52FD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CARE PATHWAY </w:t>
                            </w:r>
                            <w:r w:rsidR="00F52FDD" w:rsidRPr="00F52FDD">
                              <w:rPr>
                                <w:b/>
                                <w:sz w:val="32"/>
                                <w:szCs w:val="32"/>
                              </w:rPr>
                              <w:t>FOR THE MANAGEMENT OF FOOT ULCERS IN INPATIENTS WITH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5pt;margin-top:15.85pt;width:51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" fillcolor="#d8d8d8 [2732]" strokecolor="black [3213]" strokeweight="2pt">
                <v:textbox>
                  <w:txbxContent>
                    <w:p w:rsidR="00454813" w:rsidRPr="00F52FDD" w:rsidRDefault="00F86DDF" w:rsidP="0045481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4813" w:rsidRPr="00F52FDD">
                        <w:rPr>
                          <w:b/>
                          <w:sz w:val="32"/>
                          <w:szCs w:val="32"/>
                        </w:rPr>
                        <w:t xml:space="preserve">CARE PATHWAY </w:t>
                      </w:r>
                      <w:r w:rsidR="00F52FDD" w:rsidRPr="00F52FDD">
                        <w:rPr>
                          <w:b/>
                          <w:sz w:val="32"/>
                          <w:szCs w:val="32"/>
                        </w:rPr>
                        <w:t>FOR THE MANAGEMENT OF FOOT ULCERS IN INPATIENTS WITH DIABETES</w:t>
                      </w:r>
                    </w:p>
                  </w:txbxContent>
                </v:textbox>
              </v:shape>
            </w:pict>
          </mc:Fallback>
        </mc:AlternateContent>
      </w:r>
    </w:p>
    <w:p w:rsidR="004E3388" w:rsidRDefault="004E3388"/>
    <w:p w:rsidR="004E3388" w:rsidRDefault="004E3388"/>
    <w:p w:rsidR="004E3388" w:rsidRDefault="00F52FD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571153" wp14:editId="66406CE0">
                <wp:simplePos x="0" y="0"/>
                <wp:positionH relativeFrom="column">
                  <wp:posOffset>133350</wp:posOffset>
                </wp:positionH>
                <wp:positionV relativeFrom="paragraph">
                  <wp:posOffset>32385</wp:posOffset>
                </wp:positionV>
                <wp:extent cx="6515100" cy="3048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2FDD" w:rsidRPr="00F52FDD" w:rsidRDefault="00F52FDD" w:rsidP="001E4EC4">
                            <w:pPr>
                              <w:rPr>
                                <w:b/>
                              </w:rPr>
                            </w:pPr>
                            <w:r w:rsidRPr="00F52FDD">
                              <w:rPr>
                                <w:b/>
                              </w:rPr>
                              <w:t>Instructions for Use</w:t>
                            </w:r>
                            <w:r w:rsidR="00F86DDF">
                              <w:rPr>
                                <w:b/>
                              </w:rPr>
                              <w:t>/ Useful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0.5pt;margin-top:2.55pt;width:513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" fillcolor="#ffc000" strokeweight="1.25pt">
                <v:textbox>
                  <w:txbxContent>
                    <w:p w:rsidR="00F52FDD" w:rsidRPr="00F52FDD" w:rsidRDefault="00F52FDD" w:rsidP="001E4EC4">
                      <w:pPr>
                        <w:rPr>
                          <w:b/>
                        </w:rPr>
                      </w:pPr>
                      <w:r w:rsidRPr="00F52FDD">
                        <w:rPr>
                          <w:b/>
                        </w:rPr>
                        <w:t>Instructions for Use</w:t>
                      </w:r>
                      <w:r w:rsidR="00F86DDF">
                        <w:rPr>
                          <w:b/>
                        </w:rPr>
                        <w:t>/ Useful Tips</w:t>
                      </w:r>
                    </w:p>
                  </w:txbxContent>
                </v:textbox>
              </v:shape>
            </w:pict>
          </mc:Fallback>
        </mc:AlternateContent>
      </w:r>
    </w:p>
    <w:p w:rsidR="004E3388" w:rsidRDefault="00F52FD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6C545" wp14:editId="341AE622">
                <wp:simplePos x="0" y="0"/>
                <wp:positionH relativeFrom="column">
                  <wp:posOffset>123825</wp:posOffset>
                </wp:positionH>
                <wp:positionV relativeFrom="paragraph">
                  <wp:posOffset>33020</wp:posOffset>
                </wp:positionV>
                <wp:extent cx="6677025" cy="2152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9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73"/>
                            </w:tblGrid>
                            <w:tr w:rsidR="00F86DDF" w:rsidRPr="00F86DDF" w:rsidTr="001E4EC4">
                              <w:tc>
                                <w:tcPr>
                                  <w:tcW w:w="10173" w:type="dxa"/>
                                </w:tcPr>
                                <w:p w:rsidR="00F86DDF" w:rsidRPr="00F86DDF" w:rsidRDefault="00F86DDF" w:rsidP="006C395C">
                                  <w:pPr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1. 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All patients with </w:t>
                                  </w:r>
                                  <w:r w:rsidR="006C395C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diabetes who have a foot ulcer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MUST be on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this pathway</w:t>
                                  </w:r>
                                </w:p>
                              </w:tc>
                            </w:tr>
                            <w:tr w:rsidR="00F86DDF" w:rsidRPr="00F86DDF" w:rsidTr="001E4EC4">
                              <w:tc>
                                <w:tcPr>
                                  <w:tcW w:w="10173" w:type="dxa"/>
                                </w:tcPr>
                                <w:p w:rsidR="00F86DDF" w:rsidRPr="00F86DDF" w:rsidRDefault="00F86DDF" w:rsidP="00F86DDF">
                                  <w:pPr>
                                    <w:contextualSpacing/>
                                    <w:rPr>
                                      <w:rFonts w:eastAsia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2. 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This pathway should be used alongside the usual clerking proforma, or 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the case notes if patient </w:t>
                                  </w:r>
                                  <w:r w:rsidR="006C395C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already an inpatient</w:t>
                                  </w:r>
                                </w:p>
                              </w:tc>
                            </w:tr>
                            <w:tr w:rsidR="00F86DDF" w:rsidRPr="00F86DDF" w:rsidTr="001E4EC4">
                              <w:tc>
                                <w:tcPr>
                                  <w:tcW w:w="10173" w:type="dxa"/>
                                </w:tcPr>
                                <w:p w:rsidR="00F86DDF" w:rsidRPr="00F86DDF" w:rsidRDefault="00F86DDF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3. 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All patients with diabetes who develop a foot ulcer MUST be seen by 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a member of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the Inpatient Multidisciplinary Foot Team (IMFT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) 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(Diabetologist/ Foot and Ankle Orthopaedic Surgeon/ Vascular Surgeon/ Diabetes Specialist Nurse/ Diabetes Specialist Podiatrist/ Microbiologist)</w:t>
                                  </w:r>
                                </w:p>
                              </w:tc>
                            </w:tr>
                            <w:tr w:rsidR="00F86DDF" w:rsidRPr="00F86DDF" w:rsidTr="001E4EC4">
                              <w:tc>
                                <w:tcPr>
                                  <w:tcW w:w="10173" w:type="dxa"/>
                                </w:tcPr>
                                <w:p w:rsidR="00F86DDF" w:rsidRPr="00F86DDF" w:rsidRDefault="00F86DDF" w:rsidP="00F86DDF">
                                  <w:pPr>
                                    <w:rPr>
                                      <w:rFonts w:eastAsia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4. 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If these patients do not have acute lower limb ischaemia or confirmed osteomyelitis, triage them to Ward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s 7A or 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7B</w:t>
                                  </w:r>
                                </w:p>
                              </w:tc>
                            </w:tr>
                            <w:tr w:rsidR="00F86DDF" w:rsidRPr="00F86DDF" w:rsidTr="001E4EC4">
                              <w:trPr>
                                <w:trHeight w:val="1640"/>
                              </w:trPr>
                              <w:tc>
                                <w:tcPr>
                                  <w:tcW w:w="10173" w:type="dxa"/>
                                </w:tcPr>
                                <w:p w:rsidR="00F86DDF" w:rsidRPr="00F86DDF" w:rsidRDefault="00F86DDF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5. </w:t>
                                  </w: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Emergency contact numbers: </w:t>
                                  </w:r>
                                </w:p>
                                <w:p w:rsidR="00F86DDF" w:rsidRPr="00F86DDF" w:rsidRDefault="00F86DDF" w:rsidP="00F86DDF">
                                  <w:pPr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Style w:val="TableGrid9"/>
                                    <w:tblW w:w="9106" w:type="dxa"/>
                                    <w:tblInd w:w="42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4"/>
                                    <w:gridCol w:w="4562"/>
                                  </w:tblGrid>
                                  <w:tr w:rsidR="00F86DDF" w:rsidRPr="00F86DDF" w:rsidTr="001E4EC4">
                                    <w:trPr>
                                      <w:trHeight w:val="319"/>
                                    </w:trPr>
                                    <w:tc>
                                      <w:tcPr>
                                        <w:tcW w:w="4544" w:type="dxa"/>
                                      </w:tcPr>
                                      <w:p w:rsidR="00F86DDF" w:rsidRPr="00F86DDF" w:rsidRDefault="00F86DDF" w:rsidP="00F86DDF">
                                        <w:pPr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F86DDF"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Diabetes SPR on call: Mobile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62" w:type="dxa"/>
                                      </w:tcPr>
                                      <w:p w:rsidR="00F86DDF" w:rsidRPr="00F86DDF" w:rsidRDefault="009D317D" w:rsidP="00F86DDF">
                                        <w:pPr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F86DDF"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Microbiologist:</w:t>
                                        </w:r>
                                      </w:p>
                                    </w:tc>
                                  </w:tr>
                                  <w:tr w:rsidR="00F86DDF" w:rsidRPr="00F86DDF" w:rsidTr="001E4EC4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4544" w:type="dxa"/>
                                      </w:tcPr>
                                      <w:p w:rsidR="00F86DDF" w:rsidRPr="00F86DDF" w:rsidRDefault="009D317D" w:rsidP="00F86DDF">
                                        <w:pPr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F86DDF"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Orthopaedics SPR on call: bleep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62" w:type="dxa"/>
                                      </w:tcPr>
                                      <w:p w:rsidR="00F86DDF" w:rsidRPr="00F86DDF" w:rsidRDefault="00F86DDF" w:rsidP="00F86DDF">
                                        <w:pPr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F86DDF"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Diabetes Specialist podiatrist: bleep</w:t>
                                        </w:r>
                                      </w:p>
                                    </w:tc>
                                  </w:tr>
                                  <w:tr w:rsidR="00F86DDF" w:rsidRPr="00F86DDF" w:rsidTr="001E4EC4">
                                    <w:trPr>
                                      <w:trHeight w:val="319"/>
                                    </w:trPr>
                                    <w:tc>
                                      <w:tcPr>
                                        <w:tcW w:w="4544" w:type="dxa"/>
                                      </w:tcPr>
                                      <w:p w:rsidR="00F86DDF" w:rsidRPr="00F86DDF" w:rsidRDefault="00F86DDF" w:rsidP="00F86DDF">
                                        <w:pPr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F86DDF"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Vascular Surgery SPR on call: bleep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62" w:type="dxa"/>
                                      </w:tcPr>
                                      <w:p w:rsidR="00F86DDF" w:rsidRPr="00F86DDF" w:rsidRDefault="00F86DDF" w:rsidP="00F86DDF">
                                        <w:pPr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6DDF" w:rsidRPr="00F86DDF" w:rsidRDefault="00F86DDF" w:rsidP="00F86DDF">
                                  <w:pPr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FDD" w:rsidRDefault="00F52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margin-left:9.75pt;margin-top:2.6pt;width:525.75pt;height:16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" fillcolor="white [3201]" strokecolor="white [3212]" strokeweight=".5pt">
                <v:textbox>
                  <w:txbxContent>
                    <w:tbl>
                      <w:tblPr>
                        <w:tblStyle w:val="TableGrid9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73"/>
                      </w:tblGrid>
                      <w:tr w:rsidR="00F86DDF" w:rsidRPr="00F86DDF" w:rsidTr="001E4EC4">
                        <w:tc>
                          <w:tcPr>
                            <w:tcW w:w="10173" w:type="dxa"/>
                          </w:tcPr>
                          <w:p w:rsidR="00F86DDF" w:rsidRPr="00F86DDF" w:rsidRDefault="00F86DDF" w:rsidP="006C395C">
                            <w:pPr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1. 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All patients with </w:t>
                            </w:r>
                            <w:r w:rsidR="006C395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diabetes who have a foot ulcer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MUST be on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this pathway</w:t>
                            </w:r>
                          </w:p>
                        </w:tc>
                      </w:tr>
                      <w:tr w:rsidR="00F86DDF" w:rsidRPr="00F86DDF" w:rsidTr="001E4EC4">
                        <w:tc>
                          <w:tcPr>
                            <w:tcW w:w="10173" w:type="dxa"/>
                          </w:tcPr>
                          <w:p w:rsidR="00F86DDF" w:rsidRPr="00F86DDF" w:rsidRDefault="00F86DDF" w:rsidP="00F86DDF">
                            <w:pPr>
                              <w:contextualSpacing/>
                              <w:rPr>
                                <w:rFonts w:eastAsia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2. 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This pathway should be used alongside the usual clerking proforma, or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the case notes if patient </w:t>
                            </w:r>
                            <w:r w:rsidR="006C395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is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already an inpatient</w:t>
                            </w:r>
                          </w:p>
                        </w:tc>
                      </w:tr>
                      <w:tr w:rsidR="00F86DDF" w:rsidRPr="00F86DDF" w:rsidTr="001E4EC4">
                        <w:tc>
                          <w:tcPr>
                            <w:tcW w:w="10173" w:type="dxa"/>
                          </w:tcPr>
                          <w:p w:rsidR="00F86DDF" w:rsidRPr="00F86DDF" w:rsidRDefault="00F86DDF" w:rsidP="00F86DDF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3. 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All patients with diabetes who develop a foot ulcer MUST be seen by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a member of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the Inpatient Multidisciplinary Foot Team (IMFT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) </w:t>
                            </w:r>
                            <w:r w:rsidRPr="00F86DDF">
                              <w:rPr>
                                <w:rFonts w:eastAsiaTheme="minorHAnsi"/>
                                <w:sz w:val="16"/>
                                <w:szCs w:val="16"/>
                                <w:lang w:eastAsia="en-US"/>
                              </w:rPr>
                              <w:t>(Diabetologist/ Foot and Ankle Orthopaedic Surgeon/ Vascular Surgeon/ Diabetes Specialist Nurse/ Diabetes Specialist Podiatrist/ Microbiologist)</w:t>
                            </w:r>
                          </w:p>
                        </w:tc>
                      </w:tr>
                      <w:tr w:rsidR="00F86DDF" w:rsidRPr="00F86DDF" w:rsidTr="001E4EC4">
                        <w:tc>
                          <w:tcPr>
                            <w:tcW w:w="10173" w:type="dxa"/>
                          </w:tcPr>
                          <w:p w:rsidR="00F86DDF" w:rsidRPr="00F86DDF" w:rsidRDefault="00F86DDF" w:rsidP="00F86DDF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4. 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If these patients do not have acute lower limb ischaemia or confirmed osteomyelitis, triage them to Ward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s 7A or 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7B</w:t>
                            </w:r>
                          </w:p>
                        </w:tc>
                      </w:tr>
                      <w:tr w:rsidR="00F86DDF" w:rsidRPr="00F86DDF" w:rsidTr="001E4EC4">
                        <w:trPr>
                          <w:trHeight w:val="1640"/>
                        </w:trPr>
                        <w:tc>
                          <w:tcPr>
                            <w:tcW w:w="10173" w:type="dxa"/>
                          </w:tcPr>
                          <w:p w:rsidR="00F86DDF" w:rsidRPr="00F86DDF" w:rsidRDefault="00F86DDF" w:rsidP="00F86DDF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5. </w:t>
                            </w:r>
                            <w:r w:rsidRPr="00F86DD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Emergency contact numbers: </w:t>
                            </w:r>
                          </w:p>
                          <w:p w:rsidR="00F86DDF" w:rsidRPr="00F86DDF" w:rsidRDefault="00F86DDF" w:rsidP="00F86DDF">
                            <w:pPr>
                              <w:ind w:left="720"/>
                              <w:contextualSpacing/>
                              <w:rPr>
                                <w:rFonts w:eastAsia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TableGrid9"/>
                              <w:tblW w:w="9106" w:type="dxa"/>
                              <w:tblInd w:w="4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4"/>
                              <w:gridCol w:w="4562"/>
                            </w:tblGrid>
                            <w:tr w:rsidR="00F86DDF" w:rsidRPr="00F86DDF" w:rsidTr="001E4EC4">
                              <w:trPr>
                                <w:trHeight w:val="319"/>
                              </w:trPr>
                              <w:tc>
                                <w:tcPr>
                                  <w:tcW w:w="4544" w:type="dxa"/>
                                </w:tcPr>
                                <w:p w:rsidR="00F86DDF" w:rsidRPr="00F86DDF" w:rsidRDefault="00F86DDF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Diabetes SPR on call: Mobile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 w:rsidR="00F86DDF" w:rsidRPr="00F86DDF" w:rsidRDefault="009D317D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Microbiologist:</w:t>
                                  </w:r>
                                </w:p>
                              </w:tc>
                            </w:tr>
                            <w:tr w:rsidR="00F86DDF" w:rsidRPr="00F86DDF" w:rsidTr="001E4EC4">
                              <w:trPr>
                                <w:trHeight w:val="301"/>
                              </w:trPr>
                              <w:tc>
                                <w:tcPr>
                                  <w:tcW w:w="4544" w:type="dxa"/>
                                </w:tcPr>
                                <w:p w:rsidR="00F86DDF" w:rsidRPr="00F86DDF" w:rsidRDefault="009D317D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Orthopaedics SPR on call: bleep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 w:rsidR="00F86DDF" w:rsidRPr="00F86DDF" w:rsidRDefault="00F86DDF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Diabetes Specialist podiatrist: bleep</w:t>
                                  </w:r>
                                </w:p>
                              </w:tc>
                            </w:tr>
                            <w:tr w:rsidR="00F86DDF" w:rsidRPr="00F86DDF" w:rsidTr="001E4EC4">
                              <w:trPr>
                                <w:trHeight w:val="319"/>
                              </w:trPr>
                              <w:tc>
                                <w:tcPr>
                                  <w:tcW w:w="4544" w:type="dxa"/>
                                </w:tcPr>
                                <w:p w:rsidR="00F86DDF" w:rsidRPr="00F86DDF" w:rsidRDefault="00F86DDF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86DDF"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Vascular Surgery SPR on call: bleep</w:t>
                                  </w:r>
                                </w:p>
                              </w:tc>
                              <w:tc>
                                <w:tcPr>
                                  <w:tcW w:w="4562" w:type="dxa"/>
                                </w:tcPr>
                                <w:p w:rsidR="00F86DDF" w:rsidRPr="00F86DDF" w:rsidRDefault="00F86DDF" w:rsidP="00F86DDF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DDF" w:rsidRPr="00F86DDF" w:rsidRDefault="00F86DDF" w:rsidP="00F86DDF">
                            <w:pPr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F52FDD" w:rsidRDefault="00F52FDD"/>
                  </w:txbxContent>
                </v:textbox>
              </v:shape>
            </w:pict>
          </mc:Fallback>
        </mc:AlternateContent>
      </w:r>
    </w:p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4E3388" w:rsidRDefault="004E338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24681" wp14:editId="1837954A">
                <wp:simplePos x="0" y="0"/>
                <wp:positionH relativeFrom="column">
                  <wp:posOffset>133349</wp:posOffset>
                </wp:positionH>
                <wp:positionV relativeFrom="paragraph">
                  <wp:posOffset>28575</wp:posOffset>
                </wp:positionV>
                <wp:extent cx="652462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015" w:rsidRDefault="008F5015" w:rsidP="00A657EA">
                            <w:pPr>
                              <w:jc w:val="center"/>
                            </w:pPr>
                            <w:r w:rsidRPr="00A657EA">
                              <w:rPr>
                                <w:b/>
                              </w:rPr>
                              <w:t>SECTION 1: To be filled in by the clerking doctor, or if already an inpatient, th</w:t>
                            </w:r>
                            <w:r w:rsidR="00800D8C" w:rsidRPr="00A657EA">
                              <w:rPr>
                                <w:b/>
                              </w:rPr>
                              <w:t>e first doctor to assess the fee</w:t>
                            </w:r>
                            <w:r w:rsidRPr="00A657EA">
                              <w:rPr>
                                <w:b/>
                              </w:rPr>
                              <w:t>t</w:t>
                            </w:r>
                            <w:r>
                              <w:t xml:space="preserve"> ulcer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.5pt;margin-top:2.25pt;width:51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" fillcolor="#ffc000" strokeweight="1.25pt">
                <v:textbox>
                  <w:txbxContent>
                    <w:p w:rsidR="008F5015" w:rsidRDefault="008F5015" w:rsidP="00A657EA">
                      <w:pPr>
                        <w:jc w:val="center"/>
                      </w:pPr>
                      <w:r w:rsidRPr="00A657EA">
                        <w:rPr>
                          <w:b/>
                        </w:rPr>
                        <w:t>SECTION 1: To be filled in by the clerking doctor, or if already an inpatient, th</w:t>
                      </w:r>
                      <w:r w:rsidR="00800D8C" w:rsidRPr="00A657EA">
                        <w:rPr>
                          <w:b/>
                        </w:rPr>
                        <w:t>e first doctor to assess the fee</w:t>
                      </w:r>
                      <w:r w:rsidRPr="00A657EA">
                        <w:rPr>
                          <w:b/>
                        </w:rPr>
                        <w:t>t</w:t>
                      </w:r>
                      <w:r>
                        <w:t xml:space="preserve"> ulcer</w:t>
                      </w:r>
                    </w:p>
                  </w:txbxContent>
                </v:textbox>
              </v:shape>
            </w:pict>
          </mc:Fallback>
        </mc:AlternateContent>
      </w:r>
    </w:p>
    <w:p w:rsidR="004E3388" w:rsidRDefault="007F77F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BD1F4" wp14:editId="005228F4">
                <wp:simplePos x="0" y="0"/>
                <wp:positionH relativeFrom="column">
                  <wp:posOffset>228600</wp:posOffset>
                </wp:positionH>
                <wp:positionV relativeFrom="paragraph">
                  <wp:posOffset>181610</wp:posOffset>
                </wp:positionV>
                <wp:extent cx="3286125" cy="1704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AE1" w:rsidRPr="008F5015" w:rsidRDefault="00A657EA" w:rsidP="00006AE1">
                            <w:pPr>
                              <w:rPr>
                                <w:b/>
                              </w:rPr>
                            </w:pPr>
                            <w:r w:rsidRPr="006E1A62">
                              <w:rPr>
                                <w:b/>
                                <w:highlight w:val="yellow"/>
                              </w:rPr>
                              <w:t xml:space="preserve">Step </w:t>
                            </w:r>
                            <w:r w:rsidR="0015614E" w:rsidRPr="006E1A62">
                              <w:rPr>
                                <w:b/>
                                <w:highlight w:val="yellow"/>
                              </w:rPr>
                              <w:t xml:space="preserve">1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>Assess both feet as follows:</w:t>
                            </w:r>
                            <w:r w:rsidR="008F501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276"/>
                              <w:gridCol w:w="1276"/>
                            </w:tblGrid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jc w:val="center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jc w:val="center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LEFT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Ulcer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Cellulitis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Abscess/ Discharge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Previous amputation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F77F9" w:rsidRPr="00006AE1" w:rsidTr="00F463F9">
                              <w:tc>
                                <w:tcPr>
                                  <w:tcW w:w="2518" w:type="dxa"/>
                                </w:tcPr>
                                <w:p w:rsidR="007F77F9" w:rsidRPr="00006AE1" w:rsidRDefault="007F77F9" w:rsidP="007F77F9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>Previous Charcot foot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F77F9" w:rsidRPr="00006AE1" w:rsidRDefault="007F77F9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F77F9" w:rsidRPr="00006AE1" w:rsidRDefault="007F77F9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Possible Osteomyelitis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006AE1" w:rsidRDefault="00006AE1" w:rsidP="00006AE1">
                            <w:pPr>
                              <w:pStyle w:val="ListParagraph"/>
                            </w:pPr>
                          </w:p>
                          <w:p w:rsidR="00006AE1" w:rsidRDefault="00006AE1" w:rsidP="00006AE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8pt;margin-top:14.3pt;width:258.7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" fillcolor="white [3201]" strokecolor="white [3212]" strokeweight=".5pt">
                <v:textbox>
                  <w:txbxContent>
                    <w:p w:rsidR="00006AE1" w:rsidRPr="008F5015" w:rsidRDefault="00A657EA" w:rsidP="00006AE1">
                      <w:pPr>
                        <w:rPr>
                          <w:b/>
                        </w:rPr>
                      </w:pPr>
                      <w:r w:rsidRPr="006E1A62">
                        <w:rPr>
                          <w:b/>
                          <w:highlight w:val="yellow"/>
                        </w:rPr>
                        <w:t xml:space="preserve">Step </w:t>
                      </w:r>
                      <w:r w:rsidR="0015614E" w:rsidRPr="006E1A62">
                        <w:rPr>
                          <w:b/>
                          <w:highlight w:val="yellow"/>
                        </w:rPr>
                        <w:t xml:space="preserve">1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>Assess both feet as follows:</w:t>
                      </w:r>
                      <w:r w:rsidR="008F5015">
                        <w:rPr>
                          <w:b/>
                        </w:rPr>
                        <w:t xml:space="preserve"> </w:t>
                      </w:r>
                    </w:p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276"/>
                        <w:gridCol w:w="1276"/>
                      </w:tblGrid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LEFT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Ulcer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Cellulitis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Abscess/ Discharge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Previous amputation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7F77F9" w:rsidRPr="00006AE1" w:rsidTr="00F463F9">
                        <w:tc>
                          <w:tcPr>
                            <w:tcW w:w="2518" w:type="dxa"/>
                          </w:tcPr>
                          <w:p w:rsidR="007F77F9" w:rsidRPr="00006AE1" w:rsidRDefault="007F77F9" w:rsidP="007F77F9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Previous Charcot foot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F77F9" w:rsidRPr="00006AE1" w:rsidRDefault="007F77F9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F77F9" w:rsidRPr="00006AE1" w:rsidRDefault="007F77F9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Possible Osteomyelitis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006AE1" w:rsidRDefault="00006AE1" w:rsidP="00006AE1">
                      <w:pPr>
                        <w:pStyle w:val="ListParagraph"/>
                      </w:pPr>
                    </w:p>
                    <w:p w:rsidR="00006AE1" w:rsidRDefault="00006AE1" w:rsidP="00006AE1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1E4E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70481" wp14:editId="5264C997">
                <wp:simplePos x="0" y="0"/>
                <wp:positionH relativeFrom="column">
                  <wp:posOffset>133350</wp:posOffset>
                </wp:positionH>
                <wp:positionV relativeFrom="paragraph">
                  <wp:posOffset>105410</wp:posOffset>
                </wp:positionV>
                <wp:extent cx="6524625" cy="5105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13" w:rsidRDefault="00454813" w:rsidP="00725B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5pt;margin-top:8.3pt;width:513.75pt;height:4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" strokeweight="1.25pt">
                <v:textbox>
                  <w:txbxContent>
                    <w:p w:rsidR="00454813" w:rsidRDefault="00454813" w:rsidP="00725B19"/>
                  </w:txbxContent>
                </v:textbox>
              </v:shape>
            </w:pict>
          </mc:Fallback>
        </mc:AlternateContent>
      </w:r>
      <w:r w:rsidR="00F52F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68217" wp14:editId="4C099D32">
                <wp:simplePos x="0" y="0"/>
                <wp:positionH relativeFrom="column">
                  <wp:posOffset>3695700</wp:posOffset>
                </wp:positionH>
                <wp:positionV relativeFrom="paragraph">
                  <wp:posOffset>181610</wp:posOffset>
                </wp:positionV>
                <wp:extent cx="2876550" cy="1514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AE1" w:rsidRPr="008F5015" w:rsidRDefault="00A657EA">
                            <w:pPr>
                              <w:rPr>
                                <w:b/>
                              </w:rPr>
                            </w:pPr>
                            <w:r w:rsidRPr="006E1A62">
                              <w:rPr>
                                <w:b/>
                                <w:highlight w:val="yellow"/>
                              </w:rPr>
                              <w:t xml:space="preserve">Step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>4</w:t>
                            </w:r>
                            <w:r w:rsidR="0015614E" w:rsidRPr="006E1A62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>Assess for presence of</w:t>
                            </w:r>
                            <w:r w:rsidR="004640AE" w:rsidRPr="006E1A62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6367F0" w:rsidRPr="006E1A62">
                              <w:rPr>
                                <w:b/>
                                <w:highlight w:val="yellow"/>
                              </w:rPr>
                              <w:t>li</w:t>
                            </w:r>
                            <w:r w:rsidR="004E3388" w:rsidRPr="006E1A62">
                              <w:rPr>
                                <w:b/>
                                <w:highlight w:val="yellow"/>
                              </w:rPr>
                              <w:t>mb</w:t>
                            </w:r>
                            <w:r w:rsidR="006367F0" w:rsidRPr="006E1A62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="006367F0" w:rsidRPr="006E1A62">
                              <w:rPr>
                                <w:b/>
                                <w:highlight w:val="yellow"/>
                              </w:rPr>
                              <w:t xml:space="preserve">threatening </w:t>
                            </w:r>
                            <w:r w:rsidR="004E3388" w:rsidRPr="006E1A62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>ischaemia</w:t>
                            </w:r>
                            <w:proofErr w:type="gramEnd"/>
                            <w:r w:rsidR="006E1A62">
                              <w:rPr>
                                <w:b/>
                              </w:rPr>
                              <w:t xml:space="preserve"> </w:t>
                            </w:r>
                            <w:r w:rsidR="006E1A62" w:rsidRPr="006E1A62">
                              <w:rPr>
                                <w:b/>
                                <w:sz w:val="16"/>
                                <w:szCs w:val="16"/>
                              </w:rPr>
                              <w:t>(see page 4)</w:t>
                            </w:r>
                            <w:r w:rsidR="00006AE1" w:rsidRPr="00516A02">
                              <w:rPr>
                                <w:b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354"/>
                            </w:tblGrid>
                            <w:tr w:rsidR="00944BD3" w:rsidRPr="00006AE1" w:rsidTr="006C395C">
                              <w:tc>
                                <w:tcPr>
                                  <w:tcW w:w="2093" w:type="dxa"/>
                                </w:tcPr>
                                <w:p w:rsidR="00006AE1" w:rsidRPr="00006AE1" w:rsidRDefault="006367F0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>L</w:t>
                                  </w:r>
                                  <w:r w:rsidR="00006AE1"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imb </w:t>
                                  </w: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threatening </w:t>
                                  </w:r>
                                  <w:r w:rsidR="00006AE1"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ischaemia: Y </w:t>
                                  </w:r>
                                  <w:r w:rsidR="00006AE1"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     N □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944BD3" w:rsidRDefault="006C395C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6C395C">
                                    <w:rPr>
                                      <w:rFonts w:eastAsiaTheme="minorHAnsi"/>
                                      <w:lang w:eastAsia="en-US"/>
                                    </w:rPr>
                                    <w:t>If yes,</w:t>
                                  </w:r>
                                  <w:r w:rsidRPr="006C395C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 </w:t>
                                  </w:r>
                                  <w:r w:rsidR="00006AE1" w:rsidRPr="004640AE">
                                    <w:rPr>
                                      <w:rFonts w:eastAsiaTheme="minorHAnsi"/>
                                      <w:b/>
                                      <w:color w:val="C00000"/>
                                      <w:lang w:eastAsia="en-US"/>
                                    </w:rPr>
                                    <w:t>URGENT</w:t>
                                  </w:r>
                                  <w:r w:rsidR="00006AE1" w:rsidRPr="004640AE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>referral to Vascular S</w:t>
                                  </w:r>
                                  <w:r w:rsidR="00006AE1"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urgeon: </w:t>
                                  </w:r>
                                </w:p>
                                <w:p w:rsidR="00006AE1" w:rsidRPr="00006AE1" w:rsidRDefault="006C395C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>Referred</w:t>
                                  </w:r>
                                  <w:r w:rsidR="00006AE1"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 w:rsidR="00006AE1"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="00006AE1"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NA </w:t>
                                  </w:r>
                                  <w:r w:rsidR="00006AE1"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44BD3" w:rsidRPr="00006AE1" w:rsidTr="006C395C">
                              <w:tc>
                                <w:tcPr>
                                  <w:tcW w:w="2093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Signature:</w:t>
                                  </w:r>
                                </w:p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Name &amp; Designation:</w:t>
                                  </w:r>
                                </w:p>
                              </w:tc>
                            </w:tr>
                          </w:tbl>
                          <w:p w:rsidR="00006AE1" w:rsidRDefault="00006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91pt;margin-top:14.3pt;width:226.5pt;height:11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" fillcolor="white [3201]" strokecolor="white [3212]" strokeweight=".5pt">
                <v:textbox>
                  <w:txbxContent>
                    <w:p w:rsidR="00006AE1" w:rsidRPr="008F5015" w:rsidRDefault="00A657EA">
                      <w:pPr>
                        <w:rPr>
                          <w:b/>
                        </w:rPr>
                      </w:pPr>
                      <w:r w:rsidRPr="006E1A62">
                        <w:rPr>
                          <w:b/>
                          <w:highlight w:val="yellow"/>
                        </w:rPr>
                        <w:t xml:space="preserve">Step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>4</w:t>
                      </w:r>
                      <w:r w:rsidR="0015614E" w:rsidRPr="006E1A62">
                        <w:rPr>
                          <w:b/>
                          <w:highlight w:val="yellow"/>
                        </w:rPr>
                        <w:t xml:space="preserve">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>Assess for presence of</w:t>
                      </w:r>
                      <w:r w:rsidR="004640AE" w:rsidRPr="006E1A62">
                        <w:rPr>
                          <w:b/>
                          <w:highlight w:val="yellow"/>
                        </w:rPr>
                        <w:t xml:space="preserve"> </w:t>
                      </w:r>
                      <w:r w:rsidR="006367F0" w:rsidRPr="006E1A62">
                        <w:rPr>
                          <w:b/>
                          <w:highlight w:val="yellow"/>
                        </w:rPr>
                        <w:t>li</w:t>
                      </w:r>
                      <w:r w:rsidR="004E3388" w:rsidRPr="006E1A62">
                        <w:rPr>
                          <w:b/>
                          <w:highlight w:val="yellow"/>
                        </w:rPr>
                        <w:t>mb</w:t>
                      </w:r>
                      <w:r w:rsidR="006367F0" w:rsidRPr="006E1A62">
                        <w:rPr>
                          <w:b/>
                          <w:highlight w:val="yellow"/>
                        </w:rPr>
                        <w:t xml:space="preserve"> </w:t>
                      </w:r>
                      <w:proofErr w:type="gramStart"/>
                      <w:r w:rsidR="006367F0" w:rsidRPr="006E1A62">
                        <w:rPr>
                          <w:b/>
                          <w:highlight w:val="yellow"/>
                        </w:rPr>
                        <w:t xml:space="preserve">threatening </w:t>
                      </w:r>
                      <w:r w:rsidR="004E3388" w:rsidRPr="006E1A62">
                        <w:rPr>
                          <w:b/>
                          <w:highlight w:val="yellow"/>
                        </w:rPr>
                        <w:t xml:space="preserve">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>ischaemia</w:t>
                      </w:r>
                      <w:proofErr w:type="gramEnd"/>
                      <w:r w:rsidR="006E1A62">
                        <w:rPr>
                          <w:b/>
                        </w:rPr>
                        <w:t xml:space="preserve"> </w:t>
                      </w:r>
                      <w:r w:rsidR="006E1A62" w:rsidRPr="006E1A62">
                        <w:rPr>
                          <w:b/>
                          <w:sz w:val="16"/>
                          <w:szCs w:val="16"/>
                        </w:rPr>
                        <w:t>(see page 4)</w:t>
                      </w:r>
                      <w:r w:rsidR="00006AE1" w:rsidRPr="00516A02">
                        <w:rPr>
                          <w:b/>
                        </w:rPr>
                        <w:t>:</w:t>
                      </w:r>
                    </w:p>
                    <w:tbl>
                      <w:tblPr>
                        <w:tblStyle w:val="TableGrid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354"/>
                      </w:tblGrid>
                      <w:tr w:rsidR="00944BD3" w:rsidRPr="00006AE1" w:rsidTr="006C395C">
                        <w:tc>
                          <w:tcPr>
                            <w:tcW w:w="2093" w:type="dxa"/>
                          </w:tcPr>
                          <w:p w:rsidR="00006AE1" w:rsidRPr="00006AE1" w:rsidRDefault="006367F0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L</w:t>
                            </w:r>
                            <w:r w:rsidR="00006AE1"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imb 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threatening </w:t>
                            </w:r>
                            <w:r w:rsidR="00006AE1"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ischaemia: Y </w:t>
                            </w:r>
                            <w:r w:rsidR="00006AE1"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     N □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944BD3" w:rsidRDefault="006C395C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6C395C">
                              <w:rPr>
                                <w:rFonts w:eastAsiaTheme="minorHAnsi"/>
                                <w:lang w:eastAsia="en-US"/>
                              </w:rPr>
                              <w:t>If yes,</w:t>
                            </w:r>
                            <w:r w:rsidRPr="006C395C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006AE1" w:rsidRPr="004640AE">
                              <w:rPr>
                                <w:rFonts w:eastAsiaTheme="minorHAnsi"/>
                                <w:b/>
                                <w:color w:val="C00000"/>
                                <w:lang w:eastAsia="en-US"/>
                              </w:rPr>
                              <w:t>URGENT</w:t>
                            </w:r>
                            <w:r w:rsidR="00006AE1" w:rsidRPr="004640AE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referral to Vascular S</w:t>
                            </w:r>
                            <w:r w:rsidR="00006AE1"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urgeon: </w:t>
                            </w:r>
                          </w:p>
                          <w:p w:rsidR="00006AE1" w:rsidRPr="00006AE1" w:rsidRDefault="006C395C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Referred</w:t>
                            </w:r>
                            <w:r w:rsidR="00006AE1"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="00006AE1"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="00006AE1"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NA </w:t>
                            </w:r>
                            <w:r w:rsidR="00006AE1"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944BD3" w:rsidRPr="00006AE1" w:rsidTr="006C395C">
                        <w:tc>
                          <w:tcPr>
                            <w:tcW w:w="2093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Signature:</w:t>
                            </w:r>
                          </w:p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Name &amp; Designation:</w:t>
                            </w:r>
                          </w:p>
                        </w:tc>
                      </w:tr>
                    </w:tbl>
                    <w:p w:rsidR="00006AE1" w:rsidRDefault="00006AE1"/>
                  </w:txbxContent>
                </v:textbox>
              </v:shape>
            </w:pict>
          </mc:Fallback>
        </mc:AlternateContent>
      </w:r>
      <w:r w:rsidR="00F52F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07649" wp14:editId="6926904E">
                <wp:simplePos x="0" y="0"/>
                <wp:positionH relativeFrom="column">
                  <wp:posOffset>3571875</wp:posOffset>
                </wp:positionH>
                <wp:positionV relativeFrom="paragraph">
                  <wp:posOffset>114935</wp:posOffset>
                </wp:positionV>
                <wp:extent cx="0" cy="51054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25pt,9.05pt" to="281.25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" strokecolor="black [3213]"/>
            </w:pict>
          </mc:Fallback>
        </mc:AlternateContent>
      </w:r>
    </w:p>
    <w:p w:rsidR="004E3388" w:rsidRDefault="004E3388"/>
    <w:p w:rsidR="004E3388" w:rsidRDefault="004E3388"/>
    <w:p w:rsidR="004E3388" w:rsidRDefault="004E3388"/>
    <w:p w:rsidR="004E3388" w:rsidRDefault="004E3388"/>
    <w:p w:rsidR="004E3388" w:rsidRDefault="004E338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AEC9C" wp14:editId="11D3E235">
                <wp:simplePos x="0" y="0"/>
                <wp:positionH relativeFrom="column">
                  <wp:posOffset>132715</wp:posOffset>
                </wp:positionH>
                <wp:positionV relativeFrom="paragraph">
                  <wp:posOffset>271145</wp:posOffset>
                </wp:positionV>
                <wp:extent cx="65246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21.35pt" to="524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/tzwEAAAUEAAAOAAAAZHJzL2Uyb0RvYy54bWysU02P0zAQvSPxHyzfadKKrV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9D450" wp14:editId="1072B85D">
                <wp:simplePos x="0" y="0"/>
                <wp:positionH relativeFrom="column">
                  <wp:posOffset>3695700</wp:posOffset>
                </wp:positionH>
                <wp:positionV relativeFrom="paragraph">
                  <wp:posOffset>280670</wp:posOffset>
                </wp:positionV>
                <wp:extent cx="2876550" cy="1419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AE1" w:rsidRDefault="00A657EA">
                            <w:pPr>
                              <w:rPr>
                                <w:b/>
                              </w:rPr>
                            </w:pPr>
                            <w:r w:rsidRPr="006E1A62">
                              <w:rPr>
                                <w:b/>
                                <w:highlight w:val="yellow"/>
                              </w:rPr>
                              <w:t xml:space="preserve">Step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 xml:space="preserve">5 </w:t>
                            </w:r>
                            <w:r w:rsidR="006367F0" w:rsidRPr="006E1A62">
                              <w:rPr>
                                <w:b/>
                                <w:highlight w:val="yellow"/>
                              </w:rPr>
                              <w:t xml:space="preserve">Assess for presence of limb </w:t>
                            </w:r>
                            <w:proofErr w:type="gramStart"/>
                            <w:r w:rsidR="006367F0" w:rsidRPr="006E1A62">
                              <w:rPr>
                                <w:b/>
                                <w:highlight w:val="yellow"/>
                              </w:rPr>
                              <w:t>threatening  infection</w:t>
                            </w:r>
                            <w:proofErr w:type="gramEnd"/>
                            <w:r w:rsidR="006E1A62">
                              <w:rPr>
                                <w:b/>
                              </w:rPr>
                              <w:t xml:space="preserve"> </w:t>
                            </w:r>
                            <w:r w:rsidR="006E1A62" w:rsidRPr="006E1A62">
                              <w:rPr>
                                <w:b/>
                                <w:sz w:val="16"/>
                                <w:szCs w:val="16"/>
                              </w:rPr>
                              <w:t>(see page 4)</w:t>
                            </w:r>
                            <w:r w:rsidR="006367F0" w:rsidRPr="00516A02">
                              <w:rPr>
                                <w:b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354"/>
                            </w:tblGrid>
                            <w:tr w:rsidR="006367F0" w:rsidRPr="00006AE1" w:rsidTr="00AB230C">
                              <w:tc>
                                <w:tcPr>
                                  <w:tcW w:w="2093" w:type="dxa"/>
                                </w:tcPr>
                                <w:p w:rsidR="006367F0" w:rsidRPr="00006AE1" w:rsidRDefault="006367F0" w:rsidP="006367F0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>L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imb </w:t>
                                  </w: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threatening infection: 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     N □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6367F0" w:rsidRDefault="006367F0" w:rsidP="00AB230C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6C395C">
                                    <w:rPr>
                                      <w:rFonts w:eastAsiaTheme="minorHAnsi"/>
                                      <w:lang w:eastAsia="en-US"/>
                                    </w:rPr>
                                    <w:t>If yes,</w:t>
                                  </w:r>
                                  <w:r w:rsidRPr="006C395C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 </w:t>
                                  </w:r>
                                  <w:r w:rsidRPr="004640AE">
                                    <w:rPr>
                                      <w:rFonts w:eastAsiaTheme="minorHAnsi"/>
                                      <w:b/>
                                      <w:color w:val="C00000"/>
                                      <w:lang w:eastAsia="en-US"/>
                                    </w:rPr>
                                    <w:t>URGENT</w:t>
                                  </w:r>
                                  <w:r w:rsidRPr="004640AE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>referral to Orthopaedics:</w:t>
                                  </w:r>
                                </w:p>
                                <w:p w:rsidR="006367F0" w:rsidRPr="00006AE1" w:rsidRDefault="006367F0" w:rsidP="00AB230C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>Referred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NA </w:t>
                                  </w:r>
                                  <w:r w:rsidRPr="00006AE1">
                                    <w:rPr>
                                      <w:rFonts w:ascii="Calibri" w:eastAsiaTheme="minorHAnsi" w:hAnsi="Calibri" w:cs="Calibr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367F0" w:rsidRPr="00006AE1" w:rsidTr="00AB230C">
                              <w:tc>
                                <w:tcPr>
                                  <w:tcW w:w="2093" w:type="dxa"/>
                                </w:tcPr>
                                <w:p w:rsidR="006367F0" w:rsidRPr="00006AE1" w:rsidRDefault="006367F0" w:rsidP="00AB230C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Signature:</w:t>
                                  </w:r>
                                </w:p>
                                <w:p w:rsidR="006367F0" w:rsidRPr="00006AE1" w:rsidRDefault="006367F0" w:rsidP="00AB230C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6367F0" w:rsidRPr="00006AE1" w:rsidRDefault="006367F0" w:rsidP="00AB230C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Name &amp; Designation:</w:t>
                                  </w:r>
                                </w:p>
                              </w:tc>
                            </w:tr>
                          </w:tbl>
                          <w:p w:rsidR="006367F0" w:rsidRPr="008F5015" w:rsidRDefault="006367F0">
                            <w:pPr>
                              <w:rPr>
                                <w:b/>
                              </w:rPr>
                            </w:pPr>
                          </w:p>
                          <w:p w:rsidR="008F5015" w:rsidRDefault="008F5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91pt;margin-top:22.1pt;width:226.5pt;height:11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" fillcolor="white [3201]" strokecolor="white [3212]" strokeweight=".5pt">
                <v:textbox>
                  <w:txbxContent>
                    <w:p w:rsidR="00006AE1" w:rsidRDefault="00A657EA">
                      <w:pPr>
                        <w:rPr>
                          <w:b/>
                        </w:rPr>
                      </w:pPr>
                      <w:r w:rsidRPr="006E1A62">
                        <w:rPr>
                          <w:b/>
                          <w:highlight w:val="yellow"/>
                        </w:rPr>
                        <w:t xml:space="preserve">Step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 xml:space="preserve">5 </w:t>
                      </w:r>
                      <w:r w:rsidR="006367F0" w:rsidRPr="006E1A62">
                        <w:rPr>
                          <w:b/>
                          <w:highlight w:val="yellow"/>
                        </w:rPr>
                        <w:t xml:space="preserve">Assess for presence of limb </w:t>
                      </w:r>
                      <w:proofErr w:type="gramStart"/>
                      <w:r w:rsidR="006367F0" w:rsidRPr="006E1A62">
                        <w:rPr>
                          <w:b/>
                          <w:highlight w:val="yellow"/>
                        </w:rPr>
                        <w:t>threatening  infection</w:t>
                      </w:r>
                      <w:proofErr w:type="gramEnd"/>
                      <w:r w:rsidR="006E1A62">
                        <w:rPr>
                          <w:b/>
                        </w:rPr>
                        <w:t xml:space="preserve"> </w:t>
                      </w:r>
                      <w:r w:rsidR="006E1A62" w:rsidRPr="006E1A62">
                        <w:rPr>
                          <w:b/>
                          <w:sz w:val="16"/>
                          <w:szCs w:val="16"/>
                        </w:rPr>
                        <w:t>(see page 4)</w:t>
                      </w:r>
                      <w:r w:rsidR="006367F0" w:rsidRPr="00516A02">
                        <w:rPr>
                          <w:b/>
                        </w:rPr>
                        <w:t>:</w:t>
                      </w:r>
                    </w:p>
                    <w:tbl>
                      <w:tblPr>
                        <w:tblStyle w:val="TableGrid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354"/>
                      </w:tblGrid>
                      <w:tr w:rsidR="006367F0" w:rsidRPr="00006AE1" w:rsidTr="00AB230C">
                        <w:tc>
                          <w:tcPr>
                            <w:tcW w:w="2093" w:type="dxa"/>
                          </w:tcPr>
                          <w:p w:rsidR="006367F0" w:rsidRPr="00006AE1" w:rsidRDefault="006367F0" w:rsidP="006367F0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L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imb 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threatening infection: 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     N □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6367F0" w:rsidRDefault="006367F0" w:rsidP="00AB230C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6C395C">
                              <w:rPr>
                                <w:rFonts w:eastAsiaTheme="minorHAnsi"/>
                                <w:lang w:eastAsia="en-US"/>
                              </w:rPr>
                              <w:t>If yes,</w:t>
                            </w:r>
                            <w:r w:rsidRPr="006C395C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Pr="004640AE">
                              <w:rPr>
                                <w:rFonts w:eastAsiaTheme="minorHAnsi"/>
                                <w:b/>
                                <w:color w:val="C00000"/>
                                <w:lang w:eastAsia="en-US"/>
                              </w:rPr>
                              <w:t>URGENT</w:t>
                            </w:r>
                            <w:r w:rsidRPr="004640AE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referral to Orthopaedics:</w:t>
                            </w:r>
                          </w:p>
                          <w:p w:rsidR="006367F0" w:rsidRPr="00006AE1" w:rsidRDefault="006367F0" w:rsidP="00AB230C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Referred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     NA </w:t>
                            </w:r>
                            <w:r w:rsidRPr="00006AE1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6367F0" w:rsidRPr="00006AE1" w:rsidTr="00AB230C">
                        <w:tc>
                          <w:tcPr>
                            <w:tcW w:w="2093" w:type="dxa"/>
                          </w:tcPr>
                          <w:p w:rsidR="006367F0" w:rsidRPr="00006AE1" w:rsidRDefault="006367F0" w:rsidP="00AB230C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Signature:</w:t>
                            </w:r>
                          </w:p>
                          <w:p w:rsidR="006367F0" w:rsidRPr="00006AE1" w:rsidRDefault="006367F0" w:rsidP="00AB230C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6367F0" w:rsidRPr="00006AE1" w:rsidRDefault="006367F0" w:rsidP="00AB230C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Name &amp; Designation:</w:t>
                            </w:r>
                          </w:p>
                        </w:tc>
                      </w:tr>
                    </w:tbl>
                    <w:p w:rsidR="006367F0" w:rsidRPr="008F5015" w:rsidRDefault="006367F0">
                      <w:pPr>
                        <w:rPr>
                          <w:b/>
                        </w:rPr>
                      </w:pPr>
                    </w:p>
                    <w:p w:rsidR="008F5015" w:rsidRDefault="008F5015"/>
                  </w:txbxContent>
                </v:textbox>
              </v:shape>
            </w:pict>
          </mc:Fallback>
        </mc:AlternateContent>
      </w:r>
    </w:p>
    <w:p w:rsidR="004E3388" w:rsidRDefault="007F77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77D36" wp14:editId="4C2B47A6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3286125" cy="1152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AE1" w:rsidRPr="008F5015" w:rsidRDefault="00A657EA">
                            <w:pPr>
                              <w:rPr>
                                <w:b/>
                              </w:rPr>
                            </w:pPr>
                            <w:r w:rsidRPr="006E1A62">
                              <w:rPr>
                                <w:b/>
                                <w:highlight w:val="yellow"/>
                              </w:rPr>
                              <w:t xml:space="preserve">Step </w:t>
                            </w:r>
                            <w:r w:rsidR="0015614E" w:rsidRPr="006E1A62">
                              <w:rPr>
                                <w:b/>
                                <w:highlight w:val="yellow"/>
                              </w:rPr>
                              <w:t xml:space="preserve">2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>Send the following investigations:</w:t>
                            </w:r>
                            <w:r w:rsidR="008F501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552"/>
                            </w:tblGrid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FBC                     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HbA1c               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U&amp;E                    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Serum Urate    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CRP                     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Ulcer swab       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LFT                      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Blood Cultures      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006AE1" w:rsidRDefault="00006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margin-left:18pt;margin-top:10.9pt;width:258.75pt;height:9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" fillcolor="white [3201]" strokecolor="white [3212]" strokeweight=".5pt">
                <v:textbox>
                  <w:txbxContent>
                    <w:p w:rsidR="00006AE1" w:rsidRPr="008F5015" w:rsidRDefault="00A657EA">
                      <w:pPr>
                        <w:rPr>
                          <w:b/>
                        </w:rPr>
                      </w:pPr>
                      <w:r w:rsidRPr="006E1A62">
                        <w:rPr>
                          <w:b/>
                          <w:highlight w:val="yellow"/>
                        </w:rPr>
                        <w:t xml:space="preserve">Step </w:t>
                      </w:r>
                      <w:r w:rsidR="0015614E" w:rsidRPr="006E1A62">
                        <w:rPr>
                          <w:b/>
                          <w:highlight w:val="yellow"/>
                        </w:rPr>
                        <w:t xml:space="preserve">2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>Send the following investigations:</w:t>
                      </w:r>
                      <w:r w:rsidR="008F5015">
                        <w:rPr>
                          <w:b/>
                        </w:rPr>
                        <w:t xml:space="preserve"> </w:t>
                      </w:r>
                    </w:p>
                    <w:tbl>
                      <w:tblPr>
                        <w:tblStyle w:val="TableGrid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552"/>
                      </w:tblGrid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FBC                     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HbA1c               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U&amp;E                    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Serum Urate    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CRP                     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Ulcer swab       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LFT                      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Blood Cultures      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006AE1" w:rsidRDefault="00006AE1"/>
                  </w:txbxContent>
                </v:textbox>
              </v:shape>
            </w:pict>
          </mc:Fallback>
        </mc:AlternateContent>
      </w:r>
    </w:p>
    <w:p w:rsidR="004E3388" w:rsidRDefault="004E3388"/>
    <w:p w:rsidR="004E3388" w:rsidRDefault="004E3388"/>
    <w:p w:rsidR="004E3388" w:rsidRDefault="004E3388"/>
    <w:p w:rsidR="004E3388" w:rsidRDefault="00F52FD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88CA3" wp14:editId="4CE8212E">
                <wp:simplePos x="0" y="0"/>
                <wp:positionH relativeFrom="column">
                  <wp:posOffset>3695700</wp:posOffset>
                </wp:positionH>
                <wp:positionV relativeFrom="paragraph">
                  <wp:posOffset>236855</wp:posOffset>
                </wp:positionV>
                <wp:extent cx="2828925" cy="9715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7EA" w:rsidRPr="00A657EA" w:rsidRDefault="00A657EA" w:rsidP="00A657EA">
                            <w:pPr>
                              <w:rPr>
                                <w:b/>
                              </w:rPr>
                            </w:pPr>
                            <w:r w:rsidRPr="0015614E">
                              <w:rPr>
                                <w:b/>
                                <w:highlight w:val="yellow"/>
                              </w:rPr>
                              <w:t xml:space="preserve">Step </w:t>
                            </w:r>
                            <w:r w:rsidR="0015614E" w:rsidRPr="0015614E">
                              <w:rPr>
                                <w:b/>
                                <w:highlight w:val="yellow"/>
                              </w:rPr>
                              <w:t>6</w:t>
                            </w:r>
                            <w:r w:rsidR="0015614E">
                              <w:rPr>
                                <w:b/>
                              </w:rPr>
                              <w:t xml:space="preserve"> </w:t>
                            </w:r>
                            <w:r w:rsidR="00516A02">
                              <w:rPr>
                                <w:b/>
                              </w:rPr>
                              <w:t xml:space="preserve">Assess for presence of acute Charcot foot </w:t>
                            </w:r>
                            <w:r w:rsidR="00516A02" w:rsidRPr="00516A02">
                              <w:rPr>
                                <w:b/>
                                <w:sz w:val="16"/>
                                <w:szCs w:val="16"/>
                              </w:rPr>
                              <w:t>(see page 4)</w:t>
                            </w:r>
                            <w:r w:rsidR="00516A02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6"/>
                              <w:gridCol w:w="2086"/>
                            </w:tblGrid>
                            <w:tr w:rsidR="00516A02" w:rsidTr="00516A02">
                              <w:tc>
                                <w:tcPr>
                                  <w:tcW w:w="2086" w:type="dxa"/>
                                </w:tcPr>
                                <w:p w:rsidR="00516A02" w:rsidRDefault="00516A02">
                                  <w:r>
                                    <w:t xml:space="preserve">Acute Charcot: </w:t>
                                  </w:r>
                                </w:p>
                                <w:p w:rsidR="00516A02" w:rsidRDefault="00516A02">
                                  <w:r>
                                    <w:t xml:space="preserve">Y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□      N □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516A02" w:rsidRDefault="00516A02">
                                  <w:r>
                                    <w:t xml:space="preserve">If yes, strict non-weight bearing    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944BD3" w:rsidRDefault="00944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291pt;margin-top:18.65pt;width:222.7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" fillcolor="white [3201]" strokecolor="white [3212]" strokeweight=".5pt">
                <v:textbox>
                  <w:txbxContent>
                    <w:p w:rsidR="00A657EA" w:rsidRPr="00A657EA" w:rsidRDefault="00A657EA" w:rsidP="00A657EA">
                      <w:pPr>
                        <w:rPr>
                          <w:b/>
                        </w:rPr>
                      </w:pPr>
                      <w:r w:rsidRPr="0015614E">
                        <w:rPr>
                          <w:b/>
                          <w:highlight w:val="yellow"/>
                        </w:rPr>
                        <w:t xml:space="preserve">Step </w:t>
                      </w:r>
                      <w:r w:rsidR="0015614E" w:rsidRPr="0015614E">
                        <w:rPr>
                          <w:b/>
                          <w:highlight w:val="yellow"/>
                        </w:rPr>
                        <w:t>6</w:t>
                      </w:r>
                      <w:r w:rsidR="0015614E">
                        <w:rPr>
                          <w:b/>
                        </w:rPr>
                        <w:t xml:space="preserve"> </w:t>
                      </w:r>
                      <w:r w:rsidR="00516A02">
                        <w:rPr>
                          <w:b/>
                        </w:rPr>
                        <w:t xml:space="preserve">Assess for presence of acute Charcot foot </w:t>
                      </w:r>
                      <w:r w:rsidR="00516A02" w:rsidRPr="00516A02">
                        <w:rPr>
                          <w:b/>
                          <w:sz w:val="16"/>
                          <w:szCs w:val="16"/>
                        </w:rPr>
                        <w:t>(see page 4)</w:t>
                      </w:r>
                      <w:r w:rsidR="00516A02">
                        <w:rPr>
                          <w:b/>
                        </w:rPr>
                        <w:t xml:space="preserve">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6"/>
                        <w:gridCol w:w="2086"/>
                      </w:tblGrid>
                      <w:tr w:rsidR="00516A02" w:rsidTr="00516A02">
                        <w:tc>
                          <w:tcPr>
                            <w:tcW w:w="2086" w:type="dxa"/>
                          </w:tcPr>
                          <w:p w:rsidR="00516A02" w:rsidRDefault="00516A02">
                            <w:r>
                              <w:t xml:space="preserve">Acute Charcot: </w:t>
                            </w:r>
                          </w:p>
                          <w:p w:rsidR="00516A02" w:rsidRDefault="00516A02">
                            <w:r>
                              <w:t xml:space="preserve">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□      N □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516A02" w:rsidRDefault="00516A02">
                            <w:r>
                              <w:t xml:space="preserve">If yes, strict non-weight bearing   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944BD3" w:rsidRDefault="00944B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DC4FF" wp14:editId="428B1199">
                <wp:simplePos x="0" y="0"/>
                <wp:positionH relativeFrom="column">
                  <wp:posOffset>228600</wp:posOffset>
                </wp:positionH>
                <wp:positionV relativeFrom="paragraph">
                  <wp:posOffset>236855</wp:posOffset>
                </wp:positionV>
                <wp:extent cx="3286125" cy="1676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AE1" w:rsidRPr="008F5015" w:rsidRDefault="00A657EA">
                            <w:pPr>
                              <w:rPr>
                                <w:b/>
                              </w:rPr>
                            </w:pPr>
                            <w:r w:rsidRPr="006E1A62">
                              <w:rPr>
                                <w:b/>
                                <w:highlight w:val="yellow"/>
                              </w:rPr>
                              <w:t xml:space="preserve">Step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>3</w:t>
                            </w:r>
                            <w:r w:rsidR="0015614E" w:rsidRPr="006E1A62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006AE1" w:rsidRPr="006E1A62">
                              <w:rPr>
                                <w:b/>
                                <w:highlight w:val="yellow"/>
                              </w:rPr>
                              <w:t>Prescribe antibiotics if evidence of infection:</w:t>
                            </w:r>
                          </w:p>
                          <w:tbl>
                            <w:tblPr>
                              <w:tblStyle w:val="TableGrid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552"/>
                            </w:tblGrid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Antibiotics: Y </w:t>
                                  </w:r>
                                  <w:r w:rsidRPr="00006AE1">
                                    <w:rPr>
                                      <w:rFonts w:eastAsiaTheme="minorHAnsi" w:cstheme="minorHAnsi"/>
                                      <w:lang w:eastAsia="en-US"/>
                                    </w:rPr>
                                    <w:t>□     NA □</w:t>
                                  </w:r>
                                </w:p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Prescription time:</w:t>
                                  </w:r>
                                </w:p>
                              </w:tc>
                            </w:tr>
                            <w:tr w:rsidR="00006AE1" w:rsidRPr="00006AE1" w:rsidTr="00F463F9">
                              <w:tc>
                                <w:tcPr>
                                  <w:tcW w:w="2518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Signature:</w:t>
                                  </w:r>
                                </w:p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06AE1" w:rsidRPr="00006AE1" w:rsidRDefault="00006AE1" w:rsidP="00006AE1">
                                  <w:p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06AE1">
                                    <w:rPr>
                                      <w:rFonts w:eastAsiaTheme="minorHAnsi"/>
                                      <w:lang w:eastAsia="en-US"/>
                                    </w:rPr>
                                    <w:t>Name &amp; Designation: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0"/>
                            </w:tblGrid>
                            <w:tr w:rsidR="00006AE1" w:rsidTr="00AC6CAF">
                              <w:tc>
                                <w:tcPr>
                                  <w:tcW w:w="5070" w:type="dxa"/>
                                  <w:shd w:val="clear" w:color="auto" w:fill="92D050"/>
                                </w:tcPr>
                                <w:p w:rsidR="00006AE1" w:rsidRDefault="00006AE1" w:rsidP="00023A39">
                                  <w:r>
                                    <w:t xml:space="preserve">Antibiotics </w:t>
                                  </w:r>
                                  <w:r w:rsidRPr="00944BD3">
                                    <w:rPr>
                                      <w:b/>
                                    </w:rPr>
                                    <w:t>MUST</w:t>
                                  </w:r>
                                  <w:r>
                                    <w:t xml:space="preserve"> be administered within 6 hours of ulcer detection. It is the prescriber’s responsibility to ensure that this happens.</w:t>
                                  </w:r>
                                  <w:r w:rsidR="00AC6CAF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6AE1" w:rsidRDefault="00006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18pt;margin-top:18.65pt;width:258.75pt;height:13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" fillcolor="white [3201]" strokecolor="white [3212]" strokeweight=".5pt">
                <v:textbox>
                  <w:txbxContent>
                    <w:p w:rsidR="00006AE1" w:rsidRPr="008F5015" w:rsidRDefault="00A657EA">
                      <w:pPr>
                        <w:rPr>
                          <w:b/>
                        </w:rPr>
                      </w:pPr>
                      <w:r w:rsidRPr="006E1A62">
                        <w:rPr>
                          <w:b/>
                          <w:highlight w:val="yellow"/>
                        </w:rPr>
                        <w:t xml:space="preserve">Step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>3</w:t>
                      </w:r>
                      <w:r w:rsidR="0015614E" w:rsidRPr="006E1A62">
                        <w:rPr>
                          <w:b/>
                          <w:highlight w:val="yellow"/>
                        </w:rPr>
                        <w:t xml:space="preserve"> </w:t>
                      </w:r>
                      <w:r w:rsidR="00006AE1" w:rsidRPr="006E1A62">
                        <w:rPr>
                          <w:b/>
                          <w:highlight w:val="yellow"/>
                        </w:rPr>
                        <w:t>Prescribe antibiotics if evidence of infection:</w:t>
                      </w:r>
                    </w:p>
                    <w:tbl>
                      <w:tblPr>
                        <w:tblStyle w:val="TableGrid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552"/>
                      </w:tblGrid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 w:cs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 xml:space="preserve">Antibiotics: Y </w:t>
                            </w:r>
                            <w:r w:rsidRPr="00006AE1">
                              <w:rPr>
                                <w:rFonts w:eastAsiaTheme="minorHAnsi" w:cstheme="minorHAnsi"/>
                                <w:lang w:eastAsia="en-US"/>
                              </w:rPr>
                              <w:t>□     NA □</w:t>
                            </w:r>
                          </w:p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Prescription time:</w:t>
                            </w:r>
                          </w:p>
                        </w:tc>
                      </w:tr>
                      <w:tr w:rsidR="00006AE1" w:rsidRPr="00006AE1" w:rsidTr="00F463F9">
                        <w:tc>
                          <w:tcPr>
                            <w:tcW w:w="2518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Signature:</w:t>
                            </w:r>
                          </w:p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006AE1" w:rsidRPr="00006AE1" w:rsidRDefault="00006AE1" w:rsidP="00006AE1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06AE1">
                              <w:rPr>
                                <w:rFonts w:eastAsiaTheme="minorHAnsi"/>
                                <w:lang w:eastAsia="en-US"/>
                              </w:rPr>
                              <w:t>Name &amp; Designation:</w:t>
                            </w:r>
                          </w:p>
                        </w:tc>
                      </w:tr>
                    </w:tbl>
                    <w:tbl>
                      <w:tblPr>
                        <w:tblStyle w:val="TableGrid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70"/>
                      </w:tblGrid>
                      <w:tr w:rsidR="00006AE1" w:rsidTr="00AC6CAF">
                        <w:tc>
                          <w:tcPr>
                            <w:tcW w:w="5070" w:type="dxa"/>
                            <w:shd w:val="clear" w:color="auto" w:fill="92D050"/>
                          </w:tcPr>
                          <w:p w:rsidR="00006AE1" w:rsidRDefault="00006AE1" w:rsidP="00023A39">
                            <w:r>
                              <w:t xml:space="preserve">Antibiotics </w:t>
                            </w:r>
                            <w:r w:rsidRPr="00944BD3">
                              <w:rPr>
                                <w:b/>
                              </w:rPr>
                              <w:t>MUST</w:t>
                            </w:r>
                            <w:r>
                              <w:t xml:space="preserve"> be administered within 6 hours of ulcer detection. It is the prescriber’s responsibility to ensure that this happens.</w:t>
                            </w:r>
                            <w:r w:rsidR="00AC6CAF">
                              <w:t xml:space="preserve"> </w:t>
                            </w:r>
                          </w:p>
                        </w:tc>
                      </w:tr>
                    </w:tbl>
                    <w:p w:rsidR="00006AE1" w:rsidRDefault="00006AE1"/>
                  </w:txbxContent>
                </v:textbox>
              </v:shape>
            </w:pict>
          </mc:Fallback>
        </mc:AlternateContent>
      </w:r>
      <w:r w:rsidR="004E33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F05CE" wp14:editId="62FE9549">
                <wp:simplePos x="0" y="0"/>
                <wp:positionH relativeFrom="column">
                  <wp:posOffset>123824</wp:posOffset>
                </wp:positionH>
                <wp:positionV relativeFrom="paragraph">
                  <wp:posOffset>132080</wp:posOffset>
                </wp:positionV>
                <wp:extent cx="65246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IW0AEAAAUEAAAOAAAAZHJzL2Uyb0RvYy54bWysU02P0zAQvSPxHyzfadKKrV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" strokecolor="black [3213]"/>
            </w:pict>
          </mc:Fallback>
        </mc:AlternateContent>
      </w:r>
    </w:p>
    <w:p w:rsidR="004E3388" w:rsidRDefault="004E3388"/>
    <w:p w:rsidR="004E3388" w:rsidRDefault="004E3388"/>
    <w:p w:rsidR="004E3388" w:rsidRDefault="00516A0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8116AF" wp14:editId="1C50134A">
                <wp:simplePos x="0" y="0"/>
                <wp:positionH relativeFrom="column">
                  <wp:posOffset>3695700</wp:posOffset>
                </wp:positionH>
                <wp:positionV relativeFrom="paragraph">
                  <wp:posOffset>238760</wp:posOffset>
                </wp:positionV>
                <wp:extent cx="2828925" cy="704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16A02" w:rsidRPr="00516A02" w:rsidRDefault="00516A02" w:rsidP="00516A0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516A02">
                              <w:rPr>
                                <w:b/>
                                <w:color w:val="C00000"/>
                              </w:rPr>
                              <w:t xml:space="preserve">Refer this patient to the </w:t>
                            </w:r>
                            <w:r w:rsidRPr="00516A02">
                              <w:rPr>
                                <w:b/>
                              </w:rPr>
                              <w:t>INPATIENT DIABETES TEAM</w:t>
                            </w:r>
                            <w:r w:rsidRPr="00516A02">
                              <w:rPr>
                                <w:b/>
                                <w:color w:val="C00000"/>
                              </w:rPr>
                              <w:t>, as soon as possible, and within 24 hours. This is mandatory.</w:t>
                            </w:r>
                          </w:p>
                          <w:p w:rsidR="00516A02" w:rsidRDefault="00516A02" w:rsidP="00516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291pt;margin-top:18.8pt;width:222.75pt;height:5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" fillcolor="window" strokecolor="window" strokeweight=".5pt">
                <v:textbox>
                  <w:txbxContent>
                    <w:p w:rsidR="00516A02" w:rsidRPr="00516A02" w:rsidRDefault="00516A02" w:rsidP="00516A02">
                      <w:pPr>
                        <w:rPr>
                          <w:b/>
                          <w:color w:val="C00000"/>
                        </w:rPr>
                      </w:pPr>
                      <w:r w:rsidRPr="00516A02">
                        <w:rPr>
                          <w:b/>
                          <w:color w:val="C00000"/>
                        </w:rPr>
                        <w:t xml:space="preserve">Refer this patient to the </w:t>
                      </w:r>
                      <w:r w:rsidRPr="00516A02">
                        <w:rPr>
                          <w:b/>
                        </w:rPr>
                        <w:t>INPATIENT DIABETES TEAM</w:t>
                      </w:r>
                      <w:r w:rsidRPr="00516A02">
                        <w:rPr>
                          <w:b/>
                          <w:color w:val="C00000"/>
                        </w:rPr>
                        <w:t>, as soon as possible, and within 24 hours. This is mandatory.</w:t>
                      </w:r>
                    </w:p>
                    <w:p w:rsidR="00516A02" w:rsidRDefault="00516A02" w:rsidP="00516A02"/>
                  </w:txbxContent>
                </v:textbox>
              </v:shape>
            </w:pict>
          </mc:Fallback>
        </mc:AlternateContent>
      </w:r>
    </w:p>
    <w:p w:rsidR="004E3388" w:rsidRDefault="004E3388"/>
    <w:p w:rsidR="004E3388" w:rsidRDefault="004E3388"/>
    <w:p w:rsidR="004E3388" w:rsidRDefault="00F52F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A622AA" wp14:editId="308CD815">
                <wp:simplePos x="0" y="0"/>
                <wp:positionH relativeFrom="column">
                  <wp:posOffset>123825</wp:posOffset>
                </wp:positionH>
                <wp:positionV relativeFrom="paragraph">
                  <wp:posOffset>95250</wp:posOffset>
                </wp:positionV>
                <wp:extent cx="6524625" cy="3048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2FDD" w:rsidRDefault="00F52FDD" w:rsidP="001E4EC4">
                            <w:r w:rsidRPr="00A657EA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A657EA">
                              <w:rPr>
                                <w:b/>
                              </w:rPr>
                              <w:t xml:space="preserve">: To be filled in by the </w:t>
                            </w:r>
                            <w:r w:rsidR="00F86DDF">
                              <w:rPr>
                                <w:b/>
                              </w:rPr>
                              <w:t>1</w:t>
                            </w:r>
                            <w:r w:rsidR="00F86DDF" w:rsidRPr="00F86DDF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="00F86DDF">
                              <w:rPr>
                                <w:b/>
                              </w:rPr>
                              <w:t xml:space="preserve"> member of the I</w:t>
                            </w:r>
                            <w:r w:rsidR="001E4EC4">
                              <w:rPr>
                                <w:b/>
                              </w:rPr>
                              <w:t>MFT</w:t>
                            </w:r>
                            <w:r w:rsidR="00F86DDF">
                              <w:rPr>
                                <w:b/>
                              </w:rPr>
                              <w:t xml:space="preserve"> to assess the foot ulcer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9.75pt;margin-top:7.5pt;width:513.75pt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" fillcolor="#ffc000" strokeweight="1.25pt">
                <v:textbox>
                  <w:txbxContent>
                    <w:p w:rsidR="00F52FDD" w:rsidRDefault="00F52FDD" w:rsidP="001E4EC4">
                      <w:r w:rsidRPr="00A657EA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2</w:t>
                      </w:r>
                      <w:r w:rsidRPr="00A657EA">
                        <w:rPr>
                          <w:b/>
                        </w:rPr>
                        <w:t xml:space="preserve">: To be filled in by the </w:t>
                      </w:r>
                      <w:r w:rsidR="00F86DDF">
                        <w:rPr>
                          <w:b/>
                        </w:rPr>
                        <w:t>1</w:t>
                      </w:r>
                      <w:r w:rsidR="00F86DDF" w:rsidRPr="00F86DDF">
                        <w:rPr>
                          <w:b/>
                          <w:vertAlign w:val="superscript"/>
                        </w:rPr>
                        <w:t>st</w:t>
                      </w:r>
                      <w:r w:rsidR="00F86DDF">
                        <w:rPr>
                          <w:b/>
                        </w:rPr>
                        <w:t xml:space="preserve"> member of the I</w:t>
                      </w:r>
                      <w:r w:rsidR="001E4EC4">
                        <w:rPr>
                          <w:b/>
                        </w:rPr>
                        <w:t>MFT</w:t>
                      </w:r>
                      <w:r w:rsidR="00F86DDF">
                        <w:rPr>
                          <w:b/>
                        </w:rPr>
                        <w:t xml:space="preserve"> to assess the foot ulcer</w:t>
                      </w:r>
                    </w:p>
                  </w:txbxContent>
                </v:textbox>
              </v:shape>
            </w:pict>
          </mc:Fallback>
        </mc:AlternateContent>
      </w:r>
    </w:p>
    <w:p w:rsidR="004E3388" w:rsidRDefault="000C7FC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CEFB75" wp14:editId="3791A9FF">
                <wp:simplePos x="0" y="0"/>
                <wp:positionH relativeFrom="column">
                  <wp:posOffset>123825</wp:posOffset>
                </wp:positionH>
                <wp:positionV relativeFrom="paragraph">
                  <wp:posOffset>172085</wp:posOffset>
                </wp:positionV>
                <wp:extent cx="6524625" cy="385762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0"/>
                              <w:tblW w:w="10275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7"/>
                              <w:gridCol w:w="821"/>
                              <w:gridCol w:w="5207"/>
                            </w:tblGrid>
                            <w:tr w:rsidR="00104880" w:rsidRPr="000C7FC3" w:rsidTr="009635A1">
                              <w:trPr>
                                <w:trHeight w:val="5929"/>
                              </w:trPr>
                              <w:tc>
                                <w:tcPr>
                                  <w:tcW w:w="42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C7FC3" w:rsidRPr="000C7FC3" w:rsidRDefault="000C7FC3" w:rsidP="000C7FC3">
                                  <w:pPr>
                                    <w:spacing w:after="200" w:line="276" w:lineRule="auto"/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SINDBAD Ulcer Classification                                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200" w:line="276" w:lineRule="auto"/>
                                    <w:contextualSpacing/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Site 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Forefoot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Mid/Hind foot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200" w:line="276" w:lineRule="auto"/>
                                    <w:contextualSpacing/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  <w:t>Ischemia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Pedal blood flow intact: at least one pulse palpable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Clinical evidence of reduced blood flow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200" w:line="276" w:lineRule="auto"/>
                                    <w:contextualSpacing/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  <w:t>Neuropathy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Protective sensation intact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Protective sensation lost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200" w:line="276" w:lineRule="auto"/>
                                    <w:contextualSpacing/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  <w:t>Bacterial infection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None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Present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200" w:line="276" w:lineRule="auto"/>
                                    <w:contextualSpacing/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  <w:t>Area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Ulcer &lt; 1cm</w:t>
                                  </w: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after="200"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Ulcer ≥ 1cm</w:t>
                                  </w: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b/>
                                      <w:sz w:val="16"/>
                                      <w:szCs w:val="16"/>
                                      <w:lang w:eastAsia="en-US"/>
                                    </w:rPr>
                                    <w:t>Depth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>□ Ulcer confined to skin &amp; subcutaneous tissue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76" w:lineRule="auto"/>
                                    <w:ind w:left="641" w:hanging="357"/>
                                    <w:contextualSpacing/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0C7FC3">
                                    <w:rPr>
                                      <w:rFonts w:eastAsiaTheme="minorHAnsi" w:cstheme="minorHAnsi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□ Ulcer reaching muscle, tendon or deeper                                                                  </w:t>
                                  </w:r>
                                </w:p>
                                <w:p w:rsidR="000C7FC3" w:rsidRPr="000C7FC3" w:rsidRDefault="000C7FC3" w:rsidP="000C7FC3">
                                  <w:pPr>
                                    <w:spacing w:line="276" w:lineRule="auto"/>
                                    <w:ind w:left="641"/>
                                    <w:contextualSpacing/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  </w:t>
                                  </w:r>
                                  <w:r w:rsidRPr="000C7FC3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                                                          </w:t>
                                  </w:r>
                                  <w:r w:rsidRPr="000C7FC3">
                                    <w:rPr>
                                      <w:rFonts w:eastAsiaTheme="minorHAnsi"/>
                                      <w:b/>
                                      <w:sz w:val="20"/>
                                      <w:lang w:eastAsia="en-US"/>
                                    </w:rPr>
                                    <w:t>Total Score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C7FC3" w:rsidRPr="000C7FC3" w:rsidRDefault="000C7FC3" w:rsidP="00801FFE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FC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  <w:p w:rsidR="000C7FC3" w:rsidRDefault="000C7FC3" w:rsidP="00801FFE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C7FC3" w:rsidRDefault="000C7FC3" w:rsidP="00801FFE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C7FC3" w:rsidRPr="0037622F" w:rsidRDefault="009D317D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="000C7FC3"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9D317D" w:rsidRPr="0037622F" w:rsidRDefault="009D317D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317D" w:rsidRDefault="009D317D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7622F" w:rsidRPr="0037622F" w:rsidRDefault="0037622F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317D" w:rsidRPr="0037622F" w:rsidRDefault="000C7FC3" w:rsidP="003762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9D317D" w:rsidRPr="0037622F" w:rsidRDefault="009D317D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317D" w:rsidRPr="0037622F" w:rsidRDefault="009D317D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p>
                                <w:p w:rsidR="009D317D" w:rsidRPr="0037622F" w:rsidRDefault="009D317D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="000C7FC3"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9D317D" w:rsidRPr="0037622F" w:rsidRDefault="009D317D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p>
                                <w:p w:rsidR="000C7FC3" w:rsidRPr="0037622F" w:rsidRDefault="0037622F" w:rsidP="009D317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="009D317D"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C7FC3"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317D" w:rsidRPr="0037622F" w:rsidRDefault="009D317D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317D" w:rsidRPr="0037622F" w:rsidRDefault="000C7FC3" w:rsidP="009D317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0C7FC3" w:rsidRPr="0037622F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62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C7FC3" w:rsidRDefault="000C7FC3" w:rsidP="00801F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C7FC3" w:rsidRPr="00457EA3" w:rsidRDefault="000C7FC3" w:rsidP="00801FF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C7FC3" w:rsidRDefault="000C7FC3" w:rsidP="00801FFE">
                                  <w:r>
                                    <w:t xml:space="preserve"> </w:t>
                                  </w:r>
                                </w:p>
                                <w:p w:rsidR="000C7FC3" w:rsidRDefault="000C7FC3" w:rsidP="00801FFE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0D40D" wp14:editId="3583DB94">
                                        <wp:extent cx="1343025" cy="1381125"/>
                                        <wp:effectExtent l="0" t="0" r="9525" b="9525"/>
                                        <wp:docPr id="23" name="Picture 23" descr="http://photos.gograph.com/thumbs/CSP/CSP992/k1429999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photos.gograph.com/thumbs/CSP/CSP992/k1429999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305" cy="13824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8B82FA" wp14:editId="692C6BDD">
                                        <wp:extent cx="1219200" cy="1247775"/>
                                        <wp:effectExtent l="0" t="0" r="0" b="9525"/>
                                        <wp:docPr id="24" name="Picture 24" descr="http://pad3.whstatic.com/images/b/b8/Outline-Step-8-1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pad3.whstatic.com/images/b/b8/Outline-Step-8-1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0" cy="1247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7FC3" w:rsidRDefault="000C7FC3" w:rsidP="00801FFE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:rsidR="000C7FC3" w:rsidRDefault="000C7FC3" w:rsidP="00801FF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32DC38" wp14:editId="02372F82">
                                        <wp:extent cx="1699144" cy="736979"/>
                                        <wp:effectExtent l="0" t="0" r="0" b="6350"/>
                                        <wp:docPr id="25" name="Picture 25" descr="http://pad3.whstatic.com/images/thumb/9/95/Draw-Human-Feet-Step-13.jpg/670px-Draw-Human-Feet-Step-1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pad3.whstatic.com/images/thumb/9/95/Draw-Human-Feet-Step-13.jpg/670px-Draw-Human-Feet-Step-1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9144" cy="7369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263591" wp14:editId="46E1BD04">
                                        <wp:extent cx="1343025" cy="876300"/>
                                        <wp:effectExtent l="0" t="0" r="9525" b="0"/>
                                        <wp:docPr id="26" name="Picture 26" descr="http://cdn.imgs.steps.dragoart.com/how-to-draw-an-easy-person-step-12_1_000000035543_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http://cdn.imgs.steps.dragoart.com/how-to-draw-an-easy-person-step-12_1_000000035543_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9167" cy="8803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C7FC3" w:rsidRDefault="000C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.75pt;margin-top:13.55pt;width:513.75pt;height:30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" strokecolor="white [3212]">
                <v:textbox>
                  <w:txbxContent>
                    <w:tbl>
                      <w:tblPr>
                        <w:tblStyle w:val="TableGrid10"/>
                        <w:tblW w:w="10275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47"/>
                        <w:gridCol w:w="821"/>
                        <w:gridCol w:w="5207"/>
                      </w:tblGrid>
                      <w:tr w:rsidR="00104880" w:rsidRPr="000C7FC3" w:rsidTr="009635A1">
                        <w:trPr>
                          <w:trHeight w:val="5929"/>
                        </w:trPr>
                        <w:tc>
                          <w:tcPr>
                            <w:tcW w:w="42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C7FC3" w:rsidRPr="000C7FC3" w:rsidRDefault="000C7FC3" w:rsidP="000C7FC3">
                            <w:pPr>
                              <w:spacing w:after="200" w:line="276" w:lineRule="auto"/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SINDBAD Ulcer Classification                                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Site 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Forefoot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Mid/Hind foot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Ischemia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Pedal blood flow intact: at least one pulse palpable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Clinical evidence of reduced blood flow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Neuropathy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Protective sensation intact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Protective sensation lost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Bacterial infection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None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Present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Area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Ulcer &lt; 1cm</w:t>
                            </w: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vertAlign w:val="superscript"/>
                                <w:lang w:eastAsia="en-US"/>
                              </w:rPr>
                              <w:t>2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after="200"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Ulcer ≥ 1cm</w:t>
                            </w: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vertAlign w:val="superscript"/>
                                <w:lang w:eastAsia="en-US"/>
                              </w:rPr>
                              <w:t>2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Depth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>□ Ulcer confined to skin &amp; subcutaneous tissue</w:t>
                            </w:r>
                          </w:p>
                          <w:p w:rsidR="000C7FC3" w:rsidRPr="000C7FC3" w:rsidRDefault="000C7FC3" w:rsidP="000C7FC3">
                            <w:pPr>
                              <w:numPr>
                                <w:ilvl w:val="1"/>
                                <w:numId w:val="7"/>
                              </w:numPr>
                              <w:spacing w:line="276" w:lineRule="auto"/>
                              <w:ind w:left="641" w:hanging="357"/>
                              <w:contextualSpacing/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0C7FC3">
                              <w:rPr>
                                <w:rFonts w:eastAsiaTheme="minorHAnsi" w:cstheme="minorHAnsi"/>
                                <w:sz w:val="16"/>
                                <w:szCs w:val="16"/>
                                <w:lang w:eastAsia="en-US"/>
                              </w:rPr>
                              <w:t xml:space="preserve">□ Ulcer reaching muscle, tendon or deeper                                                                  </w:t>
                            </w:r>
                          </w:p>
                          <w:p w:rsidR="000C7FC3" w:rsidRPr="000C7FC3" w:rsidRDefault="000C7FC3" w:rsidP="000C7FC3">
                            <w:pPr>
                              <w:spacing w:line="276" w:lineRule="auto"/>
                              <w:ind w:left="641"/>
                              <w:contextualSpacing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      </w:t>
                            </w:r>
                            <w:r w:rsidRPr="000C7FC3">
                              <w:rPr>
                                <w:rFonts w:eastAsiaTheme="minorHAnsi"/>
                                <w:lang w:eastAsia="en-US"/>
                              </w:rPr>
                              <w:t xml:space="preserve">                                                           </w:t>
                            </w:r>
                            <w:r w:rsidRPr="000C7FC3">
                              <w:rPr>
                                <w:rFonts w:eastAsiaTheme="minorHAnsi"/>
                                <w:b/>
                                <w:sz w:val="20"/>
                                <w:lang w:eastAsia="en-US"/>
                              </w:rPr>
                              <w:t>Total Score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C7FC3" w:rsidRPr="000C7FC3" w:rsidRDefault="000C7FC3" w:rsidP="00801FFE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C7FC3">
                              <w:rPr>
                                <w:b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  <w:p w:rsidR="000C7FC3" w:rsidRDefault="000C7FC3" w:rsidP="00801FF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0C7FC3" w:rsidRDefault="000C7FC3" w:rsidP="00801FF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0C7FC3" w:rsidRPr="0037622F" w:rsidRDefault="009D317D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0C7FC3" w:rsidRPr="0037622F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9D317D" w:rsidRPr="0037622F" w:rsidRDefault="009D317D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317D" w:rsidRDefault="009D317D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622F" w:rsidRPr="0037622F" w:rsidRDefault="0037622F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317D" w:rsidRPr="0037622F" w:rsidRDefault="000C7FC3" w:rsidP="003762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9D317D" w:rsidRPr="0037622F" w:rsidRDefault="009D317D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317D" w:rsidRPr="0037622F" w:rsidRDefault="009D317D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9D317D" w:rsidRPr="0037622F" w:rsidRDefault="009D317D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0C7FC3" w:rsidRPr="0037622F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9D317D" w:rsidRPr="0037622F" w:rsidRDefault="009D317D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0C7FC3" w:rsidRPr="0037622F" w:rsidRDefault="0037622F" w:rsidP="009D31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9D317D" w:rsidRPr="003762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7FC3" w:rsidRPr="0037622F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317D" w:rsidRPr="0037622F" w:rsidRDefault="009D317D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317D" w:rsidRPr="0037622F" w:rsidRDefault="000C7FC3" w:rsidP="009D31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0C7FC3" w:rsidRPr="0037622F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7622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C7FC3" w:rsidRDefault="000C7FC3" w:rsidP="00801FF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C7FC3" w:rsidRPr="00457EA3" w:rsidRDefault="000C7FC3" w:rsidP="00801F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C7FC3" w:rsidRDefault="000C7FC3" w:rsidP="00801FFE">
                            <w:r>
                              <w:t xml:space="preserve"> </w:t>
                            </w:r>
                          </w:p>
                          <w:p w:rsidR="000C7FC3" w:rsidRDefault="000C7FC3" w:rsidP="00801F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0D40D" wp14:editId="3583DB94">
                                  <wp:extent cx="1343025" cy="1381125"/>
                                  <wp:effectExtent l="0" t="0" r="9525" b="9525"/>
                                  <wp:docPr id="23" name="Picture 23" descr="http://photos.gograph.com/thumbs/CSP/CSP992/k142999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photos.gograph.com/thumbs/CSP/CSP992/k142999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305" cy="1382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B82FA" wp14:editId="692C6BDD">
                                  <wp:extent cx="1219200" cy="1247775"/>
                                  <wp:effectExtent l="0" t="0" r="0" b="9525"/>
                                  <wp:docPr id="24" name="Picture 24" descr="http://pad3.whstatic.com/images/b/b8/Outline-Step-8-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pad3.whstatic.com/images/b/b8/Outline-Step-8-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FC3" w:rsidRDefault="000C7FC3" w:rsidP="00801FFE">
                            <w:pPr>
                              <w:rPr>
                                <w:noProof/>
                              </w:rPr>
                            </w:pPr>
                          </w:p>
                          <w:p w:rsidR="000C7FC3" w:rsidRDefault="000C7FC3" w:rsidP="00801F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2DC38" wp14:editId="02372F82">
                                  <wp:extent cx="1699144" cy="736979"/>
                                  <wp:effectExtent l="0" t="0" r="0" b="6350"/>
                                  <wp:docPr id="25" name="Picture 25" descr="http://pad3.whstatic.com/images/thumb/9/95/Draw-Human-Feet-Step-13.jpg/670px-Draw-Human-Feet-Step-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pad3.whstatic.com/images/thumb/9/95/Draw-Human-Feet-Step-13.jpg/670px-Draw-Human-Feet-Step-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144" cy="736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263591" wp14:editId="46E1BD04">
                                  <wp:extent cx="1343025" cy="876300"/>
                                  <wp:effectExtent l="0" t="0" r="9525" b="0"/>
                                  <wp:docPr id="26" name="Picture 26" descr="http://cdn.imgs.steps.dragoart.com/how-to-draw-an-easy-person-step-12_1_000000035543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cdn.imgs.steps.dragoart.com/how-to-draw-an-easy-person-step-12_1_000000035543_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167" cy="880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C7FC3" w:rsidRDefault="000C7FC3"/>
                  </w:txbxContent>
                </v:textbox>
              </v:shape>
            </w:pict>
          </mc:Fallback>
        </mc:AlternateContent>
      </w:r>
    </w:p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4E3388" w:rsidRDefault="004E3388"/>
    <w:p w:rsidR="00B51711" w:rsidRDefault="0021202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F6DE0" wp14:editId="5C87154C">
                <wp:simplePos x="0" y="0"/>
                <wp:positionH relativeFrom="column">
                  <wp:posOffset>123825</wp:posOffset>
                </wp:positionH>
                <wp:positionV relativeFrom="paragraph">
                  <wp:posOffset>1647190</wp:posOffset>
                </wp:positionV>
                <wp:extent cx="6524625" cy="3143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7EA" w:rsidRDefault="00F52FDD" w:rsidP="005D6F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3</w:t>
                            </w:r>
                            <w:r w:rsidR="00A657EA" w:rsidRPr="00A657EA">
                              <w:rPr>
                                <w:b/>
                              </w:rPr>
                              <w:t>: To be fill</w:t>
                            </w:r>
                            <w:r w:rsidR="005D6FC0">
                              <w:rPr>
                                <w:b/>
                              </w:rPr>
                              <w:t>ed in by Vascular Surgery on 1</w:t>
                            </w:r>
                            <w:r w:rsidR="005D6FC0" w:rsidRPr="005D6FC0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="005D6FC0">
                              <w:rPr>
                                <w:b/>
                              </w:rPr>
                              <w:t xml:space="preserve"> assessment</w:t>
                            </w:r>
                          </w:p>
                          <w:p w:rsidR="00D71AC4" w:rsidRDefault="00D71AC4" w:rsidP="00A657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71AC4" w:rsidRDefault="00D71AC4" w:rsidP="00A657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71AC4" w:rsidRDefault="00D71AC4" w:rsidP="00A657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71AC4" w:rsidRDefault="00D71AC4" w:rsidP="00A657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71AC4" w:rsidRPr="00A657EA" w:rsidRDefault="00D71AC4" w:rsidP="00A657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.75pt;margin-top:129.7pt;width:513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" fillcolor="#ffc000" strokeweight="1.25pt">
                <v:textbox>
                  <w:txbxContent>
                    <w:p w:rsidR="00A657EA" w:rsidRDefault="00F52FDD" w:rsidP="005D6F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3</w:t>
                      </w:r>
                      <w:r w:rsidR="00A657EA" w:rsidRPr="00A657EA">
                        <w:rPr>
                          <w:b/>
                        </w:rPr>
                        <w:t>: To be fill</w:t>
                      </w:r>
                      <w:r w:rsidR="005D6FC0">
                        <w:rPr>
                          <w:b/>
                        </w:rPr>
                        <w:t>ed in by Vascular Surgery on 1</w:t>
                      </w:r>
                      <w:r w:rsidR="005D6FC0" w:rsidRPr="005D6FC0">
                        <w:rPr>
                          <w:b/>
                          <w:vertAlign w:val="superscript"/>
                        </w:rPr>
                        <w:t>st</w:t>
                      </w:r>
                      <w:r w:rsidR="005D6FC0">
                        <w:rPr>
                          <w:b/>
                        </w:rPr>
                        <w:t xml:space="preserve"> assessment</w:t>
                      </w:r>
                    </w:p>
                    <w:p w:rsidR="00D71AC4" w:rsidRDefault="00D71AC4" w:rsidP="00A657EA">
                      <w:pPr>
                        <w:jc w:val="center"/>
                        <w:rPr>
                          <w:b/>
                        </w:rPr>
                      </w:pPr>
                    </w:p>
                    <w:p w:rsidR="00D71AC4" w:rsidRDefault="00D71AC4" w:rsidP="00A657EA">
                      <w:pPr>
                        <w:jc w:val="center"/>
                        <w:rPr>
                          <w:b/>
                        </w:rPr>
                      </w:pPr>
                    </w:p>
                    <w:p w:rsidR="00D71AC4" w:rsidRDefault="00D71AC4" w:rsidP="00A657EA">
                      <w:pPr>
                        <w:jc w:val="center"/>
                        <w:rPr>
                          <w:b/>
                        </w:rPr>
                      </w:pPr>
                    </w:p>
                    <w:p w:rsidR="00D71AC4" w:rsidRDefault="00D71AC4" w:rsidP="00A657EA">
                      <w:pPr>
                        <w:jc w:val="center"/>
                        <w:rPr>
                          <w:b/>
                        </w:rPr>
                      </w:pPr>
                    </w:p>
                    <w:p w:rsidR="00D71AC4" w:rsidRPr="00A657EA" w:rsidRDefault="00D71AC4" w:rsidP="00A657E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17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48E63E" wp14:editId="18B5A601">
                <wp:simplePos x="0" y="0"/>
                <wp:positionH relativeFrom="column">
                  <wp:posOffset>3343275</wp:posOffset>
                </wp:positionH>
                <wp:positionV relativeFrom="paragraph">
                  <wp:posOffset>56515</wp:posOffset>
                </wp:positionV>
                <wp:extent cx="3305175" cy="141922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D9" w:rsidRDefault="009567D9">
                            <w:pPr>
                              <w:rPr>
                                <w:b/>
                              </w:rPr>
                            </w:pPr>
                            <w:r w:rsidRPr="009567D9">
                              <w:rPr>
                                <w:b/>
                              </w:rPr>
                              <w:t>Referrals made:</w:t>
                            </w:r>
                          </w:p>
                          <w:p w:rsidR="00AC6CAF" w:rsidRDefault="00AC6CAF">
                            <w:pPr>
                              <w:rPr>
                                <w:b/>
                              </w:rPr>
                            </w:pPr>
                          </w:p>
                          <w:p w:rsidR="009567D9" w:rsidRPr="008E036A" w:rsidRDefault="009567D9" w:rsidP="009567D9">
                            <w:pPr>
                              <w:spacing w:after="0"/>
                            </w:pPr>
                            <w:r w:rsidRPr="008E036A">
                              <w:t xml:space="preserve">Signed:                                     </w:t>
                            </w:r>
                            <w:r>
                              <w:t>Date &amp; Time:</w:t>
                            </w:r>
                          </w:p>
                          <w:p w:rsidR="009567D9" w:rsidRDefault="009567D9" w:rsidP="009567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Designation</w:t>
                            </w:r>
                            <w:r>
                              <w:rPr>
                                <w:b/>
                              </w:rPr>
                              <w:t xml:space="preserve">:                                             </w:t>
                            </w:r>
                          </w:p>
                          <w:p w:rsidR="009567D9" w:rsidRDefault="009567D9">
                            <w:pPr>
                              <w:rPr>
                                <w:b/>
                              </w:rPr>
                            </w:pPr>
                          </w:p>
                          <w:p w:rsidR="009567D9" w:rsidRPr="009567D9" w:rsidRDefault="009567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63.25pt;margin-top:4.45pt;width:260.25pt;height:1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" strokeweight="1.25pt">
                <v:textbox>
                  <w:txbxContent>
                    <w:p w:rsidR="009567D9" w:rsidRDefault="009567D9">
                      <w:pPr>
                        <w:rPr>
                          <w:b/>
                        </w:rPr>
                      </w:pPr>
                      <w:r w:rsidRPr="009567D9">
                        <w:rPr>
                          <w:b/>
                        </w:rPr>
                        <w:t>Referrals made:</w:t>
                      </w:r>
                    </w:p>
                    <w:p w:rsidR="00AC6CAF" w:rsidRDefault="00AC6CAF">
                      <w:pPr>
                        <w:rPr>
                          <w:b/>
                        </w:rPr>
                      </w:pPr>
                    </w:p>
                    <w:p w:rsidR="009567D9" w:rsidRPr="008E036A" w:rsidRDefault="009567D9" w:rsidP="009567D9">
                      <w:pPr>
                        <w:spacing w:after="0"/>
                      </w:pPr>
                      <w:r w:rsidRPr="008E036A">
                        <w:t xml:space="preserve">Signed:                                     </w:t>
                      </w:r>
                      <w:r>
                        <w:t>Date &amp; Time:</w:t>
                      </w:r>
                    </w:p>
                    <w:p w:rsidR="009567D9" w:rsidRDefault="009567D9" w:rsidP="009567D9">
                      <w:pPr>
                        <w:spacing w:after="0"/>
                        <w:rPr>
                          <w:b/>
                        </w:rPr>
                      </w:pPr>
                      <w:r>
                        <w:t>Designation</w:t>
                      </w:r>
                      <w:r>
                        <w:rPr>
                          <w:b/>
                        </w:rPr>
                        <w:t xml:space="preserve">:                                             </w:t>
                      </w:r>
                    </w:p>
                    <w:p w:rsidR="009567D9" w:rsidRDefault="009567D9">
                      <w:pPr>
                        <w:rPr>
                          <w:b/>
                        </w:rPr>
                      </w:pPr>
                    </w:p>
                    <w:p w:rsidR="009567D9" w:rsidRPr="009567D9" w:rsidRDefault="009567D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D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AE20CD" wp14:editId="322D00EF">
                <wp:simplePos x="0" y="0"/>
                <wp:positionH relativeFrom="column">
                  <wp:posOffset>133350</wp:posOffset>
                </wp:positionH>
                <wp:positionV relativeFrom="paragraph">
                  <wp:posOffset>46990</wp:posOffset>
                </wp:positionV>
                <wp:extent cx="1543050" cy="14287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D54" w:rsidRDefault="006F2D54" w:rsidP="006F2D5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2D54">
                              <w:rPr>
                                <w:b/>
                              </w:rPr>
                              <w:t>Investigation results</w:t>
                            </w:r>
                            <w:r w:rsidR="009567D9">
                              <w:rPr>
                                <w:b/>
                              </w:rPr>
                              <w:t>:</w:t>
                            </w:r>
                          </w:p>
                          <w:p w:rsidR="006F2D54" w:rsidRPr="006F2D54" w:rsidRDefault="006F2D54" w:rsidP="006F2D5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WCC</w:t>
                            </w: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Creat</w:t>
                            </w: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eGFR</w:t>
                            </w: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Swab</w:t>
                            </w:r>
                          </w:p>
                          <w:p w:rsidR="006F2D54" w:rsidRDefault="006F2D54">
                            <w:r>
                              <w:t>Bld c/s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.5pt;margin-top:3.7pt;width:121.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" strokeweight="1.25pt">
                <v:textbox>
                  <w:txbxContent>
                    <w:p w:rsidR="006F2D54" w:rsidRDefault="006F2D54" w:rsidP="006F2D54">
                      <w:pPr>
                        <w:spacing w:after="0"/>
                        <w:rPr>
                          <w:b/>
                        </w:rPr>
                      </w:pPr>
                      <w:r w:rsidRPr="006F2D54">
                        <w:rPr>
                          <w:b/>
                        </w:rPr>
                        <w:t>Investigation results</w:t>
                      </w:r>
                      <w:r w:rsidR="009567D9">
                        <w:rPr>
                          <w:b/>
                        </w:rPr>
                        <w:t>:</w:t>
                      </w:r>
                    </w:p>
                    <w:p w:rsidR="006F2D54" w:rsidRPr="006F2D54" w:rsidRDefault="006F2D54" w:rsidP="006F2D5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WCC</w:t>
                      </w: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Creat</w:t>
                      </w: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eGFR</w:t>
                      </w: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Swab</w:t>
                      </w:r>
                    </w:p>
                    <w:p w:rsidR="006F2D54" w:rsidRDefault="006F2D54">
                      <w:r>
                        <w:t>Bld c/s</w:t>
                      </w:r>
                    </w:p>
                  </w:txbxContent>
                </v:textbox>
              </v:shape>
            </w:pict>
          </mc:Fallback>
        </mc:AlternateContent>
      </w:r>
      <w:r w:rsidR="009567D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89ADF7" wp14:editId="53E387BD">
                <wp:simplePos x="0" y="0"/>
                <wp:positionH relativeFrom="column">
                  <wp:posOffset>1676400</wp:posOffset>
                </wp:positionH>
                <wp:positionV relativeFrom="paragraph">
                  <wp:posOffset>55880</wp:posOffset>
                </wp:positionV>
                <wp:extent cx="1666875" cy="141922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D54" w:rsidRDefault="006F2D54" w:rsidP="006F2D5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2D54">
                              <w:rPr>
                                <w:b/>
                              </w:rPr>
                              <w:t>Investigations ordered</w:t>
                            </w:r>
                            <w:r w:rsidR="009567D9">
                              <w:rPr>
                                <w:b/>
                              </w:rPr>
                              <w:t>:</w:t>
                            </w:r>
                          </w:p>
                          <w:p w:rsidR="006F2D54" w:rsidRPr="006F2D54" w:rsidRDefault="006F2D54" w:rsidP="006F2D5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X-ray                        R     L</w:t>
                            </w: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MRI                          R     L</w:t>
                            </w: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Arterial Doppler    R     L</w:t>
                            </w:r>
                          </w:p>
                          <w:p w:rsidR="006F2D54" w:rsidRDefault="006F2D54" w:rsidP="006F2D54">
                            <w:pPr>
                              <w:spacing w:after="0"/>
                            </w:pPr>
                            <w:r>
                              <w:t>CT angiogram        R     L</w:t>
                            </w:r>
                          </w:p>
                          <w:p w:rsidR="006F2D54" w:rsidRDefault="006F2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2pt;margin-top:4.4pt;width:131.2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" strokeweight="1.25pt">
                <v:textbox>
                  <w:txbxContent>
                    <w:p w:rsidR="006F2D54" w:rsidRDefault="006F2D54" w:rsidP="006F2D54">
                      <w:pPr>
                        <w:spacing w:after="0"/>
                        <w:rPr>
                          <w:b/>
                        </w:rPr>
                      </w:pPr>
                      <w:r w:rsidRPr="006F2D54">
                        <w:rPr>
                          <w:b/>
                        </w:rPr>
                        <w:t>Investigations ordered</w:t>
                      </w:r>
                      <w:r w:rsidR="009567D9">
                        <w:rPr>
                          <w:b/>
                        </w:rPr>
                        <w:t>:</w:t>
                      </w:r>
                    </w:p>
                    <w:p w:rsidR="006F2D54" w:rsidRPr="006F2D54" w:rsidRDefault="006F2D54" w:rsidP="006F2D54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X-ray                        R     L</w:t>
                      </w: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MRI                          R     L</w:t>
                      </w: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Arterial Doppler    R     L</w:t>
                      </w:r>
                    </w:p>
                    <w:p w:rsidR="006F2D54" w:rsidRDefault="006F2D54" w:rsidP="006F2D54">
                      <w:pPr>
                        <w:spacing w:after="0"/>
                      </w:pPr>
                      <w:r>
                        <w:t>CT angiogram        R     L</w:t>
                      </w:r>
                    </w:p>
                    <w:p w:rsidR="006F2D54" w:rsidRDefault="006F2D54"/>
                  </w:txbxContent>
                </v:textbox>
              </v:shape>
            </w:pict>
          </mc:Fallback>
        </mc:AlternateContent>
      </w:r>
    </w:p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>
      <w:r w:rsidRPr="005D6F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E8D592" wp14:editId="2155FD03">
                <wp:simplePos x="0" y="0"/>
                <wp:positionH relativeFrom="column">
                  <wp:posOffset>133350</wp:posOffset>
                </wp:positionH>
                <wp:positionV relativeFrom="paragraph">
                  <wp:posOffset>184785</wp:posOffset>
                </wp:positionV>
                <wp:extent cx="6524625" cy="37719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FC0" w:rsidRPr="00600F10" w:rsidRDefault="00600F10" w:rsidP="005D6FC0">
                            <w:r w:rsidRPr="00600F10">
                              <w:t>Notes:</w:t>
                            </w:r>
                          </w:p>
                          <w:p w:rsidR="005D6FC0" w:rsidRDefault="005D6FC0" w:rsidP="005D6FC0">
                            <w:pPr>
                              <w:rPr>
                                <w:b/>
                              </w:rPr>
                            </w:pPr>
                          </w:p>
                          <w:p w:rsidR="005D6FC0" w:rsidRDefault="005D6FC0" w:rsidP="005D6FC0">
                            <w:pPr>
                              <w:rPr>
                                <w:b/>
                              </w:rPr>
                            </w:pPr>
                          </w:p>
                          <w:p w:rsidR="00600F10" w:rsidRDefault="00600F10" w:rsidP="005D6FC0">
                            <w:pPr>
                              <w:rPr>
                                <w:b/>
                              </w:rPr>
                            </w:pPr>
                          </w:p>
                          <w:p w:rsidR="00600F10" w:rsidRDefault="00600F10" w:rsidP="005D6FC0">
                            <w:pPr>
                              <w:rPr>
                                <w:b/>
                              </w:rPr>
                            </w:pPr>
                          </w:p>
                          <w:p w:rsidR="00600F10" w:rsidRDefault="00600F10" w:rsidP="005D6FC0">
                            <w:pPr>
                              <w:rPr>
                                <w:b/>
                              </w:rPr>
                            </w:pPr>
                          </w:p>
                          <w:p w:rsidR="00600F10" w:rsidRPr="00B51711" w:rsidRDefault="00B51711" w:rsidP="005D6FC0">
                            <w:r>
                              <w:t>Management</w:t>
                            </w:r>
                          </w:p>
                          <w:p w:rsidR="005D6FC0" w:rsidRPr="008E036A" w:rsidRDefault="001E4EC4" w:rsidP="001E4EC4">
                            <w:pPr>
                              <w:spacing w:after="0"/>
                            </w:pPr>
                            <w:r w:rsidRPr="008E036A">
                              <w:t xml:space="preserve">Signed:                        </w:t>
                            </w:r>
                            <w:r w:rsidR="00212021">
                              <w:t xml:space="preserve">                              </w:t>
                            </w:r>
                            <w:r w:rsidRPr="008E036A">
                              <w:t xml:space="preserve">          </w:t>
                            </w:r>
                            <w:r w:rsidR="008E036A">
                              <w:t>Date &amp; Time:</w:t>
                            </w:r>
                            <w:r w:rsidR="00212021">
                              <w:t xml:space="preserve">                                </w:t>
                            </w:r>
                            <w:r w:rsidR="008E036A">
                              <w:t>Designation</w:t>
                            </w:r>
                            <w:r w:rsidRPr="008E036A">
                              <w:t xml:space="preserve">:                                             </w:t>
                            </w:r>
                          </w:p>
                          <w:p w:rsidR="001E4EC4" w:rsidRPr="00600F10" w:rsidRDefault="001E4EC4" w:rsidP="005D6FC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0.5pt;margin-top:14.55pt;width:513.75pt;height:2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" strokeweight="1.25pt">
                <v:textbox>
                  <w:txbxContent>
                    <w:p w:rsidR="005D6FC0" w:rsidRPr="00600F10" w:rsidRDefault="00600F10" w:rsidP="005D6FC0">
                      <w:r w:rsidRPr="00600F10">
                        <w:t>Notes:</w:t>
                      </w:r>
                    </w:p>
                    <w:p w:rsidR="005D6FC0" w:rsidRDefault="005D6FC0" w:rsidP="005D6FC0">
                      <w:pPr>
                        <w:rPr>
                          <w:b/>
                        </w:rPr>
                      </w:pPr>
                    </w:p>
                    <w:p w:rsidR="005D6FC0" w:rsidRDefault="005D6FC0" w:rsidP="005D6FC0">
                      <w:pPr>
                        <w:rPr>
                          <w:b/>
                        </w:rPr>
                      </w:pPr>
                    </w:p>
                    <w:p w:rsidR="00600F10" w:rsidRDefault="00600F10" w:rsidP="005D6FC0">
                      <w:pPr>
                        <w:rPr>
                          <w:b/>
                        </w:rPr>
                      </w:pPr>
                    </w:p>
                    <w:p w:rsidR="00600F10" w:rsidRDefault="00600F10" w:rsidP="005D6FC0">
                      <w:pPr>
                        <w:rPr>
                          <w:b/>
                        </w:rPr>
                      </w:pPr>
                    </w:p>
                    <w:p w:rsidR="00600F10" w:rsidRDefault="00600F10" w:rsidP="005D6FC0">
                      <w:pPr>
                        <w:rPr>
                          <w:b/>
                        </w:rPr>
                      </w:pPr>
                    </w:p>
                    <w:p w:rsidR="00600F10" w:rsidRPr="00B51711" w:rsidRDefault="00B51711" w:rsidP="005D6FC0">
                      <w:r>
                        <w:t>Management</w:t>
                      </w:r>
                    </w:p>
                    <w:p w:rsidR="005D6FC0" w:rsidRPr="008E036A" w:rsidRDefault="001E4EC4" w:rsidP="001E4EC4">
                      <w:pPr>
                        <w:spacing w:after="0"/>
                      </w:pPr>
                      <w:r w:rsidRPr="008E036A">
                        <w:t xml:space="preserve">Signed:                        </w:t>
                      </w:r>
                      <w:r w:rsidR="00212021">
                        <w:t xml:space="preserve">                              </w:t>
                      </w:r>
                      <w:r w:rsidRPr="008E036A">
                        <w:t xml:space="preserve">          </w:t>
                      </w:r>
                      <w:r w:rsidR="008E036A">
                        <w:t>Date &amp; Time:</w:t>
                      </w:r>
                      <w:r w:rsidR="00212021">
                        <w:t xml:space="preserve">                                </w:t>
                      </w:r>
                      <w:r w:rsidR="008E036A">
                        <w:t>Designation</w:t>
                      </w:r>
                      <w:r w:rsidRPr="008E036A">
                        <w:t xml:space="preserve">:                                             </w:t>
                      </w:r>
                    </w:p>
                    <w:p w:rsidR="001E4EC4" w:rsidRPr="00600F10" w:rsidRDefault="001E4EC4" w:rsidP="005D6FC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Default="00B51711" w:rsidP="00B51711"/>
    <w:p w:rsidR="004E3388" w:rsidRDefault="00B51711" w:rsidP="00B51711">
      <w:pPr>
        <w:tabs>
          <w:tab w:val="left" w:pos="4020"/>
        </w:tabs>
      </w:pPr>
      <w:r>
        <w:tab/>
      </w:r>
    </w:p>
    <w:p w:rsidR="00B51711" w:rsidRDefault="00B51711" w:rsidP="00B51711">
      <w:pPr>
        <w:tabs>
          <w:tab w:val="left" w:pos="4020"/>
        </w:tabs>
      </w:pPr>
    </w:p>
    <w:p w:rsidR="00B51711" w:rsidRDefault="00B51711" w:rsidP="00B51711">
      <w:pPr>
        <w:tabs>
          <w:tab w:val="left" w:pos="2492"/>
        </w:tabs>
      </w:pPr>
      <w:r w:rsidRPr="00874CB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F65C43" wp14:editId="1D3E2672">
                <wp:simplePos x="0" y="0"/>
                <wp:positionH relativeFrom="column">
                  <wp:posOffset>66675</wp:posOffset>
                </wp:positionH>
                <wp:positionV relativeFrom="paragraph">
                  <wp:posOffset>66676</wp:posOffset>
                </wp:positionV>
                <wp:extent cx="651510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1711" w:rsidRPr="005D6FC0" w:rsidRDefault="00B51711" w:rsidP="00B517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4</w:t>
                            </w:r>
                            <w:r w:rsidRPr="005D6FC0">
                              <w:rPr>
                                <w:b/>
                              </w:rPr>
                              <w:t>: To be filled in by Orthopaedic Surgery</w:t>
                            </w:r>
                            <w:r>
                              <w:rPr>
                                <w:b/>
                              </w:rPr>
                              <w:t xml:space="preserve"> on 1</w:t>
                            </w:r>
                            <w:r w:rsidRPr="005D6FC0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5.25pt;margin-top:5.25pt;width:513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" fillcolor="#ffc000" strokeweight="1.25pt">
                <v:textbox>
                  <w:txbxContent>
                    <w:p w:rsidR="00B51711" w:rsidRPr="005D6FC0" w:rsidRDefault="00B51711" w:rsidP="00B517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4</w:t>
                      </w:r>
                      <w:r w:rsidRPr="005D6FC0">
                        <w:rPr>
                          <w:b/>
                        </w:rPr>
                        <w:t>: To be filled in by Orthopaedic Surgery</w:t>
                      </w:r>
                      <w:r>
                        <w:rPr>
                          <w:b/>
                        </w:rPr>
                        <w:t xml:space="preserve"> on 1</w:t>
                      </w:r>
                      <w:r w:rsidRPr="005D6FC0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55AE6A" wp14:editId="161111E5">
                <wp:simplePos x="0" y="0"/>
                <wp:positionH relativeFrom="column">
                  <wp:posOffset>66675</wp:posOffset>
                </wp:positionH>
                <wp:positionV relativeFrom="paragraph">
                  <wp:posOffset>3981450</wp:posOffset>
                </wp:positionV>
                <wp:extent cx="6515100" cy="3048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1711" w:rsidRPr="00F52FDD" w:rsidRDefault="00B51711" w:rsidP="00B517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5: To be filled in by the Inpatient Diabetes Team on 1</w:t>
                            </w:r>
                            <w:r w:rsidRPr="000732AF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5.25pt;margin-top:313.5pt;width:513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" fillcolor="#ffc000" strokeweight="1.25pt">
                <v:textbox>
                  <w:txbxContent>
                    <w:p w:rsidR="00B51711" w:rsidRPr="00F52FDD" w:rsidRDefault="00B51711" w:rsidP="00B517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5: To be filled in by the Inpatient Diabetes Team on 1</w:t>
                      </w:r>
                      <w:r w:rsidRPr="000732AF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E83B8F" wp14:editId="1341ADBA">
                <wp:simplePos x="0" y="0"/>
                <wp:positionH relativeFrom="column">
                  <wp:posOffset>66675</wp:posOffset>
                </wp:positionH>
                <wp:positionV relativeFrom="paragraph">
                  <wp:posOffset>4419600</wp:posOffset>
                </wp:positionV>
                <wp:extent cx="3257550" cy="30194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Default="00B51711" w:rsidP="00B51711">
                            <w:pPr>
                              <w:spacing w:after="0"/>
                            </w:pPr>
                            <w:r>
                              <w:t xml:space="preserve">T1 DM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T2 DM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Other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  <w:r>
                              <w:t>Duration of DM:</w:t>
                            </w: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  <w:r>
                              <w:t>Diabetes Medications:</w:t>
                            </w:r>
                          </w:p>
                          <w:p w:rsidR="00B51711" w:rsidRDefault="00B51711" w:rsidP="00B51711"/>
                          <w:p w:rsidR="00B51711" w:rsidRDefault="00B51711" w:rsidP="00B51711"/>
                          <w:p w:rsidR="00B51711" w:rsidRDefault="00B51711" w:rsidP="00B51711">
                            <w:r>
                              <w:t>BP Medications:</w:t>
                            </w:r>
                          </w:p>
                          <w:p w:rsidR="00B51711" w:rsidRDefault="00B51711" w:rsidP="00B51711"/>
                          <w:p w:rsidR="00B51711" w:rsidRDefault="00B51711" w:rsidP="00B51711"/>
                          <w:p w:rsidR="00B51711" w:rsidRDefault="00B51711" w:rsidP="00B51711">
                            <w:r>
                              <w:t>Statins:</w:t>
                            </w: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  <w:r>
                              <w:t xml:space="preserve">Smoking cessation advice: Y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Non-smoker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t xml:space="preserve">Advice on alcohol intake: Y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Non-drinker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.25pt;margin-top:348pt;width:256.5pt;height:23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" strokeweight="1.25pt">
                <v:textbox>
                  <w:txbxContent>
                    <w:p w:rsidR="00B51711" w:rsidRDefault="00B51711" w:rsidP="00B51711">
                      <w:pPr>
                        <w:spacing w:after="0"/>
                      </w:pPr>
                      <w:r>
                        <w:t xml:space="preserve">T1 DM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T2 DM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Other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after="0"/>
                      </w:pPr>
                      <w:r>
                        <w:t>Duration of DM:</w:t>
                      </w:r>
                    </w:p>
                    <w:p w:rsidR="00B51711" w:rsidRDefault="00B51711" w:rsidP="00B51711">
                      <w:pPr>
                        <w:spacing w:after="0"/>
                      </w:pPr>
                      <w:r>
                        <w:t>Diabetes Medications:</w:t>
                      </w:r>
                    </w:p>
                    <w:p w:rsidR="00B51711" w:rsidRDefault="00B51711" w:rsidP="00B51711"/>
                    <w:p w:rsidR="00B51711" w:rsidRDefault="00B51711" w:rsidP="00B51711"/>
                    <w:p w:rsidR="00B51711" w:rsidRDefault="00B51711" w:rsidP="00B51711">
                      <w:r>
                        <w:t>BP Medications:</w:t>
                      </w:r>
                    </w:p>
                    <w:p w:rsidR="00B51711" w:rsidRDefault="00B51711" w:rsidP="00B51711"/>
                    <w:p w:rsidR="00B51711" w:rsidRDefault="00B51711" w:rsidP="00B51711"/>
                    <w:p w:rsidR="00B51711" w:rsidRDefault="00B51711" w:rsidP="00B51711">
                      <w:r>
                        <w:t>Statins:</w:t>
                      </w:r>
                    </w:p>
                    <w:p w:rsidR="00B51711" w:rsidRDefault="00B51711" w:rsidP="00B51711">
                      <w:pPr>
                        <w:spacing w:after="0"/>
                      </w:pPr>
                      <w:r>
                        <w:t xml:space="preserve">Smoking cessation advice: Y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Non-smoker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t xml:space="preserve">Advice on alcohol intake: Y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Non-drinker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B264B4" wp14:editId="2BCE26B5">
                <wp:simplePos x="0" y="0"/>
                <wp:positionH relativeFrom="column">
                  <wp:posOffset>3324225</wp:posOffset>
                </wp:positionH>
                <wp:positionV relativeFrom="paragraph">
                  <wp:posOffset>4419600</wp:posOffset>
                </wp:positionV>
                <wp:extent cx="1571625" cy="3019425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IHD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PVD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CVA/ TIA         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Dyslipidaemia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Obesity            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CKD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Microalbuminuria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Retinopathy    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Periph</w:t>
                            </w:r>
                            <w:proofErr w:type="spellEnd"/>
                            <w:r>
                              <w:t xml:space="preserve"> Neuropathy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 xml:space="preserve">Gastroparesis      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1.75pt;margin-top:348pt;width:123.75pt;height:23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" strokeweight="1.25pt">
                <v:textbox>
                  <w:txbxContent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IHD                  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PVD                 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CVA/ TIA         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Dyslipidaemia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Obesity            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CKD                  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Microalbuminuria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Retinopathy    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proofErr w:type="spellStart"/>
                      <w:r>
                        <w:t>Periph</w:t>
                      </w:r>
                      <w:proofErr w:type="spellEnd"/>
                      <w:r>
                        <w:t xml:space="preserve"> Neuropathy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 xml:space="preserve">Gastroparesis      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AFB503" wp14:editId="55C003F6">
                <wp:simplePos x="0" y="0"/>
                <wp:positionH relativeFrom="column">
                  <wp:posOffset>4895850</wp:posOffset>
                </wp:positionH>
                <wp:positionV relativeFrom="paragraph">
                  <wp:posOffset>4418965</wp:posOffset>
                </wp:positionV>
                <wp:extent cx="1685925" cy="30194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>HbA1c: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Chol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>TG: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>HDL: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proofErr w:type="spellStart"/>
                            <w:proofErr w:type="gramStart"/>
                            <w:r>
                              <w:t>eGFR</w:t>
                            </w:r>
                            <w:proofErr w:type="spellEnd"/>
                            <w:proofErr w:type="gramEnd"/>
                            <w:r>
                              <w:t>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Creat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>UACR: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>BP: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>BMI:</w:t>
                            </w:r>
                          </w:p>
                          <w:p w:rsidR="00B51711" w:rsidRDefault="00B51711" w:rsidP="00B51711">
                            <w:pPr>
                              <w:spacing w:line="240" w:lineRule="auto"/>
                            </w:pPr>
                            <w:r>
                              <w:t>Last eye screen: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85.5pt;margin-top:347.95pt;width:132.75pt;height:23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" strokeweight="1.25pt">
                <v:textbox>
                  <w:txbxContent>
                    <w:p w:rsidR="00B51711" w:rsidRDefault="00B51711" w:rsidP="00B51711">
                      <w:pPr>
                        <w:spacing w:line="240" w:lineRule="auto"/>
                      </w:pPr>
                      <w:r>
                        <w:t>HbA1c: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proofErr w:type="spellStart"/>
                      <w:r>
                        <w:t>Chol</w:t>
                      </w:r>
                      <w:proofErr w:type="spellEnd"/>
                      <w:r>
                        <w:t>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>TG: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>HDL: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proofErr w:type="spellStart"/>
                      <w:proofErr w:type="gramStart"/>
                      <w:r>
                        <w:t>eGFR</w:t>
                      </w:r>
                      <w:proofErr w:type="spellEnd"/>
                      <w:proofErr w:type="gramEnd"/>
                      <w:r>
                        <w:t>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proofErr w:type="spellStart"/>
                      <w:r>
                        <w:t>Creat</w:t>
                      </w:r>
                      <w:proofErr w:type="spellEnd"/>
                      <w:r>
                        <w:t>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>UACR: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>BP: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>BMI:</w:t>
                      </w:r>
                    </w:p>
                    <w:p w:rsidR="00B51711" w:rsidRDefault="00B51711" w:rsidP="00B51711">
                      <w:pPr>
                        <w:spacing w:line="240" w:lineRule="auto"/>
                      </w:pPr>
                      <w:r>
                        <w:t>Last eye screen: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64E655" wp14:editId="33E52F49">
                <wp:simplePos x="0" y="0"/>
                <wp:positionH relativeFrom="column">
                  <wp:posOffset>4895850</wp:posOffset>
                </wp:positionH>
                <wp:positionV relativeFrom="paragraph">
                  <wp:posOffset>7439025</wp:posOffset>
                </wp:positionV>
                <wp:extent cx="1685925" cy="13525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Pr="00FC5922" w:rsidRDefault="00B51711" w:rsidP="00B517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Advice to GP: </w:t>
                            </w:r>
                            <w:r w:rsidRPr="00FC5922">
                              <w:rPr>
                                <w:sz w:val="16"/>
                                <w:szCs w:val="16"/>
                              </w:rPr>
                              <w:t>(To be included in discharge summary)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85.5pt;margin-top:585.75pt;width:132.75pt;height:10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" strokeweight="1.25pt">
                <v:textbox>
                  <w:txbxContent>
                    <w:p w:rsidR="00B51711" w:rsidRPr="00FC5922" w:rsidRDefault="00B51711" w:rsidP="00B51711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Advice to GP: </w:t>
                      </w:r>
                      <w:r w:rsidRPr="00FC5922">
                        <w:rPr>
                          <w:sz w:val="16"/>
                          <w:szCs w:val="16"/>
                        </w:rPr>
                        <w:t>(To be included in discharge summary)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53C647" wp14:editId="7AEA8BEC">
                <wp:simplePos x="0" y="0"/>
                <wp:positionH relativeFrom="column">
                  <wp:posOffset>4895850</wp:posOffset>
                </wp:positionH>
                <wp:positionV relativeFrom="paragraph">
                  <wp:posOffset>8791575</wp:posOffset>
                </wp:positionV>
                <wp:extent cx="1685925" cy="93345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Default="00B51711" w:rsidP="00B51711">
                            <w:r>
                              <w:t>Signed:</w:t>
                            </w:r>
                          </w:p>
                          <w:p w:rsidR="00B51711" w:rsidRDefault="00B51711" w:rsidP="00B51711">
                            <w:r>
                              <w:t>Date &amp; Time:</w:t>
                            </w:r>
                          </w:p>
                          <w:p w:rsidR="00B51711" w:rsidRDefault="00B51711" w:rsidP="00B51711">
                            <w:r>
                              <w:t>Designation:</w:t>
                            </w:r>
                          </w:p>
                          <w:p w:rsidR="00B51711" w:rsidRDefault="00B51711" w:rsidP="00B517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85.5pt;margin-top:692.25pt;width:132.75pt;height:7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e2KQIAAE8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" strokeweight="1.25pt">
                <v:textbox>
                  <w:txbxContent>
                    <w:p w:rsidR="00B51711" w:rsidRDefault="00B51711" w:rsidP="00B51711">
                      <w:r>
                        <w:t>Signed:</w:t>
                      </w:r>
                    </w:p>
                    <w:p w:rsidR="00B51711" w:rsidRDefault="00B51711" w:rsidP="00B51711">
                      <w:r>
                        <w:t>Date &amp; Time:</w:t>
                      </w:r>
                    </w:p>
                    <w:p w:rsidR="00B51711" w:rsidRDefault="00B51711" w:rsidP="00B51711">
                      <w:r>
                        <w:t>Designation:</w:t>
                      </w:r>
                    </w:p>
                    <w:p w:rsidR="00B51711" w:rsidRDefault="00B51711" w:rsidP="00B51711"/>
                  </w:txbxContent>
                </v:textbox>
              </v:shape>
            </w:pict>
          </mc:Fallback>
        </mc:AlternateContent>
      </w:r>
    </w:p>
    <w:p w:rsidR="00B51711" w:rsidRDefault="00B51711" w:rsidP="00B51711">
      <w:pPr>
        <w:tabs>
          <w:tab w:val="left" w:pos="4020"/>
        </w:tabs>
      </w:pPr>
      <w:r w:rsidRPr="00874CB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AF50A1" wp14:editId="18B4FFD7">
                <wp:simplePos x="0" y="0"/>
                <wp:positionH relativeFrom="column">
                  <wp:posOffset>76200</wp:posOffset>
                </wp:positionH>
                <wp:positionV relativeFrom="paragraph">
                  <wp:posOffset>248285</wp:posOffset>
                </wp:positionV>
                <wp:extent cx="6515100" cy="31242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Pr="00600F10" w:rsidRDefault="00B51711" w:rsidP="00B51711">
                            <w:r w:rsidRPr="00600F10">
                              <w:t>Notes:</w:t>
                            </w:r>
                          </w:p>
                          <w:p w:rsidR="00B51711" w:rsidRDefault="00B51711" w:rsidP="00B51711">
                            <w:pPr>
                              <w:rPr>
                                <w:b/>
                              </w:rPr>
                            </w:pPr>
                          </w:p>
                          <w:p w:rsidR="00B51711" w:rsidRDefault="00B51711" w:rsidP="00B51711">
                            <w:pPr>
                              <w:rPr>
                                <w:b/>
                              </w:rPr>
                            </w:pPr>
                          </w:p>
                          <w:p w:rsidR="00B51711" w:rsidRDefault="00B51711" w:rsidP="00B51711">
                            <w:pPr>
                              <w:rPr>
                                <w:b/>
                              </w:rPr>
                            </w:pPr>
                          </w:p>
                          <w:p w:rsidR="00B51711" w:rsidRDefault="00B51711" w:rsidP="00B51711">
                            <w:r>
                              <w:t>Management:</w:t>
                            </w:r>
                          </w:p>
                          <w:p w:rsidR="00B51711" w:rsidRDefault="00B51711" w:rsidP="00B51711"/>
                          <w:p w:rsidR="00B51711" w:rsidRDefault="00B51711" w:rsidP="00B51711"/>
                          <w:p w:rsidR="00B51711" w:rsidRPr="008E036A" w:rsidRDefault="00B51711" w:rsidP="00B51711"/>
                          <w:p w:rsidR="00B51711" w:rsidRDefault="00B51711" w:rsidP="00B5171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E036A">
                              <w:t xml:space="preserve">Signed:                                  </w:t>
                            </w:r>
                            <w:r>
                              <w:t xml:space="preserve">                        </w:t>
                            </w:r>
                            <w:r w:rsidRPr="008E036A">
                              <w:t xml:space="preserve">   </w:t>
                            </w:r>
                            <w:r>
                              <w:t>Date &amp; Time:                                         Designation</w:t>
                            </w:r>
                            <w:r>
                              <w:rPr>
                                <w:b/>
                              </w:rPr>
                              <w:t xml:space="preserve">:                                             </w:t>
                            </w:r>
                          </w:p>
                          <w:p w:rsidR="00B51711" w:rsidRPr="005D6FC0" w:rsidRDefault="00B51711" w:rsidP="00B51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pt;margin-top:19.55pt;width:513pt;height:24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" strokeweight="1.25pt">
                <v:textbox>
                  <w:txbxContent>
                    <w:p w:rsidR="00B51711" w:rsidRPr="00600F10" w:rsidRDefault="00B51711" w:rsidP="00B51711">
                      <w:r w:rsidRPr="00600F10">
                        <w:t>Notes:</w:t>
                      </w:r>
                    </w:p>
                    <w:p w:rsidR="00B51711" w:rsidRDefault="00B51711" w:rsidP="00B51711">
                      <w:pPr>
                        <w:rPr>
                          <w:b/>
                        </w:rPr>
                      </w:pPr>
                    </w:p>
                    <w:p w:rsidR="00B51711" w:rsidRDefault="00B51711" w:rsidP="00B51711">
                      <w:pPr>
                        <w:rPr>
                          <w:b/>
                        </w:rPr>
                      </w:pPr>
                    </w:p>
                    <w:p w:rsidR="00B51711" w:rsidRDefault="00B51711" w:rsidP="00B51711">
                      <w:pPr>
                        <w:rPr>
                          <w:b/>
                        </w:rPr>
                      </w:pPr>
                    </w:p>
                    <w:p w:rsidR="00B51711" w:rsidRDefault="00B51711" w:rsidP="00B51711">
                      <w:r>
                        <w:t>Management:</w:t>
                      </w:r>
                    </w:p>
                    <w:p w:rsidR="00B51711" w:rsidRDefault="00B51711" w:rsidP="00B51711"/>
                    <w:p w:rsidR="00B51711" w:rsidRDefault="00B51711" w:rsidP="00B51711"/>
                    <w:p w:rsidR="00B51711" w:rsidRPr="008E036A" w:rsidRDefault="00B51711" w:rsidP="00B51711"/>
                    <w:p w:rsidR="00B51711" w:rsidRDefault="00B51711" w:rsidP="00B51711">
                      <w:pPr>
                        <w:spacing w:after="0"/>
                        <w:rPr>
                          <w:b/>
                        </w:rPr>
                      </w:pPr>
                      <w:r w:rsidRPr="008E036A">
                        <w:t xml:space="preserve">Signed:                                  </w:t>
                      </w:r>
                      <w:r>
                        <w:t xml:space="preserve">                        </w:t>
                      </w:r>
                      <w:r w:rsidRPr="008E036A">
                        <w:t xml:space="preserve">   </w:t>
                      </w:r>
                      <w:r>
                        <w:t>Date &amp; Time:                                         Designation</w:t>
                      </w:r>
                      <w:r>
                        <w:rPr>
                          <w:b/>
                        </w:rPr>
                        <w:t xml:space="preserve">:                                             </w:t>
                      </w:r>
                    </w:p>
                    <w:p w:rsidR="00B51711" w:rsidRPr="005D6FC0" w:rsidRDefault="00B51711" w:rsidP="00B51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Default="00B51711" w:rsidP="00B51711"/>
    <w:p w:rsid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093358" wp14:editId="19038FE9">
                <wp:simplePos x="0" y="0"/>
                <wp:positionH relativeFrom="column">
                  <wp:posOffset>76200</wp:posOffset>
                </wp:positionH>
                <wp:positionV relativeFrom="paragraph">
                  <wp:posOffset>17145</wp:posOffset>
                </wp:positionV>
                <wp:extent cx="4829175" cy="2286000"/>
                <wp:effectExtent l="0" t="0" r="28575" b="190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Default="00B51711" w:rsidP="00B51711">
                            <w:r>
                              <w:t xml:space="preserve">Notes:                                                                                                                              </w:t>
                            </w:r>
                          </w:p>
                          <w:p w:rsidR="00B51711" w:rsidRDefault="00B51711" w:rsidP="00B51711"/>
                          <w:p w:rsidR="00B51711" w:rsidRDefault="00B51711" w:rsidP="00B51711"/>
                          <w:p w:rsidR="00B51711" w:rsidRDefault="00B51711" w:rsidP="00B51711">
                            <w:r>
                              <w:t>Management Plan:</w:t>
                            </w:r>
                          </w:p>
                          <w:p w:rsidR="00B51711" w:rsidRDefault="00B51711" w:rsidP="00B51711"/>
                          <w:p w:rsidR="00B51711" w:rsidRDefault="00B51711" w:rsidP="00B51711">
                            <w:r>
                              <w:t xml:space="preserve">Diabetes advice given to patient: Y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NA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B51711" w:rsidRDefault="00B51711" w:rsidP="00B51711">
                            <w:r>
                              <w:t xml:space="preserve">Foot care advice given to patient: Y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NA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54" type="#_x0000_t202" style="position:absolute;margin-left:6pt;margin-top:1.35pt;width:380.25pt;height:18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" strokeweight="1.25pt">
                <v:textbox>
                  <w:txbxContent>
                    <w:p w:rsidR="00B51711" w:rsidRDefault="00B51711" w:rsidP="00B51711">
                      <w:r>
                        <w:t xml:space="preserve">Notes:                                                                                                                              </w:t>
                      </w:r>
                    </w:p>
                    <w:p w:rsidR="00B51711" w:rsidRDefault="00B51711" w:rsidP="00B51711"/>
                    <w:p w:rsidR="00B51711" w:rsidRDefault="00B51711" w:rsidP="00B51711"/>
                    <w:p w:rsidR="00B51711" w:rsidRDefault="00B51711" w:rsidP="00B51711">
                      <w:r>
                        <w:t>Management Plan:</w:t>
                      </w:r>
                    </w:p>
                    <w:p w:rsidR="00B51711" w:rsidRDefault="00B51711" w:rsidP="00B51711"/>
                    <w:p w:rsidR="00B51711" w:rsidRDefault="00B51711" w:rsidP="00B51711">
                      <w:r>
                        <w:t xml:space="preserve">Diabetes advice given to patient: Y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NA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B51711" w:rsidRDefault="00B51711" w:rsidP="00B51711">
                      <w:r>
                        <w:t xml:space="preserve">Foot care advice given to patient: Y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NA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Pr="00B51711" w:rsidRDefault="00B51711" w:rsidP="00B51711"/>
    <w:p w:rsidR="00B51711" w:rsidRDefault="00B51711" w:rsidP="00B51711"/>
    <w:p w:rsidR="00B51711" w:rsidRDefault="00B51711" w:rsidP="00B51711">
      <w:pPr>
        <w:tabs>
          <w:tab w:val="left" w:pos="3180"/>
        </w:tabs>
      </w:pPr>
      <w:r>
        <w:tab/>
      </w:r>
    </w:p>
    <w:p w:rsidR="00B51711" w:rsidRDefault="00B51711" w:rsidP="00B51711">
      <w:r>
        <w:rPr>
          <w:noProof/>
        </w:rPr>
        <w:lastRenderedPageBreak/>
        <w:drawing>
          <wp:inline distT="0" distB="0" distL="0" distR="0" wp14:anchorId="5E40E4C4" wp14:editId="7A951C79">
            <wp:extent cx="6544310" cy="323850"/>
            <wp:effectExtent l="0" t="0" r="889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711" w:rsidRDefault="00B51711" w:rsidP="00B5171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BE2349" wp14:editId="0B5C67D0">
                <wp:simplePos x="0" y="0"/>
                <wp:positionH relativeFrom="column">
                  <wp:posOffset>209550</wp:posOffset>
                </wp:positionH>
                <wp:positionV relativeFrom="paragraph">
                  <wp:posOffset>6124575</wp:posOffset>
                </wp:positionV>
                <wp:extent cx="7305675" cy="3505200"/>
                <wp:effectExtent l="0" t="0" r="0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3686"/>
                              <w:gridCol w:w="3747"/>
                            </w:tblGrid>
                            <w:tr w:rsidR="00B51711" w:rsidRPr="00310463" w:rsidTr="00AB230C">
                              <w:tc>
                                <w:tcPr>
                                  <w:tcW w:w="141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51711" w:rsidRPr="00310463" w:rsidRDefault="00B51711" w:rsidP="00AB230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1046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31046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Line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:rsidR="00B51711" w:rsidRPr="00310463" w:rsidRDefault="00B51711" w:rsidP="00AB230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1046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31046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Line</w:t>
                                  </w:r>
                                </w:p>
                              </w:tc>
                            </w:tr>
                            <w:tr w:rsidR="00B51711" w:rsidRPr="00310463" w:rsidTr="00AB230C">
                              <w:tc>
                                <w:tcPr>
                                  <w:tcW w:w="141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Antimicrobial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Piperacillin/</w:t>
                                  </w:r>
                                  <w:proofErr w:type="spellStart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tazobactam</w:t>
                                  </w:r>
                                  <w:proofErr w:type="spellEnd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+/-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Teicoplanin</w:t>
                                  </w:r>
                                  <w:proofErr w:type="spellEnd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(if MRSA colonised) +/-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Gentamicin (if associated with sepsis)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Teicoplanin</w:t>
                                  </w:r>
                                  <w:proofErr w:type="spellEnd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+Ciprofloxacin + Metronidazole +/- 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Gentamicin (if associated with sepsis)</w:t>
                                  </w:r>
                                </w:p>
                              </w:tc>
                            </w:tr>
                            <w:tr w:rsidR="00B51711" w:rsidRPr="00310463" w:rsidTr="00AB230C">
                              <w:tc>
                                <w:tcPr>
                                  <w:tcW w:w="141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Dose 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Piperacillin/</w:t>
                                  </w:r>
                                  <w:proofErr w:type="spellStart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tazobactam</w:t>
                                  </w:r>
                                  <w:proofErr w:type="spellEnd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4.5g every 8 hours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Teicoplanin</w:t>
                                  </w:r>
                                  <w:proofErr w:type="spellEnd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loading dose = 12mg/kg every 12 hours for 2 days. See guidelines for maintenance dose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Gentamicin 5mg/kg every 24 hours. Dose and frequency according to calculator – maximum 450mg in 24 hours. 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Teicoplanin</w:t>
                                  </w:r>
                                  <w:proofErr w:type="spellEnd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loading dose = 12mg/kg every 12 hours for 2 days. See guidelines for maintenance dose.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​Ciprofloxacin 500mg every 12 hours 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Metronidazole 400mg every 8 hours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Gentamicin 5mg/kg every 24 hours. Dose and frequency according to calculator – maximum 450mg in 24 hours. </w:t>
                                  </w:r>
                                </w:p>
                              </w:tc>
                            </w:tr>
                            <w:tr w:rsidR="00B51711" w:rsidRPr="00310463" w:rsidTr="00AB230C">
                              <w:tc>
                                <w:tcPr>
                                  <w:tcW w:w="141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Route 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IV </w:t>
                                  </w:r>
                                  <w:proofErr w:type="spellStart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Teicoplanin</w:t>
                                  </w:r>
                                  <w:proofErr w:type="spellEnd"/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and Gentamycin</w:t>
                                  </w:r>
                                </w:p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 Ciprofloxacin and Metronidazole</w:t>
                                  </w:r>
                                </w:p>
                              </w:tc>
                            </w:tr>
                            <w:tr w:rsidR="00B51711" w:rsidRPr="00310463" w:rsidTr="00AB230C">
                              <w:tc>
                                <w:tcPr>
                                  <w:tcW w:w="1417" w:type="dxa"/>
                                </w:tcPr>
                                <w:p w:rsidR="00B51711" w:rsidRPr="00310463" w:rsidRDefault="00B51711" w:rsidP="00AB230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2"/>
                                </w:tcPr>
                                <w:p w:rsidR="00B51711" w:rsidRPr="00310463" w:rsidRDefault="00B51711" w:rsidP="00AB230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04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Review at 48 to 72 hours</w:t>
                                  </w:r>
                                </w:p>
                              </w:tc>
                            </w:tr>
                          </w:tbl>
                          <w:p w:rsidR="00B51711" w:rsidRPr="00310463" w:rsidRDefault="00B51711" w:rsidP="00B517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51711" w:rsidRPr="00310463" w:rsidRDefault="00B51711" w:rsidP="00B51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56" style="position:absolute;margin-left:16.5pt;margin-top:482.25pt;width:575.25pt;height:27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3686"/>
                        <w:gridCol w:w="3747"/>
                      </w:tblGrid>
                      <w:tr w:rsidR="00B51711" w:rsidRPr="00310463" w:rsidTr="00AB230C">
                        <w:tc>
                          <w:tcPr>
                            <w:tcW w:w="141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51711" w:rsidRPr="00310463" w:rsidRDefault="00B51711" w:rsidP="00AB23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31046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31046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Line</w:t>
                            </w:r>
                          </w:p>
                          <w:p w:rsidR="00B51711" w:rsidRPr="00310463" w:rsidRDefault="00B51711" w:rsidP="00AB23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47" w:type="dxa"/>
                          </w:tcPr>
                          <w:p w:rsidR="00B51711" w:rsidRPr="00310463" w:rsidRDefault="00B51711" w:rsidP="00AB23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31046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31046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Line</w:t>
                            </w:r>
                          </w:p>
                        </w:tc>
                      </w:tr>
                      <w:tr w:rsidR="00B51711" w:rsidRPr="00310463" w:rsidTr="00AB230C">
                        <w:tc>
                          <w:tcPr>
                            <w:tcW w:w="141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Antimicrobial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Piperacillin/</w:t>
                            </w:r>
                            <w:proofErr w:type="spellStart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tazobactam</w:t>
                            </w:r>
                            <w:proofErr w:type="spellEnd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+/-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Teicoplanin</w:t>
                            </w:r>
                            <w:proofErr w:type="spellEnd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(if MRSA colonised) +/-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Gentamicin (if associated with sepsis)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Teicoplanin</w:t>
                            </w:r>
                            <w:proofErr w:type="spellEnd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+Ciprofloxacin + Metronidazole +/- 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Gentamicin (if associated with sepsis)</w:t>
                            </w:r>
                          </w:p>
                        </w:tc>
                      </w:tr>
                      <w:tr w:rsidR="00B51711" w:rsidRPr="00310463" w:rsidTr="00AB230C">
                        <w:tc>
                          <w:tcPr>
                            <w:tcW w:w="141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Dose 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Piperacillin/</w:t>
                            </w:r>
                            <w:proofErr w:type="spellStart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tazobactam</w:t>
                            </w:r>
                            <w:proofErr w:type="spellEnd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4.5g every 8 hours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Teicoplanin</w:t>
                            </w:r>
                            <w:proofErr w:type="spellEnd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loading dose = 12mg/kg every 12 hours for 2 days. See guidelines for maintenance dose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Gentamicin 5mg/kg every 24 hours. Dose and frequency according to calculator – maximum 450mg in 24 hours. 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Teicoplanin</w:t>
                            </w:r>
                            <w:proofErr w:type="spellEnd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loading dose = 12mg/kg every 12 hours for 2 days. See guidelines for maintenance dose.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​Ciprofloxacin 500mg every 12 hours 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Metronidazole 400mg every 8 hours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Gentamicin 5mg/kg every 24 hours. Dose and frequency according to calculator – maximum 450mg in 24 hours. </w:t>
                            </w:r>
                          </w:p>
                        </w:tc>
                      </w:tr>
                      <w:tr w:rsidR="00B51711" w:rsidRPr="00310463" w:rsidTr="00AB230C">
                        <w:tc>
                          <w:tcPr>
                            <w:tcW w:w="141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Route 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IV </w:t>
                            </w:r>
                            <w:proofErr w:type="spellStart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Teicoplanin</w:t>
                            </w:r>
                            <w:proofErr w:type="spellEnd"/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Gentamycin</w:t>
                            </w:r>
                          </w:p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 Ciprofloxacin and Metronidazole</w:t>
                            </w:r>
                          </w:p>
                        </w:tc>
                      </w:tr>
                      <w:tr w:rsidR="00B51711" w:rsidRPr="00310463" w:rsidTr="00AB230C">
                        <w:tc>
                          <w:tcPr>
                            <w:tcW w:w="1417" w:type="dxa"/>
                          </w:tcPr>
                          <w:p w:rsidR="00B51711" w:rsidRPr="00310463" w:rsidRDefault="00B51711" w:rsidP="00AB23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7433" w:type="dxa"/>
                            <w:gridSpan w:val="2"/>
                          </w:tcPr>
                          <w:p w:rsidR="00B51711" w:rsidRPr="00310463" w:rsidRDefault="00B51711" w:rsidP="00AB230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Review at 48 to 72 hours</w:t>
                            </w:r>
                          </w:p>
                        </w:tc>
                      </w:tr>
                    </w:tbl>
                    <w:p w:rsidR="00B51711" w:rsidRPr="00310463" w:rsidRDefault="00B51711" w:rsidP="00B5171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51711" w:rsidRPr="00310463" w:rsidRDefault="00B51711" w:rsidP="00B517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074431" wp14:editId="78CFFD64">
                <wp:simplePos x="0" y="0"/>
                <wp:positionH relativeFrom="column">
                  <wp:posOffset>2876550</wp:posOffset>
                </wp:positionH>
                <wp:positionV relativeFrom="paragraph">
                  <wp:posOffset>3181350</wp:posOffset>
                </wp:positionV>
                <wp:extent cx="2333625" cy="1238250"/>
                <wp:effectExtent l="0" t="0" r="9525" b="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382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1711" w:rsidRPr="00310463" w:rsidRDefault="00B51711" w:rsidP="00B51711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Features of acute Charcot neuroarthropathy: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Warm, swollen but painless foot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Misshapen foot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Broken bones on foot XR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 xml:space="preserve">Loss of bones on XR 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Previous history of Charcot foot</w:t>
                            </w:r>
                          </w:p>
                          <w:p w:rsidR="00B51711" w:rsidRPr="003B2539" w:rsidRDefault="00B51711" w:rsidP="00B51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3" o:spid="_x0000_s1056" style="position:absolute;margin-left:226.5pt;margin-top:250.5pt;width:183.75pt;height:9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" fillcolor="#f2f2f2" stroked="f" strokeweight="2pt">
                <v:textbox>
                  <w:txbxContent>
                    <w:p w:rsidR="00B51711" w:rsidRPr="00310463" w:rsidRDefault="00B51711" w:rsidP="00B51711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Features of acute Charcot </w:t>
                      </w:r>
                      <w:proofErr w:type="spellStart"/>
                      <w:r w:rsidRPr="00310463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neuroarthropathy</w:t>
                      </w:r>
                      <w:proofErr w:type="spellEnd"/>
                      <w:r w:rsidRPr="00310463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color w:val="000000" w:themeColor="text1"/>
                          <w:sz w:val="16"/>
                          <w:szCs w:val="16"/>
                        </w:rPr>
                        <w:t>Warm, swollen but painless foot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color w:val="000000" w:themeColor="text1"/>
                          <w:sz w:val="16"/>
                          <w:szCs w:val="16"/>
                        </w:rPr>
                        <w:t>Misshapen foot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Broken bones on foot XR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 xml:space="preserve">Loss of bones on XR 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Previous history of Charcot foot</w:t>
                      </w:r>
                    </w:p>
                    <w:p w:rsidR="00B51711" w:rsidRPr="003B2539" w:rsidRDefault="00B51711" w:rsidP="00B517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38CD41" wp14:editId="44270E0E">
                <wp:simplePos x="0" y="0"/>
                <wp:positionH relativeFrom="column">
                  <wp:posOffset>-635</wp:posOffset>
                </wp:positionH>
                <wp:positionV relativeFrom="paragraph">
                  <wp:posOffset>3181350</wp:posOffset>
                </wp:positionV>
                <wp:extent cx="2733675" cy="1238250"/>
                <wp:effectExtent l="0" t="0" r="9525" b="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38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11" w:rsidRPr="00310463" w:rsidRDefault="00B51711" w:rsidP="00B51711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Features of limb threatening ischaemia: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Skin necrosis/gangrene?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White cold pulseless foot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Acute or Critical ischaemic limb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Acute pain in a neuropathic patient 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Patient is known to have critical ischaemia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57" style="position:absolute;margin-left:-.05pt;margin-top:250.5pt;width:215.25pt;height:9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" fillcolor="#f2f2f2 [3052]" stroked="f" strokeweight="2pt">
                <v:textbox>
                  <w:txbxContent>
                    <w:p w:rsidR="00B51711" w:rsidRPr="00310463" w:rsidRDefault="00B51711" w:rsidP="00B51711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Features of limb threatening ischaemia: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color w:val="000000" w:themeColor="text1"/>
                          <w:sz w:val="16"/>
                          <w:szCs w:val="16"/>
                        </w:rPr>
                        <w:t>Skin necrosis/gangrene?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color w:val="000000" w:themeColor="text1"/>
                          <w:sz w:val="16"/>
                          <w:szCs w:val="16"/>
                        </w:rPr>
                        <w:t>White cold pulseless foot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color w:val="000000" w:themeColor="text1"/>
                          <w:sz w:val="16"/>
                          <w:szCs w:val="16"/>
                        </w:rPr>
                        <w:t>Acute or Critical ischaemic limb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Acute pain in a neuropathic patient 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color w:val="000000" w:themeColor="text1"/>
                          <w:sz w:val="16"/>
                          <w:szCs w:val="16"/>
                        </w:rPr>
                        <w:t>Patient is known to have critical ischaemia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5307F4" wp14:editId="7164DF73">
                <wp:simplePos x="0" y="0"/>
                <wp:positionH relativeFrom="column">
                  <wp:posOffset>0</wp:posOffset>
                </wp:positionH>
                <wp:positionV relativeFrom="paragraph">
                  <wp:posOffset>4524375</wp:posOffset>
                </wp:positionV>
                <wp:extent cx="2733675" cy="1447800"/>
                <wp:effectExtent l="0" t="0" r="9525" b="0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1711" w:rsidRPr="00310463" w:rsidRDefault="00B51711" w:rsidP="00B51711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Features of limb threatening infection: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Unexplained red hot swollen foot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Boggy tissue when pressed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Pus/collection/abscess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Crepitus or gas in tissues or fractures on X ray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Patient says foot now worse than before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>Spreading discoloration/erythema</w:t>
                            </w:r>
                          </w:p>
                          <w:p w:rsidR="00B51711" w:rsidRPr="00310463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10463">
                              <w:rPr>
                                <w:sz w:val="16"/>
                                <w:szCs w:val="16"/>
                              </w:rPr>
                              <w:t xml:space="preserve">Previous history of foot surgery </w:t>
                            </w:r>
                          </w:p>
                          <w:p w:rsidR="00B51711" w:rsidRPr="003B2539" w:rsidRDefault="00B51711" w:rsidP="00B51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5" o:spid="_x0000_s1058" style="position:absolute;margin-left:0;margin-top:356.25pt;width:215.25pt;height:1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" fillcolor="#f2f2f2" stroked="f" strokeweight="2pt">
                <v:textbox>
                  <w:txbxContent>
                    <w:p w:rsidR="00B51711" w:rsidRPr="00310463" w:rsidRDefault="00B51711" w:rsidP="00B51711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10463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Features of limb threatening infection: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Unexplained red hot swollen foot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Boggy tissue when pressed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Pus/collection/abscess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Crepitus or gas in tissues or fractures on X ray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Patient says foot now worse than before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>Spreading discoloration/erythema</w:t>
                      </w:r>
                    </w:p>
                    <w:p w:rsidR="00B51711" w:rsidRPr="00310463" w:rsidRDefault="00B51711" w:rsidP="00B517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10463">
                        <w:rPr>
                          <w:sz w:val="16"/>
                          <w:szCs w:val="16"/>
                        </w:rPr>
                        <w:t xml:space="preserve">Previous history of foot surgery </w:t>
                      </w:r>
                    </w:p>
                    <w:p w:rsidR="00B51711" w:rsidRPr="003B2539" w:rsidRDefault="00B51711" w:rsidP="00B517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A129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DD2761" wp14:editId="503C7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4625" cy="294322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1" w:rsidRDefault="00B51711" w:rsidP="00B51711">
                            <w:r>
                              <w:t>Swab/ Culture results:</w:t>
                            </w:r>
                          </w:p>
                          <w:p w:rsidR="00B51711" w:rsidRDefault="00B51711" w:rsidP="00B51711"/>
                          <w:p w:rsidR="00B51711" w:rsidRDefault="00B51711" w:rsidP="00B51711"/>
                          <w:p w:rsidR="00B51711" w:rsidRPr="00D42C04" w:rsidRDefault="00B51711" w:rsidP="00B51711">
                            <w:r w:rsidRPr="00D42C04">
                              <w:t xml:space="preserve">Management Plan: </w:t>
                            </w: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  <w:r>
                              <w:t>Total duration of antibiotics:</w:t>
                            </w:r>
                          </w:p>
                          <w:p w:rsidR="00B51711" w:rsidRDefault="00B51711" w:rsidP="00B51711">
                            <w:pPr>
                              <w:spacing w:after="0"/>
                            </w:pPr>
                          </w:p>
                          <w:p w:rsidR="00B51711" w:rsidRPr="00D42C04" w:rsidRDefault="00B51711" w:rsidP="00B51711">
                            <w:pPr>
                              <w:spacing w:after="0"/>
                            </w:pPr>
                          </w:p>
                          <w:p w:rsidR="00B51711" w:rsidRPr="00D42C04" w:rsidRDefault="00B51711" w:rsidP="00B51711">
                            <w:pPr>
                              <w:spacing w:after="0"/>
                            </w:pPr>
                            <w:r w:rsidRPr="00D42C04">
                              <w:t xml:space="preserve">Signed:                                   Date &amp; Time:                                 Designation:                         </w:t>
                            </w:r>
                          </w:p>
                          <w:p w:rsidR="00B51711" w:rsidRDefault="00B51711" w:rsidP="00B51711">
                            <w:pPr>
                              <w:rPr>
                                <w:b/>
                              </w:rPr>
                            </w:pPr>
                          </w:p>
                          <w:p w:rsidR="00B51711" w:rsidRPr="005D6FC0" w:rsidRDefault="00B51711" w:rsidP="00B51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0;margin-top:0;width:513.75pt;height:23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bdKQIAAFA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" strokeweight="1.25pt">
                <v:textbox>
                  <w:txbxContent>
                    <w:p w:rsidR="00B51711" w:rsidRDefault="00B51711" w:rsidP="00B51711">
                      <w:r>
                        <w:t>Swab/ Culture results:</w:t>
                      </w:r>
                    </w:p>
                    <w:p w:rsidR="00B51711" w:rsidRDefault="00B51711" w:rsidP="00B51711"/>
                    <w:p w:rsidR="00B51711" w:rsidRDefault="00B51711" w:rsidP="00B51711"/>
                    <w:p w:rsidR="00B51711" w:rsidRPr="00D42C04" w:rsidRDefault="00B51711" w:rsidP="00B51711">
                      <w:r w:rsidRPr="00D42C04">
                        <w:t xml:space="preserve">Management Plan: </w:t>
                      </w:r>
                    </w:p>
                    <w:p w:rsidR="00B51711" w:rsidRDefault="00B51711" w:rsidP="00B51711">
                      <w:pPr>
                        <w:spacing w:after="0"/>
                      </w:pPr>
                    </w:p>
                    <w:p w:rsidR="00B51711" w:rsidRDefault="00B51711" w:rsidP="00B51711">
                      <w:pPr>
                        <w:spacing w:after="0"/>
                      </w:pPr>
                    </w:p>
                    <w:p w:rsidR="00B51711" w:rsidRDefault="00B51711" w:rsidP="00B51711">
                      <w:pPr>
                        <w:spacing w:after="0"/>
                      </w:pPr>
                    </w:p>
                    <w:p w:rsidR="00B51711" w:rsidRDefault="00B51711" w:rsidP="00B51711">
                      <w:pPr>
                        <w:spacing w:after="0"/>
                      </w:pPr>
                      <w:r>
                        <w:t>Total duration of antibiotics:</w:t>
                      </w:r>
                    </w:p>
                    <w:p w:rsidR="00B51711" w:rsidRDefault="00B51711" w:rsidP="00B51711">
                      <w:pPr>
                        <w:spacing w:after="0"/>
                      </w:pPr>
                    </w:p>
                    <w:p w:rsidR="00B51711" w:rsidRPr="00D42C04" w:rsidRDefault="00B51711" w:rsidP="00B51711">
                      <w:pPr>
                        <w:spacing w:after="0"/>
                      </w:pPr>
                    </w:p>
                    <w:p w:rsidR="00B51711" w:rsidRPr="00D42C04" w:rsidRDefault="00B51711" w:rsidP="00B51711">
                      <w:pPr>
                        <w:spacing w:after="0"/>
                      </w:pPr>
                      <w:r w:rsidRPr="00D42C04">
                        <w:t xml:space="preserve">Signed:                                   Date &amp; Time:                                 Designation:                         </w:t>
                      </w:r>
                    </w:p>
                    <w:p w:rsidR="00B51711" w:rsidRDefault="00B51711" w:rsidP="00B51711">
                      <w:pPr>
                        <w:rPr>
                          <w:b/>
                        </w:rPr>
                      </w:pPr>
                    </w:p>
                    <w:p w:rsidR="00B51711" w:rsidRPr="005D6FC0" w:rsidRDefault="00B51711" w:rsidP="00B51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AB0364" wp14:editId="2AADDEA2">
            <wp:extent cx="1704975" cy="933450"/>
            <wp:effectExtent l="0" t="0" r="952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/>
    <w:p w:rsidR="00B51711" w:rsidRPr="00386490" w:rsidRDefault="00B51711" w:rsidP="00B51711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E3F910" wp14:editId="3BD6B746">
                <wp:simplePos x="0" y="0"/>
                <wp:positionH relativeFrom="column">
                  <wp:posOffset>2876550</wp:posOffset>
                </wp:positionH>
                <wp:positionV relativeFrom="paragraph">
                  <wp:posOffset>207010</wp:posOffset>
                </wp:positionV>
                <wp:extent cx="2333625" cy="1447800"/>
                <wp:effectExtent l="0" t="0" r="9525" b="0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1711" w:rsidRDefault="00B51711" w:rsidP="00B5171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86490">
                              <w:rPr>
                                <w:b/>
                                <w:sz w:val="16"/>
                                <w:szCs w:val="16"/>
                              </w:rPr>
                              <w:t>Care for All Diabetes Foot Patients</w:t>
                            </w:r>
                          </w:p>
                          <w:p w:rsidR="00B51711" w:rsidRPr="00386490" w:rsidRDefault="00B51711" w:rsidP="00B5171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1711" w:rsidRPr="00386490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6490">
                              <w:rPr>
                                <w:sz w:val="16"/>
                                <w:szCs w:val="16"/>
                              </w:rPr>
                              <w:t>Air mattress</w:t>
                            </w:r>
                          </w:p>
                          <w:p w:rsidR="00B51711" w:rsidRPr="00386490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6490">
                              <w:rPr>
                                <w:sz w:val="16"/>
                                <w:szCs w:val="16"/>
                              </w:rPr>
                              <w:t>Consider minimal weight bearing</w:t>
                            </w:r>
                          </w:p>
                          <w:p w:rsidR="00B51711" w:rsidRPr="00386490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6490">
                              <w:rPr>
                                <w:sz w:val="16"/>
                                <w:szCs w:val="16"/>
                              </w:rPr>
                              <w:t>Consider heel cups/heel protectors</w:t>
                            </w:r>
                          </w:p>
                          <w:p w:rsidR="00B51711" w:rsidRPr="00386490" w:rsidRDefault="00B51711" w:rsidP="00B517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6490">
                              <w:rPr>
                                <w:sz w:val="16"/>
                                <w:szCs w:val="16"/>
                              </w:rPr>
                              <w:t>No anti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386490">
                              <w:rPr>
                                <w:sz w:val="16"/>
                                <w:szCs w:val="16"/>
                              </w:rPr>
                              <w:t>embolic stockings if neuropathy or impaired foot pulses</w:t>
                            </w:r>
                          </w:p>
                          <w:p w:rsidR="00B51711" w:rsidRPr="003B2539" w:rsidRDefault="00B51711" w:rsidP="00B51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7" o:spid="_x0000_s1060" style="position:absolute;margin-left:226.5pt;margin-top:16.3pt;width:183.75pt;height:1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" fillcolor="#f2f2f2" stroked="f" strokeweight="2pt">
                <v:textbox>
                  <w:txbxContent>
                    <w:p w:rsidR="00B51711" w:rsidRDefault="00B51711" w:rsidP="00B51711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386490">
                        <w:rPr>
                          <w:b/>
                          <w:sz w:val="16"/>
                          <w:szCs w:val="16"/>
                        </w:rPr>
                        <w:t>Care for All Diabetes Foot Patients</w:t>
                      </w:r>
                    </w:p>
                    <w:p w:rsidR="00B51711" w:rsidRPr="00386490" w:rsidRDefault="00B51711" w:rsidP="00B51711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51711" w:rsidRPr="00386490" w:rsidRDefault="00B51711" w:rsidP="00B517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6490">
                        <w:rPr>
                          <w:sz w:val="16"/>
                          <w:szCs w:val="16"/>
                        </w:rPr>
                        <w:t>Air mattress</w:t>
                      </w:r>
                    </w:p>
                    <w:p w:rsidR="00B51711" w:rsidRPr="00386490" w:rsidRDefault="00B51711" w:rsidP="00B517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6490">
                        <w:rPr>
                          <w:sz w:val="16"/>
                          <w:szCs w:val="16"/>
                        </w:rPr>
                        <w:t>Consider minimal weight bearing</w:t>
                      </w:r>
                    </w:p>
                    <w:p w:rsidR="00B51711" w:rsidRPr="00386490" w:rsidRDefault="00B51711" w:rsidP="00B517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6490">
                        <w:rPr>
                          <w:sz w:val="16"/>
                          <w:szCs w:val="16"/>
                        </w:rPr>
                        <w:t>Consider heel cups/heel protectors</w:t>
                      </w:r>
                    </w:p>
                    <w:p w:rsidR="00B51711" w:rsidRPr="00386490" w:rsidRDefault="00B51711" w:rsidP="00B517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6490">
                        <w:rPr>
                          <w:sz w:val="16"/>
                          <w:szCs w:val="16"/>
                        </w:rPr>
                        <w:t>No anti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386490">
                        <w:rPr>
                          <w:sz w:val="16"/>
                          <w:szCs w:val="16"/>
                        </w:rPr>
                        <w:t>embolic stockings if neuropathy or impaired foot pulses</w:t>
                      </w:r>
                    </w:p>
                    <w:p w:rsidR="00B51711" w:rsidRPr="003B2539" w:rsidRDefault="00B51711" w:rsidP="00B517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1711" w:rsidRPr="00386490" w:rsidRDefault="00B51711" w:rsidP="00B51711"/>
    <w:p w:rsidR="00B51711" w:rsidRPr="00386490" w:rsidRDefault="00B51711" w:rsidP="00B51711"/>
    <w:p w:rsidR="00B51711" w:rsidRDefault="00B51711" w:rsidP="00B51711"/>
    <w:p w:rsidR="00B51711" w:rsidRPr="00386490" w:rsidRDefault="00B51711" w:rsidP="00B51711">
      <w:pPr>
        <w:jc w:val="right"/>
      </w:pPr>
    </w:p>
    <w:p w:rsidR="00B51711" w:rsidRPr="00B51711" w:rsidRDefault="00B51711" w:rsidP="00B51711">
      <w:pPr>
        <w:tabs>
          <w:tab w:val="left" w:pos="3180"/>
        </w:tabs>
      </w:pPr>
    </w:p>
    <w:sectPr w:rsidR="00B51711" w:rsidRPr="00B51711" w:rsidSect="00454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3D2"/>
    <w:multiLevelType w:val="hybridMultilevel"/>
    <w:tmpl w:val="AA367E9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998"/>
    <w:multiLevelType w:val="hybridMultilevel"/>
    <w:tmpl w:val="BA98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7680"/>
    <w:multiLevelType w:val="hybridMultilevel"/>
    <w:tmpl w:val="C95EAE2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490F"/>
    <w:multiLevelType w:val="hybridMultilevel"/>
    <w:tmpl w:val="18C6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1BD4"/>
    <w:multiLevelType w:val="hybridMultilevel"/>
    <w:tmpl w:val="34448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E336F"/>
    <w:multiLevelType w:val="hybridMultilevel"/>
    <w:tmpl w:val="DF02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515EE"/>
    <w:multiLevelType w:val="hybridMultilevel"/>
    <w:tmpl w:val="97D0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B4984"/>
    <w:multiLevelType w:val="hybridMultilevel"/>
    <w:tmpl w:val="87648AB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6961"/>
    <w:multiLevelType w:val="hybridMultilevel"/>
    <w:tmpl w:val="6C1AC2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36A9D"/>
    <w:multiLevelType w:val="hybridMultilevel"/>
    <w:tmpl w:val="9EF00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5D7D"/>
    <w:multiLevelType w:val="hybridMultilevel"/>
    <w:tmpl w:val="D118433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61AB2"/>
    <w:multiLevelType w:val="hybridMultilevel"/>
    <w:tmpl w:val="7FD46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4373A"/>
    <w:multiLevelType w:val="hybridMultilevel"/>
    <w:tmpl w:val="DB9E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D79DF"/>
    <w:multiLevelType w:val="hybridMultilevel"/>
    <w:tmpl w:val="176038E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A71AA"/>
    <w:multiLevelType w:val="hybridMultilevel"/>
    <w:tmpl w:val="7FEC0C0C"/>
    <w:lvl w:ilvl="0" w:tplc="6BCE5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E6B75"/>
    <w:multiLevelType w:val="hybridMultilevel"/>
    <w:tmpl w:val="BAA4CD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1928"/>
    <w:multiLevelType w:val="hybridMultilevel"/>
    <w:tmpl w:val="57920DC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F23ED"/>
    <w:multiLevelType w:val="hybridMultilevel"/>
    <w:tmpl w:val="934E7C5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23F92"/>
    <w:multiLevelType w:val="hybridMultilevel"/>
    <w:tmpl w:val="C5C485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E738E"/>
    <w:multiLevelType w:val="hybridMultilevel"/>
    <w:tmpl w:val="31DC408C"/>
    <w:lvl w:ilvl="0" w:tplc="7542E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DD30B6"/>
    <w:multiLevelType w:val="hybridMultilevel"/>
    <w:tmpl w:val="8B2ED66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071C9"/>
    <w:multiLevelType w:val="hybridMultilevel"/>
    <w:tmpl w:val="78781F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9"/>
  </w:num>
  <w:num w:numId="8">
    <w:abstractNumId w:val="18"/>
  </w:num>
  <w:num w:numId="9">
    <w:abstractNumId w:val="15"/>
  </w:num>
  <w:num w:numId="10">
    <w:abstractNumId w:val="0"/>
  </w:num>
  <w:num w:numId="11">
    <w:abstractNumId w:val="17"/>
  </w:num>
  <w:num w:numId="12">
    <w:abstractNumId w:val="10"/>
  </w:num>
  <w:num w:numId="13">
    <w:abstractNumId w:val="16"/>
  </w:num>
  <w:num w:numId="14">
    <w:abstractNumId w:val="2"/>
  </w:num>
  <w:num w:numId="15">
    <w:abstractNumId w:val="20"/>
  </w:num>
  <w:num w:numId="16">
    <w:abstractNumId w:val="21"/>
  </w:num>
  <w:num w:numId="17">
    <w:abstractNumId w:val="7"/>
  </w:num>
  <w:num w:numId="18">
    <w:abstractNumId w:val="13"/>
  </w:num>
  <w:num w:numId="19">
    <w:abstractNumId w:val="12"/>
  </w:num>
  <w:num w:numId="20">
    <w:abstractNumId w:val="3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13"/>
    <w:rsid w:val="00006AE1"/>
    <w:rsid w:val="00023A39"/>
    <w:rsid w:val="00057A63"/>
    <w:rsid w:val="000C7FC3"/>
    <w:rsid w:val="00104880"/>
    <w:rsid w:val="0015614E"/>
    <w:rsid w:val="001E4EC4"/>
    <w:rsid w:val="00212021"/>
    <w:rsid w:val="0033216D"/>
    <w:rsid w:val="0037622F"/>
    <w:rsid w:val="00392E68"/>
    <w:rsid w:val="00437CE2"/>
    <w:rsid w:val="00454813"/>
    <w:rsid w:val="004640AE"/>
    <w:rsid w:val="004D3005"/>
    <w:rsid w:val="004E3388"/>
    <w:rsid w:val="0050446B"/>
    <w:rsid w:val="00516A02"/>
    <w:rsid w:val="005D6FC0"/>
    <w:rsid w:val="00600F10"/>
    <w:rsid w:val="006367F0"/>
    <w:rsid w:val="006C395C"/>
    <w:rsid w:val="006E1A62"/>
    <w:rsid w:val="006F2D54"/>
    <w:rsid w:val="00725B19"/>
    <w:rsid w:val="007D1CDD"/>
    <w:rsid w:val="007F77F9"/>
    <w:rsid w:val="00800D8C"/>
    <w:rsid w:val="008E036A"/>
    <w:rsid w:val="008F5015"/>
    <w:rsid w:val="008F54FD"/>
    <w:rsid w:val="00933A19"/>
    <w:rsid w:val="00944BD3"/>
    <w:rsid w:val="009567D9"/>
    <w:rsid w:val="009635A1"/>
    <w:rsid w:val="009D317D"/>
    <w:rsid w:val="00A657EA"/>
    <w:rsid w:val="00A85FB1"/>
    <w:rsid w:val="00A964B1"/>
    <w:rsid w:val="00AC6CAF"/>
    <w:rsid w:val="00B51711"/>
    <w:rsid w:val="00C246B7"/>
    <w:rsid w:val="00CA17A4"/>
    <w:rsid w:val="00D71AC4"/>
    <w:rsid w:val="00F52FDD"/>
    <w:rsid w:val="00F64094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1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81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4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13"/>
    <w:rPr>
      <w:rFonts w:ascii="Tahoma" w:eastAsiaTheme="minorEastAsia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4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7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F8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C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0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0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1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81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4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13"/>
    <w:rPr>
      <w:rFonts w:ascii="Tahoma" w:eastAsiaTheme="minorEastAsia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0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4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7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F8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C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0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0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dkalathil</dc:creator>
  <cp:lastModifiedBy>John Lee</cp:lastModifiedBy>
  <cp:revision>2</cp:revision>
  <cp:lastPrinted>2016-03-23T15:23:00Z</cp:lastPrinted>
  <dcterms:created xsi:type="dcterms:W3CDTF">2017-05-24T14:51:00Z</dcterms:created>
  <dcterms:modified xsi:type="dcterms:W3CDTF">2017-06-08T09:07:00Z</dcterms:modified>
</cp:coreProperties>
</file>