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5" w:rsidRDefault="001C215E" w:rsidP="004E5EA5">
      <w:pPr>
        <w:ind w:hanging="1418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-800100</wp:posOffset>
            </wp:positionV>
            <wp:extent cx="1714500" cy="952500"/>
            <wp:effectExtent l="0" t="0" r="0" b="0"/>
            <wp:wrapSquare wrapText="bothSides"/>
            <wp:docPr id="1" name="Picture 1" descr="I:\NWC SCN\Admin &amp; Business Office\Templates\Logos\NWCSCN logo smal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WC SCN\Admin &amp; Business Office\Templates\Logos\NWCSCN logo small ver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5" t="12042" r="8598" b="12695"/>
                    <a:stretch/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A5">
        <w:rPr>
          <w:noProof/>
          <w:lang w:eastAsia="en-GB"/>
        </w:rPr>
        <w:drawing>
          <wp:inline distT="0" distB="0" distL="0" distR="0" wp14:anchorId="05DDFB74" wp14:editId="30043B8D">
            <wp:extent cx="7572375" cy="99105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M Infographic page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768" cy="991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A5" w:rsidRDefault="004E5EA5" w:rsidP="004E5EA5">
      <w:pPr>
        <w:ind w:left="-1418"/>
      </w:pPr>
      <w:r>
        <w:rPr>
          <w:noProof/>
          <w:lang w:eastAsia="en-GB"/>
        </w:rPr>
        <w:lastRenderedPageBreak/>
        <w:drawing>
          <wp:inline distT="0" distB="0" distL="0" distR="0" wp14:anchorId="2D6D62B8" wp14:editId="58710628">
            <wp:extent cx="7610691" cy="1800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M Infographic TOP OF page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558" cy="180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A5" w:rsidRDefault="002027BC" w:rsidP="004E5EA5">
      <w:pPr>
        <w:ind w:hanging="1418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61A28" wp14:editId="1C261A0B">
                <wp:simplePos x="0" y="0"/>
                <wp:positionH relativeFrom="column">
                  <wp:posOffset>-460375</wp:posOffset>
                </wp:positionH>
                <wp:positionV relativeFrom="paragraph">
                  <wp:posOffset>139700</wp:posOffset>
                </wp:positionV>
                <wp:extent cx="6409690" cy="1743075"/>
                <wp:effectExtent l="6350" t="9525" r="1333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A5" w:rsidRPr="001C215E" w:rsidRDefault="004E5E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C21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Local contact details:</w:t>
                            </w:r>
                          </w:p>
                          <w:p w:rsidR="004E5EA5" w:rsidRPr="001C215E" w:rsidRDefault="004E5EA5" w:rsidP="004E5EA5">
                            <w:pPr>
                              <w:tabs>
                                <w:tab w:val="left" w:pos="2127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25pt;margin-top:11pt;width:504.7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Tp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">
                <v:textbox>
                  <w:txbxContent>
                    <w:p w:rsidR="004E5EA5" w:rsidRPr="001C215E" w:rsidRDefault="004E5E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C21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Local contact details:</w:t>
                      </w:r>
                    </w:p>
                    <w:p w:rsidR="004E5EA5" w:rsidRPr="001C215E" w:rsidRDefault="004E5EA5" w:rsidP="004E5EA5">
                      <w:pPr>
                        <w:tabs>
                          <w:tab w:val="left" w:pos="2127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</w:p>
    <w:p w:rsidR="004E5EA5" w:rsidRDefault="004E5EA5" w:rsidP="004E5EA5">
      <w:pPr>
        <w:ind w:hanging="1418"/>
        <w:rPr>
          <w:noProof/>
          <w:lang w:eastAsia="en-GB"/>
        </w:rPr>
      </w:pPr>
      <w:bookmarkStart w:id="0" w:name="_GoBack"/>
      <w:bookmarkEnd w:id="0"/>
    </w:p>
    <w:p w:rsidR="0081596D" w:rsidRDefault="001C215E" w:rsidP="004E5EA5">
      <w:pPr>
        <w:ind w:hanging="1418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79B808" wp14:editId="07960E69">
            <wp:simplePos x="0" y="0"/>
            <wp:positionH relativeFrom="column">
              <wp:posOffset>4333875</wp:posOffset>
            </wp:positionH>
            <wp:positionV relativeFrom="paragraph">
              <wp:posOffset>218440</wp:posOffset>
            </wp:positionV>
            <wp:extent cx="1714500" cy="952500"/>
            <wp:effectExtent l="0" t="0" r="0" b="0"/>
            <wp:wrapSquare wrapText="bothSides"/>
            <wp:docPr id="7" name="Picture 7" descr="I:\NWC SCN\Admin &amp; Business Office\Templates\Logos\NWCSCN logo small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NWC SCN\Admin &amp; Business Office\Templates\Logos\NWCSCN logo small ver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5" t="12042" r="8598" b="12695"/>
                    <a:stretch/>
                  </pic:blipFill>
                  <pic:spPr bwMode="auto">
                    <a:xfrm>
                      <a:off x="0" y="0"/>
                      <a:ext cx="1714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A5">
        <w:rPr>
          <w:noProof/>
          <w:lang w:eastAsia="en-GB"/>
        </w:rPr>
        <w:drawing>
          <wp:inline distT="0" distB="0" distL="0" distR="0" wp14:anchorId="490FA363" wp14:editId="77FBDE7C">
            <wp:extent cx="5731510" cy="1548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M Infographic BOTTOM OF pag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96D" w:rsidSect="004E5EA5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A5"/>
    <w:rsid w:val="000C480C"/>
    <w:rsid w:val="001C215E"/>
    <w:rsid w:val="002027BC"/>
    <w:rsid w:val="004E5EA5"/>
    <w:rsid w:val="005A5D5B"/>
    <w:rsid w:val="008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de Barra</dc:creator>
  <cp:lastModifiedBy>Luxmore, Bethany</cp:lastModifiedBy>
  <cp:revision>2</cp:revision>
  <dcterms:created xsi:type="dcterms:W3CDTF">2016-03-15T10:55:00Z</dcterms:created>
  <dcterms:modified xsi:type="dcterms:W3CDTF">2017-08-15T10:50:00Z</dcterms:modified>
</cp:coreProperties>
</file>