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31" w:rsidRPr="003F7C67" w:rsidRDefault="00485E31" w:rsidP="003F7C67">
      <w:pPr>
        <w:spacing w:after="240"/>
        <w:jc w:val="center"/>
        <w:rPr>
          <w:rFonts w:ascii="Arial" w:hAnsi="Arial" w:cs="Arial"/>
          <w:b/>
          <w:bCs/>
          <w:sz w:val="24"/>
          <w:szCs w:val="28"/>
          <w:lang w:val="en-GB"/>
        </w:rPr>
      </w:pPr>
      <w:bookmarkStart w:id="0" w:name="_GoBack"/>
      <w:bookmarkEnd w:id="0"/>
      <w:r w:rsidRPr="003F7C67">
        <w:rPr>
          <w:rFonts w:ascii="Arial" w:hAnsi="Arial" w:cs="Arial"/>
          <w:b/>
          <w:bCs/>
          <w:sz w:val="24"/>
          <w:szCs w:val="28"/>
          <w:lang w:val="en-GB"/>
        </w:rPr>
        <w:t>Higher Level RO revalidation checklist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6096"/>
        <w:gridCol w:w="992"/>
      </w:tblGrid>
      <w:tr w:rsidR="00485E31" w:rsidRPr="003F7C67" w:rsidTr="003F7C67">
        <w:tc>
          <w:tcPr>
            <w:tcW w:w="9322" w:type="dxa"/>
            <w:gridSpan w:val="3"/>
            <w:tcBorders>
              <w:bottom w:val="nil"/>
            </w:tcBorders>
            <w:shd w:val="clear" w:color="auto" w:fill="C6D9F1"/>
          </w:tcPr>
          <w:p w:rsidR="00485E31" w:rsidRPr="003F7C67" w:rsidRDefault="00485E31" w:rsidP="009333C6">
            <w:pPr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r w:rsidRPr="003F7C67">
              <w:rPr>
                <w:rFonts w:ascii="Arial" w:hAnsi="Arial" w:cs="Arial"/>
                <w:b/>
              </w:rPr>
              <w:t>Revalidation Recommendations</w:t>
            </w:r>
          </w:p>
        </w:tc>
      </w:tr>
      <w:tr w:rsidR="00485E31" w:rsidRPr="003F7C67" w:rsidTr="003F7C67">
        <w:trPr>
          <w:trHeight w:val="397"/>
        </w:trPr>
        <w:tc>
          <w:tcPr>
            <w:tcW w:w="2234" w:type="dxa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Doctor</w:t>
            </w:r>
          </w:p>
        </w:tc>
        <w:tc>
          <w:tcPr>
            <w:tcW w:w="7088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85E31" w:rsidRPr="003F7C67" w:rsidTr="003F7C67">
        <w:trPr>
          <w:trHeight w:val="397"/>
        </w:trPr>
        <w:tc>
          <w:tcPr>
            <w:tcW w:w="2234" w:type="dxa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GMC No.</w:t>
            </w:r>
          </w:p>
        </w:tc>
        <w:tc>
          <w:tcPr>
            <w:tcW w:w="7088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85E31" w:rsidRPr="003F7C67" w:rsidTr="003F7C67">
        <w:trPr>
          <w:trHeight w:val="397"/>
        </w:trPr>
        <w:tc>
          <w:tcPr>
            <w:tcW w:w="2234" w:type="dxa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Designated body / bodies</w:t>
            </w:r>
          </w:p>
        </w:tc>
        <w:tc>
          <w:tcPr>
            <w:tcW w:w="7088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85E31" w:rsidRPr="003F7C67" w:rsidTr="003F7C67">
        <w:trPr>
          <w:trHeight w:val="397"/>
        </w:trPr>
        <w:tc>
          <w:tcPr>
            <w:tcW w:w="2234" w:type="dxa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Appraiser</w:t>
            </w:r>
          </w:p>
        </w:tc>
        <w:tc>
          <w:tcPr>
            <w:tcW w:w="7088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85E31" w:rsidRPr="003F7C67" w:rsidTr="003F7C67">
        <w:trPr>
          <w:trHeight w:val="397"/>
        </w:trPr>
        <w:tc>
          <w:tcPr>
            <w:tcW w:w="2234" w:type="dxa"/>
          </w:tcPr>
          <w:p w:rsidR="00485E31" w:rsidRPr="003F7C67" w:rsidRDefault="00485E31" w:rsidP="006C7193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Last appraisal date </w:t>
            </w:r>
          </w:p>
        </w:tc>
        <w:tc>
          <w:tcPr>
            <w:tcW w:w="7088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85E31" w:rsidRPr="003F7C67" w:rsidTr="003F7C67">
        <w:trPr>
          <w:trHeight w:val="397"/>
        </w:trPr>
        <w:tc>
          <w:tcPr>
            <w:tcW w:w="2234" w:type="dxa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Revalidation due date </w:t>
            </w:r>
          </w:p>
        </w:tc>
        <w:tc>
          <w:tcPr>
            <w:tcW w:w="7088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bottom w:val="nil"/>
            </w:tcBorders>
            <w:shd w:val="clear" w:color="auto" w:fill="C6D9F1"/>
          </w:tcPr>
          <w:p w:rsidR="00485E31" w:rsidRPr="003F7C67" w:rsidRDefault="00485E31" w:rsidP="009333C6">
            <w:pPr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r w:rsidRPr="003F7C67">
              <w:rPr>
                <w:rFonts w:ascii="Arial" w:hAnsi="Arial" w:cs="Arial"/>
                <w:b/>
              </w:rPr>
              <w:t xml:space="preserve">Evidence provided once </w:t>
            </w:r>
            <w:r w:rsidRPr="003F7C67">
              <w:rPr>
                <w:rFonts w:ascii="Arial" w:hAnsi="Arial" w:cs="Arial"/>
                <w:b/>
                <w:lang w:val="en-GB"/>
              </w:rPr>
              <w:t>– Information provided by RO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D6796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RO training undertaken </w:t>
            </w:r>
          </w:p>
        </w:tc>
        <w:tc>
          <w:tcPr>
            <w:tcW w:w="992" w:type="dxa"/>
          </w:tcPr>
          <w:p w:rsidR="00485E31" w:rsidRPr="003F7C67" w:rsidRDefault="00485E31" w:rsidP="00831D1A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 w:rsidP="00831D1A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</w:tr>
      <w:tr w:rsidR="00485E31" w:rsidRPr="003F7C67" w:rsidTr="00872273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831D1A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Confirmation of appointment as RO by the organisation (for all organisations where they are/have been the RO in the last revalidation cycle)</w:t>
            </w:r>
          </w:p>
          <w:p w:rsidR="00485E31" w:rsidRPr="003F7C67" w:rsidRDefault="00485E31" w:rsidP="00831D1A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 </w:t>
            </w:r>
          </w:p>
          <w:p w:rsidR="00485E31" w:rsidRPr="003F7C67" w:rsidRDefault="00485E31" w:rsidP="006348C5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DB1 Name:</w:t>
            </w:r>
          </w:p>
          <w:p w:rsidR="00485E31" w:rsidRPr="003F7C67" w:rsidRDefault="00485E31" w:rsidP="006348C5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DB2 Name:</w:t>
            </w:r>
          </w:p>
          <w:p w:rsidR="00485E31" w:rsidRPr="003F7C67" w:rsidRDefault="00485E31" w:rsidP="006348C5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DB3 Name:</w:t>
            </w:r>
          </w:p>
        </w:tc>
        <w:tc>
          <w:tcPr>
            <w:tcW w:w="992" w:type="dxa"/>
          </w:tcPr>
          <w:p w:rsidR="00485E31" w:rsidRDefault="00485E31" w:rsidP="00831D1A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:rsidR="00485E31" w:rsidRDefault="00485E31" w:rsidP="00831D1A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:rsidR="00485E31" w:rsidRPr="003F7C67" w:rsidRDefault="00485E31" w:rsidP="00831D1A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:rsidR="00485E31" w:rsidRPr="003F7C67" w:rsidRDefault="00485E31" w:rsidP="00831D1A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  <w:r w:rsidRPr="003F7C67">
              <w:rPr>
                <w:rFonts w:ascii="Arial" w:hAnsi="Arial" w:cs="Arial"/>
                <w:lang w:val="en-GB"/>
              </w:rPr>
              <w:t xml:space="preserve"> n/a</w:t>
            </w:r>
          </w:p>
          <w:p w:rsidR="00485E31" w:rsidRPr="003F7C67" w:rsidRDefault="00485E31" w:rsidP="00831D1A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  <w:r w:rsidRPr="003F7C67">
              <w:rPr>
                <w:rFonts w:ascii="Arial" w:hAnsi="Arial" w:cs="Arial"/>
                <w:lang w:val="en-GB"/>
              </w:rPr>
              <w:t xml:space="preserve"> n/a</w:t>
            </w:r>
          </w:p>
          <w:p w:rsidR="00485E31" w:rsidRPr="003F7C67" w:rsidRDefault="00485E31" w:rsidP="00831D1A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  <w:r w:rsidRPr="003F7C67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 w:rsidP="00831D1A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bottom w:val="nil"/>
            </w:tcBorders>
            <w:shd w:val="clear" w:color="auto" w:fill="C6D9F1"/>
          </w:tcPr>
          <w:p w:rsidR="00485E31" w:rsidRPr="003F7C67" w:rsidRDefault="00485E31" w:rsidP="009333C6">
            <w:pPr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r w:rsidRPr="003F7C67">
              <w:rPr>
                <w:rFonts w:ascii="Arial" w:hAnsi="Arial" w:cs="Arial"/>
                <w:b/>
                <w:lang w:val="en-GB"/>
              </w:rPr>
              <w:t>Appraiser – Information collated by regional teams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1C05FD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 Appraisers have been trained</w:t>
            </w:r>
          </w:p>
        </w:tc>
        <w:tc>
          <w:tcPr>
            <w:tcW w:w="992" w:type="dxa"/>
          </w:tcPr>
          <w:p w:rsidR="00485E31" w:rsidRPr="003F7C67" w:rsidRDefault="00485E31" w:rsidP="00831D1A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 w:rsidP="00831D1A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831D1A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 No conflict of interest with appraisers </w:t>
            </w:r>
          </w:p>
        </w:tc>
        <w:tc>
          <w:tcPr>
            <w:tcW w:w="992" w:type="dxa"/>
          </w:tcPr>
          <w:p w:rsidR="00485E31" w:rsidRPr="003F7C67" w:rsidRDefault="00485E31" w:rsidP="00831D1A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 w:rsidP="00831D1A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831D1A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Appropriate appraisals conducted (with the five statements completed) reviewing reflective notes and producing summary notes</w:t>
            </w:r>
          </w:p>
        </w:tc>
        <w:tc>
          <w:tcPr>
            <w:tcW w:w="992" w:type="dxa"/>
          </w:tcPr>
          <w:p w:rsidR="00485E31" w:rsidRPr="003F7C67" w:rsidRDefault="00485E31" w:rsidP="00831D1A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 w:rsidP="00831D1A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bottom w:val="nil"/>
            </w:tcBorders>
            <w:shd w:val="clear" w:color="auto" w:fill="C6D9F1"/>
          </w:tcPr>
          <w:p w:rsidR="00485E31" w:rsidRPr="003F7C67" w:rsidRDefault="00485E31" w:rsidP="009333C6">
            <w:pPr>
              <w:spacing w:before="120" w:after="120" w:line="240" w:lineRule="auto"/>
              <w:rPr>
                <w:rFonts w:ascii="Arial" w:hAnsi="Arial" w:cs="Arial"/>
                <w:b/>
                <w:u w:val="single"/>
                <w:lang w:val="en-GB"/>
              </w:rPr>
            </w:pPr>
            <w:r w:rsidRPr="003F7C67">
              <w:rPr>
                <w:rFonts w:ascii="Arial" w:hAnsi="Arial" w:cs="Arial"/>
                <w:b/>
                <w:lang w:val="en-GB"/>
              </w:rPr>
              <w:t>Annual Appraisal</w:t>
            </w:r>
            <w:r w:rsidRPr="003F7C67">
              <w:rPr>
                <w:rFonts w:ascii="Arial" w:hAnsi="Arial" w:cs="Arial"/>
                <w:lang w:val="en-GB"/>
              </w:rPr>
              <w:t xml:space="preserve"> </w:t>
            </w:r>
            <w:r w:rsidRPr="003F7C67">
              <w:rPr>
                <w:rFonts w:ascii="Arial" w:hAnsi="Arial" w:cs="Arial"/>
                <w:b/>
                <w:lang w:val="en-GB"/>
              </w:rPr>
              <w:t>– review for each appraisal in the 5 year cycle</w:t>
            </w:r>
            <w:r w:rsidRPr="003F7C67">
              <w:rPr>
                <w:rFonts w:ascii="Arial" w:hAnsi="Arial" w:cs="Arial"/>
                <w:lang w:val="en-GB"/>
              </w:rPr>
              <w:t xml:space="preserve"> </w:t>
            </w:r>
            <w:r w:rsidRPr="003F7C67">
              <w:rPr>
                <w:rFonts w:ascii="Arial" w:hAnsi="Arial" w:cs="Arial"/>
                <w:b/>
                <w:lang w:val="en-GB"/>
              </w:rPr>
              <w:t>noting any gaps and reasons for them</w:t>
            </w:r>
            <w:r w:rsidRPr="003F7C6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485E31" w:rsidRPr="003F7C67" w:rsidTr="002E6BAE">
        <w:tc>
          <w:tcPr>
            <w:tcW w:w="8330" w:type="dxa"/>
            <w:gridSpan w:val="2"/>
          </w:tcPr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Discussion of last year’s PDP</w:t>
            </w:r>
          </w:p>
          <w:p w:rsidR="00485E31" w:rsidRPr="003F7C67" w:rsidRDefault="00485E31" w:rsidP="00332157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            </w:t>
            </w:r>
          </w:p>
          <w:p w:rsidR="00485E31" w:rsidRPr="003F7C67" w:rsidRDefault="00485E31" w:rsidP="00F5643B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 xml:space="preserve">           Notes :</w:t>
            </w:r>
          </w:p>
        </w:tc>
        <w:tc>
          <w:tcPr>
            <w:tcW w:w="992" w:type="dxa"/>
          </w:tcPr>
          <w:p w:rsidR="00485E31" w:rsidRPr="003F7C67" w:rsidRDefault="00485E31" w:rsidP="006326F9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2E6BAE">
        <w:tc>
          <w:tcPr>
            <w:tcW w:w="8330" w:type="dxa"/>
            <w:gridSpan w:val="2"/>
          </w:tcPr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Supporting information and CPD matches doctor’s range of practice</w:t>
            </w:r>
          </w:p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              </w:t>
            </w: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  <w:tc>
          <w:tcPr>
            <w:tcW w:w="992" w:type="dxa"/>
          </w:tcPr>
          <w:p w:rsidR="00485E31" w:rsidRPr="003F7C67" w:rsidRDefault="00485E31" w:rsidP="006326F9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</w:tbl>
    <w:p w:rsidR="00485E31" w:rsidRDefault="00485E3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6522"/>
        <w:gridCol w:w="992"/>
      </w:tblGrid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Review of quality improvement activity (e.g. audit)</w:t>
            </w:r>
          </w:p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           </w:t>
            </w: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  <w:tc>
          <w:tcPr>
            <w:tcW w:w="992" w:type="dxa"/>
          </w:tcPr>
          <w:p w:rsidR="00485E31" w:rsidRPr="003F7C67" w:rsidRDefault="00485E31" w:rsidP="006326F9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lastRenderedPageBreak/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lastRenderedPageBreak/>
              <w:t>Review of significant events</w:t>
            </w:r>
            <w:r w:rsidRPr="003F7C67">
              <w:rPr>
                <w:rStyle w:val="FootnoteReference"/>
                <w:rFonts w:ascii="Arial" w:hAnsi="Arial" w:cs="Arial"/>
                <w:lang w:val="en-GB"/>
              </w:rPr>
              <w:footnoteReference w:id="1"/>
            </w:r>
            <w:r w:rsidRPr="003F7C67">
              <w:rPr>
                <w:rFonts w:ascii="Arial" w:hAnsi="Arial" w:cs="Arial"/>
                <w:lang w:val="en-GB"/>
              </w:rPr>
              <w:t xml:space="preserve"> (involving either the individual or their organisation, to include any internal or external reviews relevant to medical practice)</w:t>
            </w:r>
          </w:p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 xml:space="preserve">           Notes:</w:t>
            </w:r>
          </w:p>
        </w:tc>
        <w:tc>
          <w:tcPr>
            <w:tcW w:w="992" w:type="dxa"/>
          </w:tcPr>
          <w:p w:rsidR="00485E31" w:rsidRPr="003F7C67" w:rsidRDefault="00485E31" w:rsidP="006326F9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A21653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Evidence of reflection on the Annual Organisational Audit and annual board report (or equivalent).</w:t>
            </w:r>
          </w:p>
          <w:p w:rsidR="00485E31" w:rsidRPr="003F7C67" w:rsidRDefault="00485E31" w:rsidP="00A21653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 xml:space="preserve">          Notes:</w:t>
            </w:r>
          </w:p>
        </w:tc>
        <w:tc>
          <w:tcPr>
            <w:tcW w:w="992" w:type="dxa"/>
          </w:tcPr>
          <w:p w:rsidR="00485E31" w:rsidRPr="003F7C67" w:rsidRDefault="00485E31" w:rsidP="006326F9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A21653">
            <w:pPr>
              <w:spacing w:before="60" w:after="60" w:line="240" w:lineRule="auto"/>
              <w:rPr>
                <w:rFonts w:ascii="Arial" w:hAnsi="Arial" w:cs="Arial"/>
              </w:rPr>
            </w:pPr>
            <w:r w:rsidRPr="003F7C67">
              <w:rPr>
                <w:rFonts w:ascii="Arial" w:hAnsi="Arial" w:cs="Arial"/>
              </w:rPr>
              <w:br w:type="page"/>
              <w:t>Multi source feedback from colleagues reflected on and discussed with appraiser, within last 5 years</w:t>
            </w:r>
          </w:p>
          <w:p w:rsidR="00485E31" w:rsidRPr="003F7C67" w:rsidRDefault="00485E31" w:rsidP="00A2165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485E31" w:rsidRPr="003F7C67" w:rsidRDefault="00485E31" w:rsidP="00A21653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</w:rPr>
              <w:t xml:space="preserve">          </w:t>
            </w:r>
            <w:r w:rsidRPr="003F7C67">
              <w:rPr>
                <w:rFonts w:ascii="Arial" w:hAnsi="Arial" w:cs="Arial"/>
                <w:color w:val="808080"/>
              </w:rPr>
              <w:t>Notes:</w:t>
            </w:r>
          </w:p>
        </w:tc>
        <w:tc>
          <w:tcPr>
            <w:tcW w:w="992" w:type="dxa"/>
          </w:tcPr>
          <w:p w:rsidR="00485E31" w:rsidRPr="003F7C67" w:rsidRDefault="00485E31" w:rsidP="006326F9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A21653">
            <w:pPr>
              <w:spacing w:before="60" w:after="60" w:line="240" w:lineRule="auto"/>
              <w:rPr>
                <w:rFonts w:ascii="Arial" w:hAnsi="Arial" w:cs="Arial"/>
              </w:rPr>
            </w:pPr>
            <w:r w:rsidRPr="003F7C67">
              <w:rPr>
                <w:rFonts w:ascii="Arial" w:hAnsi="Arial" w:cs="Arial"/>
              </w:rPr>
              <w:t>Patient feedback reflected on and discussed with appraiser, within last 5 years</w:t>
            </w:r>
          </w:p>
          <w:p w:rsidR="00485E31" w:rsidRPr="003F7C67" w:rsidRDefault="00485E31" w:rsidP="00A2165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485E31" w:rsidRPr="003F7C67" w:rsidRDefault="00485E31" w:rsidP="00A21653">
            <w:pPr>
              <w:spacing w:before="60" w:after="60" w:line="240" w:lineRule="auto"/>
              <w:rPr>
                <w:rFonts w:ascii="Arial" w:hAnsi="Arial" w:cs="Arial"/>
              </w:rPr>
            </w:pPr>
            <w:r w:rsidRPr="003F7C67">
              <w:rPr>
                <w:rFonts w:ascii="Arial" w:hAnsi="Arial" w:cs="Arial"/>
              </w:rPr>
              <w:t xml:space="preserve">          </w:t>
            </w:r>
            <w:r w:rsidRPr="003F7C67">
              <w:rPr>
                <w:rFonts w:ascii="Arial" w:hAnsi="Arial" w:cs="Arial"/>
                <w:color w:val="808080"/>
              </w:rPr>
              <w:t>Notes:</w:t>
            </w:r>
          </w:p>
        </w:tc>
        <w:tc>
          <w:tcPr>
            <w:tcW w:w="992" w:type="dxa"/>
          </w:tcPr>
          <w:p w:rsidR="00485E31" w:rsidRPr="003F7C67" w:rsidRDefault="00485E31" w:rsidP="006326F9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C60A39" w:rsidRDefault="00485E31" w:rsidP="00C60A39">
            <w:r w:rsidRPr="003F7C67">
              <w:rPr>
                <w:rFonts w:ascii="Arial" w:hAnsi="Arial" w:cs="Arial"/>
                <w:lang w:val="en-GB"/>
              </w:rPr>
              <w:t>Review of complaints and compliments</w:t>
            </w:r>
            <w:r w:rsidR="00C60A39">
              <w:rPr>
                <w:rFonts w:ascii="Arial" w:hAnsi="Arial" w:cs="Arial"/>
                <w:lang w:val="en-GB"/>
              </w:rPr>
              <w:t xml:space="preserve"> (</w:t>
            </w:r>
            <w:r w:rsidR="00C60A39">
              <w:rPr>
                <w:rFonts w:ascii="Arial" w:hAnsi="Arial" w:cs="Arial"/>
                <w:color w:val="000000"/>
              </w:rPr>
              <w:t xml:space="preserve">For independent sector complaints process see: </w:t>
            </w:r>
            <w:hyperlink r:id="rId8" w:history="1">
              <w:r w:rsidR="00C60A39">
                <w:rPr>
                  <w:rStyle w:val="Hyperlink"/>
                  <w:rFonts w:ascii="Arial" w:hAnsi="Arial" w:cs="Arial"/>
                  <w:color w:val="000000"/>
                </w:rPr>
                <w:t>www.iscas.org.uk</w:t>
              </w:r>
            </w:hyperlink>
            <w:r w:rsidR="00C60A39">
              <w:rPr>
                <w:rFonts w:ascii="Arial" w:hAnsi="Arial" w:cs="Arial"/>
                <w:color w:val="000000"/>
              </w:rPr>
              <w:t>)</w:t>
            </w:r>
          </w:p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          </w:t>
            </w: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  <w:tc>
          <w:tcPr>
            <w:tcW w:w="992" w:type="dxa"/>
          </w:tcPr>
          <w:p w:rsidR="00485E31" w:rsidRPr="003F7C67" w:rsidRDefault="00485E31" w:rsidP="006326F9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A81B34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Completion of their own organisation’s mandatory training </w:t>
            </w:r>
          </w:p>
          <w:p w:rsidR="00485E31" w:rsidRPr="003F7C67" w:rsidRDefault="00485E31" w:rsidP="00A81B34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  <w:p w:rsidR="00485E31" w:rsidRPr="003F7C67" w:rsidRDefault="00485E31" w:rsidP="00A81B34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 xml:space="preserve">          Notes:</w:t>
            </w:r>
          </w:p>
        </w:tc>
        <w:tc>
          <w:tcPr>
            <w:tcW w:w="992" w:type="dxa"/>
          </w:tcPr>
          <w:p w:rsidR="00485E31" w:rsidRPr="003F7C67" w:rsidRDefault="00485E31" w:rsidP="006326F9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6326F9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Health declaration (in GMC format)</w:t>
            </w:r>
          </w:p>
        </w:tc>
        <w:tc>
          <w:tcPr>
            <w:tcW w:w="992" w:type="dxa"/>
          </w:tcPr>
          <w:p w:rsidR="00485E31" w:rsidRPr="003F7C67" w:rsidRDefault="00485E31" w:rsidP="006326F9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 w:rsidP="006326F9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  <w:r w:rsidRPr="003F7C6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</w:rPr>
              <w:br w:type="page"/>
            </w:r>
            <w:r w:rsidRPr="003F7C67">
              <w:rPr>
                <w:rFonts w:ascii="Arial" w:hAnsi="Arial" w:cs="Arial"/>
                <w:lang w:val="en-GB"/>
              </w:rPr>
              <w:t>Probity declaration (in GMC format)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  <w:r w:rsidRPr="003F7C6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Statements/evidence from all other employing organisations confirming that a satisfactory performance review has taken place and any items agreed as development needs 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New PDP generated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  <w:r w:rsidRPr="003F7C6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bottom w:val="nil"/>
            </w:tcBorders>
            <w:shd w:val="clear" w:color="auto" w:fill="C6D9F1"/>
          </w:tcPr>
          <w:p w:rsidR="00485E31" w:rsidRPr="003F7C67" w:rsidRDefault="00485E31" w:rsidP="009333C6">
            <w:pPr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r w:rsidRPr="003F7C67">
              <w:rPr>
                <w:rFonts w:ascii="Arial" w:hAnsi="Arial" w:cs="Arial"/>
                <w:b/>
                <w:lang w:val="en-GB"/>
              </w:rPr>
              <w:t>Triangulation to confirm no outstanding concerns – By regional office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6348C5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 Confirm no conflict of interest between RO and the higher level  RO 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>
            <w:pPr>
              <w:spacing w:before="60" w:after="60" w:line="240" w:lineRule="auto"/>
              <w:ind w:left="720"/>
              <w:rPr>
                <w:rFonts w:ascii="Arial" w:hAnsi="Arial" w:cs="Arial"/>
                <w:color w:val="808080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top w:val="nil"/>
            </w:tcBorders>
          </w:tcPr>
          <w:p w:rsidR="00485E31" w:rsidRPr="003F7C67" w:rsidRDefault="00485E31" w:rsidP="00332157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Attendance and participation at RO network regional or national events  (expectation to attend all available, but minimum of 3 annually is acceptable)</w:t>
            </w:r>
          </w:p>
          <w:p w:rsidR="00485E31" w:rsidRPr="003F7C67" w:rsidRDefault="00485E31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  <w:tc>
          <w:tcPr>
            <w:tcW w:w="992" w:type="dxa"/>
            <w:tcBorders>
              <w:top w:val="nil"/>
            </w:tcBorders>
          </w:tcPr>
          <w:p w:rsidR="00485E31" w:rsidRPr="003F7C67" w:rsidRDefault="00485E31" w:rsidP="003F7C67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6B7422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lastRenderedPageBreak/>
              <w:t>CQC Reports or any external reviews for whole/all organisations checked and subsequent actions taken</w:t>
            </w:r>
          </w:p>
        </w:tc>
        <w:tc>
          <w:tcPr>
            <w:tcW w:w="992" w:type="dxa"/>
          </w:tcPr>
          <w:p w:rsidR="00485E31" w:rsidRPr="003F7C67" w:rsidRDefault="00485E31" w:rsidP="006B7422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 w:rsidP="006B7422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1C05FD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Chief Exec letter satisfactory  (of employing organisation confirming: governance, any practicing restrictions and any concerns)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  <w:r w:rsidRPr="003F7C67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  <w:r w:rsidRPr="003F7C6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1C05FD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Medical director / line manager letter from other places of work satisfactory  (confirming: governance, any practicing restrictions and any concerns)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  <w:r w:rsidRPr="003F7C67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  <w:r w:rsidRPr="003F7C6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C826F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GMC conditions or undertakings (on GMC connect) 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293C82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br w:type="page"/>
              <w:t>Details of any personal fitness to practise concerns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top w:val="nil"/>
            </w:tcBorders>
          </w:tcPr>
          <w:p w:rsidR="00485E31" w:rsidRPr="003F7C67" w:rsidRDefault="00485E31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</w:tr>
      <w:tr w:rsidR="00485E31" w:rsidRPr="003F7C67" w:rsidTr="003F7C67">
        <w:tc>
          <w:tcPr>
            <w:tcW w:w="8330" w:type="dxa"/>
            <w:gridSpan w:val="2"/>
          </w:tcPr>
          <w:p w:rsidR="00485E31" w:rsidRPr="003F7C67" w:rsidRDefault="00485E31" w:rsidP="00303398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GMC recommendations and deferrals within agreed parameters</w:t>
            </w:r>
          </w:p>
          <w:p w:rsidR="00485E31" w:rsidRPr="003F7C67" w:rsidRDefault="00485E31" w:rsidP="00390872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 xml:space="preserve">          </w:t>
            </w:r>
            <w:r w:rsidRPr="003F7C67">
              <w:rPr>
                <w:rFonts w:ascii="Arial" w:hAnsi="Arial" w:cs="Arial"/>
                <w:color w:val="80808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808080"/>
                <w:lang w:val="en-GB"/>
              </w:rPr>
              <w:t xml:space="preserve"> </w:t>
            </w:r>
            <w:r w:rsidRPr="003F7C67">
              <w:rPr>
                <w:rFonts w:ascii="Arial" w:hAnsi="Arial" w:cs="Arial"/>
                <w:color w:val="808080"/>
                <w:lang w:val="en-GB"/>
              </w:rPr>
              <w:t>Notes:</w:t>
            </w:r>
          </w:p>
        </w:tc>
        <w:tc>
          <w:tcPr>
            <w:tcW w:w="992" w:type="dxa"/>
          </w:tcPr>
          <w:p w:rsidR="00485E31" w:rsidRPr="003F7C67" w:rsidRDefault="00485E31" w:rsidP="00151B63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Any other comments :</w:t>
            </w:r>
          </w:p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bottom w:val="nil"/>
            </w:tcBorders>
            <w:shd w:val="clear" w:color="auto" w:fill="C6D9F1"/>
          </w:tcPr>
          <w:p w:rsidR="00485E31" w:rsidRPr="003F7C67" w:rsidRDefault="00485E31" w:rsidP="009333C6">
            <w:pPr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r w:rsidRPr="003F7C67">
              <w:rPr>
                <w:rFonts w:ascii="Arial" w:hAnsi="Arial" w:cs="Arial"/>
                <w:b/>
              </w:rPr>
              <w:t>Review Outcome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bottom w:val="nil"/>
            </w:tcBorders>
          </w:tcPr>
          <w:p w:rsidR="00485E31" w:rsidRPr="003F7C67" w:rsidRDefault="00485E31" w:rsidP="00390872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Recommend</w:t>
            </w:r>
            <w:r>
              <w:rPr>
                <w:rFonts w:ascii="Arial" w:hAnsi="Arial" w:cs="Arial"/>
                <w:lang w:val="en-GB"/>
              </w:rPr>
              <w:t>ation to the GMC to revalidate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bottom w:val="nil"/>
            </w:tcBorders>
          </w:tcPr>
          <w:p w:rsidR="00485E31" w:rsidRPr="004634AF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4634AF">
              <w:rPr>
                <w:rFonts w:ascii="Arial" w:hAnsi="Arial" w:cs="Arial"/>
                <w:lang w:val="en-GB"/>
              </w:rPr>
              <w:t>Defer</w:t>
            </w:r>
            <w:r>
              <w:rPr>
                <w:rFonts w:ascii="Arial" w:hAnsi="Arial" w:cs="Arial"/>
                <w:lang w:val="en-GB"/>
              </w:rPr>
              <w:t>ral Period: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top w:val="nil"/>
              <w:bottom w:val="nil"/>
            </w:tcBorders>
          </w:tcPr>
          <w:p w:rsidR="00485E31" w:rsidRPr="003F7C67" w:rsidRDefault="00485E31" w:rsidP="005A21A2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The doctor is subject to an on-going process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  <w:r w:rsidRPr="003F7C67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485E31" w:rsidRPr="003F7C67" w:rsidTr="003F7C67">
        <w:tc>
          <w:tcPr>
            <w:tcW w:w="8330" w:type="dxa"/>
            <w:gridSpan w:val="2"/>
            <w:tcBorders>
              <w:top w:val="nil"/>
            </w:tcBorders>
          </w:tcPr>
          <w:p w:rsidR="00485E31" w:rsidRDefault="00485E31" w:rsidP="005A21A2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Insufficient evidence for a positive recommendation</w:t>
            </w:r>
          </w:p>
          <w:p w:rsidR="00485E31" w:rsidRDefault="00E869B4" w:rsidP="00DC26F3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</w:t>
            </w:r>
            <w:r w:rsidR="00485E31">
              <w:rPr>
                <w:rFonts w:ascii="Arial" w:hAnsi="Arial" w:cs="Arial"/>
                <w:lang w:val="en-GB"/>
              </w:rPr>
              <w:t>utstanding issues:</w:t>
            </w:r>
          </w:p>
          <w:p w:rsidR="00485E31" w:rsidRDefault="00485E31" w:rsidP="00DC26F3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</w:p>
          <w:p w:rsidR="00485E31" w:rsidRDefault="00485E31" w:rsidP="005B629A">
            <w:pPr>
              <w:spacing w:before="60" w:after="60" w:line="240" w:lineRule="auto"/>
              <w:ind w:left="720"/>
              <w:jc w:val="center"/>
              <w:rPr>
                <w:rFonts w:ascii="Arial" w:hAnsi="Arial" w:cs="Arial"/>
                <w:lang w:val="en-GB"/>
              </w:rPr>
            </w:pPr>
          </w:p>
          <w:p w:rsidR="00485E31" w:rsidRPr="003F7C67" w:rsidRDefault="00485E31" w:rsidP="00DC26F3">
            <w:pPr>
              <w:spacing w:before="60" w:after="60" w:line="240" w:lineRule="auto"/>
              <w:ind w:left="720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:rsidR="00485E31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  <w:r w:rsidRPr="003F7C67">
              <w:rPr>
                <w:rFonts w:ascii="Arial" w:hAnsi="Arial" w:cs="Arial"/>
                <w:lang w:val="en-GB"/>
              </w:rPr>
              <w:t xml:space="preserve"> n/a</w:t>
            </w:r>
          </w:p>
          <w:p w:rsidR="00485E31" w:rsidRPr="003F7C67" w:rsidRDefault="00485E31" w:rsidP="00390872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85E31" w:rsidRPr="003F7C67" w:rsidTr="003F7C67">
        <w:tc>
          <w:tcPr>
            <w:tcW w:w="8330" w:type="dxa"/>
            <w:gridSpan w:val="2"/>
          </w:tcPr>
          <w:p w:rsidR="00485E31" w:rsidRPr="00E869B4" w:rsidRDefault="00485E31" w:rsidP="004634AF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cs="Arial"/>
                <w:lang w:val="en-GB"/>
              </w:rPr>
            </w:pPr>
            <w:r w:rsidRPr="00390872">
              <w:rPr>
                <w:rFonts w:cs="Arial"/>
                <w:sz w:val="22"/>
                <w:lang w:val="en-GB"/>
              </w:rPr>
              <w:t>A concern has arisen/responding to concern</w:t>
            </w:r>
            <w:r>
              <w:rPr>
                <w:rFonts w:cs="Arial"/>
                <w:sz w:val="22"/>
                <w:lang w:val="en-GB"/>
              </w:rPr>
              <w:t xml:space="preserve"> (RtC), this is being managed </w:t>
            </w:r>
            <w:r w:rsidRPr="00390872">
              <w:rPr>
                <w:rFonts w:cs="Arial"/>
                <w:sz w:val="22"/>
                <w:lang w:val="en-GB"/>
              </w:rPr>
              <w:t>in accordance with RtC policy</w:t>
            </w:r>
          </w:p>
          <w:p w:rsidR="00485E31" w:rsidRDefault="00485E31" w:rsidP="00E869B4">
            <w:pPr>
              <w:pStyle w:val="ListParagraph"/>
              <w:spacing w:before="60" w:after="60"/>
              <w:ind w:left="360" w:firstLine="349"/>
              <w:rPr>
                <w:rFonts w:cs="Arial"/>
                <w:sz w:val="22"/>
                <w:lang w:val="en-GB"/>
              </w:rPr>
            </w:pPr>
            <w:r w:rsidRPr="00E869B4">
              <w:rPr>
                <w:rFonts w:cs="Arial"/>
                <w:sz w:val="22"/>
                <w:lang w:val="en-GB"/>
              </w:rPr>
              <w:t>Notes:</w:t>
            </w:r>
          </w:p>
          <w:p w:rsidR="00E869B4" w:rsidRDefault="00E869B4" w:rsidP="00E869B4">
            <w:pPr>
              <w:pStyle w:val="ListParagraph"/>
              <w:spacing w:before="60" w:after="60"/>
              <w:ind w:left="360" w:firstLine="349"/>
              <w:rPr>
                <w:rFonts w:cs="Arial"/>
                <w:sz w:val="22"/>
                <w:lang w:val="en-GB"/>
              </w:rPr>
            </w:pPr>
          </w:p>
          <w:p w:rsidR="00E869B4" w:rsidRPr="00E869B4" w:rsidRDefault="00E869B4" w:rsidP="00E869B4">
            <w:pPr>
              <w:pStyle w:val="ListParagraph"/>
              <w:spacing w:before="60" w:after="60"/>
              <w:ind w:left="360" w:firstLine="349"/>
              <w:rPr>
                <w:rFonts w:cs="Arial"/>
                <w:sz w:val="22"/>
                <w:lang w:val="en-GB"/>
              </w:rPr>
            </w:pPr>
          </w:p>
          <w:p w:rsidR="00485E31" w:rsidRPr="00390872" w:rsidRDefault="00485E31" w:rsidP="00E869B4">
            <w:pPr>
              <w:pStyle w:val="ListParagraph"/>
              <w:spacing w:before="60" w:after="60"/>
              <w:ind w:left="360"/>
              <w:rPr>
                <w:rFonts w:cs="Arial"/>
                <w:lang w:val="en-GB"/>
              </w:rPr>
            </w:pP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  <w:r w:rsidRPr="003F7C67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485E31" w:rsidRPr="003F7C67" w:rsidTr="003F7C67">
        <w:tc>
          <w:tcPr>
            <w:tcW w:w="8330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Non-engagement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sym w:font="Wingdings" w:char="F0FC"/>
            </w:r>
            <w:r w:rsidRPr="003F7C67">
              <w:rPr>
                <w:rFonts w:ascii="Arial" w:hAnsi="Arial" w:cs="Arial"/>
                <w:lang w:val="en-GB"/>
              </w:rPr>
              <w:sym w:font="Wingdings" w:char="F0FB"/>
            </w:r>
            <w:r w:rsidRPr="003F7C67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485E31" w:rsidRPr="003F7C67" w:rsidTr="003F7C67">
        <w:tc>
          <w:tcPr>
            <w:tcW w:w="8330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Date outcome recorded on GMC Connect</w:t>
            </w:r>
          </w:p>
        </w:tc>
        <w:tc>
          <w:tcPr>
            <w:tcW w:w="992" w:type="dxa"/>
          </w:tcPr>
          <w:p w:rsidR="00485E31" w:rsidRPr="003F7C67" w:rsidRDefault="00485E31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85E31" w:rsidRPr="003F7C67" w:rsidTr="003F7C67">
        <w:tc>
          <w:tcPr>
            <w:tcW w:w="9322" w:type="dxa"/>
            <w:gridSpan w:val="3"/>
            <w:tcBorders>
              <w:bottom w:val="nil"/>
            </w:tcBorders>
            <w:shd w:val="clear" w:color="auto" w:fill="C6D9F1"/>
          </w:tcPr>
          <w:p w:rsidR="00485E31" w:rsidRPr="003F7C67" w:rsidRDefault="00485E31" w:rsidP="009333C6">
            <w:pPr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r w:rsidRPr="003F7C67">
              <w:rPr>
                <w:rFonts w:ascii="Arial" w:hAnsi="Arial" w:cs="Arial"/>
                <w:b/>
              </w:rPr>
              <w:t>Reviewers</w:t>
            </w:r>
          </w:p>
        </w:tc>
      </w:tr>
      <w:tr w:rsidR="00485E31" w:rsidRPr="003F7C67" w:rsidTr="003F7C67">
        <w:tc>
          <w:tcPr>
            <w:tcW w:w="1808" w:type="dxa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Reviewer 1</w:t>
            </w:r>
          </w:p>
        </w:tc>
        <w:tc>
          <w:tcPr>
            <w:tcW w:w="7514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485E31" w:rsidRPr="003F7C67" w:rsidTr="003F7C67">
        <w:tc>
          <w:tcPr>
            <w:tcW w:w="1808" w:type="dxa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Reviewer 2</w:t>
            </w:r>
          </w:p>
        </w:tc>
        <w:tc>
          <w:tcPr>
            <w:tcW w:w="7514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color w:val="808080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If applicable</w:t>
            </w:r>
          </w:p>
        </w:tc>
      </w:tr>
      <w:tr w:rsidR="00485E31" w:rsidRPr="003F7C67" w:rsidTr="003F7C67">
        <w:tc>
          <w:tcPr>
            <w:tcW w:w="1808" w:type="dxa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3F7C67">
              <w:rPr>
                <w:rFonts w:ascii="Arial" w:hAnsi="Arial" w:cs="Arial"/>
                <w:lang w:val="en-GB"/>
              </w:rPr>
              <w:t>Reviewer 3</w:t>
            </w:r>
          </w:p>
        </w:tc>
        <w:tc>
          <w:tcPr>
            <w:tcW w:w="7514" w:type="dxa"/>
            <w:gridSpan w:val="2"/>
          </w:tcPr>
          <w:p w:rsidR="00485E31" w:rsidRPr="003F7C67" w:rsidRDefault="00485E31">
            <w:pPr>
              <w:spacing w:before="60" w:after="60" w:line="240" w:lineRule="auto"/>
              <w:rPr>
                <w:rFonts w:ascii="Arial" w:hAnsi="Arial" w:cs="Arial"/>
                <w:color w:val="808080"/>
                <w:lang w:val="en-GB"/>
              </w:rPr>
            </w:pPr>
            <w:r w:rsidRPr="003F7C67">
              <w:rPr>
                <w:rFonts w:ascii="Arial" w:hAnsi="Arial" w:cs="Arial"/>
                <w:color w:val="808080"/>
                <w:lang w:val="en-GB"/>
              </w:rPr>
              <w:t>If applicable</w:t>
            </w:r>
          </w:p>
        </w:tc>
      </w:tr>
    </w:tbl>
    <w:p w:rsidR="00485E31" w:rsidRPr="00EE5C1A" w:rsidRDefault="00485E31" w:rsidP="00EE5C1A">
      <w:pPr>
        <w:spacing w:before="60" w:after="60"/>
        <w:rPr>
          <w:rFonts w:ascii="Arial" w:hAnsi="Arial" w:cs="Arial"/>
          <w:lang w:val="en-GB"/>
        </w:rPr>
      </w:pPr>
    </w:p>
    <w:sectPr w:rsidR="00485E31" w:rsidRPr="00EE5C1A" w:rsidSect="0064070B">
      <w:headerReference w:type="default" r:id="rId9"/>
      <w:footerReference w:type="even" r:id="rId10"/>
      <w:footerReference w:type="default" r:id="rId11"/>
      <w:pgSz w:w="11907" w:h="16840" w:code="9"/>
      <w:pgMar w:top="1702" w:right="1440" w:bottom="709" w:left="1440" w:header="720" w:footer="5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31" w:rsidRDefault="00485E31" w:rsidP="0059569F">
      <w:pPr>
        <w:spacing w:after="0" w:line="240" w:lineRule="auto"/>
      </w:pPr>
      <w:r>
        <w:separator/>
      </w:r>
    </w:p>
  </w:endnote>
  <w:endnote w:type="continuationSeparator" w:id="0">
    <w:p w:rsidR="00485E31" w:rsidRDefault="00485E31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 w:rsidP="0061222E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485E31" w:rsidRDefault="00485E31" w:rsidP="00ED2F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 w:rsidP="0061222E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F33073"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485E31" w:rsidRDefault="00485E31" w:rsidP="00ED2F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31" w:rsidRDefault="00485E31" w:rsidP="0059569F">
      <w:pPr>
        <w:spacing w:after="0" w:line="240" w:lineRule="auto"/>
      </w:pPr>
      <w:r>
        <w:separator/>
      </w:r>
    </w:p>
  </w:footnote>
  <w:footnote w:type="continuationSeparator" w:id="0">
    <w:p w:rsidR="00485E31" w:rsidRDefault="00485E31" w:rsidP="0059569F">
      <w:pPr>
        <w:spacing w:after="0" w:line="240" w:lineRule="auto"/>
      </w:pPr>
      <w:r>
        <w:continuationSeparator/>
      </w:r>
    </w:p>
  </w:footnote>
  <w:footnote w:id="1">
    <w:p w:rsidR="00485E31" w:rsidRDefault="00485E31" w:rsidP="0002623B">
      <w:pPr>
        <w:pStyle w:val="FootnoteText"/>
        <w:spacing w:after="120"/>
      </w:pPr>
      <w:r>
        <w:rPr>
          <w:rStyle w:val="FootnoteReference"/>
          <w:rFonts w:cs="Calibri"/>
        </w:rPr>
        <w:footnoteRef/>
      </w:r>
      <w:r>
        <w:t xml:space="preserve"> </w:t>
      </w:r>
      <w:r>
        <w:rPr>
          <w:lang w:val="en-GB"/>
        </w:rPr>
        <w:t xml:space="preserve">Discuss high level risks if there are no significant events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F33073" w:rsidP="0050272E">
    <w:pPr>
      <w:pStyle w:val="Header"/>
      <w:rPr>
        <w:rFonts w:ascii="Arial" w:hAnsi="Arial" w:cs="Arial"/>
        <w:color w:val="808080"/>
        <w:sz w:val="20"/>
        <w:szCs w:val="20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9.6pt;margin-top:-15.15pt;width:1in;height:44.25pt;z-index:251660288">
          <v:imagedata r:id="rId1" o:title=""/>
        </v:shape>
        <o:OLEObject Type="Embed" ProgID="MSPhotoEd.3" ShapeID="_x0000_s2049" DrawAspect="Content" ObjectID="_1465891144" r:id="rId2"/>
      </w:pict>
    </w:r>
    <w:r w:rsidR="00485E31">
      <w:rPr>
        <w:rFonts w:ascii="Arial" w:hAnsi="Arial" w:cs="Arial"/>
        <w:color w:val="808080"/>
        <w:sz w:val="20"/>
        <w:szCs w:val="20"/>
      </w:rPr>
      <w:t>Template 6 – Higher Level RO Revalidation checklist v</w:t>
    </w:r>
    <w:r>
      <w:rPr>
        <w:rFonts w:ascii="Arial" w:hAnsi="Arial" w:cs="Arial"/>
        <w:color w:val="808080"/>
        <w:sz w:val="20"/>
        <w:szCs w:val="20"/>
      </w:rPr>
      <w:t>6</w:t>
    </w:r>
  </w:p>
  <w:p w:rsidR="00470D2D" w:rsidRDefault="00470D2D" w:rsidP="0050272E">
    <w:pPr>
      <w:pStyle w:val="Header"/>
    </w:pPr>
    <w:r>
      <w:rPr>
        <w:rFonts w:ascii="Arial" w:hAnsi="Arial" w:cs="Arial"/>
        <w:color w:val="808080"/>
        <w:sz w:val="20"/>
        <w:szCs w:val="20"/>
      </w:rPr>
      <w:t>Gateway 01420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283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CC2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2844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F2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0CD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3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C83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D08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2CC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1EA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0666A"/>
    <w:multiLevelType w:val="hybridMultilevel"/>
    <w:tmpl w:val="9514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62D36"/>
    <w:multiLevelType w:val="hybridMultilevel"/>
    <w:tmpl w:val="72C2FA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0621CC"/>
    <w:multiLevelType w:val="hybridMultilevel"/>
    <w:tmpl w:val="AD14827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1052901"/>
    <w:multiLevelType w:val="hybridMultilevel"/>
    <w:tmpl w:val="78F84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20C70"/>
    <w:multiLevelType w:val="hybridMultilevel"/>
    <w:tmpl w:val="6EC2A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10985"/>
    <w:multiLevelType w:val="hybridMultilevel"/>
    <w:tmpl w:val="E4228B6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8B6F41"/>
    <w:multiLevelType w:val="hybridMultilevel"/>
    <w:tmpl w:val="B4C4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05084"/>
    <w:multiLevelType w:val="hybridMultilevel"/>
    <w:tmpl w:val="41B882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DE47E4"/>
    <w:multiLevelType w:val="hybridMultilevel"/>
    <w:tmpl w:val="672A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303A"/>
    <w:multiLevelType w:val="hybridMultilevel"/>
    <w:tmpl w:val="CCF08CC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367866"/>
    <w:multiLevelType w:val="hybridMultilevel"/>
    <w:tmpl w:val="720242E2"/>
    <w:lvl w:ilvl="0" w:tplc="08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3162487C"/>
    <w:multiLevelType w:val="hybridMultilevel"/>
    <w:tmpl w:val="27347A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6647E7"/>
    <w:multiLevelType w:val="hybridMultilevel"/>
    <w:tmpl w:val="7CAC6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102D1"/>
    <w:multiLevelType w:val="hybridMultilevel"/>
    <w:tmpl w:val="83BA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93B48"/>
    <w:multiLevelType w:val="hybridMultilevel"/>
    <w:tmpl w:val="0254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776D4"/>
    <w:multiLevelType w:val="hybridMultilevel"/>
    <w:tmpl w:val="FD8C7F6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24084A"/>
    <w:multiLevelType w:val="hybridMultilevel"/>
    <w:tmpl w:val="4AA40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5C9E"/>
    <w:multiLevelType w:val="hybridMultilevel"/>
    <w:tmpl w:val="BF64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E6849"/>
    <w:multiLevelType w:val="hybridMultilevel"/>
    <w:tmpl w:val="0B1E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066FD"/>
    <w:multiLevelType w:val="hybridMultilevel"/>
    <w:tmpl w:val="8866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77859"/>
    <w:multiLevelType w:val="hybridMultilevel"/>
    <w:tmpl w:val="5BA0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A25CC"/>
    <w:multiLevelType w:val="hybridMultilevel"/>
    <w:tmpl w:val="E38E45B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98271BA"/>
    <w:multiLevelType w:val="hybridMultilevel"/>
    <w:tmpl w:val="68DE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13AD2"/>
    <w:multiLevelType w:val="hybridMultilevel"/>
    <w:tmpl w:val="8E0615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982402"/>
    <w:multiLevelType w:val="hybridMultilevel"/>
    <w:tmpl w:val="2EF830F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33"/>
  </w:num>
  <w:num w:numId="13">
    <w:abstractNumId w:val="19"/>
  </w:num>
  <w:num w:numId="14">
    <w:abstractNumId w:val="29"/>
  </w:num>
  <w:num w:numId="15">
    <w:abstractNumId w:val="30"/>
  </w:num>
  <w:num w:numId="16">
    <w:abstractNumId w:val="28"/>
  </w:num>
  <w:num w:numId="17">
    <w:abstractNumId w:val="12"/>
  </w:num>
  <w:num w:numId="18">
    <w:abstractNumId w:val="23"/>
  </w:num>
  <w:num w:numId="19">
    <w:abstractNumId w:val="20"/>
  </w:num>
  <w:num w:numId="20">
    <w:abstractNumId w:val="27"/>
  </w:num>
  <w:num w:numId="21">
    <w:abstractNumId w:val="34"/>
  </w:num>
  <w:num w:numId="22">
    <w:abstractNumId w:val="13"/>
  </w:num>
  <w:num w:numId="23">
    <w:abstractNumId w:val="16"/>
  </w:num>
  <w:num w:numId="24">
    <w:abstractNumId w:val="18"/>
  </w:num>
  <w:num w:numId="25">
    <w:abstractNumId w:val="24"/>
  </w:num>
  <w:num w:numId="26">
    <w:abstractNumId w:val="10"/>
  </w:num>
  <w:num w:numId="27">
    <w:abstractNumId w:val="14"/>
  </w:num>
  <w:num w:numId="28">
    <w:abstractNumId w:val="22"/>
  </w:num>
  <w:num w:numId="29">
    <w:abstractNumId w:val="11"/>
  </w:num>
  <w:num w:numId="30">
    <w:abstractNumId w:val="31"/>
  </w:num>
  <w:num w:numId="31">
    <w:abstractNumId w:val="17"/>
  </w:num>
  <w:num w:numId="32">
    <w:abstractNumId w:val="32"/>
  </w:num>
  <w:num w:numId="33">
    <w:abstractNumId w:val="26"/>
  </w:num>
  <w:num w:numId="34">
    <w:abstractNumId w:val="2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017A5"/>
    <w:rsid w:val="00002C69"/>
    <w:rsid w:val="0002623B"/>
    <w:rsid w:val="00043AE6"/>
    <w:rsid w:val="00046016"/>
    <w:rsid w:val="0006179E"/>
    <w:rsid w:val="00083C5B"/>
    <w:rsid w:val="0008728B"/>
    <w:rsid w:val="000A3C6E"/>
    <w:rsid w:val="000A6AB2"/>
    <w:rsid w:val="000B35F3"/>
    <w:rsid w:val="000C50E2"/>
    <w:rsid w:val="000D46F3"/>
    <w:rsid w:val="000D53C9"/>
    <w:rsid w:val="001002AE"/>
    <w:rsid w:val="001034CD"/>
    <w:rsid w:val="00121D0F"/>
    <w:rsid w:val="001278C2"/>
    <w:rsid w:val="00151B63"/>
    <w:rsid w:val="00177F67"/>
    <w:rsid w:val="00190625"/>
    <w:rsid w:val="00191EFD"/>
    <w:rsid w:val="001955E6"/>
    <w:rsid w:val="0019589A"/>
    <w:rsid w:val="001A67DE"/>
    <w:rsid w:val="001C05FD"/>
    <w:rsid w:val="001C092E"/>
    <w:rsid w:val="001D340C"/>
    <w:rsid w:val="00210A9E"/>
    <w:rsid w:val="00216639"/>
    <w:rsid w:val="00226581"/>
    <w:rsid w:val="0023563F"/>
    <w:rsid w:val="00236EF5"/>
    <w:rsid w:val="00250179"/>
    <w:rsid w:val="002508BD"/>
    <w:rsid w:val="00261D2A"/>
    <w:rsid w:val="002637BA"/>
    <w:rsid w:val="00271C6C"/>
    <w:rsid w:val="00284619"/>
    <w:rsid w:val="002924B7"/>
    <w:rsid w:val="00293C82"/>
    <w:rsid w:val="00295862"/>
    <w:rsid w:val="002B70D2"/>
    <w:rsid w:val="002C095A"/>
    <w:rsid w:val="002E6BAE"/>
    <w:rsid w:val="00303398"/>
    <w:rsid w:val="00312028"/>
    <w:rsid w:val="0031270A"/>
    <w:rsid w:val="00332157"/>
    <w:rsid w:val="00352872"/>
    <w:rsid w:val="00363CAD"/>
    <w:rsid w:val="00370166"/>
    <w:rsid w:val="00390872"/>
    <w:rsid w:val="00390DFA"/>
    <w:rsid w:val="00391153"/>
    <w:rsid w:val="00395A9D"/>
    <w:rsid w:val="003B00F8"/>
    <w:rsid w:val="003C48F5"/>
    <w:rsid w:val="003C49E3"/>
    <w:rsid w:val="003E08EA"/>
    <w:rsid w:val="003E5F06"/>
    <w:rsid w:val="003F7C67"/>
    <w:rsid w:val="0040243D"/>
    <w:rsid w:val="00437B4B"/>
    <w:rsid w:val="004445AF"/>
    <w:rsid w:val="004579BA"/>
    <w:rsid w:val="004634AF"/>
    <w:rsid w:val="00463705"/>
    <w:rsid w:val="00465077"/>
    <w:rsid w:val="00470D2D"/>
    <w:rsid w:val="00475537"/>
    <w:rsid w:val="00485E31"/>
    <w:rsid w:val="00494BEF"/>
    <w:rsid w:val="00494C57"/>
    <w:rsid w:val="00495FBB"/>
    <w:rsid w:val="004A2111"/>
    <w:rsid w:val="004D0640"/>
    <w:rsid w:val="004E1426"/>
    <w:rsid w:val="004E23BB"/>
    <w:rsid w:val="004F266A"/>
    <w:rsid w:val="00500073"/>
    <w:rsid w:val="0050272E"/>
    <w:rsid w:val="005154E6"/>
    <w:rsid w:val="005321E0"/>
    <w:rsid w:val="00571498"/>
    <w:rsid w:val="00572C12"/>
    <w:rsid w:val="0059569F"/>
    <w:rsid w:val="005A21A2"/>
    <w:rsid w:val="005A24A7"/>
    <w:rsid w:val="005A3837"/>
    <w:rsid w:val="005A7CDA"/>
    <w:rsid w:val="005B629A"/>
    <w:rsid w:val="005E1FFB"/>
    <w:rsid w:val="005F2CE2"/>
    <w:rsid w:val="005F5A2A"/>
    <w:rsid w:val="0061222E"/>
    <w:rsid w:val="006210ED"/>
    <w:rsid w:val="00625954"/>
    <w:rsid w:val="006315A3"/>
    <w:rsid w:val="006326F9"/>
    <w:rsid w:val="006348C5"/>
    <w:rsid w:val="0064070B"/>
    <w:rsid w:val="00665206"/>
    <w:rsid w:val="00667EE6"/>
    <w:rsid w:val="00672983"/>
    <w:rsid w:val="0067617F"/>
    <w:rsid w:val="00677BFA"/>
    <w:rsid w:val="00692853"/>
    <w:rsid w:val="006B6519"/>
    <w:rsid w:val="006B7422"/>
    <w:rsid w:val="006C0FD6"/>
    <w:rsid w:val="006C7193"/>
    <w:rsid w:val="006D78D5"/>
    <w:rsid w:val="006E4B89"/>
    <w:rsid w:val="006F4673"/>
    <w:rsid w:val="007040C5"/>
    <w:rsid w:val="007079CF"/>
    <w:rsid w:val="00724AA2"/>
    <w:rsid w:val="00724EFA"/>
    <w:rsid w:val="0073676D"/>
    <w:rsid w:val="007410C9"/>
    <w:rsid w:val="00744656"/>
    <w:rsid w:val="00757C43"/>
    <w:rsid w:val="00762332"/>
    <w:rsid w:val="007629B7"/>
    <w:rsid w:val="00771215"/>
    <w:rsid w:val="00772623"/>
    <w:rsid w:val="00791530"/>
    <w:rsid w:val="007A1354"/>
    <w:rsid w:val="007A659E"/>
    <w:rsid w:val="007C45E8"/>
    <w:rsid w:val="007D0723"/>
    <w:rsid w:val="007D1AD6"/>
    <w:rsid w:val="007E1669"/>
    <w:rsid w:val="007E5519"/>
    <w:rsid w:val="007E6F8A"/>
    <w:rsid w:val="007F7F1B"/>
    <w:rsid w:val="00804F85"/>
    <w:rsid w:val="00810283"/>
    <w:rsid w:val="0082693E"/>
    <w:rsid w:val="008313B6"/>
    <w:rsid w:val="00831D1A"/>
    <w:rsid w:val="00852EC2"/>
    <w:rsid w:val="00860C50"/>
    <w:rsid w:val="00872273"/>
    <w:rsid w:val="008918E5"/>
    <w:rsid w:val="008A59C9"/>
    <w:rsid w:val="008C287F"/>
    <w:rsid w:val="008C2F76"/>
    <w:rsid w:val="008D69FF"/>
    <w:rsid w:val="008E281C"/>
    <w:rsid w:val="008E5DF7"/>
    <w:rsid w:val="008F55EA"/>
    <w:rsid w:val="00925368"/>
    <w:rsid w:val="00931A1D"/>
    <w:rsid w:val="009333C6"/>
    <w:rsid w:val="00937217"/>
    <w:rsid w:val="009404AD"/>
    <w:rsid w:val="00947147"/>
    <w:rsid w:val="00950462"/>
    <w:rsid w:val="00950714"/>
    <w:rsid w:val="00950CE5"/>
    <w:rsid w:val="00966213"/>
    <w:rsid w:val="00971715"/>
    <w:rsid w:val="009766AC"/>
    <w:rsid w:val="009801B9"/>
    <w:rsid w:val="00982677"/>
    <w:rsid w:val="00997280"/>
    <w:rsid w:val="009C2403"/>
    <w:rsid w:val="009C324A"/>
    <w:rsid w:val="009C380C"/>
    <w:rsid w:val="009C5843"/>
    <w:rsid w:val="009D4C9C"/>
    <w:rsid w:val="009F3DFB"/>
    <w:rsid w:val="00A04501"/>
    <w:rsid w:val="00A10C90"/>
    <w:rsid w:val="00A21653"/>
    <w:rsid w:val="00A3263D"/>
    <w:rsid w:val="00A43134"/>
    <w:rsid w:val="00A80309"/>
    <w:rsid w:val="00A81B34"/>
    <w:rsid w:val="00AA65FC"/>
    <w:rsid w:val="00AA6753"/>
    <w:rsid w:val="00AC4507"/>
    <w:rsid w:val="00AD2954"/>
    <w:rsid w:val="00AE16AE"/>
    <w:rsid w:val="00AE3954"/>
    <w:rsid w:val="00B06FED"/>
    <w:rsid w:val="00B07043"/>
    <w:rsid w:val="00B10179"/>
    <w:rsid w:val="00B410A5"/>
    <w:rsid w:val="00B44C63"/>
    <w:rsid w:val="00B518D8"/>
    <w:rsid w:val="00B53041"/>
    <w:rsid w:val="00B7050C"/>
    <w:rsid w:val="00B75191"/>
    <w:rsid w:val="00B86556"/>
    <w:rsid w:val="00B87D2C"/>
    <w:rsid w:val="00B974F7"/>
    <w:rsid w:val="00BB064B"/>
    <w:rsid w:val="00BB1867"/>
    <w:rsid w:val="00BD17CA"/>
    <w:rsid w:val="00BD2C54"/>
    <w:rsid w:val="00BD3A9F"/>
    <w:rsid w:val="00BE0897"/>
    <w:rsid w:val="00BF7341"/>
    <w:rsid w:val="00C07016"/>
    <w:rsid w:val="00C10120"/>
    <w:rsid w:val="00C1697B"/>
    <w:rsid w:val="00C22279"/>
    <w:rsid w:val="00C37F2F"/>
    <w:rsid w:val="00C526B6"/>
    <w:rsid w:val="00C60A39"/>
    <w:rsid w:val="00C6390A"/>
    <w:rsid w:val="00C64A31"/>
    <w:rsid w:val="00C7798E"/>
    <w:rsid w:val="00C826F1"/>
    <w:rsid w:val="00C87FAE"/>
    <w:rsid w:val="00CD08AE"/>
    <w:rsid w:val="00CF0BCA"/>
    <w:rsid w:val="00CF5711"/>
    <w:rsid w:val="00D0175F"/>
    <w:rsid w:val="00D01BDE"/>
    <w:rsid w:val="00D15322"/>
    <w:rsid w:val="00D25A09"/>
    <w:rsid w:val="00D302B6"/>
    <w:rsid w:val="00D30895"/>
    <w:rsid w:val="00D36AEB"/>
    <w:rsid w:val="00D47258"/>
    <w:rsid w:val="00D657B2"/>
    <w:rsid w:val="00D67969"/>
    <w:rsid w:val="00D879EF"/>
    <w:rsid w:val="00D97E6E"/>
    <w:rsid w:val="00DA03FB"/>
    <w:rsid w:val="00DA5F20"/>
    <w:rsid w:val="00DB2BF5"/>
    <w:rsid w:val="00DC26F3"/>
    <w:rsid w:val="00DC3810"/>
    <w:rsid w:val="00DD4CAB"/>
    <w:rsid w:val="00DE6322"/>
    <w:rsid w:val="00E00224"/>
    <w:rsid w:val="00E05E68"/>
    <w:rsid w:val="00E10AC0"/>
    <w:rsid w:val="00E14BAB"/>
    <w:rsid w:val="00E2422E"/>
    <w:rsid w:val="00E43336"/>
    <w:rsid w:val="00E52C54"/>
    <w:rsid w:val="00E57D0B"/>
    <w:rsid w:val="00E6789D"/>
    <w:rsid w:val="00E77973"/>
    <w:rsid w:val="00E85175"/>
    <w:rsid w:val="00E869B4"/>
    <w:rsid w:val="00E87684"/>
    <w:rsid w:val="00EA5BE6"/>
    <w:rsid w:val="00EC27BB"/>
    <w:rsid w:val="00ED2FA8"/>
    <w:rsid w:val="00ED3B93"/>
    <w:rsid w:val="00EE03A7"/>
    <w:rsid w:val="00EE5C1A"/>
    <w:rsid w:val="00EF7F41"/>
    <w:rsid w:val="00F040BF"/>
    <w:rsid w:val="00F2554B"/>
    <w:rsid w:val="00F25C12"/>
    <w:rsid w:val="00F32E74"/>
    <w:rsid w:val="00F33073"/>
    <w:rsid w:val="00F5643B"/>
    <w:rsid w:val="00F607AA"/>
    <w:rsid w:val="00F92AC8"/>
    <w:rsid w:val="00F94DAF"/>
    <w:rsid w:val="00F97E5D"/>
    <w:rsid w:val="00FA514A"/>
    <w:rsid w:val="00FB57A9"/>
    <w:rsid w:val="00FC7FE1"/>
    <w:rsid w:val="00FD3B85"/>
    <w:rsid w:val="00FD58AE"/>
    <w:rsid w:val="00FF766F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3B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06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640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569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569F"/>
    <w:rPr>
      <w:rFonts w:cs="Times New Roman"/>
    </w:rPr>
  </w:style>
  <w:style w:type="paragraph" w:customStyle="1" w:styleId="Body1">
    <w:name w:val="Body 1"/>
    <w:uiPriority w:val="99"/>
    <w:rsid w:val="007D1AD6"/>
    <w:rPr>
      <w:rFonts w:ascii="Helvetica" w:hAnsi="Helvetica" w:cs="Helvetica"/>
      <w:noProof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26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2AC8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22658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2658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D2FA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652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5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5206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5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5206"/>
    <w:rPr>
      <w:rFonts w:cs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724AA2"/>
    <w:rPr>
      <w:rFonts w:cs="Calibri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95046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ja-JP"/>
    </w:rPr>
  </w:style>
  <w:style w:type="character" w:customStyle="1" w:styleId="ListParagraphChar">
    <w:name w:val="List Paragraph Char"/>
    <w:link w:val="ListParagraph"/>
    <w:uiPriority w:val="99"/>
    <w:locked/>
    <w:rsid w:val="00950462"/>
    <w:rPr>
      <w:rFonts w:ascii="Arial" w:hAnsi="Arial"/>
      <w:sz w:val="24"/>
      <w:lang w:val="en-US" w:eastAsia="ja-JP"/>
    </w:rPr>
  </w:style>
  <w:style w:type="table" w:styleId="TableGrid">
    <w:name w:val="Table Grid"/>
    <w:basedOn w:val="TableNormal"/>
    <w:uiPriority w:val="99"/>
    <w:rsid w:val="00F607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3B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06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640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569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569F"/>
    <w:rPr>
      <w:rFonts w:cs="Times New Roman"/>
    </w:rPr>
  </w:style>
  <w:style w:type="paragraph" w:customStyle="1" w:styleId="Body1">
    <w:name w:val="Body 1"/>
    <w:uiPriority w:val="99"/>
    <w:rsid w:val="007D1AD6"/>
    <w:rPr>
      <w:rFonts w:ascii="Helvetica" w:hAnsi="Helvetica" w:cs="Helvetica"/>
      <w:noProof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26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2AC8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22658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2658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D2FA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652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5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5206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5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5206"/>
    <w:rPr>
      <w:rFonts w:cs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724AA2"/>
    <w:rPr>
      <w:rFonts w:cs="Calibri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95046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ja-JP"/>
    </w:rPr>
  </w:style>
  <w:style w:type="character" w:customStyle="1" w:styleId="ListParagraphChar">
    <w:name w:val="List Paragraph Char"/>
    <w:link w:val="ListParagraph"/>
    <w:uiPriority w:val="99"/>
    <w:locked/>
    <w:rsid w:val="00950462"/>
    <w:rPr>
      <w:rFonts w:ascii="Arial" w:hAnsi="Arial"/>
      <w:sz w:val="24"/>
      <w:lang w:val="en-US" w:eastAsia="ja-JP"/>
    </w:rPr>
  </w:style>
  <w:style w:type="table" w:styleId="TableGrid">
    <w:name w:val="Table Grid"/>
    <w:basedOn w:val="TableNormal"/>
    <w:uiPriority w:val="99"/>
    <w:rsid w:val="00F607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3967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83173968">
                  <w:marLeft w:val="0"/>
                  <w:marRight w:val="0"/>
                  <w:marTop w:val="15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83173972">
                      <w:marLeft w:val="0"/>
                      <w:marRight w:val="-570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8317396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83173970">
                              <w:marLeft w:val="300"/>
                              <w:marRight w:val="6000"/>
                              <w:marTop w:val="15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831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as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</vt:lpstr>
    </vt:vector>
  </TitlesOfParts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</dc:title>
  <dc:creator/>
  <cp:lastModifiedBy/>
  <cp:revision>1</cp:revision>
  <cp:lastPrinted>2013-03-27T17:25:00Z</cp:lastPrinted>
  <dcterms:created xsi:type="dcterms:W3CDTF">2014-03-05T13:14:00Z</dcterms:created>
  <dcterms:modified xsi:type="dcterms:W3CDTF">2014-07-03T10:12:00Z</dcterms:modified>
</cp:coreProperties>
</file>