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2DB04" w14:textId="77777777" w:rsidR="00D97263" w:rsidRPr="00D97263" w:rsidRDefault="00D97263" w:rsidP="00D97263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97263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A62DB1A" wp14:editId="6A62DB1B">
            <wp:simplePos x="0" y="0"/>
            <wp:positionH relativeFrom="page">
              <wp:posOffset>5894070</wp:posOffset>
            </wp:positionH>
            <wp:positionV relativeFrom="page">
              <wp:posOffset>353060</wp:posOffset>
            </wp:positionV>
            <wp:extent cx="1155600" cy="720000"/>
            <wp:effectExtent l="0" t="0" r="6985" b="4445"/>
            <wp:wrapTight wrapText="bothSides">
              <wp:wrapPolygon edited="0">
                <wp:start x="3919" y="0"/>
                <wp:lineTo x="3919" y="9151"/>
                <wp:lineTo x="0" y="13154"/>
                <wp:lineTo x="0" y="20018"/>
                <wp:lineTo x="5344" y="21162"/>
                <wp:lineTo x="9262" y="21162"/>
                <wp:lineTo x="21374" y="20018"/>
                <wp:lineTo x="21374" y="0"/>
                <wp:lineTo x="391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2D1DB" w14:textId="77777777" w:rsidR="002503A4" w:rsidRPr="00D97263" w:rsidRDefault="002503A4" w:rsidP="002503A4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6A62DB06" w14:textId="3419AA15" w:rsidR="00D97263" w:rsidRPr="002503A4" w:rsidRDefault="00D97263" w:rsidP="002503A4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579EB434" w14:textId="77777777" w:rsidR="002503A4" w:rsidRPr="002503A4" w:rsidRDefault="002503A4" w:rsidP="002503A4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1A9F3958" w14:textId="78D29939" w:rsidR="00C73E46" w:rsidRDefault="000F4C0C" w:rsidP="002503A4">
      <w:pPr>
        <w:pStyle w:val="NoSpacing"/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00226131"/>
          <w:placeholder>
            <w:docPart w:val="00E6FC46703D43939E5114C257D9BC08"/>
          </w:placeholder>
          <w:showingPlcHdr/>
        </w:sdtPr>
        <w:sdtEndPr/>
        <w:sdtContent>
          <w:r w:rsidR="00C73E46">
            <w:rPr>
              <w:rStyle w:val="PlaceholderText"/>
              <w:rFonts w:ascii="Arial" w:hAnsi="Arial" w:cs="Arial"/>
              <w:sz w:val="24"/>
              <w:szCs w:val="24"/>
            </w:rPr>
            <w:t>Click here to enter the local office address</w:t>
          </w:r>
        </w:sdtContent>
      </w:sdt>
      <w:r w:rsidR="00C73E46">
        <w:rPr>
          <w:rFonts w:ascii="Arial" w:hAnsi="Arial" w:cs="Arial"/>
          <w:sz w:val="24"/>
          <w:szCs w:val="24"/>
        </w:rPr>
        <w:t xml:space="preserve"> </w:t>
      </w:r>
    </w:p>
    <w:p w14:paraId="6A62DB08" w14:textId="2349C558" w:rsidR="00D97263" w:rsidRDefault="002503A4" w:rsidP="002503A4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Telephone: </w:t>
      </w:r>
      <w:sdt>
        <w:sdtPr>
          <w:rPr>
            <w:rFonts w:ascii="Arial" w:hAnsi="Arial" w:cs="Arial"/>
            <w:sz w:val="24"/>
            <w:szCs w:val="24"/>
          </w:rPr>
          <w:id w:val="-1290429342"/>
          <w:placeholder>
            <w:docPart w:val="2898EDE263644CEDBE710454E6891369"/>
          </w:placeholder>
          <w:showingPlcHdr/>
        </w:sdtPr>
        <w:sdtEndPr/>
        <w:sdtContent>
          <w:r w:rsidR="00C73E46"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sdtContent>
      </w:sdt>
    </w:p>
    <w:p w14:paraId="60128FFD" w14:textId="7237E3B6" w:rsidR="002503A4" w:rsidRPr="002503A4" w:rsidRDefault="002503A4" w:rsidP="002503A4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-1509441945"/>
          <w:placeholder>
            <w:docPart w:val="B4536132B2AF40D6962ADA6116550EAC"/>
          </w:placeholder>
          <w:showingPlcHdr/>
        </w:sdtPr>
        <w:sdtEndPr/>
        <w:sdtContent>
          <w:r w:rsidR="00C73E46"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sdtContent>
      </w:sdt>
    </w:p>
    <w:p w14:paraId="6A62DB11" w14:textId="3FD06D62" w:rsidR="00D97263" w:rsidRPr="002503A4" w:rsidRDefault="002503A4" w:rsidP="002503A4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2503A4">
        <w:rPr>
          <w:rFonts w:ascii="Arial" w:hAnsi="Arial" w:cs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sz w:val="24"/>
            <w:szCs w:val="24"/>
          </w:rPr>
          <w:id w:val="1503865442"/>
          <w:placeholder>
            <w:docPart w:val="A6CCF972CB1D4EE08AE429C2008B3397"/>
          </w:placeholder>
          <w:showingPlcHdr/>
        </w:sdtPr>
        <w:sdtEndPr/>
        <w:sdtContent>
          <w:r w:rsidR="00C73E46"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sdtContent>
      </w:sdt>
    </w:p>
    <w:p w14:paraId="6A62DB12" w14:textId="77777777" w:rsidR="00D97263" w:rsidRPr="002503A4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14:paraId="6A62DB13" w14:textId="77777777" w:rsidR="00D97263" w:rsidRPr="002503A4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14:paraId="6A62DB14" w14:textId="77777777" w:rsidR="00D97263" w:rsidRPr="00DB6E6E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14:paraId="6A62DB15" w14:textId="39E20DD2" w:rsidR="00D97263" w:rsidRPr="002503A4" w:rsidRDefault="00D97263" w:rsidP="00D97263">
      <w:pPr>
        <w:pStyle w:val="NoSpacing"/>
        <w:rPr>
          <w:rFonts w:ascii="Arial" w:hAnsi="Arial" w:cs="Arial"/>
          <w:sz w:val="24"/>
          <w:szCs w:val="24"/>
        </w:rPr>
      </w:pPr>
      <w:r w:rsidRPr="002503A4">
        <w:rPr>
          <w:rFonts w:ascii="Arial" w:hAnsi="Arial" w:cs="Arial"/>
          <w:sz w:val="24"/>
          <w:szCs w:val="24"/>
        </w:rPr>
        <w:t xml:space="preserve">Dear </w:t>
      </w:r>
      <w:sdt>
        <w:sdtPr>
          <w:rPr>
            <w:rFonts w:ascii="Arial" w:hAnsi="Arial" w:cs="Arial"/>
            <w:sz w:val="24"/>
            <w:szCs w:val="24"/>
          </w:rPr>
          <w:id w:val="-114067842"/>
          <w:placeholder>
            <w:docPart w:val="DefaultPlaceholder_1082065158"/>
          </w:placeholder>
        </w:sdtPr>
        <w:sdtEndPr/>
        <w:sdtContent>
          <w:r w:rsidR="00C73E46" w:rsidRPr="00C73E46">
            <w:rPr>
              <w:rStyle w:val="PlaceholderText"/>
              <w:rFonts w:ascii="Arial" w:hAnsi="Arial" w:cs="Arial"/>
              <w:sz w:val="24"/>
              <w:szCs w:val="24"/>
            </w:rPr>
            <w:t>Click here to enter the doctor’s name</w:t>
          </w:r>
        </w:sdtContent>
      </w:sdt>
    </w:p>
    <w:p w14:paraId="6A62DB16" w14:textId="77777777" w:rsidR="00D97263" w:rsidRPr="00DB6E6E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14:paraId="6A62DB17" w14:textId="77777777" w:rsidR="00D97263" w:rsidRPr="00DB6E6E" w:rsidRDefault="00D97263" w:rsidP="00D97263">
      <w:pPr>
        <w:rPr>
          <w:rFonts w:ascii="Arial" w:hAnsi="Arial" w:cs="Arial"/>
          <w:b/>
          <w:sz w:val="24"/>
          <w:szCs w:val="24"/>
        </w:rPr>
      </w:pPr>
    </w:p>
    <w:p w14:paraId="610F1BF2" w14:textId="21BC32DC" w:rsidR="00C3336A" w:rsidRPr="00DB6E6E" w:rsidRDefault="002044DD" w:rsidP="00C3336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B6E6E">
        <w:rPr>
          <w:rFonts w:ascii="Arial" w:hAnsi="Arial" w:cs="Arial"/>
          <w:b/>
          <w:bCs/>
          <w:sz w:val="24"/>
          <w:szCs w:val="24"/>
          <w:u w:val="single"/>
        </w:rPr>
        <w:t xml:space="preserve">FIRST </w:t>
      </w:r>
      <w:r w:rsidR="00C3336A" w:rsidRPr="00DB6E6E">
        <w:rPr>
          <w:rFonts w:ascii="Arial" w:hAnsi="Arial" w:cs="Arial"/>
          <w:b/>
          <w:bCs/>
          <w:sz w:val="24"/>
          <w:szCs w:val="24"/>
          <w:u w:val="single"/>
        </w:rPr>
        <w:t>REMINDER</w:t>
      </w:r>
      <w:r w:rsidR="00C3336A" w:rsidRPr="00DB6E6E">
        <w:rPr>
          <w:rFonts w:ascii="Arial" w:hAnsi="Arial" w:cs="Arial"/>
          <w:b/>
          <w:bCs/>
          <w:sz w:val="24"/>
          <w:szCs w:val="24"/>
        </w:rPr>
        <w:t xml:space="preserve">: Your appraisal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834222724"/>
          <w:placeholder>
            <w:docPart w:val="DefaultPlaceholder_1082065158"/>
          </w:placeholder>
        </w:sdtPr>
        <w:sdtEndPr/>
        <w:sdtContent>
          <w:r w:rsidR="00C73E46" w:rsidRPr="00C73E46">
            <w:rPr>
              <w:rStyle w:val="PlaceholderText"/>
              <w:rFonts w:ascii="Arial" w:hAnsi="Arial" w:cs="Arial"/>
              <w:sz w:val="24"/>
              <w:szCs w:val="24"/>
            </w:rPr>
            <w:t>Click here to enter the financial year of the appraisal</w:t>
          </w:r>
        </w:sdtContent>
      </w:sdt>
    </w:p>
    <w:p w14:paraId="5E570793" w14:textId="67C01D11" w:rsidR="00C3336A" w:rsidRPr="00DB6E6E" w:rsidRDefault="00C3336A" w:rsidP="00C3336A">
      <w:pPr>
        <w:pStyle w:val="NoSpacing"/>
        <w:rPr>
          <w:rFonts w:ascii="Arial" w:hAnsi="Arial" w:cs="Arial"/>
          <w:bCs/>
          <w:sz w:val="24"/>
          <w:szCs w:val="24"/>
        </w:rPr>
      </w:pPr>
      <w:r w:rsidRPr="00DB6E6E">
        <w:rPr>
          <w:rFonts w:ascii="Arial" w:hAnsi="Arial" w:cs="Arial"/>
          <w:bCs/>
          <w:sz w:val="24"/>
          <w:szCs w:val="24"/>
        </w:rPr>
        <w:t>This is to remind you that are due to have your appraisal at the latest by</w:t>
      </w:r>
      <w:r w:rsidR="002044DD" w:rsidRPr="00DB6E6E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591362959"/>
          <w:placeholder>
            <w:docPart w:val="720C081F7A544EB5BBAEB484B41F36DE"/>
          </w:placeholder>
          <w:showingPlcHdr/>
        </w:sdtPr>
        <w:sdtEndPr/>
        <w:sdtContent>
          <w:r w:rsidR="002044DD" w:rsidRPr="00DB6E6E">
            <w:rPr>
              <w:rStyle w:val="PlaceholderText"/>
              <w:rFonts w:ascii="Arial" w:hAnsi="Arial" w:cs="Arial"/>
              <w:sz w:val="24"/>
              <w:szCs w:val="24"/>
            </w:rPr>
            <w:t>Click here to enter tex</w:t>
          </w:r>
          <w:r w:rsidR="00C73E46">
            <w:rPr>
              <w:rStyle w:val="PlaceholderText"/>
              <w:rFonts w:ascii="Arial" w:hAnsi="Arial" w:cs="Arial"/>
              <w:sz w:val="24"/>
              <w:szCs w:val="24"/>
            </w:rPr>
            <w:t>t</w:t>
          </w:r>
        </w:sdtContent>
      </w:sdt>
      <w:r w:rsidR="00C73E46">
        <w:rPr>
          <w:rFonts w:ascii="Arial" w:hAnsi="Arial" w:cs="Arial"/>
          <w:bCs/>
          <w:sz w:val="24"/>
          <w:szCs w:val="24"/>
        </w:rPr>
        <w:t xml:space="preserve">.  </w:t>
      </w:r>
      <w:r w:rsidRPr="00DB6E6E">
        <w:rPr>
          <w:rFonts w:ascii="Arial" w:hAnsi="Arial" w:cs="Arial"/>
          <w:bCs/>
          <w:sz w:val="24"/>
          <w:szCs w:val="24"/>
        </w:rPr>
        <w:t xml:space="preserve">For your appraisal to be considered complete, your post appraisal paperwork needs to be in the office by </w:t>
      </w:r>
      <w:sdt>
        <w:sdtPr>
          <w:rPr>
            <w:rFonts w:ascii="Arial" w:hAnsi="Arial" w:cs="Arial"/>
            <w:bCs/>
            <w:sz w:val="24"/>
            <w:szCs w:val="24"/>
          </w:rPr>
          <w:id w:val="1816293396"/>
          <w:placeholder>
            <w:docPart w:val="4FD84D47CFF94054A3D36D88A8640F58"/>
          </w:placeholder>
          <w:showingPlcHdr/>
        </w:sdtPr>
        <w:sdtEndPr/>
        <w:sdtContent>
          <w:r w:rsidR="002044DD" w:rsidRPr="00DB6E6E"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sdtContent>
      </w:sdt>
      <w:r w:rsidR="002044DD" w:rsidRPr="00DB6E6E">
        <w:rPr>
          <w:rFonts w:ascii="Arial" w:hAnsi="Arial" w:cs="Arial"/>
          <w:bCs/>
          <w:sz w:val="24"/>
          <w:szCs w:val="24"/>
        </w:rPr>
        <w:t xml:space="preserve"> </w:t>
      </w:r>
      <w:r w:rsidRPr="00DB6E6E">
        <w:rPr>
          <w:rFonts w:ascii="Arial" w:hAnsi="Arial" w:cs="Arial"/>
          <w:bCs/>
          <w:sz w:val="24"/>
          <w:szCs w:val="24"/>
        </w:rPr>
        <w:t>+ 28</w:t>
      </w:r>
      <w:r w:rsidR="00C73E46">
        <w:rPr>
          <w:rFonts w:ascii="Arial" w:hAnsi="Arial" w:cs="Arial"/>
          <w:bCs/>
          <w:sz w:val="24"/>
          <w:szCs w:val="24"/>
        </w:rPr>
        <w:t xml:space="preserve"> </w:t>
      </w:r>
      <w:r w:rsidRPr="00DB6E6E">
        <w:rPr>
          <w:rFonts w:ascii="Arial" w:hAnsi="Arial" w:cs="Arial"/>
          <w:bCs/>
          <w:sz w:val="24"/>
          <w:szCs w:val="24"/>
        </w:rPr>
        <w:t xml:space="preserve">days. </w:t>
      </w:r>
    </w:p>
    <w:p w14:paraId="4BCA7B4D" w14:textId="77777777" w:rsidR="00C3336A" w:rsidRPr="00DB6E6E" w:rsidRDefault="00C3336A" w:rsidP="00C3336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1E91E34" w14:textId="36FC5494" w:rsidR="00C3336A" w:rsidRPr="00DB6E6E" w:rsidRDefault="00C3336A" w:rsidP="00C3336A">
      <w:pPr>
        <w:pStyle w:val="NoSpacing"/>
        <w:rPr>
          <w:rFonts w:ascii="Arial" w:hAnsi="Arial" w:cs="Arial"/>
          <w:bCs/>
          <w:sz w:val="24"/>
          <w:szCs w:val="24"/>
        </w:rPr>
      </w:pPr>
      <w:r w:rsidRPr="00DB6E6E">
        <w:rPr>
          <w:rFonts w:ascii="Arial" w:hAnsi="Arial" w:cs="Arial"/>
          <w:bCs/>
          <w:sz w:val="24"/>
          <w:szCs w:val="24"/>
        </w:rPr>
        <w:t>If you do not think you need an appraisal this year please inform the office of the reasons in writing or by e-mail at the above address to avoid you receiving further reminders.</w:t>
      </w:r>
      <w:r w:rsidR="00C73E46">
        <w:rPr>
          <w:rFonts w:ascii="Arial" w:hAnsi="Arial" w:cs="Arial"/>
          <w:bCs/>
          <w:sz w:val="24"/>
          <w:szCs w:val="24"/>
        </w:rPr>
        <w:t xml:space="preserve"> </w:t>
      </w:r>
      <w:r w:rsidRPr="00DB6E6E">
        <w:rPr>
          <w:rFonts w:ascii="Arial" w:hAnsi="Arial" w:cs="Arial"/>
          <w:bCs/>
          <w:sz w:val="24"/>
          <w:szCs w:val="24"/>
        </w:rPr>
        <w:t xml:space="preserve"> You must inform us and/or Medical Performers List </w:t>
      </w:r>
      <w:bookmarkStart w:id="1" w:name="GoBack"/>
      <w:bookmarkEnd w:id="1"/>
      <w:r w:rsidRPr="00DB6E6E">
        <w:rPr>
          <w:rFonts w:ascii="Arial" w:hAnsi="Arial" w:cs="Arial"/>
          <w:bCs/>
          <w:sz w:val="24"/>
          <w:szCs w:val="24"/>
        </w:rPr>
        <w:t xml:space="preserve">administrators about the circumstances that mean that you do not need to have your appraisal. </w:t>
      </w:r>
    </w:p>
    <w:p w14:paraId="57387393" w14:textId="77777777" w:rsidR="00C3336A" w:rsidRPr="00DB6E6E" w:rsidRDefault="00C3336A" w:rsidP="00C3336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BB6C192" w14:textId="77777777" w:rsidR="00C3336A" w:rsidRPr="00DB6E6E" w:rsidRDefault="00C3336A" w:rsidP="00C3336A">
      <w:pPr>
        <w:pStyle w:val="NoSpacing"/>
        <w:rPr>
          <w:rFonts w:ascii="Arial" w:hAnsi="Arial" w:cs="Arial"/>
          <w:bCs/>
          <w:sz w:val="24"/>
          <w:szCs w:val="24"/>
        </w:rPr>
      </w:pPr>
      <w:r w:rsidRPr="00DB6E6E">
        <w:rPr>
          <w:rFonts w:ascii="Arial" w:hAnsi="Arial" w:cs="Arial"/>
          <w:bCs/>
          <w:sz w:val="24"/>
          <w:szCs w:val="24"/>
        </w:rPr>
        <w:t>If you have mitigating circumstances, please advise the office so that we can consider invoking the formal process to postpone your appraisal. The enclosed document (Medical Appraisal Policy Annex D: Requesting postponement of appraisal) will help you to decide how to proceed. Should you have any queries, please do not hesitate to contact me.</w:t>
      </w:r>
    </w:p>
    <w:p w14:paraId="1D2CB87C" w14:textId="77777777" w:rsidR="00C3336A" w:rsidRPr="00DB6E6E" w:rsidRDefault="00C3336A" w:rsidP="00C3336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7AE3A99" w14:textId="77777777" w:rsidR="00C3336A" w:rsidRPr="00DB6E6E" w:rsidRDefault="00C3336A" w:rsidP="00C3336A">
      <w:pPr>
        <w:pStyle w:val="NoSpacing"/>
        <w:rPr>
          <w:rFonts w:ascii="Arial" w:hAnsi="Arial" w:cs="Arial"/>
          <w:bCs/>
          <w:sz w:val="24"/>
          <w:szCs w:val="24"/>
        </w:rPr>
      </w:pPr>
      <w:r w:rsidRPr="00DB6E6E">
        <w:rPr>
          <w:rFonts w:ascii="Arial" w:hAnsi="Arial" w:cs="Arial"/>
          <w:bCs/>
          <w:sz w:val="24"/>
          <w:szCs w:val="24"/>
        </w:rPr>
        <w:t>Yours sincerely</w:t>
      </w:r>
    </w:p>
    <w:sdt>
      <w:sdtPr>
        <w:rPr>
          <w:rFonts w:ascii="Arial" w:hAnsi="Arial" w:cs="Arial"/>
          <w:bCs/>
          <w:sz w:val="24"/>
          <w:szCs w:val="24"/>
        </w:rPr>
        <w:id w:val="67078067"/>
        <w:placeholder>
          <w:docPart w:val="7103736B564340B59BF73D91145479BA"/>
        </w:placeholder>
        <w:showingPlcHdr/>
      </w:sdtPr>
      <w:sdtContent>
        <w:p w14:paraId="3B1ADE76" w14:textId="77777777" w:rsidR="000F4C0C" w:rsidRDefault="000F4C0C" w:rsidP="000F4C0C">
          <w:pPr>
            <w:pStyle w:val="NoSpacing"/>
            <w:rPr>
              <w:rStyle w:val="PlaceholderText"/>
              <w:rFonts w:ascii="Arial" w:hAnsi="Arial" w:cs="Arial"/>
              <w:sz w:val="24"/>
              <w:szCs w:val="24"/>
            </w:rPr>
          </w:pPr>
          <w:r w:rsidRPr="006A0F89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electronic signature if available</w:t>
          </w:r>
        </w:p>
        <w:p w14:paraId="10D51EC0" w14:textId="77777777" w:rsidR="000F4C0C" w:rsidRDefault="000F4C0C" w:rsidP="000F4C0C">
          <w:pPr>
            <w:pStyle w:val="NoSpacing"/>
            <w:rPr>
              <w:rFonts w:ascii="Arial" w:hAnsi="Arial" w:cs="Arial"/>
              <w:bCs/>
              <w:sz w:val="24"/>
              <w:szCs w:val="24"/>
            </w:rPr>
          </w:pPr>
        </w:p>
      </w:sdtContent>
    </w:sdt>
    <w:p w14:paraId="2ECA5016" w14:textId="77777777" w:rsidR="00DB6E6E" w:rsidRDefault="00DB6E6E" w:rsidP="00C3336A">
      <w:pPr>
        <w:pStyle w:val="NoSpacing"/>
        <w:rPr>
          <w:rFonts w:ascii="Arial" w:hAnsi="Arial" w:cs="Arial"/>
          <w:bCs/>
          <w:sz w:val="24"/>
          <w:szCs w:val="24"/>
        </w:rPr>
      </w:pPr>
    </w:p>
    <w:sdt>
      <w:sdtPr>
        <w:rPr>
          <w:rFonts w:ascii="Arial" w:hAnsi="Arial" w:cs="Arial"/>
          <w:bCs/>
          <w:sz w:val="24"/>
          <w:szCs w:val="24"/>
        </w:rPr>
        <w:id w:val="327791032"/>
        <w:placeholder>
          <w:docPart w:val="5DE1D9C314C742D080B6F1BD6CD1F7FF"/>
        </w:placeholder>
        <w:showingPlcHdr/>
      </w:sdtPr>
      <w:sdtEndPr/>
      <w:sdtContent>
        <w:p w14:paraId="6A6B4420" w14:textId="55027078" w:rsidR="00DB6E6E" w:rsidRPr="00DB6E6E" w:rsidRDefault="00DB6E6E" w:rsidP="00DB6E6E">
          <w:pPr>
            <w:pStyle w:val="NoSpacing"/>
            <w:rPr>
              <w:rFonts w:ascii="Arial" w:hAnsi="Arial" w:cs="Arial"/>
              <w:bCs/>
              <w:sz w:val="24"/>
              <w:szCs w:val="24"/>
            </w:rPr>
          </w:pPr>
          <w:r w:rsidRPr="00DB6E6E"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p>
      </w:sdtContent>
    </w:sdt>
    <w:sdt>
      <w:sdtPr>
        <w:rPr>
          <w:rFonts w:ascii="Arial" w:hAnsi="Arial" w:cs="Arial"/>
          <w:bCs/>
          <w:sz w:val="24"/>
          <w:szCs w:val="24"/>
        </w:rPr>
        <w:id w:val="1897014262"/>
        <w:placeholder>
          <w:docPart w:val="6EB2B4DC715641AFBBE9CBB9AC8F6D45"/>
        </w:placeholder>
        <w:showingPlcHdr/>
      </w:sdtPr>
      <w:sdtEndPr/>
      <w:sdtContent>
        <w:p w14:paraId="67AB28A8" w14:textId="59A198D7" w:rsidR="00C3336A" w:rsidRPr="00DB6E6E" w:rsidRDefault="00DB6E6E" w:rsidP="00C3336A">
          <w:pPr>
            <w:pStyle w:val="NoSpacing"/>
            <w:rPr>
              <w:rFonts w:ascii="Arial" w:hAnsi="Arial" w:cs="Arial"/>
              <w:bCs/>
              <w:sz w:val="24"/>
              <w:szCs w:val="24"/>
            </w:rPr>
          </w:pPr>
          <w:r w:rsidRPr="00DB6E6E">
            <w:rPr>
              <w:rStyle w:val="PlaceholderText"/>
              <w:rFonts w:ascii="Arial" w:hAnsi="Arial" w:cs="Arial"/>
              <w:sz w:val="24"/>
              <w:szCs w:val="24"/>
            </w:rPr>
            <w:t>Click here to enter t</w:t>
          </w:r>
          <w:r w:rsidR="00C73E46">
            <w:rPr>
              <w:rStyle w:val="PlaceholderText"/>
              <w:rFonts w:ascii="Arial" w:hAnsi="Arial" w:cs="Arial"/>
              <w:sz w:val="24"/>
              <w:szCs w:val="24"/>
            </w:rPr>
            <w:t>itle</w:t>
          </w:r>
        </w:p>
      </w:sdtContent>
    </w:sdt>
    <w:p w14:paraId="34144B15" w14:textId="77777777" w:rsidR="00C3336A" w:rsidRPr="00DB6E6E" w:rsidRDefault="00C3336A" w:rsidP="00C3336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4DF8A37" w14:textId="75C92D45" w:rsidR="00C3336A" w:rsidRDefault="00C3336A" w:rsidP="00C3336A">
      <w:pPr>
        <w:pStyle w:val="NoSpacing"/>
        <w:rPr>
          <w:rFonts w:ascii="Arial" w:hAnsi="Arial" w:cs="Arial"/>
          <w:bCs/>
          <w:sz w:val="24"/>
          <w:szCs w:val="24"/>
        </w:rPr>
      </w:pPr>
      <w:r w:rsidRPr="00DB6E6E">
        <w:rPr>
          <w:rFonts w:ascii="Arial" w:hAnsi="Arial" w:cs="Arial"/>
          <w:bCs/>
          <w:i/>
          <w:sz w:val="24"/>
          <w:szCs w:val="24"/>
        </w:rPr>
        <w:t>Enc</w:t>
      </w:r>
      <w:r w:rsidR="004A7773">
        <w:rPr>
          <w:rFonts w:ascii="Arial" w:hAnsi="Arial" w:cs="Arial"/>
          <w:bCs/>
          <w:i/>
          <w:sz w:val="24"/>
          <w:szCs w:val="24"/>
        </w:rPr>
        <w:t xml:space="preserve">: </w:t>
      </w:r>
      <w:r w:rsidRPr="00DB6E6E">
        <w:rPr>
          <w:rFonts w:ascii="Arial" w:hAnsi="Arial" w:cs="Arial"/>
          <w:bCs/>
          <w:sz w:val="24"/>
          <w:szCs w:val="24"/>
        </w:rPr>
        <w:t>Medical Appraisal Policy Annex D: Requesting postponement of appraisal</w:t>
      </w:r>
    </w:p>
    <w:p w14:paraId="77049D79" w14:textId="77777777" w:rsidR="007E72DB" w:rsidRPr="00DB6E6E" w:rsidRDefault="007E72DB" w:rsidP="00C3336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EF4384E" w14:textId="15C9B18A" w:rsidR="007E72DB" w:rsidRPr="00DB6E6E" w:rsidRDefault="007E72DB" w:rsidP="00D97263">
      <w:pPr>
        <w:pStyle w:val="NoSpacing"/>
        <w:rPr>
          <w:rFonts w:ascii="Arial" w:hAnsi="Arial" w:cs="Arial"/>
          <w:sz w:val="24"/>
          <w:szCs w:val="24"/>
        </w:rPr>
      </w:pPr>
      <w:r w:rsidRPr="00800EAD">
        <w:rPr>
          <w:rFonts w:ascii="Arial" w:hAnsi="Arial"/>
          <w:bCs/>
          <w:iCs/>
          <w:color w:val="A6A6A6"/>
          <w:lang w:val="en-US"/>
        </w:rPr>
        <w:t>The NHS Commissioning Board (NHS CB) was established on 1 October 2012 as an executive non-departmental public body. Since 1 April 2013, the NHS Commissioning Board has used the name NHS England for operational purposes.</w:t>
      </w:r>
    </w:p>
    <w:sectPr w:rsidR="007E72DB" w:rsidRPr="00DB6E6E" w:rsidSect="007E72DB">
      <w:headerReference w:type="default" r:id="rId12"/>
      <w:footerReference w:type="default" r:id="rId13"/>
      <w:pgSz w:w="11906" w:h="16838" w:code="9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2DB24" w14:textId="77777777" w:rsidR="002D0C91" w:rsidRDefault="002D0C91" w:rsidP="00D97263">
      <w:r>
        <w:separator/>
      </w:r>
    </w:p>
  </w:endnote>
  <w:endnote w:type="continuationSeparator" w:id="0">
    <w:p w14:paraId="6A62DB25" w14:textId="77777777" w:rsidR="002D0C91" w:rsidRDefault="002D0C91" w:rsidP="00D9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94AAB" w14:textId="77777777" w:rsidR="007E72DB" w:rsidRDefault="007E72DB" w:rsidP="00D97263">
    <w:pPr>
      <w:pStyle w:val="Footer"/>
      <w:ind w:right="-406"/>
      <w:jc w:val="right"/>
      <w:rPr>
        <w:rFonts w:ascii="Arial" w:hAnsi="Arial" w:cs="Arial"/>
        <w:i/>
        <w:sz w:val="24"/>
        <w:szCs w:val="24"/>
      </w:rPr>
    </w:pPr>
  </w:p>
  <w:p w14:paraId="6F5143D6" w14:textId="6B3D0EA8" w:rsidR="007E72DB" w:rsidRPr="007E72DB" w:rsidRDefault="007E72DB" w:rsidP="007E72DB">
    <w:pPr>
      <w:widowControl/>
      <w:tabs>
        <w:tab w:val="center" w:pos="4320"/>
        <w:tab w:val="right" w:pos="8640"/>
      </w:tabs>
      <w:rPr>
        <w:rFonts w:ascii="Arial" w:hAnsi="Arial"/>
        <w:bCs/>
        <w:snapToGrid/>
        <w:color w:val="A00054"/>
      </w:rPr>
    </w:pPr>
    <w:r w:rsidRPr="007E72DB">
      <w:rPr>
        <w:rFonts w:ascii="Arial" w:hAnsi="Arial"/>
        <w:bCs/>
        <w:i/>
        <w:iCs/>
        <w:snapToGrid/>
        <w:color w:val="A00054"/>
      </w:rPr>
      <w:t xml:space="preserve">This form has been extracted from, and should be used in accordance with, the NHS England Medical Appraisal Policy, version 2, April 2015, </w:t>
    </w:r>
    <w:r>
      <w:rPr>
        <w:rFonts w:ascii="Arial" w:hAnsi="Arial"/>
        <w:bCs/>
        <w:i/>
        <w:iCs/>
        <w:snapToGrid/>
        <w:color w:val="A00054"/>
      </w:rPr>
      <w:t xml:space="preserve">Annex E: Non-participation in appraisal </w:t>
    </w:r>
    <w:r w:rsidRPr="007E72DB">
      <w:rPr>
        <w:rFonts w:ascii="Arial" w:hAnsi="Arial"/>
        <w:bCs/>
        <w:i/>
        <w:iCs/>
        <w:snapToGrid/>
        <w:color w:val="A00054"/>
      </w:rPr>
      <w:t>(</w:t>
    </w:r>
    <w:hyperlink r:id="rId1" w:history="1">
      <w:r w:rsidRPr="007E72DB">
        <w:rPr>
          <w:rFonts w:ascii="Arial" w:hAnsi="Arial"/>
          <w:bCs/>
          <w:i/>
          <w:iCs/>
          <w:snapToGrid/>
          <w:color w:val="A00054"/>
          <w:u w:val="single"/>
        </w:rPr>
        <w:t>http://www.england.nhs.uk/revalidation/appraisers/app-pol/</w:t>
      </w:r>
    </w:hyperlink>
    <w:r w:rsidRPr="007E72DB">
      <w:rPr>
        <w:rFonts w:ascii="Arial" w:hAnsi="Arial"/>
        <w:bCs/>
        <w:i/>
        <w:iCs/>
        <w:snapToGrid/>
        <w:color w:val="A00054"/>
        <w:u w:val="single"/>
      </w:rPr>
      <w:t>).</w:t>
    </w:r>
  </w:p>
  <w:p w14:paraId="1E66CCDB" w14:textId="77777777" w:rsidR="007E72DB" w:rsidRDefault="007E72DB" w:rsidP="007E72DB">
    <w:pPr>
      <w:pStyle w:val="Footer"/>
      <w:ind w:right="-406"/>
      <w:jc w:val="right"/>
      <w:rPr>
        <w:rFonts w:ascii="Arial" w:hAnsi="Arial" w:cs="Arial"/>
        <w:i/>
        <w:sz w:val="24"/>
        <w:szCs w:val="24"/>
      </w:rPr>
    </w:pPr>
  </w:p>
  <w:p w14:paraId="6A62DB27" w14:textId="77777777" w:rsidR="00D97263" w:rsidRPr="00D97263" w:rsidRDefault="00D97263" w:rsidP="007E72DB">
    <w:pPr>
      <w:pStyle w:val="Footer"/>
      <w:ind w:right="-406"/>
      <w:jc w:val="right"/>
      <w:rPr>
        <w:rFonts w:ascii="Arial" w:hAnsi="Arial" w:cs="Arial"/>
        <w:i/>
        <w:sz w:val="24"/>
        <w:szCs w:val="24"/>
      </w:rPr>
    </w:pPr>
    <w:r w:rsidRPr="00342AFD">
      <w:rPr>
        <w:rFonts w:ascii="Arial" w:hAnsi="Arial" w:cs="Arial"/>
        <w:i/>
        <w:sz w:val="24"/>
        <w:szCs w:val="24"/>
      </w:rPr>
      <w:t>High quality care for all, now and for future generations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2DB22" w14:textId="77777777" w:rsidR="002D0C91" w:rsidRDefault="002D0C91" w:rsidP="00D97263">
      <w:r>
        <w:separator/>
      </w:r>
    </w:p>
  </w:footnote>
  <w:footnote w:type="continuationSeparator" w:id="0">
    <w:p w14:paraId="6A62DB23" w14:textId="77777777" w:rsidR="002D0C91" w:rsidRDefault="002D0C91" w:rsidP="00D9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tyle1"/>
      </w:rPr>
      <w:alias w:val="Protective Marking"/>
      <w:tag w:val="Protective Marking"/>
      <w:id w:val="-1178806970"/>
      <w:placeholder>
        <w:docPart w:val="DefaultPlaceholder_1081868575"/>
      </w:placeholder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>
      <w:rPr>
        <w:rStyle w:val="DefaultParagraphFont"/>
        <w:rFonts w:ascii="Courier New" w:hAnsi="Courier New"/>
        <w:color w:val="auto"/>
      </w:rPr>
    </w:sdtEndPr>
    <w:sdtContent>
      <w:p w14:paraId="6A62DB26" w14:textId="7892D40E" w:rsidR="007C16AA" w:rsidRDefault="00C3336A" w:rsidP="007C16AA">
        <w:pPr>
          <w:pStyle w:val="Header"/>
          <w:jc w:val="center"/>
        </w:pPr>
        <w:r>
          <w:rPr>
            <w:rStyle w:val="Style1"/>
          </w:rPr>
          <w:t>OFFICIAL-SENSITIVE: PERSONAL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JgHXpdl1ywkkGtxvCQVu47bJU0=" w:salt="+72hCK9Mkfti5vjJKhy+E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3"/>
    <w:rsid w:val="000F4C0C"/>
    <w:rsid w:val="002044DD"/>
    <w:rsid w:val="0023771D"/>
    <w:rsid w:val="002503A4"/>
    <w:rsid w:val="002D0C91"/>
    <w:rsid w:val="0035398B"/>
    <w:rsid w:val="003739E3"/>
    <w:rsid w:val="00377878"/>
    <w:rsid w:val="004A7773"/>
    <w:rsid w:val="004D7E2C"/>
    <w:rsid w:val="004E271C"/>
    <w:rsid w:val="007C16AA"/>
    <w:rsid w:val="007E72DB"/>
    <w:rsid w:val="00800EAD"/>
    <w:rsid w:val="009430F4"/>
    <w:rsid w:val="00B657B3"/>
    <w:rsid w:val="00B95C40"/>
    <w:rsid w:val="00C3336A"/>
    <w:rsid w:val="00C73E46"/>
    <w:rsid w:val="00D97263"/>
    <w:rsid w:val="00D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A62D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63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72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C16A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7C16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6AA"/>
    <w:rPr>
      <w:rFonts w:ascii="Courier New" w:eastAsia="Times New Roman" w:hAnsi="Courier New" w:cs="Times New Roman"/>
      <w:i/>
      <w:iCs/>
      <w:snapToGrid w:val="0"/>
      <w:color w:val="404040" w:themeColor="text1" w:themeTint="BF"/>
      <w:sz w:val="20"/>
      <w:szCs w:val="20"/>
    </w:rPr>
  </w:style>
  <w:style w:type="character" w:customStyle="1" w:styleId="Style1">
    <w:name w:val="Style1"/>
    <w:basedOn w:val="DefaultParagraphFont"/>
    <w:uiPriority w:val="1"/>
    <w:rsid w:val="007C16AA"/>
    <w:rPr>
      <w:rFonts w:ascii="Arial" w:hAnsi="Arial"/>
      <w:color w:val="808080" w:themeColor="background1" w:themeShade="80"/>
      <w:sz w:val="20"/>
    </w:rPr>
  </w:style>
  <w:style w:type="character" w:styleId="Hyperlink">
    <w:name w:val="Hyperlink"/>
    <w:uiPriority w:val="99"/>
    <w:unhideWhenUsed/>
    <w:rsid w:val="00377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63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72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C16A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7C16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6AA"/>
    <w:rPr>
      <w:rFonts w:ascii="Courier New" w:eastAsia="Times New Roman" w:hAnsi="Courier New" w:cs="Times New Roman"/>
      <w:i/>
      <w:iCs/>
      <w:snapToGrid w:val="0"/>
      <w:color w:val="404040" w:themeColor="text1" w:themeTint="BF"/>
      <w:sz w:val="20"/>
      <w:szCs w:val="20"/>
    </w:rPr>
  </w:style>
  <w:style w:type="character" w:customStyle="1" w:styleId="Style1">
    <w:name w:val="Style1"/>
    <w:basedOn w:val="DefaultParagraphFont"/>
    <w:uiPriority w:val="1"/>
    <w:rsid w:val="007C16AA"/>
    <w:rPr>
      <w:rFonts w:ascii="Arial" w:hAnsi="Arial"/>
      <w:color w:val="808080" w:themeColor="background1" w:themeShade="80"/>
      <w:sz w:val="20"/>
    </w:rPr>
  </w:style>
  <w:style w:type="character" w:styleId="Hyperlink">
    <w:name w:val="Hyperlink"/>
    <w:uiPriority w:val="99"/>
    <w:unhideWhenUsed/>
    <w:rsid w:val="00377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and.nhs.uk/revalidation/appraisers/app-po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746AB-3755-478E-B965-DCCF3F7FFAB7}"/>
      </w:docPartPr>
      <w:docPartBody>
        <w:p w14:paraId="1385EAB0" w14:textId="77777777" w:rsidR="00250EE7" w:rsidRDefault="007A4676">
          <w:r w:rsidRPr="00687F5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1358D-7BF7-4542-A6F8-75C9B154BE5A}"/>
      </w:docPartPr>
      <w:docPartBody>
        <w:p w14:paraId="3512C995" w14:textId="57BF79A6" w:rsidR="00B44B98" w:rsidRDefault="00A37171">
          <w:r w:rsidRPr="00C50297">
            <w:rPr>
              <w:rStyle w:val="PlaceholderText"/>
            </w:rPr>
            <w:t>Click here to enter text.</w:t>
          </w:r>
        </w:p>
      </w:docPartBody>
    </w:docPart>
    <w:docPart>
      <w:docPartPr>
        <w:name w:val="5DE1D9C314C742D080B6F1BD6CD1F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5DBCC-3936-441B-B108-550A72980C8B}"/>
      </w:docPartPr>
      <w:docPartBody>
        <w:p w14:paraId="3C140DDB" w14:textId="2F2578B9" w:rsidR="00B44B98" w:rsidRDefault="003F484E" w:rsidP="003F484E">
          <w:pPr>
            <w:pStyle w:val="5DE1D9C314C742D080B6F1BD6CD1F7FF2"/>
          </w:pPr>
          <w:r w:rsidRPr="00DB6E6E"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p>
      </w:docPartBody>
    </w:docPart>
    <w:docPart>
      <w:docPartPr>
        <w:name w:val="00E6FC46703D43939E5114C257D9B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55AE1-5426-4B2B-86C3-74C196D3A769}"/>
      </w:docPartPr>
      <w:docPartBody>
        <w:p w14:paraId="3C25263A" w14:textId="291186B8" w:rsidR="009F7356" w:rsidRDefault="003F484E" w:rsidP="003F484E">
          <w:pPr>
            <w:pStyle w:val="00E6FC46703D43939E5114C257D9BC082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Click here to enter the local office address</w:t>
          </w:r>
        </w:p>
      </w:docPartBody>
    </w:docPart>
    <w:docPart>
      <w:docPartPr>
        <w:name w:val="2898EDE263644CEDBE710454E6891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7CD6D-5686-475A-9D1F-EDDAAA076513}"/>
      </w:docPartPr>
      <w:docPartBody>
        <w:p w14:paraId="3155C4E5" w14:textId="1EF0BB62" w:rsidR="009F7356" w:rsidRDefault="003F484E" w:rsidP="003F484E">
          <w:pPr>
            <w:pStyle w:val="2898EDE263644CEDBE710454E6891369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p>
      </w:docPartBody>
    </w:docPart>
    <w:docPart>
      <w:docPartPr>
        <w:name w:val="B4536132B2AF40D6962ADA6116550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E1B82-E370-45AF-98E2-A70D717B4DEE}"/>
      </w:docPartPr>
      <w:docPartBody>
        <w:p w14:paraId="468C1CD8" w14:textId="0EE079C7" w:rsidR="009F7356" w:rsidRDefault="003F484E" w:rsidP="003F484E">
          <w:pPr>
            <w:pStyle w:val="B4536132B2AF40D6962ADA6116550EAC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p>
      </w:docPartBody>
    </w:docPart>
    <w:docPart>
      <w:docPartPr>
        <w:name w:val="A6CCF972CB1D4EE08AE429C2008B3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F7793-81AC-4366-910F-3252DE62CE98}"/>
      </w:docPartPr>
      <w:docPartBody>
        <w:p w14:paraId="69EE5795" w14:textId="780E47D0" w:rsidR="009F7356" w:rsidRDefault="003F484E" w:rsidP="003F484E">
          <w:pPr>
            <w:pStyle w:val="A6CCF972CB1D4EE08AE429C2008B3397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p>
      </w:docPartBody>
    </w:docPart>
    <w:docPart>
      <w:docPartPr>
        <w:name w:val="720C081F7A544EB5BBAEB484B41F3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D26D6-9ABE-496E-B7C6-B4C456349055}"/>
      </w:docPartPr>
      <w:docPartBody>
        <w:p w14:paraId="40D880A5" w14:textId="4E1BFBAD" w:rsidR="009F7356" w:rsidRDefault="003F484E" w:rsidP="003F484E">
          <w:pPr>
            <w:pStyle w:val="720C081F7A544EB5BBAEB484B41F36DE1"/>
          </w:pPr>
          <w:r w:rsidRPr="00DB6E6E">
            <w:rPr>
              <w:rStyle w:val="PlaceholderText"/>
              <w:rFonts w:ascii="Arial" w:hAnsi="Arial" w:cs="Arial"/>
              <w:sz w:val="24"/>
              <w:szCs w:val="24"/>
            </w:rPr>
            <w:t>Click here to enter tex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t</w:t>
          </w:r>
        </w:p>
      </w:docPartBody>
    </w:docPart>
    <w:docPart>
      <w:docPartPr>
        <w:name w:val="4FD84D47CFF94054A3D36D88A8640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1CB22-3EC5-4E69-8C51-51A360B18F94}"/>
      </w:docPartPr>
      <w:docPartBody>
        <w:p w14:paraId="4D7E618D" w14:textId="7E7D295A" w:rsidR="009F7356" w:rsidRDefault="003F484E" w:rsidP="003F484E">
          <w:pPr>
            <w:pStyle w:val="4FD84D47CFF94054A3D36D88A8640F581"/>
          </w:pPr>
          <w:r w:rsidRPr="00DB6E6E"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p>
      </w:docPartBody>
    </w:docPart>
    <w:docPart>
      <w:docPartPr>
        <w:name w:val="6EB2B4DC715641AFBBE9CBB9AC8F6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46B45-64FB-488D-87DC-9E66CADD8944}"/>
      </w:docPartPr>
      <w:docPartBody>
        <w:p w14:paraId="0F7D07C0" w14:textId="30E40819" w:rsidR="009F7356" w:rsidRDefault="003F484E" w:rsidP="003F484E">
          <w:pPr>
            <w:pStyle w:val="6EB2B4DC715641AFBBE9CBB9AC8F6D451"/>
          </w:pPr>
          <w:r w:rsidRPr="00DB6E6E">
            <w:rPr>
              <w:rStyle w:val="PlaceholderText"/>
              <w:rFonts w:ascii="Arial" w:hAnsi="Arial" w:cs="Arial"/>
              <w:sz w:val="24"/>
              <w:szCs w:val="24"/>
            </w:rPr>
            <w:t>Click here to enter t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itle</w:t>
          </w:r>
        </w:p>
      </w:docPartBody>
    </w:docPart>
    <w:docPart>
      <w:docPartPr>
        <w:name w:val="7103736B564340B59BF73D911454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1F3C-0FC4-4458-AD72-0D7E8ACF412E}"/>
      </w:docPartPr>
      <w:docPartBody>
        <w:p w14:paraId="684BFCA1" w14:textId="77777777" w:rsidR="009F7356" w:rsidRDefault="009F7356" w:rsidP="006A0F89">
          <w:pPr>
            <w:pStyle w:val="NoSpacing"/>
            <w:rPr>
              <w:rStyle w:val="PlaceholderText"/>
              <w:rFonts w:ascii="Arial" w:hAnsi="Arial" w:cs="Arial"/>
              <w:sz w:val="24"/>
              <w:szCs w:val="24"/>
            </w:rPr>
          </w:pPr>
          <w:r w:rsidRPr="006A0F89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electronic signature if available</w:t>
          </w:r>
        </w:p>
        <w:p w14:paraId="7384D1F1" w14:textId="77777777" w:rsidR="00000000" w:rsidRDefault="009F73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76"/>
    <w:rsid w:val="00112561"/>
    <w:rsid w:val="00250EE7"/>
    <w:rsid w:val="003F484E"/>
    <w:rsid w:val="004D26E9"/>
    <w:rsid w:val="007A4676"/>
    <w:rsid w:val="009F7356"/>
    <w:rsid w:val="00A37171"/>
    <w:rsid w:val="00B4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5EAB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356"/>
    <w:rPr>
      <w:color w:val="808080"/>
    </w:rPr>
  </w:style>
  <w:style w:type="paragraph" w:customStyle="1" w:styleId="5DE1D9C314C742D080B6F1BD6CD1F7FF">
    <w:name w:val="5DE1D9C314C742D080B6F1BD6CD1F7FF"/>
    <w:rsid w:val="00A37171"/>
    <w:pPr>
      <w:spacing w:after="200" w:line="276" w:lineRule="auto"/>
    </w:pPr>
  </w:style>
  <w:style w:type="paragraph" w:customStyle="1" w:styleId="D8990A68EE48402CB79DAD4AF6BD0E10">
    <w:name w:val="D8990A68EE48402CB79DAD4AF6BD0E10"/>
    <w:rsid w:val="003F484E"/>
    <w:pPr>
      <w:spacing w:after="200" w:line="276" w:lineRule="auto"/>
    </w:pPr>
  </w:style>
  <w:style w:type="paragraph" w:customStyle="1" w:styleId="1115A2DE1B8A422490DB6810CA3343EF">
    <w:name w:val="1115A2DE1B8A422490DB6810CA3343EF"/>
    <w:rsid w:val="003F484E"/>
    <w:pPr>
      <w:spacing w:after="200" w:line="276" w:lineRule="auto"/>
    </w:pPr>
  </w:style>
  <w:style w:type="paragraph" w:customStyle="1" w:styleId="A2CC793BC6D44A028B7AD3C3A109E223">
    <w:name w:val="A2CC793BC6D44A028B7AD3C3A109E223"/>
    <w:rsid w:val="003F484E"/>
    <w:pPr>
      <w:spacing w:after="200" w:line="276" w:lineRule="auto"/>
    </w:pPr>
  </w:style>
  <w:style w:type="paragraph" w:customStyle="1" w:styleId="03A2461205E6484C9AB78CEFE10F74F1">
    <w:name w:val="03A2461205E6484C9AB78CEFE10F74F1"/>
    <w:rsid w:val="003F484E"/>
    <w:pPr>
      <w:spacing w:after="200" w:line="276" w:lineRule="auto"/>
    </w:pPr>
  </w:style>
  <w:style w:type="paragraph" w:customStyle="1" w:styleId="8A0B5788BE1D47B391E31E38E681A8A0">
    <w:name w:val="8A0B5788BE1D47B391E31E38E681A8A0"/>
    <w:rsid w:val="003F484E"/>
    <w:pPr>
      <w:spacing w:after="200" w:line="276" w:lineRule="auto"/>
    </w:pPr>
  </w:style>
  <w:style w:type="paragraph" w:customStyle="1" w:styleId="49CC2B260B5043C6B977492A1CB3200C">
    <w:name w:val="49CC2B260B5043C6B977492A1CB3200C"/>
    <w:rsid w:val="003F484E"/>
    <w:pPr>
      <w:spacing w:after="200" w:line="276" w:lineRule="auto"/>
    </w:pPr>
  </w:style>
  <w:style w:type="paragraph" w:customStyle="1" w:styleId="AFCE653761A6476E93A3A28E88797F63">
    <w:name w:val="AFCE653761A6476E93A3A28E88797F63"/>
    <w:rsid w:val="003F484E"/>
    <w:pPr>
      <w:spacing w:after="200" w:line="276" w:lineRule="auto"/>
    </w:pPr>
  </w:style>
  <w:style w:type="paragraph" w:customStyle="1" w:styleId="1BD172E579BD46B4B0F620E1B1EB4810">
    <w:name w:val="1BD172E579BD46B4B0F620E1B1EB4810"/>
    <w:rsid w:val="003F484E"/>
    <w:pPr>
      <w:spacing w:after="200" w:line="276" w:lineRule="auto"/>
    </w:pPr>
  </w:style>
  <w:style w:type="paragraph" w:customStyle="1" w:styleId="AA47FA0A5CA4405ABE4A2792A373DBC3">
    <w:name w:val="AA47FA0A5CA4405ABE4A2792A373DBC3"/>
    <w:rsid w:val="003F484E"/>
    <w:pPr>
      <w:spacing w:after="200" w:line="276" w:lineRule="auto"/>
    </w:pPr>
  </w:style>
  <w:style w:type="paragraph" w:customStyle="1" w:styleId="DE04FA108A81435584CD450231D8FB92">
    <w:name w:val="DE04FA108A81435584CD450231D8FB92"/>
    <w:rsid w:val="003F484E"/>
    <w:pPr>
      <w:spacing w:after="200" w:line="276" w:lineRule="auto"/>
    </w:pPr>
  </w:style>
  <w:style w:type="paragraph" w:customStyle="1" w:styleId="00E6FC46703D43939E5114C257D9BC08">
    <w:name w:val="00E6FC46703D43939E5114C257D9BC08"/>
    <w:rsid w:val="003F484E"/>
    <w:pPr>
      <w:spacing w:after="200" w:line="276" w:lineRule="auto"/>
    </w:pPr>
  </w:style>
  <w:style w:type="paragraph" w:customStyle="1" w:styleId="00E6FC46703D43939E5114C257D9BC081">
    <w:name w:val="00E6FC46703D43939E5114C257D9BC081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2898EDE263644CEDBE710454E6891369">
    <w:name w:val="2898EDE263644CEDBE710454E6891369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B4536132B2AF40D6962ADA6116550EAC">
    <w:name w:val="B4536132B2AF40D6962ADA6116550EAC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A6CCF972CB1D4EE08AE429C2008B3397">
    <w:name w:val="A6CCF972CB1D4EE08AE429C2008B3397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720C081F7A544EB5BBAEB484B41F36DE">
    <w:name w:val="720C081F7A544EB5BBAEB484B41F36DE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4FD84D47CFF94054A3D36D88A8640F58">
    <w:name w:val="4FD84D47CFF94054A3D36D88A8640F58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5DE1D9C314C742D080B6F1BD6CD1F7FF1">
    <w:name w:val="5DE1D9C314C742D080B6F1BD6CD1F7FF1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6EB2B4DC715641AFBBE9CBB9AC8F6D45">
    <w:name w:val="6EB2B4DC715641AFBBE9CBB9AC8F6D45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00E6FC46703D43939E5114C257D9BC082">
    <w:name w:val="00E6FC46703D43939E5114C257D9BC082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2898EDE263644CEDBE710454E68913691">
    <w:name w:val="2898EDE263644CEDBE710454E68913691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B4536132B2AF40D6962ADA6116550EAC1">
    <w:name w:val="B4536132B2AF40D6962ADA6116550EAC1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A6CCF972CB1D4EE08AE429C2008B33971">
    <w:name w:val="A6CCF972CB1D4EE08AE429C2008B33971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720C081F7A544EB5BBAEB484B41F36DE1">
    <w:name w:val="720C081F7A544EB5BBAEB484B41F36DE1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4FD84D47CFF94054A3D36D88A8640F581">
    <w:name w:val="4FD84D47CFF94054A3D36D88A8640F581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5DE1D9C314C742D080B6F1BD6CD1F7FF2">
    <w:name w:val="5DE1D9C314C742D080B6F1BD6CD1F7FF2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6EB2B4DC715641AFBBE9CBB9AC8F6D451">
    <w:name w:val="6EB2B4DC715641AFBBE9CBB9AC8F6D451"/>
    <w:rsid w:val="003F484E"/>
    <w:pPr>
      <w:spacing w:after="0" w:line="240" w:lineRule="auto"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9F7356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356"/>
    <w:rPr>
      <w:color w:val="808080"/>
    </w:rPr>
  </w:style>
  <w:style w:type="paragraph" w:customStyle="1" w:styleId="5DE1D9C314C742D080B6F1BD6CD1F7FF">
    <w:name w:val="5DE1D9C314C742D080B6F1BD6CD1F7FF"/>
    <w:rsid w:val="00A37171"/>
    <w:pPr>
      <w:spacing w:after="200" w:line="276" w:lineRule="auto"/>
    </w:pPr>
  </w:style>
  <w:style w:type="paragraph" w:customStyle="1" w:styleId="D8990A68EE48402CB79DAD4AF6BD0E10">
    <w:name w:val="D8990A68EE48402CB79DAD4AF6BD0E10"/>
    <w:rsid w:val="003F484E"/>
    <w:pPr>
      <w:spacing w:after="200" w:line="276" w:lineRule="auto"/>
    </w:pPr>
  </w:style>
  <w:style w:type="paragraph" w:customStyle="1" w:styleId="1115A2DE1B8A422490DB6810CA3343EF">
    <w:name w:val="1115A2DE1B8A422490DB6810CA3343EF"/>
    <w:rsid w:val="003F484E"/>
    <w:pPr>
      <w:spacing w:after="200" w:line="276" w:lineRule="auto"/>
    </w:pPr>
  </w:style>
  <w:style w:type="paragraph" w:customStyle="1" w:styleId="A2CC793BC6D44A028B7AD3C3A109E223">
    <w:name w:val="A2CC793BC6D44A028B7AD3C3A109E223"/>
    <w:rsid w:val="003F484E"/>
    <w:pPr>
      <w:spacing w:after="200" w:line="276" w:lineRule="auto"/>
    </w:pPr>
  </w:style>
  <w:style w:type="paragraph" w:customStyle="1" w:styleId="03A2461205E6484C9AB78CEFE10F74F1">
    <w:name w:val="03A2461205E6484C9AB78CEFE10F74F1"/>
    <w:rsid w:val="003F484E"/>
    <w:pPr>
      <w:spacing w:after="200" w:line="276" w:lineRule="auto"/>
    </w:pPr>
  </w:style>
  <w:style w:type="paragraph" w:customStyle="1" w:styleId="8A0B5788BE1D47B391E31E38E681A8A0">
    <w:name w:val="8A0B5788BE1D47B391E31E38E681A8A0"/>
    <w:rsid w:val="003F484E"/>
    <w:pPr>
      <w:spacing w:after="200" w:line="276" w:lineRule="auto"/>
    </w:pPr>
  </w:style>
  <w:style w:type="paragraph" w:customStyle="1" w:styleId="49CC2B260B5043C6B977492A1CB3200C">
    <w:name w:val="49CC2B260B5043C6B977492A1CB3200C"/>
    <w:rsid w:val="003F484E"/>
    <w:pPr>
      <w:spacing w:after="200" w:line="276" w:lineRule="auto"/>
    </w:pPr>
  </w:style>
  <w:style w:type="paragraph" w:customStyle="1" w:styleId="AFCE653761A6476E93A3A28E88797F63">
    <w:name w:val="AFCE653761A6476E93A3A28E88797F63"/>
    <w:rsid w:val="003F484E"/>
    <w:pPr>
      <w:spacing w:after="200" w:line="276" w:lineRule="auto"/>
    </w:pPr>
  </w:style>
  <w:style w:type="paragraph" w:customStyle="1" w:styleId="1BD172E579BD46B4B0F620E1B1EB4810">
    <w:name w:val="1BD172E579BD46B4B0F620E1B1EB4810"/>
    <w:rsid w:val="003F484E"/>
    <w:pPr>
      <w:spacing w:after="200" w:line="276" w:lineRule="auto"/>
    </w:pPr>
  </w:style>
  <w:style w:type="paragraph" w:customStyle="1" w:styleId="AA47FA0A5CA4405ABE4A2792A373DBC3">
    <w:name w:val="AA47FA0A5CA4405ABE4A2792A373DBC3"/>
    <w:rsid w:val="003F484E"/>
    <w:pPr>
      <w:spacing w:after="200" w:line="276" w:lineRule="auto"/>
    </w:pPr>
  </w:style>
  <w:style w:type="paragraph" w:customStyle="1" w:styleId="DE04FA108A81435584CD450231D8FB92">
    <w:name w:val="DE04FA108A81435584CD450231D8FB92"/>
    <w:rsid w:val="003F484E"/>
    <w:pPr>
      <w:spacing w:after="200" w:line="276" w:lineRule="auto"/>
    </w:pPr>
  </w:style>
  <w:style w:type="paragraph" w:customStyle="1" w:styleId="00E6FC46703D43939E5114C257D9BC08">
    <w:name w:val="00E6FC46703D43939E5114C257D9BC08"/>
    <w:rsid w:val="003F484E"/>
    <w:pPr>
      <w:spacing w:after="200" w:line="276" w:lineRule="auto"/>
    </w:pPr>
  </w:style>
  <w:style w:type="paragraph" w:customStyle="1" w:styleId="00E6FC46703D43939E5114C257D9BC081">
    <w:name w:val="00E6FC46703D43939E5114C257D9BC081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2898EDE263644CEDBE710454E6891369">
    <w:name w:val="2898EDE263644CEDBE710454E6891369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B4536132B2AF40D6962ADA6116550EAC">
    <w:name w:val="B4536132B2AF40D6962ADA6116550EAC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A6CCF972CB1D4EE08AE429C2008B3397">
    <w:name w:val="A6CCF972CB1D4EE08AE429C2008B3397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720C081F7A544EB5BBAEB484B41F36DE">
    <w:name w:val="720C081F7A544EB5BBAEB484B41F36DE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4FD84D47CFF94054A3D36D88A8640F58">
    <w:name w:val="4FD84D47CFF94054A3D36D88A8640F58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5DE1D9C314C742D080B6F1BD6CD1F7FF1">
    <w:name w:val="5DE1D9C314C742D080B6F1BD6CD1F7FF1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6EB2B4DC715641AFBBE9CBB9AC8F6D45">
    <w:name w:val="6EB2B4DC715641AFBBE9CBB9AC8F6D45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00E6FC46703D43939E5114C257D9BC082">
    <w:name w:val="00E6FC46703D43939E5114C257D9BC082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2898EDE263644CEDBE710454E68913691">
    <w:name w:val="2898EDE263644CEDBE710454E68913691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B4536132B2AF40D6962ADA6116550EAC1">
    <w:name w:val="B4536132B2AF40D6962ADA6116550EAC1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A6CCF972CB1D4EE08AE429C2008B33971">
    <w:name w:val="A6CCF972CB1D4EE08AE429C2008B33971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720C081F7A544EB5BBAEB484B41F36DE1">
    <w:name w:val="720C081F7A544EB5BBAEB484B41F36DE1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4FD84D47CFF94054A3D36D88A8640F581">
    <w:name w:val="4FD84D47CFF94054A3D36D88A8640F581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5DE1D9C314C742D080B6F1BD6CD1F7FF2">
    <w:name w:val="5DE1D9C314C742D080B6F1BD6CD1F7FF2"/>
    <w:rsid w:val="003F484E"/>
    <w:pPr>
      <w:spacing w:after="0" w:line="240" w:lineRule="auto"/>
    </w:pPr>
    <w:rPr>
      <w:rFonts w:eastAsiaTheme="minorHAnsi"/>
      <w:lang w:eastAsia="en-US"/>
    </w:rPr>
  </w:style>
  <w:style w:type="paragraph" w:customStyle="1" w:styleId="6EB2B4DC715641AFBBE9CBB9AC8F6D451">
    <w:name w:val="6EB2B4DC715641AFBBE9CBB9AC8F6D451"/>
    <w:rsid w:val="003F484E"/>
    <w:pPr>
      <w:spacing w:after="0" w:line="240" w:lineRule="auto"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9F735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cf67b4-8be8-4203-926d-b1451d6a3644">
      <UserInfo>
        <DisplayName>Alison Davies</DisplayName>
        <AccountId>2333</AccountId>
        <AccountType/>
      </UserInfo>
      <UserInfo>
        <DisplayName>Abi Ademoyero</DisplayName>
        <AccountId>9648</AccountId>
        <AccountType/>
      </UserInfo>
      <UserInfo>
        <DisplayName>Abenaa Yeboah</DisplayName>
        <AccountId>7761</AccountId>
        <AccountType/>
      </UserInfo>
    </SharedWithUsers>
    <_dlc_DocId xmlns="cccaf3ac-2de9-44d4-aa31-54302fceb5f7">K57F673QWXRZ-1374-105</_dlc_DocId>
    <_dlc_DocIdUrl xmlns="cccaf3ac-2de9-44d4-aa31-54302fceb5f7">
      <Url>https://nhsengland.sharepoint.com/TeamCentre/VisionandValues/_layouts/15/DocIdRedir.aspx?ID=K57F673QWXRZ-1374-105</Url>
      <Description>K57F673QWXRZ-1374-105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083DDF8B2CE45ABEDBAB4F90C7050" ma:contentTypeVersion="3" ma:contentTypeDescription="Create a new document." ma:contentTypeScope="" ma:versionID="a344d1057794c48fd0fff89aed5dc35a">
  <xsd:schema xmlns:xsd="http://www.w3.org/2001/XMLSchema" xmlns:xs="http://www.w3.org/2001/XMLSchema" xmlns:p="http://schemas.microsoft.com/office/2006/metadata/properties" xmlns:ns2="cccaf3ac-2de9-44d4-aa31-54302fceb5f7" xmlns:ns3="11cf67b4-8be8-4203-926d-b1451d6a3644" xmlns:ns4="51367701-27c8-403e-a234-85855c5cd73e" targetNamespace="http://schemas.microsoft.com/office/2006/metadata/properties" ma:root="true" ma:fieldsID="4fe8d4dcd66a9417aaaed5e9ee538e9d" ns2:_="" ns3:_="" ns4:_="">
    <xsd:import namespace="cccaf3ac-2de9-44d4-aa31-54302fceb5f7"/>
    <xsd:import namespace="11cf67b4-8be8-4203-926d-b1451d6a3644"/>
    <xsd:import namespace="51367701-27c8-403e-a234-85855c5cd7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67b4-8be8-4203-926d-b1451d6a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E068C-4DA2-4BA4-B38D-3CD49BB93D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4076BA-792E-4A0C-9043-B4CDF97C120A}">
  <ds:schemaRefs>
    <ds:schemaRef ds:uri="http://schemas.microsoft.com/office/2006/documentManagement/types"/>
    <ds:schemaRef ds:uri="http://purl.org/dc/elements/1.1/"/>
    <ds:schemaRef ds:uri="cccaf3ac-2de9-44d4-aa31-54302fceb5f7"/>
    <ds:schemaRef ds:uri="http://purl.org/dc/terms/"/>
    <ds:schemaRef ds:uri="http://schemas.openxmlformats.org/package/2006/metadata/core-properties"/>
    <ds:schemaRef ds:uri="http://purl.org/dc/dcmitype/"/>
    <ds:schemaRef ds:uri="11cf67b4-8be8-4203-926d-b1451d6a3644"/>
    <ds:schemaRef ds:uri="http://schemas.microsoft.com/office/infopath/2007/PartnerControls"/>
    <ds:schemaRef ds:uri="51367701-27c8-403e-a234-85855c5cd73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D11EC6-7991-4E5E-88CB-B56229E474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893D4-FEEF-473D-822D-C3AA8A763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11cf67b4-8be8-4203-926d-b1451d6a3644"/>
    <ds:schemaRef ds:uri="51367701-27c8-403e-a234-85855c5cd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letter template</vt:lpstr>
    </vt:vector>
  </TitlesOfParts>
  <Company>IMS3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letter template</dc:title>
  <dc:creator>Dannhauser, Holly</dc:creator>
  <cp:lastModifiedBy>Kirk, Jenny</cp:lastModifiedBy>
  <cp:revision>4</cp:revision>
  <dcterms:created xsi:type="dcterms:W3CDTF">2015-07-24T15:04:00Z</dcterms:created>
  <dcterms:modified xsi:type="dcterms:W3CDTF">2015-07-27T07:51:00Z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0x010100C8D083DDF8B2CE45ABEDBAB4F90C7050</vt:lpwstr>
  </property>
  <property fmtid="{D5CDD505-2E9C-101B-9397-08002B2CF9AE}" pid="3" name="_dlc_DocIdItemGuid">
    <vt:lpwstr>28d5cd28-8f63-47fc-b9f9-b8234d496198</vt:lpwstr>
  </property>
</Properties>
</file>