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C7CD" w14:textId="77777777" w:rsidR="00D97263" w:rsidRPr="00BB39F2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BB39F2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58C7E3" wp14:editId="7658C7E4">
            <wp:simplePos x="0" y="0"/>
            <wp:positionH relativeFrom="page">
              <wp:posOffset>5894070</wp:posOffset>
            </wp:positionH>
            <wp:positionV relativeFrom="page">
              <wp:posOffset>353060</wp:posOffset>
            </wp:positionV>
            <wp:extent cx="1155600" cy="720000"/>
            <wp:effectExtent l="0" t="0" r="6985" b="4445"/>
            <wp:wrapTight wrapText="bothSides">
              <wp:wrapPolygon edited="0">
                <wp:start x="3919" y="0"/>
                <wp:lineTo x="3919" y="9151"/>
                <wp:lineTo x="0" y="13154"/>
                <wp:lineTo x="0" y="20018"/>
                <wp:lineTo x="5344" y="21162"/>
                <wp:lineTo x="9262" y="21162"/>
                <wp:lineTo x="21374" y="20018"/>
                <wp:lineTo x="21374" y="0"/>
                <wp:lineTo x="39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7691" w14:textId="77777777" w:rsidR="00BB39F2" w:rsidRDefault="00BB39F2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30903689" w14:textId="77777777" w:rsidR="000C427C" w:rsidRDefault="000C427C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278902C2" w14:textId="77777777" w:rsidR="000C427C" w:rsidRPr="00BB39F2" w:rsidRDefault="000C427C" w:rsidP="00D97263">
      <w:pPr>
        <w:pStyle w:val="NoSpacing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50419712"/>
        <w:placeholder>
          <w:docPart w:val="219758EC2EFF4525B85384FEA1317C7C"/>
        </w:placeholder>
        <w:showingPlcHdr/>
      </w:sdtPr>
      <w:sdtEndPr/>
      <w:sdtContent>
        <w:bookmarkStart w:id="0" w:name="_GoBack" w:displacedByCustomXml="prev"/>
        <w:p w14:paraId="29BFA5F1" w14:textId="70270B44" w:rsidR="00302BC1" w:rsidRPr="00302BC1" w:rsidRDefault="00D24C1C" w:rsidP="00302BC1">
          <w:pPr>
            <w:pStyle w:val="NoSpacing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the local office address</w:t>
          </w:r>
        </w:p>
        <w:bookmarkEnd w:id="0" w:displacedByCustomXml="next"/>
      </w:sdtContent>
    </w:sdt>
    <w:p w14:paraId="7658C7D7" w14:textId="217B17C0" w:rsidR="00D97263" w:rsidRPr="00302BC1" w:rsidRDefault="00302BC1" w:rsidP="00302BC1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02BC1"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sz w:val="24"/>
            <w:szCs w:val="24"/>
          </w:rPr>
          <w:id w:val="-425346508"/>
          <w:placeholder>
            <w:docPart w:val="762ED50DE0A141DFB46A9E67669E88C7"/>
          </w:placeholder>
          <w:showingPlcHdr/>
        </w:sdtPr>
        <w:sdtEndPr/>
        <w:sdtContent>
          <w:r w:rsidRPr="00302BC1">
            <w:rPr>
              <w:rStyle w:val="PlaceholderText"/>
              <w:rFonts w:ascii="Arial" w:hAnsi="Arial" w:cs="Arial"/>
              <w:sz w:val="24"/>
              <w:szCs w:val="24"/>
            </w:rPr>
            <w:t>Click here to enter tex</w:t>
          </w:r>
          <w:r w:rsidR="00D24C1C">
            <w:rPr>
              <w:rStyle w:val="PlaceholderText"/>
              <w:rFonts w:ascii="Arial" w:hAnsi="Arial" w:cs="Arial"/>
              <w:sz w:val="24"/>
              <w:szCs w:val="24"/>
            </w:rPr>
            <w:t>t</w:t>
          </w:r>
        </w:sdtContent>
      </w:sdt>
    </w:p>
    <w:p w14:paraId="188C7BA6" w14:textId="66EA63D9" w:rsidR="00302BC1" w:rsidRPr="00302BC1" w:rsidRDefault="00302BC1" w:rsidP="00302BC1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02BC1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90624754"/>
          <w:placeholder>
            <w:docPart w:val="81C3904DD3C5465F87D035AA18B9A54B"/>
          </w:placeholder>
          <w:showingPlcHdr/>
        </w:sdtPr>
        <w:sdtEndPr/>
        <w:sdtContent>
          <w:r w:rsidR="00D24C1C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</w:p>
    <w:p w14:paraId="0A1BEC5E" w14:textId="6E2188BB" w:rsidR="00302BC1" w:rsidRPr="00302BC1" w:rsidRDefault="00302BC1" w:rsidP="00302BC1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02BC1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517820552"/>
          <w:placeholder>
            <w:docPart w:val="7012B5CD3034420894F41BE47580DC3A"/>
          </w:placeholder>
          <w:showingPlcHdr/>
        </w:sdtPr>
        <w:sdtEndPr/>
        <w:sdtContent>
          <w:r w:rsidR="00D24C1C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</w:p>
    <w:p w14:paraId="7658C7DB" w14:textId="77777777" w:rsidR="00D97263" w:rsidRPr="00BB39F2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568EF79A" w14:textId="77777777" w:rsidR="00BB39F2" w:rsidRPr="00BB39F2" w:rsidRDefault="00BB39F2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7658C7DE" w14:textId="449B79A9" w:rsidR="00D97263" w:rsidRPr="00BB39F2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BB39F2">
        <w:rPr>
          <w:rFonts w:ascii="Arial" w:hAnsi="Arial" w:cs="Arial"/>
          <w:sz w:val="24"/>
          <w:szCs w:val="24"/>
        </w:rPr>
        <w:t xml:space="preserve">Dear </w:t>
      </w:r>
      <w:sdt>
        <w:sdtPr>
          <w:rPr>
            <w:rFonts w:ascii="Arial" w:hAnsi="Arial" w:cs="Arial"/>
            <w:sz w:val="24"/>
            <w:szCs w:val="24"/>
          </w:rPr>
          <w:id w:val="1029610670"/>
          <w:placeholder>
            <w:docPart w:val="14D6C1FDEADF4E479936800ABEED182F"/>
          </w:placeholder>
          <w:showingPlcHdr/>
        </w:sdtPr>
        <w:sdtEndPr/>
        <w:sdtContent>
          <w:r w:rsidR="004B4E00" w:rsidRPr="004B4E00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 w:rsidR="00D24C1C">
            <w:rPr>
              <w:rStyle w:val="PlaceholderText"/>
              <w:rFonts w:ascii="Arial" w:hAnsi="Arial" w:cs="Arial"/>
              <w:sz w:val="24"/>
              <w:szCs w:val="24"/>
            </w:rPr>
            <w:t>the doctor’s name</w:t>
          </w:r>
        </w:sdtContent>
      </w:sdt>
    </w:p>
    <w:p w14:paraId="21FD91B5" w14:textId="77777777" w:rsidR="00BB39F2" w:rsidRPr="00BB39F2" w:rsidRDefault="00BB39F2" w:rsidP="00BB39F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EF9372" w14:textId="77777777" w:rsidR="00BB39F2" w:rsidRPr="00BB39F2" w:rsidRDefault="00BB39F2" w:rsidP="00BB39F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B39F2">
        <w:rPr>
          <w:rFonts w:ascii="Arial" w:hAnsi="Arial" w:cs="Arial"/>
          <w:b/>
          <w:bCs/>
          <w:sz w:val="24"/>
          <w:szCs w:val="24"/>
        </w:rPr>
        <w:t>Failure to participate in the NHS England appraisal system</w:t>
      </w:r>
    </w:p>
    <w:p w14:paraId="17CB9450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1C0B561" w14:textId="652D8132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t xml:space="preserve">Further to the letter dated </w:t>
      </w:r>
      <w:sdt>
        <w:sdtPr>
          <w:rPr>
            <w:rFonts w:ascii="Arial" w:hAnsi="Arial" w:cs="Arial"/>
            <w:bCs/>
            <w:sz w:val="24"/>
            <w:szCs w:val="24"/>
          </w:rPr>
          <w:id w:val="294106864"/>
          <w:placeholder>
            <w:docPart w:val="BD60B60ED7F24343AD92D6EE61C5B169"/>
          </w:placeholder>
          <w:showingPlcHdr/>
        </w:sdtPr>
        <w:sdtEndPr/>
        <w:sdtContent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  <w:r w:rsidRPr="00BB39F2">
        <w:rPr>
          <w:rFonts w:ascii="Arial" w:hAnsi="Arial" w:cs="Arial"/>
          <w:bCs/>
          <w:sz w:val="24"/>
          <w:szCs w:val="24"/>
        </w:rPr>
        <w:t xml:space="preserve"> from </w:t>
      </w:r>
      <w:sdt>
        <w:sdtPr>
          <w:rPr>
            <w:rFonts w:ascii="Arial" w:hAnsi="Arial" w:cs="Arial"/>
            <w:bCs/>
            <w:sz w:val="24"/>
            <w:szCs w:val="24"/>
          </w:rPr>
          <w:id w:val="703677793"/>
          <w:placeholder>
            <w:docPart w:val="3F1398D351614F2FBE99909118AD4A6F"/>
          </w:placeholder>
          <w:showingPlcHdr/>
        </w:sdtPr>
        <w:sdtEndPr/>
        <w:sdtContent>
          <w:r w:rsidR="00D24C1C">
            <w:rPr>
              <w:rStyle w:val="PlaceholderText"/>
              <w:rFonts w:ascii="Arial" w:hAnsi="Arial" w:cs="Arial"/>
              <w:sz w:val="24"/>
              <w:szCs w:val="24"/>
            </w:rPr>
            <w:t>Click here to enter the name and job title of the person who sent the letter</w:t>
          </w:r>
        </w:sdtContent>
      </w:sdt>
      <w:r w:rsidRPr="00BB39F2">
        <w:rPr>
          <w:rFonts w:ascii="Arial" w:hAnsi="Arial" w:cs="Arial"/>
          <w:bCs/>
          <w:sz w:val="24"/>
          <w:szCs w:val="24"/>
        </w:rPr>
        <w:t>, I am writing to express my concern that you have failed to respond and participate in the annual appraisal process.</w:t>
      </w:r>
    </w:p>
    <w:p w14:paraId="08FB438D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A5B2EB2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t>I would remind you that it is a GMC requirement that you participate in the appraisal system provided by NHS England. You will also be aware that with the introduction of revalidation I will be required as your responsible officer to make a recommendation on your fitness to be relicensed. One of the questions I will be obliged to answer will be in relation to your participation with the appraisal process.</w:t>
      </w:r>
    </w:p>
    <w:p w14:paraId="071B3E88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B3A8F0B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t xml:space="preserve">I therefore urge you to book your appraisal within 7 working days of the date of this letter and to make the necessary arrangements for your appraisal to be carried out as a matter of urgency. If there are any practical problems in arranging your appraisal please contact the local office without delay.  I have requested the appraisal office to advise me should you fail to do so. </w:t>
      </w:r>
    </w:p>
    <w:p w14:paraId="508E7635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459A799" w14:textId="3EA08EB9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t xml:space="preserve">If I do not receive confirmation from you that you are taking urgent steps to arrange your appraisal by </w:t>
      </w:r>
      <w:sdt>
        <w:sdtPr>
          <w:rPr>
            <w:rFonts w:ascii="Arial" w:hAnsi="Arial" w:cs="Arial"/>
            <w:bCs/>
            <w:sz w:val="24"/>
            <w:szCs w:val="24"/>
          </w:rPr>
          <w:id w:val="-1867509473"/>
          <w:placeholder>
            <w:docPart w:val="B2DDEA217D1E4D499ECBD7380DD5DBD0"/>
          </w:placeholder>
          <w:showingPlcHdr/>
        </w:sdtPr>
        <w:sdtEndPr/>
        <w:sdtContent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 w:rsidR="000C427C">
            <w:rPr>
              <w:rStyle w:val="PlaceholderText"/>
              <w:rFonts w:ascii="Arial" w:hAnsi="Arial" w:cs="Arial"/>
              <w:sz w:val="24"/>
              <w:szCs w:val="24"/>
            </w:rPr>
            <w:t>date</w:t>
          </w:r>
        </w:sdtContent>
      </w:sdt>
      <w:r w:rsidRPr="00BB39F2">
        <w:rPr>
          <w:rFonts w:ascii="Arial" w:hAnsi="Arial" w:cs="Arial"/>
          <w:bCs/>
          <w:sz w:val="24"/>
          <w:szCs w:val="24"/>
        </w:rPr>
        <w:t xml:space="preserve">. I intend to refer your case to </w:t>
      </w:r>
      <w:sdt>
        <w:sdtPr>
          <w:rPr>
            <w:rFonts w:ascii="Arial" w:hAnsi="Arial" w:cs="Arial"/>
            <w:bCs/>
            <w:sz w:val="24"/>
            <w:szCs w:val="24"/>
          </w:rPr>
          <w:id w:val="-1112743870"/>
          <w:placeholder>
            <w:docPart w:val="50A3EF92E0CB4080AB6406C4F210B3B0"/>
          </w:placeholder>
          <w:showingPlcHdr/>
        </w:sdtPr>
        <w:sdtEndPr/>
        <w:sdtContent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 w:rsidR="000C427C">
            <w:rPr>
              <w:rStyle w:val="PlaceholderText"/>
              <w:rFonts w:ascii="Arial" w:hAnsi="Arial" w:cs="Arial"/>
              <w:sz w:val="24"/>
              <w:szCs w:val="24"/>
            </w:rPr>
            <w:t>name of relevant local decision making group</w:t>
          </w:r>
        </w:sdtContent>
      </w:sdt>
      <w:r w:rsidRPr="00BB39F2">
        <w:rPr>
          <w:rFonts w:ascii="Arial" w:hAnsi="Arial" w:cs="Arial"/>
          <w:bCs/>
          <w:sz w:val="24"/>
          <w:szCs w:val="24"/>
        </w:rPr>
        <w:t xml:space="preserve"> to consider formal regulatory and/or contractual action as appropriate. If I do not receive confirmation from you that you are taking urgent steps to arrange your appraisal, your failure to participate will also be recorded in the local revalidation system and I will begin discussions with the local GMC Employer Liaison Adviser about your non-participation with the appraisal system. As annual appraisal is a GMC requirement I have to inform you that you are at risk of a formal referral to the GMC in respect of your revalidation. </w:t>
      </w:r>
    </w:p>
    <w:p w14:paraId="7E7F51F9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C565027" w14:textId="6F8BBEBC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t>I look forward to being advised that you have taken the appropriate steps to remedy the situation.  Should you have any queries, please do not hesitate to contact me.</w:t>
      </w:r>
    </w:p>
    <w:p w14:paraId="34DA0517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B020FDC" w14:textId="7B86254D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t>This letter has been sent by email and hard copy by registered mail to the most recent address y</w:t>
      </w:r>
      <w:r w:rsidR="00856BBF">
        <w:rPr>
          <w:rFonts w:ascii="Arial" w:hAnsi="Arial" w:cs="Arial"/>
          <w:bCs/>
          <w:sz w:val="24"/>
          <w:szCs w:val="24"/>
        </w:rPr>
        <w:t>ou have supplied to NHS England</w:t>
      </w:r>
      <w:r w:rsidRPr="00BB39F2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524953319"/>
          <w:placeholder>
            <w:docPart w:val="3806D540BEAE42689FB4992B856AEC60"/>
          </w:placeholder>
          <w:showingPlcHdr/>
        </w:sdtPr>
        <w:sdtEndPr/>
        <w:sdtContent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sdtContent>
      </w:sdt>
      <w:r w:rsidRPr="00BB39F2">
        <w:rPr>
          <w:rFonts w:ascii="Arial" w:hAnsi="Arial" w:cs="Arial"/>
          <w:bCs/>
          <w:sz w:val="24"/>
          <w:szCs w:val="24"/>
        </w:rPr>
        <w:t xml:space="preserve"> appraisal team.</w:t>
      </w:r>
    </w:p>
    <w:p w14:paraId="3F63C298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BDC602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12D197B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lastRenderedPageBreak/>
        <w:t>Yours sincerely</w:t>
      </w:r>
    </w:p>
    <w:sdt>
      <w:sdtPr>
        <w:rPr>
          <w:rFonts w:ascii="Arial" w:hAnsi="Arial" w:cs="Arial"/>
          <w:bCs/>
          <w:sz w:val="24"/>
          <w:szCs w:val="24"/>
        </w:rPr>
        <w:id w:val="67078067"/>
        <w:placeholder>
          <w:docPart w:val="866A64C464F94FC1A2D868402AFA365E"/>
        </w:placeholder>
        <w:showingPlcHdr/>
      </w:sdtPr>
      <w:sdtContent>
        <w:p w14:paraId="1F3F73A0" w14:textId="77777777" w:rsidR="00264AF2" w:rsidRDefault="00264AF2" w:rsidP="00264AF2">
          <w:pPr>
            <w:pStyle w:val="NoSpacing"/>
            <w:rPr>
              <w:rStyle w:val="PlaceholderText"/>
              <w:rFonts w:ascii="Arial" w:hAnsi="Arial" w:cs="Arial"/>
              <w:sz w:val="24"/>
              <w:szCs w:val="24"/>
            </w:rPr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electronic signature if available</w:t>
          </w:r>
        </w:p>
        <w:p w14:paraId="3DC534C4" w14:textId="51861D31" w:rsidR="00264AF2" w:rsidRDefault="00264AF2" w:rsidP="00264AF2">
          <w:pPr>
            <w:pStyle w:val="NoSpacing"/>
            <w:rPr>
              <w:rFonts w:ascii="Arial" w:hAnsi="Arial" w:cs="Arial"/>
              <w:bCs/>
              <w:sz w:val="24"/>
              <w:szCs w:val="24"/>
            </w:rPr>
          </w:pPr>
        </w:p>
      </w:sdtContent>
    </w:sdt>
    <w:p w14:paraId="234A092E" w14:textId="77777777" w:rsid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A3206A" w14:textId="77777777" w:rsidR="00264AF2" w:rsidRPr="00BB39F2" w:rsidRDefault="00264AF2" w:rsidP="00BB39F2">
      <w:pPr>
        <w:pStyle w:val="NoSpacing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hAnsi="Arial" w:cs="Arial"/>
          <w:bCs/>
          <w:sz w:val="24"/>
          <w:szCs w:val="24"/>
        </w:rPr>
        <w:id w:val="-1088618529"/>
        <w:placeholder>
          <w:docPart w:val="A7039CDA94004CDE97B808BC1378E85E"/>
        </w:placeholder>
        <w:showingPlcHdr/>
      </w:sdtPr>
      <w:sdtEndPr/>
      <w:sdtContent>
        <w:p w14:paraId="054FC682" w14:textId="57B57614" w:rsidR="00BB39F2" w:rsidRPr="00BB39F2" w:rsidRDefault="00BB39F2" w:rsidP="00BB39F2">
          <w:pPr>
            <w:pStyle w:val="NoSpacing"/>
            <w:rPr>
              <w:rFonts w:ascii="Arial" w:hAnsi="Arial" w:cs="Arial"/>
              <w:bCs/>
              <w:sz w:val="24"/>
              <w:szCs w:val="24"/>
            </w:rPr>
          </w:pPr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>Click here to enter tex</w:t>
          </w:r>
          <w:r w:rsidR="00D24C1C">
            <w:rPr>
              <w:rStyle w:val="PlaceholderText"/>
              <w:rFonts w:ascii="Arial" w:hAnsi="Arial" w:cs="Arial"/>
              <w:sz w:val="24"/>
              <w:szCs w:val="24"/>
            </w:rPr>
            <w:t>t</w:t>
          </w:r>
        </w:p>
      </w:sdtContent>
    </w:sdt>
    <w:p w14:paraId="607F2E16" w14:textId="77777777" w:rsidR="00BB39F2" w:rsidRPr="00BB39F2" w:rsidRDefault="00BB39F2" w:rsidP="00BB39F2">
      <w:pPr>
        <w:pStyle w:val="NoSpacing"/>
        <w:rPr>
          <w:rFonts w:ascii="Arial" w:hAnsi="Arial" w:cs="Arial"/>
          <w:bCs/>
          <w:sz w:val="24"/>
          <w:szCs w:val="24"/>
        </w:rPr>
      </w:pPr>
      <w:r w:rsidRPr="00BB39F2">
        <w:rPr>
          <w:rFonts w:ascii="Arial" w:hAnsi="Arial" w:cs="Arial"/>
          <w:bCs/>
          <w:sz w:val="24"/>
          <w:szCs w:val="24"/>
        </w:rPr>
        <w:t xml:space="preserve">Responsible Officer </w:t>
      </w:r>
    </w:p>
    <w:p w14:paraId="0FF49DE6" w14:textId="77777777" w:rsidR="00CB1A15" w:rsidRDefault="00CB1A15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6D1F7200" w14:textId="77777777" w:rsidR="00264AF2" w:rsidRDefault="00264AF2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40F8DEF5" w14:textId="77777777" w:rsidR="00CB1A15" w:rsidRPr="00CB1A15" w:rsidRDefault="00CB1A15" w:rsidP="00CB1A15">
      <w:pPr>
        <w:widowControl/>
        <w:rPr>
          <w:rFonts w:ascii="Arial" w:hAnsi="Arial"/>
          <w:bCs/>
          <w:iCs/>
          <w:snapToGrid/>
          <w:color w:val="A6A6A6"/>
          <w:sz w:val="22"/>
          <w:szCs w:val="22"/>
        </w:rPr>
      </w:pPr>
      <w:r w:rsidRPr="00CB1A15">
        <w:rPr>
          <w:rFonts w:ascii="Arial" w:hAnsi="Arial"/>
          <w:bCs/>
          <w:iCs/>
          <w:snapToGrid/>
          <w:color w:val="A6A6A6"/>
          <w:sz w:val="22"/>
          <w:szCs w:val="22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p w14:paraId="5B9B541E" w14:textId="77777777" w:rsidR="00CB1A15" w:rsidRPr="00BB39F2" w:rsidRDefault="00CB1A15" w:rsidP="00D97263">
      <w:pPr>
        <w:pStyle w:val="NoSpacing"/>
        <w:rPr>
          <w:rFonts w:ascii="Arial" w:hAnsi="Arial" w:cs="Arial"/>
          <w:sz w:val="24"/>
          <w:szCs w:val="24"/>
        </w:rPr>
      </w:pPr>
    </w:p>
    <w:sectPr w:rsidR="00CB1A15" w:rsidRPr="00BB3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C7ED" w14:textId="77777777" w:rsidR="002D0C91" w:rsidRDefault="002D0C91" w:rsidP="00D97263">
      <w:r>
        <w:separator/>
      </w:r>
    </w:p>
  </w:endnote>
  <w:endnote w:type="continuationSeparator" w:id="0">
    <w:p w14:paraId="7658C7EE" w14:textId="77777777" w:rsidR="002D0C91" w:rsidRDefault="002D0C91" w:rsidP="00D9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9AF3A" w14:textId="77777777" w:rsidR="00CB1A15" w:rsidRDefault="00CB1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815BA" w14:textId="77777777" w:rsidR="00CB1A15" w:rsidRDefault="00CB1A15" w:rsidP="00CB1A15">
    <w:pPr>
      <w:widowControl/>
      <w:tabs>
        <w:tab w:val="center" w:pos="4320"/>
        <w:tab w:val="right" w:pos="8640"/>
      </w:tabs>
      <w:rPr>
        <w:rFonts w:ascii="Arial" w:hAnsi="Arial"/>
        <w:bCs/>
        <w:i/>
        <w:iCs/>
        <w:snapToGrid/>
        <w:color w:val="A00054"/>
        <w:u w:val="single"/>
      </w:rPr>
    </w:pPr>
    <w:r w:rsidRPr="007E72DB">
      <w:rPr>
        <w:rFonts w:ascii="Arial" w:hAnsi="Arial"/>
        <w:bCs/>
        <w:i/>
        <w:iCs/>
        <w:snapToGrid/>
        <w:color w:val="A00054"/>
      </w:rPr>
      <w:t xml:space="preserve">This form has been extracted from, and should be used in accordance with, the NHS England Medical Appraisal Policy, version 2, April 2015, </w:t>
    </w:r>
    <w:r>
      <w:rPr>
        <w:rFonts w:ascii="Arial" w:hAnsi="Arial"/>
        <w:bCs/>
        <w:i/>
        <w:iCs/>
        <w:snapToGrid/>
        <w:color w:val="A00054"/>
      </w:rPr>
      <w:t xml:space="preserve">Annex E: Non-participation in appraisal </w:t>
    </w:r>
    <w:r w:rsidRPr="007E72DB">
      <w:rPr>
        <w:rFonts w:ascii="Arial" w:hAnsi="Arial"/>
        <w:bCs/>
        <w:i/>
        <w:iCs/>
        <w:snapToGrid/>
        <w:color w:val="A00054"/>
      </w:rPr>
      <w:t>(</w:t>
    </w:r>
    <w:hyperlink r:id="rId1" w:history="1">
      <w:r w:rsidRPr="007E72DB">
        <w:rPr>
          <w:rFonts w:ascii="Arial" w:hAnsi="Arial"/>
          <w:bCs/>
          <w:i/>
          <w:iCs/>
          <w:snapToGrid/>
          <w:color w:val="A00054"/>
          <w:u w:val="single"/>
        </w:rPr>
        <w:t>http://www.england.nhs.uk/revalidation/appraisers/app-pol/</w:t>
      </w:r>
    </w:hyperlink>
    <w:r w:rsidRPr="007E72DB">
      <w:rPr>
        <w:rFonts w:ascii="Arial" w:hAnsi="Arial"/>
        <w:bCs/>
        <w:i/>
        <w:iCs/>
        <w:snapToGrid/>
        <w:color w:val="A00054"/>
        <w:u w:val="single"/>
      </w:rPr>
      <w:t>).</w:t>
    </w:r>
  </w:p>
  <w:p w14:paraId="4D26650C" w14:textId="77777777" w:rsidR="00CB1A15" w:rsidRDefault="00CB1A15" w:rsidP="00CB1A15">
    <w:pPr>
      <w:widowControl/>
      <w:tabs>
        <w:tab w:val="center" w:pos="4320"/>
        <w:tab w:val="right" w:pos="8640"/>
      </w:tabs>
      <w:rPr>
        <w:rFonts w:ascii="Arial" w:hAnsi="Arial"/>
        <w:bCs/>
        <w:i/>
        <w:iCs/>
        <w:snapToGrid/>
        <w:color w:val="A00054"/>
        <w:u w:val="single"/>
      </w:rPr>
    </w:pPr>
  </w:p>
  <w:p w14:paraId="7658C7F0" w14:textId="77777777" w:rsidR="00D97263" w:rsidRPr="00D97263" w:rsidRDefault="00D97263" w:rsidP="00D97263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  <w:r w:rsidRPr="00342AFD">
      <w:rPr>
        <w:rFonts w:ascii="Arial" w:hAnsi="Arial" w:cs="Arial"/>
        <w:i/>
        <w:sz w:val="24"/>
        <w:szCs w:val="24"/>
      </w:rPr>
      <w:t>High quality care for all, now and for future generations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0A7F" w14:textId="77777777" w:rsidR="00CB1A15" w:rsidRDefault="00CB1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C7EB" w14:textId="77777777" w:rsidR="002D0C91" w:rsidRDefault="002D0C91" w:rsidP="00D97263">
      <w:r>
        <w:separator/>
      </w:r>
    </w:p>
  </w:footnote>
  <w:footnote w:type="continuationSeparator" w:id="0">
    <w:p w14:paraId="7658C7EC" w14:textId="77777777" w:rsidR="002D0C91" w:rsidRDefault="002D0C91" w:rsidP="00D9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5398B" w14:textId="77777777" w:rsidR="00CB1A15" w:rsidRDefault="00CB1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1"/>
      </w:rPr>
      <w:alias w:val="Protective Marking"/>
      <w:tag w:val="Protective Marking"/>
      <w:id w:val="-1178806970"/>
      <w:placeholder>
        <w:docPart w:val="DefaultPlaceholder_1081868575"/>
      </w:placeholder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>
      <w:rPr>
        <w:rStyle w:val="DefaultParagraphFont"/>
        <w:rFonts w:ascii="Courier New" w:hAnsi="Courier New"/>
        <w:color w:val="auto"/>
      </w:rPr>
    </w:sdtEndPr>
    <w:sdtContent>
      <w:p w14:paraId="7658C7EF" w14:textId="62E843FF" w:rsidR="007C16AA" w:rsidRDefault="00BB39F2" w:rsidP="007C16AA">
        <w:pPr>
          <w:pStyle w:val="Header"/>
          <w:jc w:val="center"/>
        </w:pPr>
        <w:r>
          <w:rPr>
            <w:rStyle w:val="Style1"/>
          </w:rPr>
          <w:t>OFFICIAL-SENSITIVE: PERSONAL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40D48" w14:textId="77777777" w:rsidR="00CB1A15" w:rsidRDefault="00CB1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cf4HV4uhIuV5VVXmdsnjyFEbqY=" w:salt="VGsBoKbKz2hL7rqPYfMX5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3"/>
    <w:rsid w:val="000C427C"/>
    <w:rsid w:val="00264AF2"/>
    <w:rsid w:val="002D0C91"/>
    <w:rsid w:val="00302BC1"/>
    <w:rsid w:val="003739E3"/>
    <w:rsid w:val="00377878"/>
    <w:rsid w:val="003D6B5E"/>
    <w:rsid w:val="004B4E00"/>
    <w:rsid w:val="004D7E2C"/>
    <w:rsid w:val="007A6D9B"/>
    <w:rsid w:val="007C16AA"/>
    <w:rsid w:val="00856BBF"/>
    <w:rsid w:val="009430F4"/>
    <w:rsid w:val="00B657B3"/>
    <w:rsid w:val="00BB39F2"/>
    <w:rsid w:val="00CB1A15"/>
    <w:rsid w:val="00CD309E"/>
    <w:rsid w:val="00D24C1C"/>
    <w:rsid w:val="00D44274"/>
    <w:rsid w:val="00D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58C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46AB-3755-478E-B965-DCCF3F7FFAB7}"/>
      </w:docPartPr>
      <w:docPartBody>
        <w:p w14:paraId="4D933F91" w14:textId="77777777" w:rsidR="00250EE7" w:rsidRDefault="007A4676">
          <w:r w:rsidRPr="00687F59">
            <w:rPr>
              <w:rStyle w:val="PlaceholderText"/>
            </w:rPr>
            <w:t>Choose an item.</w:t>
          </w:r>
        </w:p>
      </w:docPartBody>
    </w:docPart>
    <w:docPart>
      <w:docPartPr>
        <w:name w:val="219758EC2EFF4525B85384FEA131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7A94-AA38-435A-8D40-A02665653611}"/>
      </w:docPartPr>
      <w:docPartBody>
        <w:p w14:paraId="677FCC15" w14:textId="5E0CC9C4" w:rsidR="007537AC" w:rsidRDefault="00C42472" w:rsidP="00C42472">
          <w:pPr>
            <w:pStyle w:val="219758EC2EFF4525B85384FEA1317C7C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the local office address</w:t>
          </w:r>
        </w:p>
      </w:docPartBody>
    </w:docPart>
    <w:docPart>
      <w:docPartPr>
        <w:name w:val="762ED50DE0A141DFB46A9E67669E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1CFE-98C6-46CD-A20B-0B54B7C34FF0}"/>
      </w:docPartPr>
      <w:docPartBody>
        <w:p w14:paraId="3B10380F" w14:textId="7DE8168D" w:rsidR="007537AC" w:rsidRDefault="00C42472" w:rsidP="00C42472">
          <w:pPr>
            <w:pStyle w:val="762ED50DE0A141DFB46A9E67669E88C71"/>
          </w:pPr>
          <w:r w:rsidRPr="00302BC1">
            <w:rPr>
              <w:rStyle w:val="PlaceholderText"/>
              <w:rFonts w:ascii="Arial" w:hAnsi="Arial" w:cs="Arial"/>
              <w:sz w:val="24"/>
              <w:szCs w:val="24"/>
            </w:rPr>
            <w:t>Click here to enter tex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t</w:t>
          </w:r>
        </w:p>
      </w:docPartBody>
    </w:docPart>
    <w:docPart>
      <w:docPartPr>
        <w:name w:val="81C3904DD3C5465F87D035AA18B9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27BA-5377-4D54-ADC9-00D4A72EBA64}"/>
      </w:docPartPr>
      <w:docPartBody>
        <w:p w14:paraId="4FCDE500" w14:textId="255644F8" w:rsidR="007537AC" w:rsidRDefault="00C42472" w:rsidP="00C42472">
          <w:pPr>
            <w:pStyle w:val="81C3904DD3C5465F87D035AA18B9A54B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7012B5CD3034420894F41BE47580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4517-3847-4E56-9B20-2B529D19755A}"/>
      </w:docPartPr>
      <w:docPartBody>
        <w:p w14:paraId="5E265BFF" w14:textId="2358D90B" w:rsidR="007537AC" w:rsidRDefault="00C42472" w:rsidP="00C42472">
          <w:pPr>
            <w:pStyle w:val="7012B5CD3034420894F41BE47580DC3A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14D6C1FDEADF4E479936800ABEED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BB6A-2B45-4391-80A2-C78030A9A921}"/>
      </w:docPartPr>
      <w:docPartBody>
        <w:p w14:paraId="386BA28A" w14:textId="5584AFF3" w:rsidR="007537AC" w:rsidRDefault="00C42472" w:rsidP="00C42472">
          <w:pPr>
            <w:pStyle w:val="14D6C1FDEADF4E479936800ABEED182F1"/>
          </w:pPr>
          <w:r w:rsidRPr="004B4E00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the doctor’s name</w:t>
          </w:r>
        </w:p>
      </w:docPartBody>
    </w:docPart>
    <w:docPart>
      <w:docPartPr>
        <w:name w:val="BD60B60ED7F24343AD92D6EE61C5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397F-C46F-4CBB-9E18-F514647012D6}"/>
      </w:docPartPr>
      <w:docPartBody>
        <w:p w14:paraId="0E44D01A" w14:textId="77E26665" w:rsidR="007537AC" w:rsidRDefault="00C42472" w:rsidP="00C42472">
          <w:pPr>
            <w:pStyle w:val="BD60B60ED7F24343AD92D6EE61C5B1691"/>
          </w:pPr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3F1398D351614F2FBE99909118AD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B45A-7209-4F27-B72F-8DF25F92011C}"/>
      </w:docPartPr>
      <w:docPartBody>
        <w:p w14:paraId="17FA1BEF" w14:textId="7FBD675E" w:rsidR="007537AC" w:rsidRDefault="00C42472" w:rsidP="00C42472">
          <w:pPr>
            <w:pStyle w:val="3F1398D351614F2FBE99909118AD4A6F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Click here to enter the name and job title of the person who sent the letter</w:t>
          </w:r>
        </w:p>
      </w:docPartBody>
    </w:docPart>
    <w:docPart>
      <w:docPartPr>
        <w:name w:val="B2DDEA217D1E4D499ECBD7380DD5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D1593-D802-4B7B-B735-027FF28F264F}"/>
      </w:docPartPr>
      <w:docPartBody>
        <w:p w14:paraId="51EB7C9D" w14:textId="73C801EC" w:rsidR="007537AC" w:rsidRDefault="00C42472" w:rsidP="00C42472">
          <w:pPr>
            <w:pStyle w:val="B2DDEA217D1E4D499ECBD7380DD5DBD01"/>
          </w:pPr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date</w:t>
          </w:r>
        </w:p>
      </w:docPartBody>
    </w:docPart>
    <w:docPart>
      <w:docPartPr>
        <w:name w:val="50A3EF92E0CB4080AB6406C4F210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3050-BC13-418F-8B66-079F13623CD7}"/>
      </w:docPartPr>
      <w:docPartBody>
        <w:p w14:paraId="0F63100C" w14:textId="7A2DF128" w:rsidR="007537AC" w:rsidRDefault="00C42472" w:rsidP="00C42472">
          <w:pPr>
            <w:pStyle w:val="50A3EF92E0CB4080AB6406C4F210B3B01"/>
          </w:pPr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name of relevant local decision making group</w:t>
          </w:r>
        </w:p>
      </w:docPartBody>
    </w:docPart>
    <w:docPart>
      <w:docPartPr>
        <w:name w:val="3806D540BEAE42689FB4992B856A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5288-3F42-4536-8C13-3CFD42C49AE9}"/>
      </w:docPartPr>
      <w:docPartBody>
        <w:p w14:paraId="40EAB37F" w14:textId="6A5DE17E" w:rsidR="007537AC" w:rsidRDefault="00C42472" w:rsidP="00C42472">
          <w:pPr>
            <w:pStyle w:val="3806D540BEAE42689FB4992B856AEC601"/>
          </w:pPr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</w:p>
      </w:docPartBody>
    </w:docPart>
    <w:docPart>
      <w:docPartPr>
        <w:name w:val="A7039CDA94004CDE97B808BC1378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CDF1-9DA3-4FB7-93D9-7CDAC212C264}"/>
      </w:docPartPr>
      <w:docPartBody>
        <w:p w14:paraId="7C839186" w14:textId="618CDF2C" w:rsidR="007537AC" w:rsidRDefault="00C42472" w:rsidP="00C42472">
          <w:pPr>
            <w:pStyle w:val="A7039CDA94004CDE97B808BC1378E85E1"/>
          </w:pPr>
          <w:r w:rsidRPr="00BB39F2">
            <w:rPr>
              <w:rStyle w:val="PlaceholderText"/>
              <w:rFonts w:ascii="Arial" w:hAnsi="Arial" w:cs="Arial"/>
              <w:sz w:val="24"/>
              <w:szCs w:val="24"/>
            </w:rPr>
            <w:t>Click here to enter tex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t</w:t>
          </w:r>
        </w:p>
      </w:docPartBody>
    </w:docPart>
    <w:docPart>
      <w:docPartPr>
        <w:name w:val="866A64C464F94FC1A2D868402AFA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A523-1B1C-4163-9BB7-3721D8EDC8D5}"/>
      </w:docPartPr>
      <w:docPartBody>
        <w:p w14:paraId="481592F2" w14:textId="77777777" w:rsidR="00EE564E" w:rsidRDefault="00EE564E" w:rsidP="006A0F89">
          <w:pPr>
            <w:pStyle w:val="NoSpacing"/>
            <w:rPr>
              <w:rStyle w:val="PlaceholderText"/>
              <w:rFonts w:ascii="Arial" w:hAnsi="Arial" w:cs="Arial"/>
              <w:sz w:val="24"/>
              <w:szCs w:val="24"/>
            </w:rPr>
          </w:pPr>
          <w:r w:rsidRPr="006A0F89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electronic signature if available</w:t>
          </w:r>
        </w:p>
        <w:p w14:paraId="7776CDC7" w14:textId="77777777" w:rsidR="00000000" w:rsidRDefault="00EE56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6"/>
    <w:rsid w:val="00112561"/>
    <w:rsid w:val="00250EE7"/>
    <w:rsid w:val="004D26E9"/>
    <w:rsid w:val="0053104F"/>
    <w:rsid w:val="007537AC"/>
    <w:rsid w:val="007A4676"/>
    <w:rsid w:val="008B6ADB"/>
    <w:rsid w:val="00C42472"/>
    <w:rsid w:val="00E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33F9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64E"/>
    <w:rPr>
      <w:color w:val="808080"/>
    </w:rPr>
  </w:style>
  <w:style w:type="paragraph" w:customStyle="1" w:styleId="219758EC2EFF4525B85384FEA1317C7C">
    <w:name w:val="219758EC2EFF4525B85384FEA1317C7C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62ED50DE0A141DFB46A9E67669E88C7">
    <w:name w:val="762ED50DE0A141DFB46A9E67669E88C7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81C3904DD3C5465F87D035AA18B9A54B">
    <w:name w:val="81C3904DD3C5465F87D035AA18B9A54B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012B5CD3034420894F41BE47580DC3A">
    <w:name w:val="7012B5CD3034420894F41BE47580DC3A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14D6C1FDEADF4E479936800ABEED182F">
    <w:name w:val="14D6C1FDEADF4E479936800ABEED182F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D60B60ED7F24343AD92D6EE61C5B169">
    <w:name w:val="BD60B60ED7F24343AD92D6EE61C5B169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F1398D351614F2FBE99909118AD4A6F">
    <w:name w:val="3F1398D351614F2FBE99909118AD4A6F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2DDEA217D1E4D499ECBD7380DD5DBD0">
    <w:name w:val="B2DDEA217D1E4D499ECBD7380DD5DBD0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50A3EF92E0CB4080AB6406C4F210B3B0">
    <w:name w:val="50A3EF92E0CB4080AB6406C4F210B3B0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806D540BEAE42689FB4992B856AEC60">
    <w:name w:val="3806D540BEAE42689FB4992B856AEC60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A7039CDA94004CDE97B808BC1378E85E">
    <w:name w:val="A7039CDA94004CDE97B808BC1378E85E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219758EC2EFF4525B85384FEA1317C7C1">
    <w:name w:val="219758EC2EFF4525B85384FEA1317C7C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62ED50DE0A141DFB46A9E67669E88C71">
    <w:name w:val="762ED50DE0A141DFB46A9E67669E88C7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81C3904DD3C5465F87D035AA18B9A54B1">
    <w:name w:val="81C3904DD3C5465F87D035AA18B9A54B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012B5CD3034420894F41BE47580DC3A1">
    <w:name w:val="7012B5CD3034420894F41BE47580DC3A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14D6C1FDEADF4E479936800ABEED182F1">
    <w:name w:val="14D6C1FDEADF4E479936800ABEED182F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D60B60ED7F24343AD92D6EE61C5B1691">
    <w:name w:val="BD60B60ED7F24343AD92D6EE61C5B169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F1398D351614F2FBE99909118AD4A6F1">
    <w:name w:val="3F1398D351614F2FBE99909118AD4A6F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2DDEA217D1E4D499ECBD7380DD5DBD01">
    <w:name w:val="B2DDEA217D1E4D499ECBD7380DD5DBD0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50A3EF92E0CB4080AB6406C4F210B3B01">
    <w:name w:val="50A3EF92E0CB4080AB6406C4F210B3B0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806D540BEAE42689FB4992B856AEC601">
    <w:name w:val="3806D540BEAE42689FB4992B856AEC60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A7039CDA94004CDE97B808BC1378E85E1">
    <w:name w:val="A7039CDA94004CDE97B808BC1378E85E1"/>
    <w:rsid w:val="00C42472"/>
    <w:pPr>
      <w:spacing w:after="0" w:line="240" w:lineRule="auto"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E564E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64E"/>
    <w:rPr>
      <w:color w:val="808080"/>
    </w:rPr>
  </w:style>
  <w:style w:type="paragraph" w:customStyle="1" w:styleId="219758EC2EFF4525B85384FEA1317C7C">
    <w:name w:val="219758EC2EFF4525B85384FEA1317C7C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62ED50DE0A141DFB46A9E67669E88C7">
    <w:name w:val="762ED50DE0A141DFB46A9E67669E88C7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81C3904DD3C5465F87D035AA18B9A54B">
    <w:name w:val="81C3904DD3C5465F87D035AA18B9A54B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012B5CD3034420894F41BE47580DC3A">
    <w:name w:val="7012B5CD3034420894F41BE47580DC3A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14D6C1FDEADF4E479936800ABEED182F">
    <w:name w:val="14D6C1FDEADF4E479936800ABEED182F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D60B60ED7F24343AD92D6EE61C5B169">
    <w:name w:val="BD60B60ED7F24343AD92D6EE61C5B169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F1398D351614F2FBE99909118AD4A6F">
    <w:name w:val="3F1398D351614F2FBE99909118AD4A6F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2DDEA217D1E4D499ECBD7380DD5DBD0">
    <w:name w:val="B2DDEA217D1E4D499ECBD7380DD5DBD0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50A3EF92E0CB4080AB6406C4F210B3B0">
    <w:name w:val="50A3EF92E0CB4080AB6406C4F210B3B0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806D540BEAE42689FB4992B856AEC60">
    <w:name w:val="3806D540BEAE42689FB4992B856AEC60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A7039CDA94004CDE97B808BC1378E85E">
    <w:name w:val="A7039CDA94004CDE97B808BC1378E85E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219758EC2EFF4525B85384FEA1317C7C1">
    <w:name w:val="219758EC2EFF4525B85384FEA1317C7C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62ED50DE0A141DFB46A9E67669E88C71">
    <w:name w:val="762ED50DE0A141DFB46A9E67669E88C7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81C3904DD3C5465F87D035AA18B9A54B1">
    <w:name w:val="81C3904DD3C5465F87D035AA18B9A54B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7012B5CD3034420894F41BE47580DC3A1">
    <w:name w:val="7012B5CD3034420894F41BE47580DC3A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14D6C1FDEADF4E479936800ABEED182F1">
    <w:name w:val="14D6C1FDEADF4E479936800ABEED182F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D60B60ED7F24343AD92D6EE61C5B1691">
    <w:name w:val="BD60B60ED7F24343AD92D6EE61C5B169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F1398D351614F2FBE99909118AD4A6F1">
    <w:name w:val="3F1398D351614F2FBE99909118AD4A6F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B2DDEA217D1E4D499ECBD7380DD5DBD01">
    <w:name w:val="B2DDEA217D1E4D499ECBD7380DD5DBD0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50A3EF92E0CB4080AB6406C4F210B3B01">
    <w:name w:val="50A3EF92E0CB4080AB6406C4F210B3B0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3806D540BEAE42689FB4992B856AEC601">
    <w:name w:val="3806D540BEAE42689FB4992B856AEC601"/>
    <w:rsid w:val="00C42472"/>
    <w:pPr>
      <w:spacing w:after="0" w:line="240" w:lineRule="auto"/>
    </w:pPr>
    <w:rPr>
      <w:rFonts w:eastAsiaTheme="minorHAnsi"/>
      <w:lang w:eastAsia="en-US"/>
    </w:rPr>
  </w:style>
  <w:style w:type="paragraph" w:customStyle="1" w:styleId="A7039CDA94004CDE97B808BC1378E85E1">
    <w:name w:val="A7039CDA94004CDE97B808BC1378E85E1"/>
    <w:rsid w:val="00C42472"/>
    <w:pPr>
      <w:spacing w:after="0" w:line="240" w:lineRule="auto"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E564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cf67b4-8be8-4203-926d-b1451d6a3644">
      <UserInfo>
        <DisplayName>Alison Davies</DisplayName>
        <AccountId>2333</AccountId>
        <AccountType/>
      </UserInfo>
      <UserInfo>
        <DisplayName>Abi Ademoyero</DisplayName>
        <AccountId>9648</AccountId>
        <AccountType/>
      </UserInfo>
      <UserInfo>
        <DisplayName>Abenaa Yeboah</DisplayName>
        <AccountId>7761</AccountId>
        <AccountType/>
      </UserInfo>
    </SharedWithUsers>
    <_dlc_DocId xmlns="cccaf3ac-2de9-44d4-aa31-54302fceb5f7">K57F673QWXRZ-1374-105</_dlc_DocId>
    <_dlc_DocIdUrl xmlns="cccaf3ac-2de9-44d4-aa31-54302fceb5f7">
      <Url>https://nhsengland.sharepoint.com/TeamCentre/VisionandValues/_layouts/15/DocIdRedir.aspx?ID=K57F673QWXRZ-1374-105</Url>
      <Description>K57F673QWXRZ-1374-105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3" ma:contentTypeDescription="Create a new document." ma:contentTypeScope="" ma:versionID="a344d1057794c48fd0fff89aed5dc35a">
  <xsd:schema xmlns:xsd="http://www.w3.org/2001/XMLSchema" xmlns:xs="http://www.w3.org/2001/XMLSchema" xmlns:p="http://schemas.microsoft.com/office/2006/metadata/properties" xmlns:ns2="cccaf3ac-2de9-44d4-aa31-54302fceb5f7" xmlns:ns3="11cf67b4-8be8-4203-926d-b1451d6a3644" xmlns:ns4="51367701-27c8-403e-a234-85855c5cd73e" targetNamespace="http://schemas.microsoft.com/office/2006/metadata/properties" ma:root="true" ma:fieldsID="4fe8d4dcd66a9417aaaed5e9ee538e9d" ns2:_="" ns3:_="" ns4:_="">
    <xsd:import namespace="cccaf3ac-2de9-44d4-aa31-54302fceb5f7"/>
    <xsd:import namespace="11cf67b4-8be8-4203-926d-b1451d6a3644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11EC6-7991-4E5E-88CB-B56229E47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076BA-792E-4A0C-9043-B4CDF97C120A}">
  <ds:schemaRefs>
    <ds:schemaRef ds:uri="http://purl.org/dc/terms/"/>
    <ds:schemaRef ds:uri="http://schemas.microsoft.com/office/2006/metadata/properties"/>
    <ds:schemaRef ds:uri="http://www.w3.org/XML/1998/namespace"/>
    <ds:schemaRef ds:uri="11cf67b4-8be8-4203-926d-b1451d6a364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367701-27c8-403e-a234-85855c5cd73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B3E068C-4DA2-4BA4-B38D-3CD49BB93D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A893D4-FEEF-473D-822D-C3AA8A763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11cf67b4-8be8-4203-926d-b1451d6a3644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letter template</vt:lpstr>
    </vt:vector>
  </TitlesOfParts>
  <Company>IMS3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letter template</dc:title>
  <dc:creator>Dannhauser, Holly</dc:creator>
  <cp:lastModifiedBy>Kirk, Jenny</cp:lastModifiedBy>
  <cp:revision>5</cp:revision>
  <dcterms:created xsi:type="dcterms:W3CDTF">2015-07-24T15:18:00Z</dcterms:created>
  <dcterms:modified xsi:type="dcterms:W3CDTF">2015-07-27T07:54:00Z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28d5cd28-8f63-47fc-b9f9-b8234d496198</vt:lpwstr>
  </property>
</Properties>
</file>