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" w:tblpY="-1440"/>
        <w:tblW w:w="12769" w:type="dxa"/>
        <w:tblLook w:val="04A0" w:firstRow="1" w:lastRow="0" w:firstColumn="1" w:lastColumn="0" w:noHBand="0" w:noVBand="1"/>
      </w:tblPr>
      <w:tblGrid>
        <w:gridCol w:w="1954"/>
        <w:gridCol w:w="1086"/>
        <w:gridCol w:w="866"/>
        <w:gridCol w:w="1218"/>
        <w:gridCol w:w="1094"/>
        <w:gridCol w:w="850"/>
        <w:gridCol w:w="2308"/>
        <w:gridCol w:w="1128"/>
        <w:gridCol w:w="1128"/>
        <w:gridCol w:w="1137"/>
      </w:tblGrid>
      <w:tr w:rsidR="00C51C36" w:rsidRPr="00C51C36" w:rsidTr="00C51C36">
        <w:trPr>
          <w:trHeight w:val="414"/>
        </w:trPr>
        <w:tc>
          <w:tcPr>
            <w:tcW w:w="1276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>INVOICE</w:t>
            </w:r>
          </w:p>
        </w:tc>
      </w:tr>
      <w:tr w:rsidR="00C51C36" w:rsidRPr="00C51C36" w:rsidTr="00C51C36">
        <w:trPr>
          <w:trHeight w:val="414"/>
        </w:trPr>
        <w:tc>
          <w:tcPr>
            <w:tcW w:w="1276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</w:pPr>
          </w:p>
        </w:tc>
      </w:tr>
      <w:tr w:rsidR="00C51C36" w:rsidRPr="00C51C36" w:rsidTr="00C51C36">
        <w:trPr>
          <w:trHeight w:val="255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51C36" w:rsidRPr="00C51C36" w:rsidTr="00C51C36">
        <w:trPr>
          <w:trHeight w:val="27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51C36" w:rsidRPr="00C51C36" w:rsidTr="00C51C36">
        <w:trPr>
          <w:trHeight w:val="255"/>
        </w:trPr>
        <w:tc>
          <w:tcPr>
            <w:tcW w:w="512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C51C36" w:rsidRPr="00C51C36" w:rsidTr="00C51C36">
        <w:trPr>
          <w:trHeight w:val="255"/>
        </w:trPr>
        <w:tc>
          <w:tcPr>
            <w:tcW w:w="512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1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9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C51C36" w:rsidRPr="00C51C36" w:rsidTr="00C51C36">
        <w:trPr>
          <w:trHeight w:val="270"/>
        </w:trPr>
        <w:tc>
          <w:tcPr>
            <w:tcW w:w="512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Appraisers name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1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bookmarkStart w:id="0" w:name="_GoBack"/>
        <w:bookmarkEnd w:id="0"/>
      </w:tr>
      <w:tr w:rsidR="00C51C36" w:rsidRPr="00C51C36" w:rsidTr="00C51C36">
        <w:trPr>
          <w:trHeight w:val="255"/>
        </w:trPr>
        <w:tc>
          <w:tcPr>
            <w:tcW w:w="512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Appraisers address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158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Invoice Number</w:t>
            </w:r>
          </w:p>
        </w:tc>
        <w:tc>
          <w:tcPr>
            <w:tcW w:w="339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51C36" w:rsidRPr="00C51C36" w:rsidTr="00C51C36">
        <w:trPr>
          <w:trHeight w:val="270"/>
        </w:trPr>
        <w:tc>
          <w:tcPr>
            <w:tcW w:w="512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Appraisers address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1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51C36" w:rsidRPr="00C51C36" w:rsidTr="00C51C36">
        <w:trPr>
          <w:trHeight w:val="255"/>
        </w:trPr>
        <w:tc>
          <w:tcPr>
            <w:tcW w:w="512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Appraisers address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158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Invoice Date</w:t>
            </w:r>
          </w:p>
        </w:tc>
        <w:tc>
          <w:tcPr>
            <w:tcW w:w="339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51C36" w:rsidRPr="00C51C36" w:rsidTr="00C51C36">
        <w:trPr>
          <w:trHeight w:val="270"/>
        </w:trPr>
        <w:tc>
          <w:tcPr>
            <w:tcW w:w="512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Appraisers address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1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51C36" w:rsidRPr="00C51C36" w:rsidTr="00C51C36">
        <w:trPr>
          <w:trHeight w:val="270"/>
        </w:trPr>
        <w:tc>
          <w:tcPr>
            <w:tcW w:w="512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C51C36" w:rsidRPr="00C51C36" w:rsidTr="00C51C36">
        <w:trPr>
          <w:trHeight w:val="27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C51C36" w:rsidRPr="00C51C36" w:rsidTr="00C51C36">
        <w:trPr>
          <w:trHeight w:val="255"/>
        </w:trPr>
        <w:tc>
          <w:tcPr>
            <w:tcW w:w="512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Invoice to Organisation Details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70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C51C36" w:rsidRPr="00C51C36" w:rsidTr="00C51C36">
        <w:trPr>
          <w:trHeight w:val="255"/>
        </w:trPr>
        <w:tc>
          <w:tcPr>
            <w:tcW w:w="512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NHS England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7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Contact: Debbie Cooper</w:t>
            </w:r>
          </w:p>
        </w:tc>
      </w:tr>
      <w:tr w:rsidR="00C51C36" w:rsidRPr="00C51C36" w:rsidTr="00C51C36">
        <w:trPr>
          <w:trHeight w:val="255"/>
        </w:trPr>
        <w:tc>
          <w:tcPr>
            <w:tcW w:w="512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Q82 South Central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7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NHS England - South (South Central)</w:t>
            </w:r>
          </w:p>
        </w:tc>
      </w:tr>
      <w:tr w:rsidR="00C51C36" w:rsidRPr="00C51C36" w:rsidTr="00C51C36">
        <w:trPr>
          <w:trHeight w:val="255"/>
        </w:trPr>
        <w:tc>
          <w:tcPr>
            <w:tcW w:w="512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X24 Payables K005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7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Thames Valley </w:t>
            </w:r>
          </w:p>
        </w:tc>
      </w:tr>
      <w:tr w:rsidR="00C51C36" w:rsidRPr="00C51C36" w:rsidTr="00C51C36">
        <w:trPr>
          <w:trHeight w:val="255"/>
        </w:trPr>
        <w:tc>
          <w:tcPr>
            <w:tcW w:w="512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Phoenix House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7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c/o Jubilee House </w:t>
            </w:r>
          </w:p>
        </w:tc>
      </w:tr>
      <w:tr w:rsidR="00C51C36" w:rsidRPr="00C51C36" w:rsidTr="00C51C36">
        <w:trPr>
          <w:trHeight w:val="255"/>
        </w:trPr>
        <w:tc>
          <w:tcPr>
            <w:tcW w:w="512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Topcliffe</w:t>
            </w:r>
            <w:proofErr w:type="spellEnd"/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Lane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7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5510 John Smith Drive, Oxford Business Park South</w:t>
            </w:r>
          </w:p>
        </w:tc>
      </w:tr>
      <w:tr w:rsidR="00C51C36" w:rsidRPr="00C51C36" w:rsidTr="00C51C36">
        <w:trPr>
          <w:trHeight w:val="255"/>
        </w:trPr>
        <w:tc>
          <w:tcPr>
            <w:tcW w:w="512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Wakefield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7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Cowley</w:t>
            </w:r>
            <w:proofErr w:type="spellEnd"/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Oxford, OX4 2LH</w:t>
            </w:r>
          </w:p>
        </w:tc>
      </w:tr>
      <w:tr w:rsidR="00C51C36" w:rsidRPr="00C51C36" w:rsidTr="00C51C36">
        <w:trPr>
          <w:trHeight w:val="255"/>
        </w:trPr>
        <w:tc>
          <w:tcPr>
            <w:tcW w:w="512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Yorkshire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7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e-mail: england.tv-appraisals@nhs.net</w:t>
            </w:r>
          </w:p>
        </w:tc>
      </w:tr>
      <w:tr w:rsidR="00C51C36" w:rsidRPr="00C51C36" w:rsidTr="00C51C36">
        <w:trPr>
          <w:trHeight w:val="270"/>
        </w:trPr>
        <w:tc>
          <w:tcPr>
            <w:tcW w:w="512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WF3 1WE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</w:t>
            </w:r>
            <w:proofErr w:type="spellEnd"/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01865 963822</w:t>
            </w:r>
          </w:p>
        </w:tc>
      </w:tr>
      <w:tr w:rsidR="00C51C36" w:rsidRPr="00C51C36" w:rsidTr="00C51C36">
        <w:trPr>
          <w:trHeight w:val="255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C51C36" w:rsidRPr="00C51C36" w:rsidTr="00C51C36">
        <w:trPr>
          <w:trHeight w:val="255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51C36" w:rsidRPr="00C51C36" w:rsidTr="00C51C36">
        <w:trPr>
          <w:trHeight w:val="27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51C36" w:rsidRPr="00C51C36" w:rsidTr="00C51C36">
        <w:trPr>
          <w:trHeight w:val="270"/>
        </w:trPr>
        <w:tc>
          <w:tcPr>
            <w:tcW w:w="3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0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PO Number</w:t>
            </w:r>
          </w:p>
        </w:tc>
        <w:tc>
          <w:tcPr>
            <w:tcW w:w="19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Terms</w:t>
            </w:r>
          </w:p>
        </w:tc>
      </w:tr>
      <w:tr w:rsidR="00C51C36" w:rsidRPr="00C51C36" w:rsidTr="00C51C36">
        <w:trPr>
          <w:trHeight w:val="255"/>
        </w:trPr>
        <w:tc>
          <w:tcPr>
            <w:tcW w:w="30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XXAPPRAISALS</w:t>
            </w:r>
          </w:p>
        </w:tc>
        <w:tc>
          <w:tcPr>
            <w:tcW w:w="19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34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14 days</w:t>
            </w:r>
          </w:p>
        </w:tc>
      </w:tr>
      <w:tr w:rsidR="00C51C36" w:rsidRPr="00C51C36" w:rsidTr="00C51C36">
        <w:trPr>
          <w:trHeight w:val="270"/>
        </w:trPr>
        <w:tc>
          <w:tcPr>
            <w:tcW w:w="30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C51C36" w:rsidRPr="00C51C36" w:rsidTr="00C51C36">
        <w:trPr>
          <w:trHeight w:val="27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51C36" w:rsidRPr="00C51C36" w:rsidTr="00C51C36">
        <w:trPr>
          <w:trHeight w:val="255"/>
        </w:trPr>
        <w:tc>
          <w:tcPr>
            <w:tcW w:w="30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33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Appraisal/Meeting Description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51C36" w:rsidRPr="00C51C36" w:rsidTr="00C51C36">
        <w:trPr>
          <w:trHeight w:val="270"/>
        </w:trPr>
        <w:tc>
          <w:tcPr>
            <w:tcW w:w="30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33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C51C36" w:rsidRPr="00C51C36" w:rsidTr="00C51C36">
        <w:trPr>
          <w:trHeight w:val="255"/>
        </w:trPr>
        <w:tc>
          <w:tcPr>
            <w:tcW w:w="30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336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5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C51C36" w:rsidRPr="00C51C36" w:rsidTr="00C51C36">
        <w:trPr>
          <w:trHeight w:val="255"/>
        </w:trPr>
        <w:tc>
          <w:tcPr>
            <w:tcW w:w="30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C51C36" w:rsidRPr="00C51C36" w:rsidTr="00C51C36">
        <w:trPr>
          <w:trHeight w:val="255"/>
        </w:trPr>
        <w:tc>
          <w:tcPr>
            <w:tcW w:w="30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For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C51C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Appraisee</w:t>
            </w:r>
            <w:proofErr w:type="spellEnd"/>
            <w:r w:rsidRPr="00C51C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name 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Appraisal date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Excess mileage over 50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C51C36" w:rsidRPr="00C51C36" w:rsidTr="00C51C36">
        <w:trPr>
          <w:trHeight w:val="255"/>
        </w:trPr>
        <w:tc>
          <w:tcPr>
            <w:tcW w:w="30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C51C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Appraisee</w:t>
            </w:r>
            <w:proofErr w:type="spellEnd"/>
            <w:r w:rsidRPr="00C51C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name 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Appraisal date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Excess mileage over 50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C51C36" w:rsidRPr="00C51C36" w:rsidTr="00C51C36">
        <w:trPr>
          <w:trHeight w:val="255"/>
        </w:trPr>
        <w:tc>
          <w:tcPr>
            <w:tcW w:w="30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C51C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Appraisee</w:t>
            </w:r>
            <w:proofErr w:type="spellEnd"/>
            <w:r w:rsidRPr="00C51C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name 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Appraisal date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Excess mileage over 50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C51C36" w:rsidRPr="00C51C36" w:rsidTr="00C51C36">
        <w:trPr>
          <w:trHeight w:val="255"/>
        </w:trPr>
        <w:tc>
          <w:tcPr>
            <w:tcW w:w="30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C51C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Appraisee</w:t>
            </w:r>
            <w:proofErr w:type="spellEnd"/>
            <w:r w:rsidRPr="00C51C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name 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Appraisal date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Excess mileage over 50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C51C36" w:rsidRPr="00C51C36" w:rsidTr="00C51C36">
        <w:trPr>
          <w:trHeight w:val="255"/>
        </w:trPr>
        <w:tc>
          <w:tcPr>
            <w:tcW w:w="30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C51C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Appraisee</w:t>
            </w:r>
            <w:proofErr w:type="spellEnd"/>
            <w:r w:rsidRPr="00C51C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name 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Appraisal date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Excess mileage over 50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C51C36" w:rsidRPr="00C51C36" w:rsidTr="00C51C36">
        <w:trPr>
          <w:trHeight w:val="255"/>
        </w:trPr>
        <w:tc>
          <w:tcPr>
            <w:tcW w:w="19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C51C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Appraisee</w:t>
            </w:r>
            <w:proofErr w:type="spellEnd"/>
            <w:r w:rsidRPr="00C51C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name 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Appraisal date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Excess mileage over 50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C51C36" w:rsidRPr="00C51C36" w:rsidTr="00C51C36">
        <w:trPr>
          <w:trHeight w:val="255"/>
        </w:trPr>
        <w:tc>
          <w:tcPr>
            <w:tcW w:w="19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C51C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Appraisee</w:t>
            </w:r>
            <w:proofErr w:type="spellEnd"/>
            <w:r w:rsidRPr="00C51C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name 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Appraisal date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Excess mileage over 50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C51C36" w:rsidRPr="00C51C36" w:rsidTr="00C51C36">
        <w:trPr>
          <w:trHeight w:val="255"/>
        </w:trPr>
        <w:tc>
          <w:tcPr>
            <w:tcW w:w="30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C51C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Appraisee</w:t>
            </w:r>
            <w:proofErr w:type="spellEnd"/>
            <w:r w:rsidRPr="00C51C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name 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Appraisal date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Excess mileage over 50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C51C36" w:rsidRPr="00C51C36" w:rsidTr="00C51C36">
        <w:trPr>
          <w:trHeight w:val="255"/>
        </w:trPr>
        <w:tc>
          <w:tcPr>
            <w:tcW w:w="30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C51C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Appraisee</w:t>
            </w:r>
            <w:proofErr w:type="spellEnd"/>
            <w:r w:rsidRPr="00C51C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name 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Appraisal date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Excess mileage over 50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C51C36" w:rsidRPr="00C51C36" w:rsidTr="00C51C36">
        <w:trPr>
          <w:trHeight w:val="255"/>
        </w:trPr>
        <w:tc>
          <w:tcPr>
            <w:tcW w:w="30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C51C36" w:rsidRPr="00C51C36" w:rsidTr="00C51C36">
        <w:trPr>
          <w:trHeight w:val="255"/>
        </w:trPr>
        <w:tc>
          <w:tcPr>
            <w:tcW w:w="621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C51C36" w:rsidRPr="00C51C36" w:rsidTr="00C51C36">
        <w:trPr>
          <w:trHeight w:val="255"/>
        </w:trPr>
        <w:tc>
          <w:tcPr>
            <w:tcW w:w="621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C51C36" w:rsidRPr="00C51C36" w:rsidTr="00C51C36">
        <w:trPr>
          <w:trHeight w:val="270"/>
        </w:trPr>
        <w:tc>
          <w:tcPr>
            <w:tcW w:w="621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C51C36" w:rsidRPr="00C51C36" w:rsidTr="00C51C36">
        <w:trPr>
          <w:trHeight w:val="27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51C36" w:rsidRPr="00C51C36" w:rsidTr="00C51C36">
        <w:trPr>
          <w:trHeight w:val="255"/>
        </w:trPr>
        <w:tc>
          <w:tcPr>
            <w:tcW w:w="3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Bank Name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51C36" w:rsidRPr="00C51C36" w:rsidTr="00C51C36">
        <w:trPr>
          <w:trHeight w:val="270"/>
        </w:trPr>
        <w:tc>
          <w:tcPr>
            <w:tcW w:w="3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Invoice Total With Breakdown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51C36" w:rsidRPr="00C51C36" w:rsidTr="00C51C36">
        <w:trPr>
          <w:trHeight w:val="255"/>
        </w:trPr>
        <w:tc>
          <w:tcPr>
            <w:tcW w:w="3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Sort Code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51C36" w:rsidRPr="00C51C36" w:rsidTr="00C51C36">
        <w:trPr>
          <w:trHeight w:val="270"/>
        </w:trPr>
        <w:tc>
          <w:tcPr>
            <w:tcW w:w="3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Mileage @ 0.56p per mile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£0.00</w:t>
            </w:r>
          </w:p>
        </w:tc>
      </w:tr>
      <w:tr w:rsidR="00C51C36" w:rsidRPr="00C51C36" w:rsidTr="00C51C36">
        <w:trPr>
          <w:trHeight w:val="255"/>
        </w:trPr>
        <w:tc>
          <w:tcPr>
            <w:tcW w:w="3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Account Number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51C36" w:rsidRPr="00C51C36" w:rsidTr="00C51C36">
        <w:trPr>
          <w:trHeight w:val="270"/>
        </w:trPr>
        <w:tc>
          <w:tcPr>
            <w:tcW w:w="3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C51C36" w:rsidRPr="00C51C36" w:rsidTr="00C51C36">
        <w:trPr>
          <w:trHeight w:val="27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C51C36" w:rsidRPr="00C51C36" w:rsidTr="00C51C36">
        <w:trPr>
          <w:trHeight w:val="255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Invoice Payable to:</w:t>
            </w:r>
          </w:p>
        </w:tc>
        <w:tc>
          <w:tcPr>
            <w:tcW w:w="31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C51C36" w:rsidRPr="00C51C36" w:rsidTr="00C51C36">
        <w:trPr>
          <w:trHeight w:val="27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1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C51C36" w:rsidRPr="00C51C36" w:rsidTr="00C51C36">
        <w:trPr>
          <w:trHeight w:val="27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C51C36" w:rsidRPr="00C51C36" w:rsidTr="00C51C36">
        <w:trPr>
          <w:trHeight w:val="255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Remittance email address:</w:t>
            </w:r>
          </w:p>
        </w:tc>
        <w:tc>
          <w:tcPr>
            <w:tcW w:w="31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n-GB"/>
              </w:rPr>
            </w:pPr>
            <w:r w:rsidRPr="00C51C36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C51C36" w:rsidRPr="00C51C36" w:rsidTr="00C51C36">
        <w:trPr>
          <w:trHeight w:val="315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1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lang w:eastAsia="en-GB"/>
              </w:rPr>
              <w:t>Total Due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lang w:eastAsia="en-GB"/>
              </w:rPr>
              <w:t>£0.00</w:t>
            </w:r>
          </w:p>
        </w:tc>
      </w:tr>
      <w:tr w:rsidR="00C51C36" w:rsidRPr="00C51C36" w:rsidTr="00C51C36">
        <w:trPr>
          <w:trHeight w:val="255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51C36" w:rsidRPr="00C51C36" w:rsidTr="00C51C36">
        <w:trPr>
          <w:trHeight w:val="255"/>
        </w:trPr>
        <w:tc>
          <w:tcPr>
            <w:tcW w:w="9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Before submitting your Invoice please check it complies with the following: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51C36" w:rsidRPr="00C51C36" w:rsidTr="00C51C36">
        <w:trPr>
          <w:trHeight w:val="765"/>
        </w:trPr>
        <w:tc>
          <w:tcPr>
            <w:tcW w:w="127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● Clearly quotes the full and correct Payables Address of the NHS Organisation receiving the goods / services. Go to www.sbs.nhs.uk for further details and Trust information.</w:t>
            </w:r>
          </w:p>
        </w:tc>
      </w:tr>
      <w:tr w:rsidR="00C51C36" w:rsidRPr="00C51C36" w:rsidTr="00C51C36">
        <w:trPr>
          <w:trHeight w:val="255"/>
        </w:trPr>
        <w:tc>
          <w:tcPr>
            <w:tcW w:w="127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● Clearly States if it is an Invoice or Credit Note</w:t>
            </w:r>
          </w:p>
        </w:tc>
      </w:tr>
      <w:tr w:rsidR="00C51C36" w:rsidRPr="00C51C36" w:rsidTr="00C51C36">
        <w:trPr>
          <w:trHeight w:val="255"/>
        </w:trPr>
        <w:tc>
          <w:tcPr>
            <w:tcW w:w="105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● Provides clear details of the organisation submitting the invoice and includes the remittance address.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51C36" w:rsidRPr="00C51C36" w:rsidTr="00C51C36">
        <w:trPr>
          <w:trHeight w:val="255"/>
        </w:trPr>
        <w:tc>
          <w:tcPr>
            <w:tcW w:w="5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● Provides clear details of all Goods / Services billed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51C36" w:rsidRPr="00C51C36" w:rsidTr="00C51C36">
        <w:trPr>
          <w:trHeight w:val="255"/>
        </w:trPr>
        <w:tc>
          <w:tcPr>
            <w:tcW w:w="9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● Quotes the NHS Purchase Order (PO) Number where applicable or the Trust Contact Name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51C36" w:rsidRPr="00C51C36" w:rsidTr="00C51C36">
        <w:trPr>
          <w:trHeight w:val="255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● Is Legible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51C36" w:rsidRPr="00C51C36" w:rsidTr="00C51C36">
        <w:trPr>
          <w:trHeight w:val="255"/>
        </w:trPr>
        <w:tc>
          <w:tcPr>
            <w:tcW w:w="6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● Has a Valid Invoice Date (Tax Point) and Invoice Number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51C36" w:rsidRPr="00C51C36" w:rsidTr="00C51C36">
        <w:trPr>
          <w:trHeight w:val="255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● Clearly states the Payee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51C36" w:rsidRPr="00C51C36" w:rsidTr="00C51C36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● Has the correct VAT Calculations (Handwritten Invoices in Particular)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51C36" w:rsidRPr="00C51C36" w:rsidTr="00C51C36">
        <w:trPr>
          <w:trHeight w:val="255"/>
        </w:trPr>
        <w:tc>
          <w:tcPr>
            <w:tcW w:w="6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● Invoice Adds Up Correctly (Handwritten Invoices in Particular)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51C36" w:rsidRPr="00C51C36" w:rsidTr="00C51C36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● Includes the relevant supporting information, for example timesheets.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51C36" w:rsidRPr="00C51C36" w:rsidTr="00C51C36">
        <w:trPr>
          <w:trHeight w:val="255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51C36" w:rsidRPr="00C51C36" w:rsidTr="00C51C36">
        <w:trPr>
          <w:trHeight w:val="255"/>
        </w:trPr>
        <w:tc>
          <w:tcPr>
            <w:tcW w:w="11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No personally identifiable data is to be put on an </w:t>
            </w:r>
            <w:proofErr w:type="gramStart"/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invoice,</w:t>
            </w:r>
            <w:proofErr w:type="gramEnd"/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this includes any patient names and addresses.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51C36" w:rsidRPr="00C51C36" w:rsidTr="00C51C36">
        <w:trPr>
          <w:trHeight w:val="255"/>
        </w:trPr>
        <w:tc>
          <w:tcPr>
            <w:tcW w:w="6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51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Use initials or the patients NHS number where appropriate.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36" w:rsidRPr="00C51C36" w:rsidRDefault="00C51C36" w:rsidP="00C5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6613D6" w:rsidRDefault="00C51C36"/>
    <w:sectPr w:rsidR="006613D6" w:rsidSect="00C51C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36"/>
    <w:rsid w:val="000444CC"/>
    <w:rsid w:val="001E2CC8"/>
    <w:rsid w:val="00C5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0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FD144-4E47-46BC-A856-2B660342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Gonciarz, Katarzyna</dc:creator>
  <cp:lastModifiedBy>Gonciarz, Katarzyna</cp:lastModifiedBy>
  <cp:revision>1</cp:revision>
  <dcterms:created xsi:type="dcterms:W3CDTF">2017-09-12T09:05:00Z</dcterms:created>
  <dcterms:modified xsi:type="dcterms:W3CDTF">2017-09-12T09:13:00Z</dcterms:modified>
</cp:coreProperties>
</file>