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A9" w:rsidRPr="009E37B0" w:rsidRDefault="00F72AA9">
      <w:pPr>
        <w:spacing w:before="7"/>
        <w:rPr>
          <w:rFonts w:eastAsia="Times New Roman" w:cstheme="minorHAnsi"/>
          <w:sz w:val="24"/>
          <w:szCs w:val="24"/>
          <w:lang w:val="en-GB"/>
        </w:rPr>
      </w:pPr>
    </w:p>
    <w:p w:rsidR="009F2FBB" w:rsidRPr="009E37B0" w:rsidRDefault="006336AA" w:rsidP="009F2FBB">
      <w:pPr>
        <w:spacing w:line="200" w:lineRule="atLeast"/>
        <w:ind w:left="3713"/>
        <w:rPr>
          <w:rFonts w:eastAsia="Times New Roman" w:cstheme="minorHAnsi"/>
          <w:sz w:val="24"/>
          <w:szCs w:val="24"/>
          <w:lang w:val="en-GB"/>
        </w:rPr>
      </w:pPr>
      <w:r w:rsidRPr="009E37B0">
        <w:rPr>
          <w:rFonts w:eastAsia="Times New Roman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169545</wp:posOffset>
            </wp:positionH>
            <wp:positionV relativeFrom="paragraph">
              <wp:posOffset>128270</wp:posOffset>
            </wp:positionV>
            <wp:extent cx="3482975" cy="4688840"/>
            <wp:effectExtent l="19050" t="0" r="3175" b="0"/>
            <wp:wrapThrough wrapText="bothSides">
              <wp:wrapPolygon edited="0">
                <wp:start x="-118" y="0"/>
                <wp:lineTo x="-118" y="21501"/>
                <wp:lineTo x="21620" y="21501"/>
                <wp:lineTo x="21620" y="0"/>
                <wp:lineTo x="-118" y="0"/>
              </wp:wrapPolygon>
            </wp:wrapThrough>
            <wp:docPr id="182" name="Picture 182" descr="C:\Users\Mehdihassan\Desktop\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dihassan\Desktop\P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FBB" w:rsidRPr="009E37B0" w:rsidRDefault="009F2FBB" w:rsidP="009F2FBB">
      <w:pPr>
        <w:spacing w:line="200" w:lineRule="atLeast"/>
        <w:ind w:left="3713"/>
        <w:rPr>
          <w:rFonts w:eastAsia="Times New Roman" w:cstheme="minorHAnsi"/>
          <w:sz w:val="24"/>
          <w:szCs w:val="24"/>
          <w:lang w:val="en-GB"/>
        </w:rPr>
      </w:pPr>
    </w:p>
    <w:p w:rsidR="003F0B77" w:rsidRPr="009E37B0" w:rsidRDefault="003F0B77" w:rsidP="00551BA8">
      <w:pPr>
        <w:spacing w:line="200" w:lineRule="atLeast"/>
        <w:ind w:left="720" w:firstLine="720"/>
        <w:jc w:val="center"/>
        <w:rPr>
          <w:rFonts w:eastAsia="Times New Roman" w:cstheme="minorHAnsi"/>
          <w:b/>
          <w:sz w:val="44"/>
          <w:szCs w:val="44"/>
          <w:lang w:val="en-GB"/>
        </w:rPr>
      </w:pPr>
    </w:p>
    <w:p w:rsidR="003F0B77" w:rsidRPr="009E37B0" w:rsidRDefault="003F0B77" w:rsidP="00551BA8">
      <w:pPr>
        <w:spacing w:line="200" w:lineRule="atLeast"/>
        <w:ind w:left="720" w:firstLine="720"/>
        <w:jc w:val="center"/>
        <w:rPr>
          <w:rFonts w:eastAsia="Times New Roman" w:cstheme="minorHAnsi"/>
          <w:b/>
          <w:sz w:val="44"/>
          <w:szCs w:val="44"/>
          <w:lang w:val="en-GB"/>
        </w:rPr>
      </w:pPr>
    </w:p>
    <w:p w:rsidR="003F0B77" w:rsidRPr="009E37B0" w:rsidRDefault="003F0B77" w:rsidP="00551BA8">
      <w:pPr>
        <w:spacing w:line="200" w:lineRule="atLeast"/>
        <w:ind w:left="720" w:firstLine="720"/>
        <w:jc w:val="center"/>
        <w:rPr>
          <w:rFonts w:eastAsia="Times New Roman" w:cstheme="minorHAnsi"/>
          <w:b/>
          <w:sz w:val="44"/>
          <w:szCs w:val="44"/>
          <w:lang w:val="en-GB"/>
        </w:rPr>
      </w:pPr>
    </w:p>
    <w:p w:rsidR="003F0B77" w:rsidRPr="009E37B0" w:rsidRDefault="003F0B77" w:rsidP="00551BA8">
      <w:pPr>
        <w:spacing w:line="200" w:lineRule="atLeast"/>
        <w:ind w:left="720" w:firstLine="720"/>
        <w:jc w:val="center"/>
        <w:rPr>
          <w:rFonts w:eastAsia="Times New Roman" w:cstheme="minorHAnsi"/>
          <w:b/>
          <w:sz w:val="44"/>
          <w:szCs w:val="44"/>
          <w:lang w:val="en-GB"/>
        </w:rPr>
      </w:pPr>
    </w:p>
    <w:p w:rsidR="003F0B77" w:rsidRPr="009E37B0" w:rsidRDefault="003F0B77" w:rsidP="00551BA8">
      <w:pPr>
        <w:spacing w:line="200" w:lineRule="atLeast"/>
        <w:ind w:left="720" w:firstLine="720"/>
        <w:jc w:val="center"/>
        <w:rPr>
          <w:rFonts w:eastAsia="Times New Roman" w:cstheme="minorHAnsi"/>
          <w:b/>
          <w:sz w:val="44"/>
          <w:szCs w:val="44"/>
          <w:lang w:val="en-GB"/>
        </w:rPr>
      </w:pPr>
    </w:p>
    <w:p w:rsidR="009F2FBB" w:rsidRPr="009E37B0" w:rsidRDefault="00027738" w:rsidP="00551BA8">
      <w:pPr>
        <w:spacing w:line="200" w:lineRule="atLeast"/>
        <w:ind w:left="720" w:firstLine="720"/>
        <w:jc w:val="center"/>
        <w:rPr>
          <w:rFonts w:eastAsia="Times New Roman" w:cstheme="minorHAnsi"/>
          <w:b/>
          <w:sz w:val="56"/>
          <w:szCs w:val="56"/>
          <w:lang w:val="en-GB"/>
        </w:rPr>
      </w:pPr>
      <w:r w:rsidRPr="009E37B0">
        <w:rPr>
          <w:rFonts w:eastAsia="Times New Roman" w:cstheme="minorHAnsi"/>
          <w:b/>
          <w:sz w:val="56"/>
          <w:szCs w:val="56"/>
          <w:lang w:val="en-GB"/>
        </w:rPr>
        <w:t>Patient Participation Group</w:t>
      </w:r>
    </w:p>
    <w:p w:rsidR="004D3AA0" w:rsidRPr="009E37B0" w:rsidRDefault="00027738" w:rsidP="00551BA8">
      <w:pPr>
        <w:spacing w:line="200" w:lineRule="atLeast"/>
        <w:ind w:left="720" w:firstLine="720"/>
        <w:jc w:val="center"/>
        <w:rPr>
          <w:rFonts w:eastAsia="Times New Roman" w:cstheme="minorHAnsi"/>
          <w:b/>
          <w:sz w:val="56"/>
          <w:szCs w:val="56"/>
          <w:lang w:val="en-GB"/>
        </w:rPr>
      </w:pPr>
      <w:r w:rsidRPr="009E37B0">
        <w:rPr>
          <w:rFonts w:eastAsia="Times New Roman" w:cstheme="minorHAnsi"/>
          <w:b/>
          <w:sz w:val="56"/>
          <w:szCs w:val="56"/>
          <w:lang w:val="en-GB"/>
        </w:rPr>
        <w:t>Checklist</w:t>
      </w:r>
    </w:p>
    <w:p w:rsidR="00551BA8" w:rsidRPr="009E37B0" w:rsidRDefault="00027738">
      <w:pPr>
        <w:rPr>
          <w:rFonts w:eastAsia="Times New Roman" w:cstheme="minorHAnsi"/>
          <w:b/>
          <w:sz w:val="56"/>
          <w:szCs w:val="56"/>
          <w:lang w:val="en-GB"/>
        </w:rPr>
      </w:pPr>
      <w:r w:rsidRPr="009E37B0">
        <w:rPr>
          <w:rFonts w:eastAsia="Times New Roman" w:cstheme="minorHAnsi"/>
          <w:b/>
          <w:sz w:val="56"/>
          <w:szCs w:val="56"/>
          <w:lang w:val="en-GB"/>
        </w:rPr>
        <w:br w:type="page"/>
      </w:r>
    </w:p>
    <w:p w:rsidR="00551BA8" w:rsidRPr="009E37B0" w:rsidRDefault="00551BA8" w:rsidP="009F2FBB">
      <w:pPr>
        <w:spacing w:line="200" w:lineRule="atLeast"/>
        <w:ind w:left="720" w:firstLine="720"/>
        <w:jc w:val="center"/>
        <w:rPr>
          <w:rFonts w:eastAsia="Times New Roman" w:cstheme="minorHAnsi"/>
          <w:b/>
          <w:sz w:val="24"/>
          <w:szCs w:val="24"/>
          <w:lang w:val="en-GB"/>
        </w:rPr>
      </w:pPr>
    </w:p>
    <w:p w:rsidR="00F72AA9" w:rsidRPr="009E37B0" w:rsidRDefault="00027738">
      <w:pPr>
        <w:pStyle w:val="Heading1"/>
        <w:numPr>
          <w:ilvl w:val="0"/>
          <w:numId w:val="19"/>
        </w:numPr>
        <w:tabs>
          <w:tab w:val="left" w:pos="820"/>
        </w:tabs>
        <w:spacing w:before="86"/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</w:pP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Introduction</w:t>
      </w:r>
    </w:p>
    <w:p w:rsidR="00F72AA9" w:rsidRPr="009E37B0" w:rsidRDefault="00F72AA9">
      <w:pPr>
        <w:spacing w:before="2"/>
        <w:rPr>
          <w:rFonts w:eastAsia="Tahoma" w:cstheme="minorHAnsi"/>
          <w:b/>
          <w:bCs/>
          <w:sz w:val="24"/>
          <w:szCs w:val="24"/>
          <w:lang w:val="en-GB"/>
        </w:rPr>
      </w:pPr>
    </w:p>
    <w:p w:rsidR="00F72AA9" w:rsidRPr="009E37B0" w:rsidRDefault="000F5A63">
      <w:pPr>
        <w:pStyle w:val="BodyText"/>
        <w:numPr>
          <w:ilvl w:val="1"/>
          <w:numId w:val="19"/>
        </w:numPr>
        <w:tabs>
          <w:tab w:val="left" w:pos="820"/>
          <w:tab w:val="left" w:pos="3700"/>
        </w:tabs>
        <w:spacing w:before="52" w:line="276" w:lineRule="auto"/>
        <w:ind w:right="106"/>
        <w:rPr>
          <w:rFonts w:asciiTheme="minorHAnsi" w:hAnsiTheme="minorHAnsi" w:cstheme="minorHAnsi"/>
          <w:sz w:val="24"/>
          <w:szCs w:val="24"/>
          <w:lang w:val="en-GB"/>
        </w:rPr>
      </w:pP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In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June 2014</w:t>
      </w:r>
      <w:r w:rsidR="00551BA8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,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NHS</w:t>
      </w:r>
      <w:r w:rsidRPr="009E37B0">
        <w:rPr>
          <w:rFonts w:asciiTheme="minorHAnsi" w:hAnsiTheme="minorHAnsi" w:cstheme="minorHAnsi"/>
          <w:color w:val="323232"/>
          <w:spacing w:val="-5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England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commissioned the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Patients Association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to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undertake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a</w:t>
      </w:r>
      <w:r w:rsidRPr="009E37B0">
        <w:rPr>
          <w:rFonts w:asciiTheme="minorHAnsi" w:hAnsiTheme="minorHAnsi" w:cstheme="minorHAnsi"/>
          <w:color w:val="323232"/>
          <w:spacing w:val="4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project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>on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the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development</w:t>
      </w:r>
      <w:r w:rsidRPr="009E37B0">
        <w:rPr>
          <w:rFonts w:asciiTheme="minorHAnsi" w:hAnsiTheme="minorHAnsi" w:cstheme="minorHAnsi"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>of</w:t>
      </w:r>
      <w:r w:rsidR="00551BA8"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Patient Participation</w:t>
      </w:r>
      <w:r w:rsidR="00946ED2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Groups</w:t>
      </w:r>
      <w:r w:rsidR="00551BA8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(PPGs)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across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Devon,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Cornwall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and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the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Isles</w:t>
      </w:r>
      <w:r w:rsidRPr="009E37B0">
        <w:rPr>
          <w:rFonts w:asciiTheme="minorHAnsi" w:hAnsiTheme="minorHAnsi" w:cstheme="minorHAnsi"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of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Scilly. </w:t>
      </w:r>
      <w:r w:rsidR="00946ED2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</w:t>
      </w:r>
      <w:r w:rsidR="00551BA8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PGs</w:t>
      </w:r>
      <w:r w:rsidR="00946ED2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provide</w:t>
      </w:r>
      <w:r w:rsidRPr="009E37B0">
        <w:rPr>
          <w:rFonts w:asciiTheme="minorHAnsi" w:hAnsiTheme="minorHAnsi" w:cstheme="minorHAnsi"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an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opportunity for</w:t>
      </w:r>
      <w:r w:rsidR="00551BA8" w:rsidRPr="009E37B0">
        <w:rPr>
          <w:rFonts w:asciiTheme="minorHAnsi" w:hAnsiTheme="minorHAnsi" w:cstheme="minorHAnsi"/>
          <w:color w:val="323232"/>
          <w:spacing w:val="5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Primary Care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to</w:t>
      </w:r>
      <w:r w:rsidRPr="009E37B0">
        <w:rPr>
          <w:rFonts w:asciiTheme="minorHAnsi" w:hAnsiTheme="minorHAnsi" w:cstheme="minorHAnsi"/>
          <w:color w:val="323232"/>
          <w:spacing w:val="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actively</w:t>
      </w:r>
      <w:r w:rsidRPr="009E37B0">
        <w:rPr>
          <w:rFonts w:asciiTheme="minorHAnsi" w:hAnsiTheme="minorHAnsi" w:cstheme="minorHAnsi"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encourage feedback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from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the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public,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patients</w:t>
      </w:r>
      <w:r w:rsidRPr="009E37B0">
        <w:rPr>
          <w:rFonts w:asciiTheme="minorHAnsi" w:hAnsiTheme="minorHAnsi" w:cstheme="minorHAnsi"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and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staff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with 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>a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view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to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influencing</w:t>
      </w:r>
      <w:r w:rsidRPr="009E37B0">
        <w:rPr>
          <w:rFonts w:asciiTheme="minorHAnsi" w:hAnsiTheme="minorHAnsi" w:cstheme="minorHAnsi"/>
          <w:color w:val="323232"/>
          <w:spacing w:val="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the</w:t>
      </w:r>
      <w:r w:rsidR="008C5DD5"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improvement</w:t>
      </w:r>
      <w:r w:rsidRPr="009E37B0">
        <w:rPr>
          <w:rFonts w:asciiTheme="minorHAnsi" w:hAnsiTheme="minorHAnsi" w:cstheme="minorHAnsi"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>of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services.</w:t>
      </w:r>
    </w:p>
    <w:p w:rsidR="00F72AA9" w:rsidRPr="009E37B0" w:rsidRDefault="000F5A63">
      <w:pPr>
        <w:pStyle w:val="BodyText"/>
        <w:numPr>
          <w:ilvl w:val="1"/>
          <w:numId w:val="19"/>
        </w:numPr>
        <w:tabs>
          <w:tab w:val="left" w:pos="820"/>
        </w:tabs>
        <w:spacing w:line="277" w:lineRule="auto"/>
        <w:ind w:right="193"/>
        <w:rPr>
          <w:rFonts w:asciiTheme="minorHAnsi" w:hAnsiTheme="minorHAnsi" w:cstheme="minorHAnsi"/>
          <w:sz w:val="24"/>
          <w:szCs w:val="24"/>
          <w:lang w:val="en-GB"/>
        </w:rPr>
      </w:pP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The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NHS</w:t>
      </w:r>
      <w:r w:rsidRPr="009E37B0">
        <w:rPr>
          <w:rFonts w:asciiTheme="minorHAnsi" w:hAnsiTheme="minorHAnsi" w:cstheme="minorHAnsi"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England strategy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for</w:t>
      </w:r>
      <w:r w:rsidRPr="009E37B0">
        <w:rPr>
          <w:rFonts w:asciiTheme="minorHAnsi" w:hAnsiTheme="minorHAnsi" w:cstheme="minorHAnsi"/>
          <w:color w:val="323232"/>
          <w:spacing w:val="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Primary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Care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states that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patients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are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at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the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heart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of</w:t>
      </w:r>
      <w:r w:rsidRPr="009E37B0">
        <w:rPr>
          <w:rFonts w:asciiTheme="minorHAnsi" w:hAnsiTheme="minorHAnsi" w:cstheme="minorHAnsi"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all 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>it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>does.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To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achieve 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>this,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PPGs</w:t>
      </w:r>
      <w:r w:rsidRPr="009E37B0">
        <w:rPr>
          <w:rFonts w:asciiTheme="minorHAnsi" w:hAnsiTheme="minorHAnsi" w:cstheme="minorHAnsi"/>
          <w:color w:val="323232"/>
          <w:spacing w:val="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have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>a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>very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important role, but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currently they</w:t>
      </w:r>
      <w:r w:rsidRPr="009E37B0">
        <w:rPr>
          <w:rFonts w:asciiTheme="minorHAnsi" w:hAnsiTheme="minorHAnsi" w:cstheme="minorHAnsi"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vary</w:t>
      </w:r>
      <w:r w:rsidRPr="009E37B0">
        <w:rPr>
          <w:rFonts w:asciiTheme="minorHAnsi" w:hAnsiTheme="minorHAnsi" w:cstheme="minorHAnsi"/>
          <w:color w:val="323232"/>
          <w:sz w:val="24"/>
          <w:szCs w:val="24"/>
          <w:lang w:val="en-GB"/>
        </w:rPr>
        <w:t xml:space="preserve"> in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size,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effectiveness and</w:t>
      </w:r>
      <w:r w:rsidRPr="009E37B0">
        <w:rPr>
          <w:rFonts w:asciiTheme="minorHAnsi" w:hAnsiTheme="minorHAnsi" w:cstheme="minorHAnsi"/>
          <w:color w:val="323232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influence.</w:t>
      </w:r>
      <w:r w:rsidR="0022127F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 The </w:t>
      </w:r>
      <w:r w:rsidR="008C5DD5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GP </w:t>
      </w:r>
      <w:r w:rsidR="0022127F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 xml:space="preserve">contract 2015/16 </w:t>
      </w:r>
      <w:r w:rsidR="008C5DD5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h</w:t>
      </w:r>
      <w:r w:rsidR="0022127F" w:rsidRPr="009E37B0">
        <w:rPr>
          <w:rFonts w:asciiTheme="minorHAnsi" w:hAnsiTheme="minorHAnsi" w:cstheme="minorHAnsi"/>
          <w:color w:val="323232"/>
          <w:spacing w:val="-1"/>
          <w:sz w:val="24"/>
          <w:szCs w:val="24"/>
          <w:lang w:val="en-GB"/>
        </w:rPr>
        <w:t>as a requirement that all GP Practices should have a PPG in place.</w:t>
      </w:r>
    </w:p>
    <w:p w:rsidR="00F72AA9" w:rsidRPr="009E37B0" w:rsidRDefault="000F5A63" w:rsidP="0022127F">
      <w:pPr>
        <w:pStyle w:val="BodyText"/>
        <w:numPr>
          <w:ilvl w:val="1"/>
          <w:numId w:val="19"/>
        </w:numPr>
        <w:tabs>
          <w:tab w:val="left" w:pos="821"/>
        </w:tabs>
        <w:spacing w:before="199" w:line="276" w:lineRule="auto"/>
        <w:ind w:right="675"/>
        <w:rPr>
          <w:rFonts w:asciiTheme="minorHAnsi" w:hAnsiTheme="minorHAnsi" w:cstheme="minorHAnsi"/>
          <w:sz w:val="24"/>
          <w:szCs w:val="24"/>
          <w:lang w:val="en-GB"/>
        </w:rPr>
      </w:pP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This</w:t>
      </w:r>
      <w:r w:rsidRPr="009E37B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checklist</w:t>
      </w:r>
      <w:r w:rsidRPr="009E37B0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provides</w:t>
      </w:r>
      <w:r w:rsidRPr="009E37B0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an</w:t>
      </w:r>
      <w:r w:rsidRPr="009E37B0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opportunity</w:t>
      </w:r>
      <w:r w:rsidRPr="009E37B0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for</w:t>
      </w:r>
      <w:r w:rsidRPr="009E37B0">
        <w:rPr>
          <w:rFonts w:asciiTheme="minorHAnsi" w:hAnsiTheme="minorHAnsi" w:cstheme="minorHAnsi"/>
          <w:spacing w:val="6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P</w:t>
      </w:r>
      <w:r w:rsidR="00551BA8"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PGs</w:t>
      </w:r>
      <w:r w:rsidRPr="009E37B0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to review</w:t>
      </w:r>
      <w:r w:rsidRPr="009E37B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their</w:t>
      </w:r>
      <w:r w:rsidRPr="009E37B0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current </w:t>
      </w:r>
      <w:r w:rsidRPr="009E37B0">
        <w:rPr>
          <w:rFonts w:asciiTheme="minorHAnsi" w:hAnsiTheme="minorHAnsi" w:cstheme="minorHAnsi"/>
          <w:spacing w:val="-2"/>
          <w:sz w:val="24"/>
          <w:szCs w:val="24"/>
          <w:lang w:val="en-GB"/>
        </w:rPr>
        <w:t>format</w:t>
      </w:r>
      <w:r w:rsidRPr="009E37B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and</w:t>
      </w:r>
      <w:r w:rsidRPr="009E37B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consider</w:t>
      </w:r>
      <w:r w:rsidRPr="009E37B0">
        <w:rPr>
          <w:rFonts w:asciiTheme="minorHAnsi" w:hAnsiTheme="minorHAnsi" w:cstheme="minorHAnsi"/>
          <w:spacing w:val="-3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opportunities</w:t>
      </w:r>
      <w:r w:rsidRPr="009E37B0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for</w:t>
      </w:r>
      <w:r w:rsidRPr="009E37B0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 </w:t>
      </w:r>
      <w:r w:rsidR="008C5DD5" w:rsidRPr="009E37B0">
        <w:rPr>
          <w:rFonts w:asciiTheme="minorHAnsi" w:hAnsiTheme="minorHAnsi" w:cstheme="minorHAnsi"/>
          <w:spacing w:val="-2"/>
          <w:sz w:val="24"/>
          <w:szCs w:val="24"/>
          <w:lang w:val="en-GB"/>
        </w:rPr>
        <w:t xml:space="preserve">improvement and </w:t>
      </w: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development</w:t>
      </w:r>
      <w:r w:rsidR="0022127F"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. It is designed to be used as </w:t>
      </w:r>
      <w:r w:rsidR="008C5DD5"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a self</w:t>
      </w:r>
      <w:r w:rsidR="0022127F"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-assessment checklist to identify areas to focus on.</w:t>
      </w:r>
      <w:r w:rsidR="00271D5F" w:rsidRPr="009E37B0"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</w:p>
    <w:p w:rsidR="00F72AA9" w:rsidRPr="009E37B0" w:rsidRDefault="008C5DD5">
      <w:pPr>
        <w:pStyle w:val="BodyText"/>
        <w:spacing w:before="250"/>
        <w:ind w:left="61" w:firstLine="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Updated August </w:t>
      </w:r>
      <w:r w:rsidR="000F5A63" w:rsidRPr="009E37B0">
        <w:rPr>
          <w:rFonts w:asciiTheme="minorHAnsi" w:hAnsiTheme="minorHAnsi" w:cstheme="minorHAnsi"/>
          <w:spacing w:val="-1"/>
          <w:sz w:val="24"/>
          <w:szCs w:val="24"/>
          <w:lang w:val="en-GB"/>
        </w:rPr>
        <w:t>2015</w:t>
      </w:r>
    </w:p>
    <w:p w:rsidR="00F72AA9" w:rsidRPr="009E37B0" w:rsidRDefault="00F72AA9">
      <w:pPr>
        <w:jc w:val="center"/>
        <w:rPr>
          <w:rFonts w:cstheme="minorHAnsi"/>
          <w:sz w:val="24"/>
          <w:szCs w:val="24"/>
          <w:lang w:val="en-GB"/>
        </w:rPr>
        <w:sectPr w:rsidR="00F72AA9" w:rsidRPr="009E37B0" w:rsidSect="00A00140">
          <w:headerReference w:type="default" r:id="rId9"/>
          <w:footerReference w:type="default" r:id="rId10"/>
          <w:pgSz w:w="16850" w:h="11900" w:orient="landscape"/>
          <w:pgMar w:top="720" w:right="720" w:bottom="720" w:left="720" w:header="0" w:footer="1394" w:gutter="0"/>
          <w:cols w:space="720"/>
          <w:docGrid w:linePitch="299"/>
        </w:sectPr>
      </w:pPr>
    </w:p>
    <w:p w:rsidR="00410C77" w:rsidRPr="009E37B0" w:rsidRDefault="00027738">
      <w:pPr>
        <w:pStyle w:val="Heading1"/>
        <w:spacing w:before="84"/>
        <w:ind w:left="142"/>
        <w:jc w:val="center"/>
        <w:rPr>
          <w:rFonts w:asciiTheme="minorHAnsi" w:hAnsiTheme="minorHAnsi" w:cstheme="minorHAnsi"/>
          <w:b w:val="0"/>
          <w:bCs w:val="0"/>
          <w:sz w:val="36"/>
          <w:szCs w:val="36"/>
          <w:lang w:val="en-GB"/>
        </w:rPr>
      </w:pPr>
      <w:r w:rsidRPr="009E37B0">
        <w:rPr>
          <w:rFonts w:asciiTheme="minorHAnsi" w:hAnsiTheme="minorHAnsi" w:cstheme="minorHAnsi"/>
          <w:spacing w:val="-1"/>
          <w:sz w:val="36"/>
          <w:szCs w:val="36"/>
          <w:lang w:val="en-GB"/>
        </w:rPr>
        <w:lastRenderedPageBreak/>
        <w:t>PATIENT</w:t>
      </w:r>
      <w:r w:rsidRPr="009E37B0">
        <w:rPr>
          <w:rFonts w:asciiTheme="minorHAnsi" w:hAnsiTheme="minorHAnsi" w:cstheme="minorHAnsi"/>
          <w:spacing w:val="-3"/>
          <w:sz w:val="36"/>
          <w:szCs w:val="36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36"/>
          <w:szCs w:val="36"/>
          <w:lang w:val="en-GB"/>
        </w:rPr>
        <w:t xml:space="preserve">PARTICIPATION </w:t>
      </w:r>
      <w:r w:rsidRPr="009E37B0">
        <w:rPr>
          <w:rFonts w:asciiTheme="minorHAnsi" w:hAnsiTheme="minorHAnsi" w:cstheme="minorHAnsi"/>
          <w:spacing w:val="-2"/>
          <w:sz w:val="36"/>
          <w:szCs w:val="36"/>
          <w:lang w:val="en-GB"/>
        </w:rPr>
        <w:t>GROUP</w:t>
      </w:r>
      <w:r w:rsidRPr="009E37B0">
        <w:rPr>
          <w:rFonts w:asciiTheme="minorHAnsi" w:hAnsiTheme="minorHAnsi" w:cstheme="minorHAnsi"/>
          <w:sz w:val="36"/>
          <w:szCs w:val="36"/>
          <w:lang w:val="en-GB"/>
        </w:rPr>
        <w:t xml:space="preserve"> </w:t>
      </w:r>
      <w:r w:rsidRPr="009E37B0">
        <w:rPr>
          <w:rFonts w:asciiTheme="minorHAnsi" w:hAnsiTheme="minorHAnsi" w:cstheme="minorHAnsi"/>
          <w:spacing w:val="-1"/>
          <w:sz w:val="36"/>
          <w:szCs w:val="36"/>
          <w:lang w:val="en-GB"/>
        </w:rPr>
        <w:t>CHECKLIST</w:t>
      </w:r>
    </w:p>
    <w:p w:rsidR="00F72AA9" w:rsidRPr="009E37B0" w:rsidRDefault="00F72AA9">
      <w:pPr>
        <w:spacing w:before="1"/>
        <w:rPr>
          <w:rFonts w:eastAsia="Tahoma" w:cstheme="minorHAnsi"/>
          <w:b/>
          <w:bCs/>
          <w:sz w:val="36"/>
          <w:szCs w:val="36"/>
          <w:lang w:val="en-GB"/>
        </w:rPr>
      </w:pPr>
    </w:p>
    <w:p w:rsidR="00410C77" w:rsidRPr="009E37B0" w:rsidRDefault="000F5A63">
      <w:pPr>
        <w:spacing w:line="419" w:lineRule="auto"/>
        <w:ind w:left="142" w:right="6005"/>
        <w:rPr>
          <w:rFonts w:eastAsia="Tahoma" w:cstheme="minorHAnsi"/>
          <w:b/>
          <w:bCs/>
          <w:color w:val="323232"/>
          <w:spacing w:val="-2"/>
          <w:sz w:val="24"/>
          <w:szCs w:val="24"/>
          <w:lang w:val="en-GB"/>
        </w:rPr>
      </w:pPr>
      <w:r w:rsidRPr="009E37B0">
        <w:rPr>
          <w:rFonts w:eastAsia="Tahoma" w:cstheme="minorHAnsi"/>
          <w:b/>
          <w:bCs/>
          <w:color w:val="323232"/>
          <w:spacing w:val="-1"/>
          <w:sz w:val="24"/>
          <w:szCs w:val="24"/>
          <w:lang w:val="en-GB"/>
        </w:rPr>
        <w:t>Practice</w:t>
      </w:r>
      <w:r w:rsidRPr="009E37B0">
        <w:rPr>
          <w:rFonts w:eastAsia="Tahoma" w:cstheme="minorHAnsi"/>
          <w:b/>
          <w:bCs/>
          <w:color w:val="323232"/>
          <w:spacing w:val="-3"/>
          <w:sz w:val="24"/>
          <w:szCs w:val="24"/>
          <w:lang w:val="en-GB"/>
        </w:rPr>
        <w:t xml:space="preserve"> </w:t>
      </w:r>
      <w:r w:rsidRPr="009E37B0">
        <w:rPr>
          <w:rFonts w:eastAsia="Tahoma" w:cstheme="minorHAnsi"/>
          <w:b/>
          <w:bCs/>
          <w:color w:val="323232"/>
          <w:spacing w:val="-1"/>
          <w:sz w:val="24"/>
          <w:szCs w:val="24"/>
          <w:lang w:val="en-GB"/>
        </w:rPr>
        <w:t>Name…………………………</w:t>
      </w:r>
      <w:r w:rsidR="00334A1D" w:rsidRPr="009E37B0">
        <w:rPr>
          <w:rFonts w:eastAsia="Tahoma" w:cstheme="minorHAnsi"/>
          <w:b/>
          <w:bCs/>
          <w:color w:val="323232"/>
          <w:spacing w:val="-1"/>
          <w:sz w:val="24"/>
          <w:szCs w:val="24"/>
          <w:lang w:val="en-GB"/>
        </w:rPr>
        <w:t>…………</w:t>
      </w:r>
      <w:r w:rsidRPr="009E37B0">
        <w:rPr>
          <w:rFonts w:eastAsia="Tahoma" w:cstheme="minorHAnsi"/>
          <w:b/>
          <w:bCs/>
          <w:color w:val="323232"/>
          <w:spacing w:val="-1"/>
          <w:sz w:val="24"/>
          <w:szCs w:val="24"/>
          <w:lang w:val="en-GB"/>
        </w:rPr>
        <w:t>……………</w:t>
      </w:r>
      <w:r w:rsidR="00334A1D" w:rsidRPr="009E37B0">
        <w:rPr>
          <w:rFonts w:eastAsia="Tahoma" w:cstheme="minorHAnsi"/>
          <w:b/>
          <w:bCs/>
          <w:color w:val="323232"/>
          <w:spacing w:val="-1"/>
          <w:sz w:val="24"/>
          <w:szCs w:val="24"/>
          <w:lang w:val="en-GB"/>
        </w:rPr>
        <w:t>…</w:t>
      </w:r>
      <w:r w:rsidRPr="009E37B0">
        <w:rPr>
          <w:rFonts w:eastAsia="Tahoma" w:cstheme="minorHAnsi"/>
          <w:b/>
          <w:bCs/>
          <w:color w:val="323232"/>
          <w:spacing w:val="26"/>
          <w:sz w:val="24"/>
          <w:szCs w:val="24"/>
          <w:lang w:val="en-GB"/>
        </w:rPr>
        <w:t xml:space="preserve"> </w:t>
      </w:r>
      <w:r w:rsidRPr="009E37B0">
        <w:rPr>
          <w:rFonts w:eastAsia="Tahoma" w:cstheme="minorHAnsi"/>
          <w:b/>
          <w:bCs/>
          <w:color w:val="323232"/>
          <w:sz w:val="24"/>
          <w:szCs w:val="24"/>
          <w:lang w:val="en-GB"/>
        </w:rPr>
        <w:t>Date</w:t>
      </w:r>
      <w:r w:rsidRPr="009E37B0">
        <w:rPr>
          <w:rFonts w:eastAsia="Tahoma" w:cstheme="minorHAnsi"/>
          <w:b/>
          <w:bCs/>
          <w:color w:val="323232"/>
          <w:spacing w:val="-2"/>
          <w:sz w:val="24"/>
          <w:szCs w:val="24"/>
          <w:lang w:val="en-GB"/>
        </w:rPr>
        <w:t xml:space="preserve"> </w:t>
      </w:r>
      <w:r w:rsidR="00A72D13" w:rsidRPr="009E37B0">
        <w:rPr>
          <w:rFonts w:eastAsia="Tahoma" w:cstheme="minorHAnsi"/>
          <w:b/>
          <w:bCs/>
          <w:color w:val="323232"/>
          <w:spacing w:val="-2"/>
          <w:sz w:val="24"/>
          <w:szCs w:val="24"/>
          <w:lang w:val="en-GB"/>
        </w:rPr>
        <w:t>………………</w:t>
      </w:r>
      <w:r w:rsidR="00334A1D" w:rsidRPr="009E37B0">
        <w:rPr>
          <w:rFonts w:eastAsia="Tahoma" w:cstheme="minorHAnsi"/>
          <w:b/>
          <w:bCs/>
          <w:color w:val="323232"/>
          <w:spacing w:val="-2"/>
          <w:sz w:val="24"/>
          <w:szCs w:val="24"/>
          <w:lang w:val="en-GB"/>
        </w:rPr>
        <w:t>…….</w:t>
      </w:r>
    </w:p>
    <w:tbl>
      <w:tblPr>
        <w:tblStyle w:val="TableNormal1"/>
        <w:tblW w:w="0" w:type="auto"/>
        <w:tblInd w:w="106" w:type="dxa"/>
        <w:tblLook w:val="01E0" w:firstRow="1" w:lastRow="1" w:firstColumn="1" w:lastColumn="1" w:noHBand="0" w:noVBand="0"/>
      </w:tblPr>
      <w:tblGrid>
        <w:gridCol w:w="540"/>
        <w:gridCol w:w="18"/>
        <w:gridCol w:w="12086"/>
        <w:gridCol w:w="840"/>
        <w:gridCol w:w="1808"/>
      </w:tblGrid>
      <w:tr w:rsidR="004D3AA0" w:rsidRPr="009E37B0" w:rsidTr="006E611D">
        <w:trPr>
          <w:trHeight w:hRule="exact" w:val="572"/>
          <w:tblHeader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4D3AA0" w:rsidRPr="009E37B0" w:rsidRDefault="004D3AA0">
            <w:pPr>
              <w:pStyle w:val="TableParagraph"/>
              <w:spacing w:line="284" w:lineRule="exact"/>
              <w:ind w:left="822"/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4D3AA0" w:rsidRPr="009E37B0" w:rsidRDefault="004D3AA0">
            <w:pPr>
              <w:pStyle w:val="TableParagraph"/>
              <w:spacing w:line="284" w:lineRule="exact"/>
              <w:ind w:left="82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>Things</w:t>
            </w:r>
            <w:r w:rsidRPr="009E37B0">
              <w:rPr>
                <w:rFonts w:cstheme="minorHAnsi"/>
                <w:b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b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>Consider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4D3AA0" w:rsidRPr="009E37B0" w:rsidRDefault="004D3AA0">
            <w:pPr>
              <w:pStyle w:val="TableParagraph"/>
              <w:spacing w:line="308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>Yes/</w:t>
            </w:r>
            <w:r w:rsidR="00551BA8"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>N</w:t>
            </w: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>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:rsidR="004D3AA0" w:rsidRPr="009E37B0" w:rsidRDefault="004D3AA0">
            <w:pPr>
              <w:pStyle w:val="TableParagraph"/>
              <w:spacing w:line="308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>Actions</w:t>
            </w:r>
            <w:r w:rsidRPr="009E37B0">
              <w:rPr>
                <w:rFonts w:cstheme="minorHAnsi"/>
                <w:b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b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>be</w:t>
            </w:r>
            <w:r w:rsidRPr="009E37B0">
              <w:rPr>
                <w:rFonts w:cstheme="minorHAnsi"/>
                <w:b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>taken</w:t>
            </w:r>
          </w:p>
        </w:tc>
      </w:tr>
      <w:tr w:rsidR="004D3AA0" w:rsidRPr="009E37B0" w:rsidTr="004D3AA0">
        <w:trPr>
          <w:trHeight w:hRule="exact" w:val="5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D3AA0" w:rsidRPr="009E37B0" w:rsidRDefault="004D3AA0">
            <w:pPr>
              <w:pStyle w:val="TableParagraph"/>
              <w:spacing w:line="334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D3AA0" w:rsidRPr="009E37B0" w:rsidRDefault="004D3AA0" w:rsidP="002B47D2">
            <w:pPr>
              <w:pStyle w:val="TableParagraph"/>
              <w:spacing w:line="334" w:lineRule="exact"/>
              <w:ind w:left="428"/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D3AA0" w:rsidRPr="009E37B0" w:rsidRDefault="004D3AA0" w:rsidP="002B47D2">
            <w:pPr>
              <w:pStyle w:val="TableParagraph"/>
              <w:spacing w:line="334" w:lineRule="exact"/>
              <w:ind w:left="428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 xml:space="preserve">Setting up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F72394">
        <w:trPr>
          <w:trHeight w:hRule="exact" w:val="63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pStyle w:val="TableParagraph"/>
              <w:spacing w:line="308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1.1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F970A6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F970A6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Have you read the guidance notes</w:t>
            </w:r>
            <w:r w:rsidR="00F72394"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 on </w:t>
            </w:r>
            <w:r w:rsidR="00027738" w:rsidRPr="009E37B0">
              <w:rPr>
                <w:rFonts w:eastAsia="Tahoma" w:cstheme="minorHAnsi"/>
                <w:b/>
                <w:sz w:val="24"/>
                <w:szCs w:val="24"/>
                <w:lang w:val="en-GB"/>
              </w:rPr>
              <w:t>Starting a Patient Participation Group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 in the </w:t>
            </w:r>
            <w:r w:rsidR="00027738" w:rsidRPr="009E37B0">
              <w:rPr>
                <w:rFonts w:eastAsia="Tahoma" w:cstheme="minorHAnsi"/>
                <w:b/>
                <w:sz w:val="24"/>
                <w:szCs w:val="24"/>
                <w:lang w:val="en-GB"/>
              </w:rPr>
              <w:t>PPG Information and Support Pack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? 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6E611D">
        <w:trPr>
          <w:trHeight w:hRule="exact" w:val="43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pStyle w:val="TableParagraph"/>
              <w:spacing w:line="308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1.2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B47D2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B47D2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Are there sufficient people (1-6) interested to start an organising committee? 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42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pStyle w:val="TableParagraph"/>
              <w:spacing w:line="308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1.3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pStyle w:val="TableParagraph"/>
              <w:spacing w:line="308" w:lineRule="exact"/>
              <w:ind w:left="419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pStyle w:val="TableParagraph"/>
              <w:spacing w:line="308" w:lineRule="exact"/>
              <w:ind w:left="419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 you have a possible chair with the necessary qualities?</w:t>
            </w:r>
          </w:p>
          <w:p w:rsidR="004D3AA0" w:rsidRPr="009E37B0" w:rsidRDefault="004D3AA0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57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1.4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Have you allocated other roles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,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such as 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ecretary and 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a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link for Facebook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,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37B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etc</w:t>
            </w:r>
            <w:proofErr w:type="spellEnd"/>
            <w:r w:rsidR="009E37B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42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B47D2">
            <w:pPr>
              <w:pStyle w:val="TableParagraph"/>
              <w:spacing w:line="308" w:lineRule="exact"/>
              <w:ind w:left="419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B47D2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Is there an identified PPG practice manager or GP lead?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4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1.6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Have you held an open meeting in the daytime /and or evening? </w:t>
            </w: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51BA8" w:rsidRPr="009E37B0" w:rsidTr="004D3AA0">
        <w:trPr>
          <w:trHeight w:hRule="exact" w:val="4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A8" w:rsidRPr="009E37B0" w:rsidRDefault="00551BA8" w:rsidP="002245BB">
            <w:pPr>
              <w:pStyle w:val="TableParagraph"/>
              <w:spacing w:line="308" w:lineRule="exact"/>
              <w:ind w:left="102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A8" w:rsidRPr="009E37B0" w:rsidRDefault="00551BA8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A8" w:rsidRPr="009E37B0" w:rsidRDefault="00551BA8" w:rsidP="002245BB">
            <w:pPr>
              <w:pStyle w:val="TableParagraph"/>
              <w:spacing w:line="308" w:lineRule="exact"/>
              <w:ind w:left="419"/>
              <w:rPr>
                <w:rFonts w:eastAsia="Tahoma" w:cstheme="minorHAnsi"/>
                <w:b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b/>
                <w:sz w:val="24"/>
                <w:szCs w:val="24"/>
                <w:lang w:val="en-GB"/>
              </w:rPr>
              <w:t>Recruitment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A8" w:rsidRPr="009E37B0" w:rsidRDefault="00551BA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A8" w:rsidRPr="009E37B0" w:rsidRDefault="00551BA8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328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2.1</w:t>
            </w:r>
          </w:p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5A27F5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5A27F5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Are there other local organisations in place and have you linked with these?</w:t>
            </w: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 xml:space="preserve">Consider: </w:t>
            </w:r>
          </w:p>
          <w:p w:rsidR="004D3AA0" w:rsidRPr="009E37B0" w:rsidRDefault="004D3AA0" w:rsidP="004B01FA">
            <w:pPr>
              <w:pStyle w:val="TableParagraph"/>
              <w:numPr>
                <w:ilvl w:val="0"/>
                <w:numId w:val="23"/>
              </w:numPr>
              <w:spacing w:line="275" w:lineRule="auto"/>
              <w:ind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Voluntary groups</w:t>
            </w:r>
          </w:p>
          <w:p w:rsidR="004D3AA0" w:rsidRPr="009E37B0" w:rsidRDefault="004D3AA0" w:rsidP="004B01FA">
            <w:pPr>
              <w:pStyle w:val="TableParagraph"/>
              <w:numPr>
                <w:ilvl w:val="0"/>
                <w:numId w:val="23"/>
              </w:numPr>
              <w:spacing w:line="275" w:lineRule="auto"/>
              <w:ind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Mums and toddler groups</w:t>
            </w:r>
          </w:p>
          <w:p w:rsidR="004D3AA0" w:rsidRPr="009E37B0" w:rsidRDefault="004D3AA0" w:rsidP="004B01FA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Sports</w:t>
            </w:r>
            <w:r w:rsidRPr="009E37B0">
              <w:rPr>
                <w:rFonts w:cstheme="minorHAnsi"/>
                <w:spacing w:val="-1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groups</w:t>
            </w:r>
          </w:p>
          <w:p w:rsidR="004D3AA0" w:rsidRPr="009E37B0" w:rsidRDefault="004D3AA0" w:rsidP="004B01FA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Flu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clinics</w:t>
            </w:r>
          </w:p>
          <w:p w:rsidR="004D3AA0" w:rsidRPr="009E37B0" w:rsidRDefault="004D3AA0" w:rsidP="00211684">
            <w:pPr>
              <w:pStyle w:val="ListParagraph"/>
              <w:numPr>
                <w:ilvl w:val="0"/>
                <w:numId w:val="23"/>
              </w:numPr>
              <w:tabs>
                <w:tab w:val="left" w:pos="816"/>
              </w:tabs>
              <w:spacing w:line="314" w:lineRule="exact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Large</w:t>
            </w:r>
            <w:r w:rsidR="006E611D"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 employers</w:t>
            </w:r>
            <w:r w:rsidR="006E611D"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(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e.g.</w:t>
            </w:r>
            <w:r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council,</w:t>
            </w:r>
            <w:r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NHS,</w:t>
            </w:r>
            <w:r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others</w:t>
            </w:r>
            <w:r w:rsidR="006E611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)</w:t>
            </w:r>
          </w:p>
          <w:p w:rsidR="004D3AA0" w:rsidRPr="009E37B0" w:rsidRDefault="004D3AA0" w:rsidP="00AA265A">
            <w:pPr>
              <w:pStyle w:val="ListParagraph"/>
              <w:numPr>
                <w:ilvl w:val="0"/>
                <w:numId w:val="23"/>
              </w:numPr>
              <w:tabs>
                <w:tab w:val="left" w:pos="816"/>
              </w:tabs>
              <w:spacing w:line="314" w:lineRule="exact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Small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employers</w:t>
            </w:r>
          </w:p>
          <w:p w:rsidR="004D3AA0" w:rsidRPr="009E37B0" w:rsidRDefault="004D3AA0" w:rsidP="00AA265A">
            <w:pPr>
              <w:pStyle w:val="ListParagraph"/>
              <w:numPr>
                <w:ilvl w:val="0"/>
                <w:numId w:val="23"/>
              </w:numPr>
              <w:tabs>
                <w:tab w:val="left" w:pos="816"/>
              </w:tabs>
              <w:spacing w:line="314" w:lineRule="exact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 xml:space="preserve">Charity shops  </w:t>
            </w:r>
          </w:p>
          <w:p w:rsidR="004D3AA0" w:rsidRPr="009E37B0" w:rsidRDefault="004D3AA0" w:rsidP="004B01FA">
            <w:pPr>
              <w:pStyle w:val="TableParagraph"/>
              <w:numPr>
                <w:ilvl w:val="0"/>
                <w:numId w:val="23"/>
              </w:numPr>
              <w:spacing w:line="275" w:lineRule="auto"/>
              <w:ind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Other?</w:t>
            </w: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]</w:t>
            </w: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 xml:space="preserve">,  </w:t>
            </w:r>
          </w:p>
          <w:p w:rsidR="004D3AA0" w:rsidRPr="009E37B0" w:rsidRDefault="004D3AA0" w:rsidP="00F970A6">
            <w:pPr>
              <w:pStyle w:val="TableParagraph"/>
              <w:spacing w:line="275" w:lineRule="auto"/>
              <w:ind w:left="419" w:right="332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28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11684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1913A7">
            <w:pPr>
              <w:pStyle w:val="TableParagraph"/>
              <w:spacing w:line="312" w:lineRule="exact"/>
              <w:ind w:left="4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1913A7">
            <w:pPr>
              <w:pStyle w:val="TableParagraph"/>
              <w:spacing w:line="312" w:lineRule="exact"/>
              <w:ind w:left="4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you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have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pre</w:t>
            </w:r>
            <w:r w:rsidR="006E611D" w:rsidRPr="009E37B0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post</w:t>
            </w:r>
            <w:r w:rsidR="006E611D" w:rsidRPr="009E37B0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registration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nursing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medical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student</w:t>
            </w:r>
            <w:r w:rsidRPr="009E37B0">
              <w:rPr>
                <w:rFonts w:cstheme="minorHAnsi"/>
                <w:spacing w:val="34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university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student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linked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your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practice? </w:t>
            </w:r>
          </w:p>
          <w:p w:rsidR="004D3AA0" w:rsidRPr="009E37B0" w:rsidRDefault="004D3AA0" w:rsidP="001913A7">
            <w:pPr>
              <w:pStyle w:val="TableParagraph"/>
              <w:spacing w:line="312" w:lineRule="exact"/>
              <w:ind w:left="4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4D3AA0" w:rsidP="001913A7">
            <w:pPr>
              <w:pStyle w:val="TableParagraph"/>
              <w:spacing w:line="312" w:lineRule="exact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students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provide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help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with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:rsidR="004D3AA0" w:rsidRPr="009E37B0" w:rsidRDefault="004D3AA0" w:rsidP="001913A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Project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</w:t>
            </w:r>
          </w:p>
          <w:p w:rsidR="004D3AA0" w:rsidRPr="009E37B0" w:rsidRDefault="004D3AA0" w:rsidP="001913A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315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Newsletter</w:t>
            </w:r>
          </w:p>
          <w:p w:rsidR="004D3AA0" w:rsidRPr="009E37B0" w:rsidRDefault="004D3AA0" w:rsidP="001913A7">
            <w:pPr>
              <w:pStyle w:val="TableParagraph"/>
              <w:numPr>
                <w:ilvl w:val="0"/>
                <w:numId w:val="7"/>
              </w:numPr>
              <w:spacing w:line="312" w:lineRule="exact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Social media</w:t>
            </w:r>
          </w:p>
          <w:p w:rsidR="004D3AA0" w:rsidRPr="009E37B0" w:rsidRDefault="004D3AA0" w:rsidP="001913A7">
            <w:pPr>
              <w:pStyle w:val="TableParagraph"/>
              <w:numPr>
                <w:ilvl w:val="0"/>
                <w:numId w:val="7"/>
              </w:numPr>
              <w:spacing w:line="312" w:lineRule="exact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Patients surveys and other feedback</w:t>
            </w:r>
          </w:p>
          <w:p w:rsidR="004D3AA0" w:rsidRPr="009E37B0" w:rsidRDefault="004D3AA0" w:rsidP="00211684">
            <w:pPr>
              <w:pStyle w:val="ListParagraph"/>
              <w:numPr>
                <w:ilvl w:val="0"/>
                <w:numId w:val="7"/>
              </w:numPr>
              <w:tabs>
                <w:tab w:val="left" w:pos="816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Health promotion</w:t>
            </w:r>
          </w:p>
          <w:p w:rsidR="004D3AA0" w:rsidRPr="009E37B0" w:rsidRDefault="004D3AA0" w:rsidP="004D3AA0">
            <w:pPr>
              <w:pStyle w:val="ListParagraph"/>
              <w:numPr>
                <w:ilvl w:val="0"/>
                <w:numId w:val="7"/>
              </w:numPr>
              <w:tabs>
                <w:tab w:val="left" w:pos="816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Condition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-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specific support </w:t>
            </w:r>
            <w:r w:rsidR="009E37B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groups?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71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D3AA0" w:rsidRPr="009E37B0" w:rsidRDefault="00027738" w:rsidP="002245BB">
            <w:pPr>
              <w:pStyle w:val="TableParagraph"/>
              <w:spacing w:line="308" w:lineRule="exact"/>
              <w:ind w:left="102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>3.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D3AA0" w:rsidRPr="009E37B0" w:rsidRDefault="004D3AA0" w:rsidP="001913A7">
            <w:pPr>
              <w:tabs>
                <w:tab w:val="left" w:pos="816"/>
              </w:tabs>
              <w:spacing w:line="314" w:lineRule="exact"/>
              <w:ind w:left="462"/>
              <w:rPr>
                <w:rFonts w:eastAsia="Tahoma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D3AA0" w:rsidRPr="009E37B0" w:rsidRDefault="00027738" w:rsidP="001913A7">
            <w:pPr>
              <w:tabs>
                <w:tab w:val="left" w:pos="816"/>
              </w:tabs>
              <w:spacing w:line="314" w:lineRule="exact"/>
              <w:ind w:left="462"/>
              <w:rPr>
                <w:rFonts w:eastAsia="Tahoma" w:cstheme="minorHAnsi"/>
                <w:b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b/>
                <w:sz w:val="24"/>
                <w:szCs w:val="24"/>
                <w:lang w:val="en-GB"/>
              </w:rPr>
              <w:t xml:space="preserve">Meetings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D3AA0" w:rsidRPr="009E37B0" w:rsidRDefault="004D3AA0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4D3AA0" w:rsidRPr="009E37B0" w:rsidRDefault="004D3AA0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185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3.1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4B01FA">
            <w:pPr>
              <w:pStyle w:val="TableParagraph"/>
              <w:spacing w:line="312" w:lineRule="exact"/>
              <w:ind w:left="4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4B01FA">
            <w:pPr>
              <w:pStyle w:val="TableParagraph"/>
              <w:spacing w:line="312" w:lineRule="exact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Venue</w:t>
            </w:r>
            <w:r w:rsidRPr="009E37B0">
              <w:rPr>
                <w:rFonts w:cstheme="minorHAnsi"/>
                <w:spacing w:val="-12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for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meetings?</w:t>
            </w:r>
          </w:p>
          <w:p w:rsidR="004D3AA0" w:rsidRPr="009E37B0" w:rsidRDefault="004D3AA0" w:rsidP="004B01FA">
            <w:pPr>
              <w:pStyle w:val="TableParagraph"/>
              <w:spacing w:before="8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4D3AA0" w:rsidRPr="009E37B0" w:rsidRDefault="004D3AA0" w:rsidP="004B01FA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Local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community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instead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at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General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Practice?</w:t>
            </w:r>
          </w:p>
          <w:p w:rsidR="004D3AA0" w:rsidRPr="009E37B0" w:rsidRDefault="004D3AA0" w:rsidP="004B01FA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Library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/community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centre,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pub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etc</w:t>
            </w:r>
            <w:proofErr w:type="spellEnd"/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?</w:t>
            </w:r>
          </w:p>
          <w:p w:rsidR="004D3AA0" w:rsidRPr="009E37B0" w:rsidRDefault="004D3AA0" w:rsidP="004B01FA">
            <w:pPr>
              <w:pStyle w:val="ListParagraph"/>
              <w:numPr>
                <w:ilvl w:val="0"/>
                <w:numId w:val="15"/>
              </w:numPr>
              <w:tabs>
                <w:tab w:val="left" w:pos="816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</w:t>
            </w:r>
            <w:r w:rsidRPr="009E37B0">
              <w:rPr>
                <w:rFonts w:cstheme="min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ideas?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6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3.2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FB4B52">
            <w:pPr>
              <w:pStyle w:val="ListParagraph"/>
              <w:numPr>
                <w:ilvl w:val="0"/>
                <w:numId w:val="30"/>
              </w:numPr>
              <w:tabs>
                <w:tab w:val="left" w:pos="816"/>
              </w:tabs>
              <w:spacing w:line="314" w:lineRule="exact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FB4B52">
            <w:pPr>
              <w:pStyle w:val="ListParagraph"/>
              <w:numPr>
                <w:ilvl w:val="0"/>
                <w:numId w:val="30"/>
              </w:numPr>
              <w:tabs>
                <w:tab w:val="left" w:pos="816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Consider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6E611D"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the best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time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day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="006E611D" w:rsidRPr="009E37B0">
              <w:rPr>
                <w:rFonts w:cstheme="minorHAnsi"/>
                <w:sz w:val="24"/>
                <w:szCs w:val="24"/>
                <w:lang w:val="en-GB"/>
              </w:rPr>
              <w:t>for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meetings</w:t>
            </w:r>
          </w:p>
          <w:p w:rsidR="004D3AA0" w:rsidRPr="009E37B0" w:rsidRDefault="004D3AA0" w:rsidP="00211684">
            <w:pPr>
              <w:pStyle w:val="TableParagraph"/>
              <w:spacing w:line="312" w:lineRule="exact"/>
              <w:ind w:left="4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69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11684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3.3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FB4B52">
            <w:pPr>
              <w:pStyle w:val="TableParagraph"/>
              <w:numPr>
                <w:ilvl w:val="0"/>
                <w:numId w:val="30"/>
              </w:numPr>
              <w:spacing w:line="276" w:lineRule="auto"/>
              <w:ind w:right="261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FB4B52">
            <w:pPr>
              <w:pStyle w:val="TableParagraph"/>
              <w:numPr>
                <w:ilvl w:val="0"/>
                <w:numId w:val="30"/>
              </w:numPr>
              <w:spacing w:line="276" w:lineRule="auto"/>
              <w:ind w:right="261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 xml:space="preserve">Do </w:t>
            </w:r>
            <w:r w:rsidR="006E611D" w:rsidRPr="009E37B0">
              <w:rPr>
                <w:rFonts w:cstheme="minorHAnsi"/>
                <w:sz w:val="24"/>
                <w:szCs w:val="24"/>
                <w:lang w:val="en-GB"/>
              </w:rPr>
              <w:t>you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 xml:space="preserve"> have a PPG work plan in place to focus </w:t>
            </w:r>
            <w:r w:rsidR="006E611D" w:rsidRPr="009E37B0">
              <w:rPr>
                <w:rFonts w:cstheme="minorHAnsi"/>
                <w:sz w:val="24"/>
                <w:szCs w:val="24"/>
                <w:lang w:val="en-GB"/>
              </w:rPr>
              <w:t>y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our activity on?</w:t>
            </w:r>
          </w:p>
          <w:p w:rsidR="004D3AA0" w:rsidRPr="009E37B0" w:rsidRDefault="004D3AA0" w:rsidP="00211684">
            <w:pPr>
              <w:tabs>
                <w:tab w:val="left" w:pos="816"/>
              </w:tabs>
              <w:spacing w:line="314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87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245BB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3.4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11684">
            <w:pPr>
              <w:pStyle w:val="TableParagraph"/>
              <w:numPr>
                <w:ilvl w:val="0"/>
                <w:numId w:val="27"/>
              </w:numPr>
              <w:spacing w:line="276" w:lineRule="auto"/>
              <w:ind w:right="261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C77" w:rsidRPr="009E37B0" w:rsidRDefault="004D3AA0">
            <w:pPr>
              <w:pStyle w:val="TableParagraph"/>
              <w:numPr>
                <w:ilvl w:val="0"/>
                <w:numId w:val="27"/>
              </w:numPr>
              <w:spacing w:line="276" w:lineRule="auto"/>
              <w:ind w:left="902" w:right="261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Are meetings structured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with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chair,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agendas,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minutes,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terms</w:t>
            </w:r>
            <w:proofErr w:type="gramEnd"/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reference?</w:t>
            </w:r>
          </w:p>
          <w:p w:rsidR="00410C77" w:rsidRPr="009E37B0" w:rsidRDefault="00F72394">
            <w:pPr>
              <w:pStyle w:val="TableParagraph"/>
              <w:numPr>
                <w:ilvl w:val="0"/>
                <w:numId w:val="27"/>
              </w:numPr>
              <w:spacing w:line="276" w:lineRule="auto"/>
              <w:ind w:left="902" w:right="261"/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 xml:space="preserve">Have you read the </w:t>
            </w:r>
            <w:r w:rsidR="00027738" w:rsidRPr="009E37B0">
              <w:rPr>
                <w:rFonts w:cstheme="minorHAnsi"/>
                <w:b/>
                <w:sz w:val="24"/>
                <w:szCs w:val="24"/>
                <w:lang w:val="en-GB"/>
              </w:rPr>
              <w:t>Template for Terms of Reference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 xml:space="preserve"> in the </w:t>
            </w:r>
            <w:r w:rsidRPr="009E37B0">
              <w:rPr>
                <w:rFonts w:eastAsia="Tahoma" w:cstheme="minorHAnsi"/>
                <w:b/>
                <w:sz w:val="24"/>
                <w:szCs w:val="24"/>
                <w:lang w:val="en-GB"/>
              </w:rPr>
              <w:t>PPG Information and Support Pack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? 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6E611D">
        <w:trPr>
          <w:trHeight w:hRule="exact" w:val="228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11684">
            <w:pPr>
              <w:pStyle w:val="TableParagraph"/>
              <w:spacing w:line="275" w:lineRule="auto"/>
              <w:ind w:left="462" w:right="526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211684">
            <w:pPr>
              <w:pStyle w:val="TableParagraph"/>
              <w:spacing w:line="275" w:lineRule="auto"/>
              <w:ind w:left="462" w:right="526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Is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there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virtual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/electronic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membership set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up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as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way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reach</w:t>
            </w:r>
            <w:r w:rsidRPr="009E37B0">
              <w:rPr>
                <w:rFonts w:cstheme="minorHAnsi"/>
                <w:spacing w:val="58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larger</w:t>
            </w:r>
            <w:r w:rsidRPr="009E37B0">
              <w:rPr>
                <w:rFonts w:cstheme="minorHAnsi"/>
                <w:spacing w:val="-1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numbers/and people who don’t attend face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-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-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face meetings?</w:t>
            </w:r>
          </w:p>
          <w:p w:rsidR="004D3AA0" w:rsidRPr="009E37B0" w:rsidRDefault="004D3AA0" w:rsidP="00211684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202"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Is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virtual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group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regularly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contacted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?</w:t>
            </w:r>
          </w:p>
          <w:p w:rsidR="004D3AA0" w:rsidRPr="009E37B0" w:rsidRDefault="006E611D" w:rsidP="00211684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311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Are they s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ent</w:t>
            </w:r>
            <w:r w:rsidR="004D3AA0" w:rsidRPr="009E37B0">
              <w:rPr>
                <w:rFonts w:cstheme="minorHAnsi"/>
                <w:spacing w:val="-17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newsletters/surveys</w:t>
            </w:r>
            <w:r w:rsidR="004D3AA0" w:rsidRPr="009E37B0">
              <w:rPr>
                <w:rFonts w:cstheme="minorHAnsi"/>
                <w:spacing w:val="-17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etc</w:t>
            </w:r>
            <w:proofErr w:type="spellEnd"/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?</w:t>
            </w:r>
          </w:p>
          <w:p w:rsidR="004D3AA0" w:rsidRPr="009E37B0" w:rsidRDefault="004D3AA0" w:rsidP="00211684">
            <w:pPr>
              <w:pStyle w:val="TableParagraph"/>
              <w:numPr>
                <w:ilvl w:val="0"/>
                <w:numId w:val="26"/>
              </w:numPr>
              <w:spacing w:line="277" w:lineRule="auto"/>
              <w:ind w:right="130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Do 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you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have a dedicated PPG member who takes responsibility for links with the virtual group?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85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3.6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181706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C77" w:rsidRPr="009E37B0" w:rsidRDefault="006E611D">
            <w:pPr>
              <w:pStyle w:val="TableParagraph"/>
              <w:spacing w:line="275" w:lineRule="auto"/>
              <w:ind w:left="462" w:right="76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Is there g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ood</w:t>
            </w:r>
            <w:r w:rsidR="004D3AA0"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regular</w:t>
            </w:r>
            <w:r w:rsidR="004D3AA0"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attendance</w:t>
            </w:r>
            <w:r w:rsidR="004D3AA0"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="004D3AA0"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PG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members?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6E611D">
        <w:trPr>
          <w:trHeight w:hRule="exact" w:val="126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3.7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181706">
            <w:pPr>
              <w:pStyle w:val="TableParagraph"/>
              <w:spacing w:line="275" w:lineRule="auto"/>
              <w:ind w:left="462" w:right="762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C77" w:rsidRPr="009E37B0" w:rsidRDefault="006E611D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Is there c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larity</w:t>
            </w:r>
            <w:r w:rsidR="004D3AA0"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n</w:t>
            </w:r>
            <w:r w:rsidR="004D3AA0"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PG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member</w:t>
            </w:r>
            <w:r w:rsidR="004D3AA0"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roles</w:t>
            </w:r>
            <w:r w:rsidR="004D3AA0"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4D3AA0"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specific</w:t>
            </w:r>
            <w:r w:rsidR="004D3AA0"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focus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of these? </w:t>
            </w:r>
          </w:p>
          <w:p w:rsidR="00410C77" w:rsidRPr="009E37B0" w:rsidRDefault="00410C77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  <w:p w:rsidR="00410C77" w:rsidRPr="009E37B0" w:rsidRDefault="006E611D">
            <w:pPr>
              <w:pStyle w:val="TableParagraph"/>
              <w:spacing w:line="275" w:lineRule="auto"/>
              <w:ind w:left="462" w:right="762"/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Have you read the guidance sheet on </w:t>
            </w: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 xml:space="preserve">Roles and Responsibilities </w:t>
            </w:r>
            <w:r w:rsidR="00027738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in the</w:t>
            </w: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 xml:space="preserve"> PPG Information and Support Pack?</w:t>
            </w:r>
          </w:p>
          <w:p w:rsidR="00410C77" w:rsidRPr="009E37B0" w:rsidRDefault="00410C77">
            <w:pPr>
              <w:pStyle w:val="TableParagraph"/>
              <w:spacing w:line="275" w:lineRule="auto"/>
              <w:ind w:left="462" w:right="762"/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</w:pPr>
          </w:p>
          <w:p w:rsidR="00410C77" w:rsidRPr="009E37B0" w:rsidRDefault="00410C77">
            <w:pPr>
              <w:pStyle w:val="TableParagraph"/>
              <w:spacing w:line="275" w:lineRule="auto"/>
              <w:ind w:left="462" w:right="762"/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</w:pPr>
          </w:p>
          <w:p w:rsidR="00410C77" w:rsidRPr="009E37B0" w:rsidRDefault="00410C77">
            <w:pPr>
              <w:pStyle w:val="TableParagraph"/>
              <w:spacing w:line="275" w:lineRule="auto"/>
              <w:ind w:left="462" w:right="762"/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</w:pPr>
          </w:p>
          <w:p w:rsidR="00410C77" w:rsidRPr="009E37B0" w:rsidRDefault="00410C77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98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3.8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181706">
            <w:pPr>
              <w:pStyle w:val="TableParagraph"/>
              <w:spacing w:line="275" w:lineRule="auto"/>
              <w:ind w:left="462" w:right="762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C77" w:rsidRPr="009E37B0" w:rsidRDefault="006E611D">
            <w:pPr>
              <w:pStyle w:val="TableParagraph"/>
              <w:spacing w:line="275" w:lineRule="auto"/>
              <w:ind w:left="462" w:right="76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Is there good t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eam</w:t>
            </w:r>
            <w:r w:rsidR="004D3AA0"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working</w:t>
            </w:r>
            <w:r w:rsidR="004D3AA0"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between</w:t>
            </w:r>
            <w:r w:rsidR="004D3AA0"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PG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members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98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3.9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181706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C77" w:rsidRPr="009E37B0" w:rsidRDefault="006E611D">
            <w:pPr>
              <w:pStyle w:val="TableParagraph"/>
              <w:spacing w:line="275" w:lineRule="auto"/>
              <w:ind w:left="462" w:right="76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Is there o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pportunity</w:t>
            </w:r>
            <w:r w:rsidR="004D3AA0"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="004D3AA0"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voice</w:t>
            </w:r>
            <w:r w:rsidR="004D3AA0"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constructive</w:t>
            </w:r>
            <w:r w:rsidR="004D3AA0"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challenges</w:t>
            </w:r>
            <w:r w:rsidR="004D3AA0"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4D3AA0"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questions</w:t>
            </w:r>
            <w:r w:rsidR="004D3AA0"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for</w:t>
            </w:r>
            <w:r w:rsidR="004D3AA0"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</w:t>
            </w:r>
            <w:r w:rsidRPr="009E37B0">
              <w:rPr>
                <w:rFonts w:cstheme="minorHAnsi"/>
                <w:spacing w:val="57"/>
                <w:w w:val="99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practice</w:t>
            </w:r>
            <w:r w:rsidR="004D3AA0"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as</w:t>
            </w:r>
            <w:r w:rsidR="004D3AA0"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="004D3AA0"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>'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Critical</w:t>
            </w:r>
            <w:r w:rsidR="004D3AA0"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="004D3AA0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Friend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'?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180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3.10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FB4B52">
            <w:pPr>
              <w:pStyle w:val="TableParagraph"/>
              <w:spacing w:line="275" w:lineRule="auto"/>
              <w:ind w:left="462" w:right="762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FB4B52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Are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there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sessions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1"/>
                <w:sz w:val="24"/>
                <w:szCs w:val="24"/>
                <w:lang w:val="en-GB"/>
              </w:rPr>
              <w:t>on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health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awareness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topics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encourage</w:t>
            </w:r>
            <w:r w:rsidRPr="009E37B0">
              <w:rPr>
                <w:rFonts w:cstheme="minorHAnsi"/>
                <w:spacing w:val="43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members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public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 xml:space="preserve">be better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informed?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98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D3AA0" w:rsidRPr="009E37B0" w:rsidRDefault="004D3AA0" w:rsidP="00211684">
            <w:pPr>
              <w:pStyle w:val="TableParagraph"/>
              <w:spacing w:line="308" w:lineRule="exact"/>
              <w:ind w:left="102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D3AA0" w:rsidRPr="009E37B0" w:rsidRDefault="004D3AA0" w:rsidP="00181706">
            <w:pPr>
              <w:pStyle w:val="TableParagraph"/>
              <w:spacing w:line="275" w:lineRule="auto"/>
              <w:ind w:left="462" w:right="762"/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D3AA0" w:rsidRPr="009E37B0" w:rsidRDefault="004D3AA0" w:rsidP="00181706">
            <w:pPr>
              <w:pStyle w:val="TableParagraph"/>
              <w:spacing w:line="275" w:lineRule="auto"/>
              <w:ind w:left="462" w:right="762"/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 xml:space="preserve">Communication and publicity 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F72394">
        <w:trPr>
          <w:trHeight w:hRule="exact" w:val="256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275" w:lineRule="auto"/>
              <w:ind w:left="462" w:right="762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275" w:lineRule="auto"/>
              <w:ind w:left="462" w:right="7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Is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there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dedicated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patient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group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notice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board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in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p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ractice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with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publicity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material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displayed?</w:t>
            </w:r>
          </w:p>
          <w:p w:rsidR="004D3AA0" w:rsidRPr="009E37B0" w:rsidRDefault="004D3AA0" w:rsidP="00A00140">
            <w:pPr>
              <w:pStyle w:val="TableParagraph"/>
              <w:numPr>
                <w:ilvl w:val="0"/>
                <w:numId w:val="34"/>
              </w:numPr>
              <w:spacing w:line="275" w:lineRule="auto"/>
              <w:ind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Posters</w:t>
            </w:r>
            <w:r w:rsidRPr="009E37B0">
              <w:rPr>
                <w:rFonts w:cstheme="min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for</w:t>
            </w:r>
            <w:r w:rsidRPr="009E37B0">
              <w:rPr>
                <w:rFonts w:cstheme="minorHAnsi"/>
                <w:spacing w:val="-12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recruitment</w:t>
            </w:r>
          </w:p>
          <w:p w:rsidR="004D3AA0" w:rsidRPr="009E37B0" w:rsidRDefault="004D3AA0" w:rsidP="00A00140">
            <w:pPr>
              <w:pStyle w:val="TableParagraph"/>
              <w:numPr>
                <w:ilvl w:val="0"/>
                <w:numId w:val="34"/>
              </w:numPr>
              <w:spacing w:line="275" w:lineRule="auto"/>
              <w:ind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Leaflets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produced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about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what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group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is</w:t>
            </w:r>
            <w:r w:rsidR="006E611D" w:rsidRPr="009E37B0"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how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become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member/provide</w:t>
            </w:r>
            <w:r w:rsidR="00F72394" w:rsidRPr="009E37B0">
              <w:rPr>
                <w:rFonts w:cstheme="minorHAnsi"/>
                <w:spacing w:val="47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feedback?</w:t>
            </w:r>
          </w:p>
          <w:p w:rsidR="004D3AA0" w:rsidRPr="009E37B0" w:rsidRDefault="004D3AA0" w:rsidP="00A00140">
            <w:pPr>
              <w:pStyle w:val="TableParagraph"/>
              <w:numPr>
                <w:ilvl w:val="0"/>
                <w:numId w:val="34"/>
              </w:numPr>
              <w:spacing w:line="275" w:lineRule="auto"/>
              <w:ind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Is the practice electric screen used to display PPG information? </w:t>
            </w:r>
          </w:p>
          <w:p w:rsidR="004D3AA0" w:rsidRPr="009E37B0" w:rsidRDefault="004D3AA0" w:rsidP="00A00140">
            <w:pPr>
              <w:pStyle w:val="TableParagraph"/>
              <w:numPr>
                <w:ilvl w:val="0"/>
                <w:numId w:val="34"/>
              </w:numPr>
              <w:spacing w:line="275" w:lineRule="auto"/>
              <w:ind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Regular slot in local press?</w:t>
            </w:r>
          </w:p>
          <w:p w:rsidR="004D3AA0" w:rsidRPr="009E37B0" w:rsidRDefault="004D3AA0" w:rsidP="004D3AA0">
            <w:pPr>
              <w:pStyle w:val="TableParagraph"/>
              <w:spacing w:line="275" w:lineRule="auto"/>
              <w:ind w:left="118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  <w:p w:rsidR="004D3AA0" w:rsidRPr="009E37B0" w:rsidRDefault="00F72394" w:rsidP="00FB4B52">
            <w:pPr>
              <w:pStyle w:val="TableParagraph"/>
              <w:spacing w:line="275" w:lineRule="auto"/>
              <w:ind w:left="462" w:right="76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 xml:space="preserve">Have you looked at the templates for posters and flyers/leaflets in the </w:t>
            </w:r>
            <w:r w:rsidRPr="009E37B0">
              <w:rPr>
                <w:rFonts w:eastAsia="Tahoma" w:cstheme="minorHAnsi"/>
                <w:b/>
                <w:sz w:val="24"/>
                <w:szCs w:val="24"/>
                <w:lang w:val="en-GB"/>
              </w:rPr>
              <w:t>PPG Information and Support Pack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? 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252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4.2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80FE6">
            <w:pPr>
              <w:pStyle w:val="TableParagraph"/>
              <w:numPr>
                <w:ilvl w:val="0"/>
                <w:numId w:val="31"/>
              </w:numPr>
              <w:spacing w:line="277" w:lineRule="auto"/>
              <w:ind w:right="13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80FE6">
            <w:pPr>
              <w:pStyle w:val="TableParagraph"/>
              <w:numPr>
                <w:ilvl w:val="0"/>
                <w:numId w:val="31"/>
              </w:numPr>
              <w:spacing w:line="277" w:lineRule="auto"/>
              <w:ind w:right="130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Use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practice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website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development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social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media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40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promote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work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awareness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PPG.</w:t>
            </w:r>
          </w:p>
          <w:p w:rsidR="00410C77" w:rsidRPr="009E37B0" w:rsidRDefault="004D3AA0">
            <w:pPr>
              <w:pStyle w:val="ListParagraph"/>
              <w:numPr>
                <w:ilvl w:val="1"/>
                <w:numId w:val="35"/>
              </w:numPr>
              <w:tabs>
                <w:tab w:val="left" w:pos="823"/>
              </w:tabs>
              <w:spacing w:before="200"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Page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on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practice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website?</w:t>
            </w:r>
          </w:p>
          <w:p w:rsidR="00410C77" w:rsidRPr="009E37B0" w:rsidRDefault="004D3AA0">
            <w:pPr>
              <w:pStyle w:val="ListParagraph"/>
              <w:numPr>
                <w:ilvl w:val="1"/>
                <w:numId w:val="35"/>
              </w:numPr>
              <w:tabs>
                <w:tab w:val="left" w:pos="823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Is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there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Facebook</w:t>
            </w:r>
            <w:r w:rsidRPr="009E37B0">
              <w:rPr>
                <w:rFonts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page?</w:t>
            </w:r>
          </w:p>
          <w:p w:rsidR="00410C77" w:rsidRPr="009E37B0" w:rsidRDefault="004D3AA0">
            <w:pPr>
              <w:pStyle w:val="ListParagraph"/>
              <w:numPr>
                <w:ilvl w:val="1"/>
                <w:numId w:val="35"/>
              </w:numPr>
              <w:tabs>
                <w:tab w:val="left" w:pos="823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Use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Twitter?</w:t>
            </w:r>
          </w:p>
          <w:p w:rsidR="00410C77" w:rsidRPr="009E37B0" w:rsidRDefault="004D3AA0">
            <w:pPr>
              <w:pStyle w:val="ListParagraph"/>
              <w:numPr>
                <w:ilvl w:val="1"/>
                <w:numId w:val="35"/>
              </w:numPr>
              <w:tabs>
                <w:tab w:val="left" w:pos="823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Is</w:t>
            </w:r>
            <w:r w:rsidRPr="009E37B0">
              <w:rPr>
                <w:rFonts w:cstheme="minorHAnsi"/>
                <w:spacing w:val="-1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training</w:t>
            </w:r>
            <w:r w:rsidRPr="009E37B0">
              <w:rPr>
                <w:rFonts w:cstheme="minorHAnsi"/>
                <w:spacing w:val="-1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needed/completed?</w:t>
            </w:r>
          </w:p>
          <w:p w:rsidR="00410C77" w:rsidRPr="009E37B0" w:rsidRDefault="004D3AA0">
            <w:pPr>
              <w:pStyle w:val="TableParagraph"/>
              <w:numPr>
                <w:ilvl w:val="1"/>
                <w:numId w:val="35"/>
              </w:numPr>
              <w:spacing w:line="275" w:lineRule="auto"/>
              <w:ind w:right="76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Is there a contact email for the PPG chair?</w:t>
            </w:r>
          </w:p>
          <w:p w:rsidR="00410C77" w:rsidRPr="009E37B0" w:rsidRDefault="004D3AA0">
            <w:pPr>
              <w:pStyle w:val="TableParagraph"/>
              <w:numPr>
                <w:ilvl w:val="1"/>
                <w:numId w:val="35"/>
              </w:numPr>
              <w:spacing w:line="275" w:lineRule="auto"/>
              <w:ind w:right="76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Is there a PPG group email address?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98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4.3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80FE6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80FE6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Are there coffee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mornings/evening talks at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practice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elsewhere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heighten</w:t>
            </w:r>
            <w:r w:rsidRPr="009E37B0">
              <w:rPr>
                <w:rFonts w:cstheme="minorHAnsi"/>
                <w:spacing w:val="27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awareness?</w:t>
            </w:r>
          </w:p>
          <w:p w:rsidR="004D3AA0" w:rsidRPr="009E37B0" w:rsidRDefault="004D3AA0" w:rsidP="00680FE6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D3AA0" w:rsidRPr="009E37B0" w:rsidTr="004D3AA0">
        <w:trPr>
          <w:trHeight w:hRule="exact" w:val="114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308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4.4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 w:rsidP="006D36ED">
            <w:pPr>
              <w:pStyle w:val="TableParagraph"/>
              <w:spacing w:line="275" w:lineRule="auto"/>
              <w:ind w:left="462" w:right="762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Does someone from 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your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PPG 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visit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other organisations/ groups to give talks about 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the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PPG to raise awareness?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AA0" w:rsidRPr="009E37B0" w:rsidRDefault="004D3AA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4D3AA0" w:rsidRPr="009E37B0" w:rsidRDefault="004D3AA0">
      <w:pPr>
        <w:spacing w:before="4"/>
        <w:rPr>
          <w:rFonts w:eastAsia="Times New Roman" w:cstheme="minorHAnsi"/>
          <w:sz w:val="24"/>
          <w:szCs w:val="24"/>
          <w:lang w:val="en-GB"/>
        </w:rPr>
      </w:pPr>
    </w:p>
    <w:p w:rsidR="00F72AA9" w:rsidRPr="009E37B0" w:rsidRDefault="004D3AA0" w:rsidP="004D3AA0">
      <w:pPr>
        <w:rPr>
          <w:rFonts w:eastAsia="Times New Roman" w:cstheme="minorHAnsi"/>
          <w:sz w:val="24"/>
          <w:szCs w:val="24"/>
          <w:lang w:val="en-GB"/>
        </w:rPr>
      </w:pPr>
      <w:r w:rsidRPr="009E37B0">
        <w:rPr>
          <w:rFonts w:eastAsia="Times New Roman" w:cstheme="minorHAnsi"/>
          <w:sz w:val="24"/>
          <w:szCs w:val="24"/>
          <w:lang w:val="en-GB"/>
        </w:rPr>
        <w:br w:type="page"/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16"/>
        <w:gridCol w:w="8365"/>
        <w:gridCol w:w="1277"/>
        <w:gridCol w:w="3826"/>
      </w:tblGrid>
      <w:tr w:rsidR="00F72AA9" w:rsidRPr="009E37B0">
        <w:trPr>
          <w:trHeight w:hRule="exact" w:val="5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72AA9" w:rsidRPr="009E37B0" w:rsidRDefault="00680FE6">
            <w:pPr>
              <w:pStyle w:val="TableParagraph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lastRenderedPageBreak/>
              <w:t>5</w:t>
            </w:r>
            <w:r w:rsidR="000F5A63" w:rsidRPr="009E37B0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.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72AA9" w:rsidRPr="009E37B0" w:rsidRDefault="000F5A63">
            <w:pPr>
              <w:pStyle w:val="TableParagraph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 xml:space="preserve">Training </w:t>
            </w:r>
            <w:r w:rsidRPr="009E37B0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and</w:t>
            </w:r>
            <w:r w:rsidRPr="009E37B0">
              <w:rPr>
                <w:rFonts w:cstheme="minorHAnsi"/>
                <w:b/>
                <w:spacing w:val="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development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2AA9" w:rsidRPr="009E37B0" w:rsidTr="00680FE6">
        <w:trPr>
          <w:trHeight w:hRule="exact" w:val="326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680FE6">
            <w:pPr>
              <w:pStyle w:val="TableParagraph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="000F5A63" w:rsidRPr="009E37B0">
              <w:rPr>
                <w:rFonts w:cstheme="minorHAnsi"/>
                <w:sz w:val="24"/>
                <w:szCs w:val="24"/>
                <w:lang w:val="en-GB"/>
              </w:rPr>
              <w:t>.1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0F5A63">
            <w:pPr>
              <w:pStyle w:val="TableParagraph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Ha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ve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chair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other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members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received</w:t>
            </w:r>
            <w:r w:rsidRPr="009E37B0">
              <w:rPr>
                <w:rFonts w:cstheme="minorHAnsi"/>
                <w:spacing w:val="6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training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support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in</w:t>
            </w:r>
            <w:r w:rsidRPr="009E37B0">
              <w:rPr>
                <w:rFonts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:rsidR="00F72AA9" w:rsidRPr="009E37B0" w:rsidRDefault="00F72AA9">
            <w:pPr>
              <w:pStyle w:val="TableParagraph"/>
              <w:spacing w:before="5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F72AA9" w:rsidRPr="009E37B0" w:rsidRDefault="000F5A6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318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Chairing</w:t>
            </w:r>
            <w:r w:rsidRPr="009E37B0">
              <w:rPr>
                <w:rFonts w:cstheme="minorHAnsi"/>
                <w:spacing w:val="-2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meetings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Dealing</w:t>
            </w:r>
            <w:r w:rsidRPr="009E37B0">
              <w:rPr>
                <w:rFonts w:cstheme="minorHAnsi"/>
                <w:spacing w:val="-12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with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difficult</w:t>
            </w:r>
            <w:r w:rsidRPr="009E37B0">
              <w:rPr>
                <w:rFonts w:cstheme="minorHAnsi"/>
                <w:spacing w:val="-12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situations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Structure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work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1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NHS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315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Understanding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how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GP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practice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runs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as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business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Patient</w:t>
            </w:r>
            <w:r w:rsidRPr="009E37B0">
              <w:rPr>
                <w:rFonts w:cstheme="minorHAnsi"/>
                <w:spacing w:val="-2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Leadership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Individual</w:t>
            </w:r>
            <w:r w:rsidRPr="009E37B0">
              <w:rPr>
                <w:rFonts w:cstheme="minorHAnsi"/>
                <w:spacing w:val="-1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responsibilities</w:t>
            </w:r>
            <w:r w:rsidRPr="009E37B0">
              <w:rPr>
                <w:rFonts w:cstheme="minorHAnsi"/>
                <w:spacing w:val="-1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around</w:t>
            </w:r>
            <w:r w:rsidRPr="009E37B0">
              <w:rPr>
                <w:rFonts w:cstheme="minorHAnsi"/>
                <w:spacing w:val="-1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confidentiality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311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2AA9" w:rsidRPr="009E37B0" w:rsidTr="00DD09C5">
        <w:trPr>
          <w:trHeight w:hRule="exact" w:val="157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680FE6">
            <w:pPr>
              <w:pStyle w:val="TableParagraph"/>
              <w:spacing w:line="312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="000F5A63" w:rsidRPr="009E37B0">
              <w:rPr>
                <w:rFonts w:cstheme="minorHAnsi"/>
                <w:sz w:val="24"/>
                <w:szCs w:val="24"/>
                <w:lang w:val="en-GB"/>
              </w:rPr>
              <w:t>.2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0F5A63">
            <w:pPr>
              <w:pStyle w:val="TableParagraph"/>
              <w:spacing w:line="312" w:lineRule="exact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you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take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part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in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mentoring</w:t>
            </w:r>
            <w:r w:rsidR="002E07DB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/buddy</w:t>
            </w:r>
            <w:r w:rsidRPr="009E37B0">
              <w:rPr>
                <w:rFonts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scheme?</w:t>
            </w:r>
            <w:r w:rsidRPr="009E37B0">
              <w:rPr>
                <w:rFonts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If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so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 xml:space="preserve"> are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you</w:t>
            </w:r>
          </w:p>
          <w:p w:rsidR="00F72AA9" w:rsidRPr="009E37B0" w:rsidRDefault="00F72AA9">
            <w:pPr>
              <w:pStyle w:val="TableParagraph"/>
              <w:spacing w:before="7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F72AA9" w:rsidRPr="009E37B0" w:rsidRDefault="000F5A63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Mentoring</w:t>
            </w:r>
            <w:r w:rsidR="002E07DB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/buddying with</w:t>
            </w:r>
            <w:r w:rsidRPr="009E37B0">
              <w:rPr>
                <w:rFonts w:cstheme="minorHAnsi"/>
                <w:spacing w:val="-1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</w:t>
            </w:r>
            <w:r w:rsidRPr="009E37B0">
              <w:rPr>
                <w:rFonts w:cstheme="min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practices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Receiving</w:t>
            </w:r>
            <w:r w:rsidRPr="009E37B0">
              <w:rPr>
                <w:rFonts w:cstheme="minorHAnsi"/>
                <w:spacing w:val="-24"/>
                <w:sz w:val="24"/>
                <w:szCs w:val="24"/>
                <w:lang w:val="en-GB"/>
              </w:rPr>
              <w:t xml:space="preserve"> </w:t>
            </w:r>
            <w:r w:rsidR="002E07DB" w:rsidRPr="009E37B0">
              <w:rPr>
                <w:rFonts w:cstheme="minorHAnsi"/>
                <w:sz w:val="24"/>
                <w:szCs w:val="24"/>
                <w:lang w:val="en-GB"/>
              </w:rPr>
              <w:t>mentoring/buddy?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2AA9" w:rsidRPr="009E37B0" w:rsidTr="004D3AA0">
        <w:trPr>
          <w:trHeight w:hRule="exact" w:val="392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680FE6">
            <w:pPr>
              <w:pStyle w:val="TableParagraph"/>
              <w:spacing w:line="312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="0072296D" w:rsidRPr="009E37B0">
              <w:rPr>
                <w:rFonts w:cstheme="minorHAnsi"/>
                <w:sz w:val="24"/>
                <w:szCs w:val="24"/>
                <w:lang w:val="en-GB"/>
              </w:rPr>
              <w:t>.3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0F5A63">
            <w:pPr>
              <w:pStyle w:val="TableParagraph"/>
              <w:spacing w:line="276" w:lineRule="auto"/>
              <w:ind w:left="462" w:right="641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Do</w:t>
            </w:r>
            <w:r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any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your</w:t>
            </w:r>
            <w:r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members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take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part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in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activities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promote</w:t>
            </w:r>
            <w:r w:rsidR="00582E1B"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activities</w:t>
            </w:r>
            <w:r w:rsidRPr="009E37B0">
              <w:rPr>
                <w:rFonts w:eastAsia="Tahoma"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such</w:t>
            </w:r>
            <w:r w:rsidRPr="009E37B0">
              <w:rPr>
                <w:rFonts w:eastAsia="Tahoma"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as</w:t>
            </w:r>
            <w:r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service</w:t>
            </w:r>
            <w:r w:rsidRPr="009E37B0">
              <w:rPr>
                <w:rFonts w:eastAsia="Tahoma"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user/patient</w:t>
            </w:r>
            <w:r w:rsidRPr="009E37B0">
              <w:rPr>
                <w:rFonts w:eastAsia="Tahoma"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involvement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and</w:t>
            </w:r>
            <w:r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co-production</w:t>
            </w:r>
            <w:r w:rsidR="006E611D"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 (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i.e.</w:t>
            </w:r>
            <w:r w:rsidR="006E611D" w:rsidRPr="009E37B0">
              <w:rPr>
                <w:rFonts w:eastAsia="Tahoma" w:cstheme="minorHAnsi"/>
                <w:sz w:val="24"/>
                <w:szCs w:val="24"/>
                <w:lang w:val="en-GB"/>
              </w:rPr>
              <w:t>,</w:t>
            </w:r>
            <w:r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working</w:t>
            </w:r>
            <w:r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together</w:t>
            </w:r>
            <w:r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as</w:t>
            </w:r>
            <w:r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equals</w:t>
            </w:r>
            <w:r w:rsidR="006E611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)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?</w:t>
            </w:r>
            <w:r w:rsidR="00EF1A78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 xml:space="preserve"> This could include activities such as: 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99" w:line="318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Assessing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health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social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care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students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Contributing</w:t>
            </w:r>
            <w:r w:rsidRPr="009E37B0">
              <w:rPr>
                <w:rFonts w:cstheme="min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curriculum</w:t>
            </w:r>
            <w:r w:rsidRPr="009E37B0">
              <w:rPr>
                <w:rFonts w:cstheme="min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design</w:t>
            </w:r>
          </w:p>
          <w:p w:rsidR="00F72AA9" w:rsidRPr="009E37B0" w:rsidRDefault="00DD09C5" w:rsidP="006D36ED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Attending other patient groups </w:t>
            </w:r>
            <w:r w:rsidR="006D36E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or involved in consultations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2AA9" w:rsidRPr="009E37B0">
        <w:trPr>
          <w:trHeight w:hRule="exact" w:val="60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72AA9" w:rsidRPr="009E37B0" w:rsidRDefault="00680FE6">
            <w:pPr>
              <w:pStyle w:val="TableParagraph"/>
              <w:spacing w:line="338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lastRenderedPageBreak/>
              <w:t>6</w:t>
            </w:r>
            <w:r w:rsidR="000F5A63" w:rsidRPr="009E37B0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.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72AA9" w:rsidRPr="009E37B0" w:rsidRDefault="000F5A63">
            <w:pPr>
              <w:pStyle w:val="TableParagraph"/>
              <w:spacing w:line="338" w:lineRule="exact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>Influencing wider</w:t>
            </w: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>planning</w:t>
            </w: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and</w:t>
            </w: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b/>
                <w:spacing w:val="-2"/>
                <w:sz w:val="24"/>
                <w:szCs w:val="24"/>
                <w:lang w:val="en-GB"/>
              </w:rPr>
              <w:t>commissioning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2AA9" w:rsidRPr="009E37B0" w:rsidTr="006D36ED">
        <w:trPr>
          <w:trHeight w:hRule="exact" w:val="266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680FE6">
            <w:pPr>
              <w:pStyle w:val="TableParagraph"/>
              <w:spacing w:line="312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6</w:t>
            </w:r>
            <w:r w:rsidR="000F5A63" w:rsidRPr="009E37B0">
              <w:rPr>
                <w:rFonts w:cstheme="minorHAnsi"/>
                <w:sz w:val="24"/>
                <w:szCs w:val="24"/>
                <w:lang w:val="en-GB"/>
              </w:rPr>
              <w:t>.1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0F5A63">
            <w:pPr>
              <w:pStyle w:val="TableParagraph"/>
              <w:spacing w:line="275" w:lineRule="auto"/>
              <w:ind w:left="462" w:right="859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you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participate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in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local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/area</w:t>
            </w:r>
            <w:r w:rsidR="006D36E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/umbrella 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PPG</w:t>
            </w:r>
            <w:r w:rsidRPr="009E37B0">
              <w:rPr>
                <w:rFonts w:cstheme="minorHAnsi"/>
                <w:spacing w:val="29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network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sub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group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share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ideas/concerns?</w:t>
            </w:r>
          </w:p>
          <w:p w:rsidR="006D36ED" w:rsidRPr="009E37B0" w:rsidRDefault="006E611D">
            <w:pPr>
              <w:pStyle w:val="TableParagraph"/>
              <w:spacing w:line="275" w:lineRule="auto"/>
              <w:ind w:left="462" w:right="859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(e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.g.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,</w:t>
            </w:r>
            <w:r w:rsidR="006D36ED"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health</w:t>
            </w:r>
            <w:r w:rsidR="006D36ED" w:rsidRPr="009E37B0">
              <w:rPr>
                <w:rFonts w:eastAsia="Tahoma"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awareness,</w:t>
            </w:r>
            <w:r w:rsidR="006D36ED"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specialist</w:t>
            </w:r>
            <w:r w:rsidR="006D36ED"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z w:val="24"/>
                <w:szCs w:val="24"/>
                <w:lang w:val="en-GB"/>
              </w:rPr>
              <w:t>topics,</w:t>
            </w:r>
            <w:r w:rsidR="006D36ED" w:rsidRPr="009E37B0">
              <w:rPr>
                <w:rFonts w:eastAsia="Tahoma"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z w:val="24"/>
                <w:szCs w:val="24"/>
                <w:lang w:val="en-GB"/>
              </w:rPr>
              <w:t>condition</w:t>
            </w:r>
            <w:r w:rsidRPr="009E37B0">
              <w:rPr>
                <w:rFonts w:eastAsia="Tahoma" w:cstheme="minorHAnsi"/>
                <w:spacing w:val="-9"/>
                <w:sz w:val="24"/>
                <w:szCs w:val="24"/>
                <w:lang w:val="en-GB"/>
              </w:rPr>
              <w:t>-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specific</w:t>
            </w:r>
            <w:r w:rsidR="006D36ED" w:rsidRPr="009E37B0">
              <w:rPr>
                <w:rFonts w:eastAsia="Times New Roman" w:cstheme="minorHAnsi"/>
                <w:spacing w:val="57"/>
                <w:w w:val="99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support</w:t>
            </w:r>
            <w:r w:rsidR="006D36ED"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z w:val="24"/>
                <w:szCs w:val="24"/>
                <w:lang w:val="en-GB"/>
              </w:rPr>
              <w:t>groups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.</w:t>
            </w:r>
            <w:r w:rsidR="006D36ED" w:rsidRPr="009E37B0">
              <w:rPr>
                <w:rFonts w:eastAsia="Tahoma" w:cstheme="minorHAnsi"/>
                <w:spacing w:val="70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Other</w:t>
            </w:r>
            <w:r w:rsidR="006D36ED"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z w:val="24"/>
                <w:szCs w:val="24"/>
                <w:lang w:val="en-GB"/>
              </w:rPr>
              <w:t>people</w:t>
            </w:r>
            <w:r w:rsidR="006D36ED"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z w:val="24"/>
                <w:szCs w:val="24"/>
                <w:lang w:val="en-GB"/>
              </w:rPr>
              <w:t>could</w:t>
            </w:r>
            <w:r w:rsidR="006D36ED"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z w:val="24"/>
                <w:szCs w:val="24"/>
                <w:lang w:val="en-GB"/>
              </w:rPr>
              <w:t>be</w:t>
            </w:r>
            <w:r w:rsidR="006D36ED"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co-opted</w:t>
            </w:r>
            <w:r w:rsidR="006D36ED"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onto</w:t>
            </w:r>
            <w:r w:rsidR="006D36ED" w:rsidRPr="009E37B0">
              <w:rPr>
                <w:rFonts w:eastAsia="Tahoma"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these</w:t>
            </w:r>
            <w:r w:rsidR="006D36ED" w:rsidRPr="009E37B0">
              <w:rPr>
                <w:rFonts w:eastAsia="Times New Roman" w:cstheme="minorHAnsi"/>
                <w:spacing w:val="38"/>
                <w:w w:val="99"/>
                <w:sz w:val="24"/>
                <w:szCs w:val="24"/>
                <w:lang w:val="en-GB"/>
              </w:rPr>
              <w:t xml:space="preserve"> </w:t>
            </w:r>
            <w:r w:rsidR="006D36ED" w:rsidRPr="009E37B0">
              <w:rPr>
                <w:rFonts w:eastAsia="Tahoma" w:cstheme="minorHAnsi"/>
                <w:sz w:val="24"/>
                <w:szCs w:val="24"/>
                <w:lang w:val="en-GB"/>
              </w:rPr>
              <w:t>groups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)</w:t>
            </w:r>
          </w:p>
          <w:p w:rsidR="006D36ED" w:rsidRPr="009E37B0" w:rsidRDefault="006D36ED">
            <w:pPr>
              <w:pStyle w:val="TableParagraph"/>
              <w:spacing w:line="275" w:lineRule="auto"/>
              <w:ind w:left="462" w:right="859"/>
              <w:rPr>
                <w:rFonts w:cstheme="minorHAnsi"/>
                <w:sz w:val="24"/>
                <w:szCs w:val="24"/>
                <w:lang w:val="en-GB"/>
              </w:rPr>
            </w:pPr>
          </w:p>
          <w:p w:rsidR="006D36ED" w:rsidRPr="009E37B0" w:rsidRDefault="006D36ED">
            <w:pPr>
              <w:pStyle w:val="TableParagraph"/>
              <w:spacing w:line="275" w:lineRule="auto"/>
              <w:ind w:left="462" w:right="859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2AA9" w:rsidRPr="009E37B0" w:rsidTr="00680FE6">
        <w:trPr>
          <w:trHeight w:hRule="exact" w:val="258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680FE6">
            <w:pPr>
              <w:pStyle w:val="TableParagraph"/>
              <w:spacing w:line="312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6</w:t>
            </w:r>
            <w:r w:rsidR="000F5A63" w:rsidRPr="009E37B0">
              <w:rPr>
                <w:rFonts w:cstheme="minorHAnsi"/>
                <w:sz w:val="24"/>
                <w:szCs w:val="24"/>
                <w:lang w:val="en-GB"/>
              </w:rPr>
              <w:t>.2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0F5A63">
            <w:pPr>
              <w:pStyle w:val="TableParagraph"/>
              <w:spacing w:line="312" w:lineRule="exact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you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receive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regular</w:t>
            </w:r>
            <w:r w:rsidR="00F72394" w:rsidRPr="009E37B0">
              <w:rPr>
                <w:rFonts w:cstheme="minorHAnsi"/>
                <w:spacing w:val="6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information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from:</w:t>
            </w:r>
          </w:p>
          <w:p w:rsidR="00F72AA9" w:rsidRPr="009E37B0" w:rsidRDefault="00F72AA9">
            <w:pPr>
              <w:pStyle w:val="TableParagraph"/>
              <w:spacing w:before="7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F72AA9" w:rsidRPr="009E37B0" w:rsidRDefault="000F5A6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Clinical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Commissioning</w:t>
            </w:r>
            <w:r w:rsidRPr="009E37B0">
              <w:rPr>
                <w:rFonts w:cstheme="minorHAnsi"/>
                <w:spacing w:val="6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Group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Acute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/mental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health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trusts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Council/</w:t>
            </w:r>
            <w:r w:rsidRPr="009E37B0">
              <w:rPr>
                <w:rFonts w:cstheme="minorHAnsi"/>
                <w:spacing w:val="-12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social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care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Health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="00071AB2" w:rsidRPr="009E37B0">
              <w:rPr>
                <w:rFonts w:cstheme="minorHAnsi"/>
                <w:sz w:val="24"/>
                <w:szCs w:val="24"/>
                <w:lang w:val="en-GB"/>
              </w:rPr>
              <w:t>Well</w:t>
            </w:r>
            <w:r w:rsidR="00071AB2"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>b</w:t>
            </w:r>
            <w:r w:rsidR="00071AB2" w:rsidRPr="009E37B0">
              <w:rPr>
                <w:rFonts w:cstheme="minorHAnsi"/>
                <w:sz w:val="24"/>
                <w:szCs w:val="24"/>
                <w:lang w:val="en-GB"/>
              </w:rPr>
              <w:t>eing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Board</w:t>
            </w:r>
          </w:p>
          <w:p w:rsidR="00582E1B" w:rsidRPr="009E37B0" w:rsidRDefault="00582E1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311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</w:t>
            </w:r>
          </w:p>
          <w:p w:rsidR="00331323" w:rsidRPr="009E37B0" w:rsidRDefault="00331323" w:rsidP="00680FE6">
            <w:pPr>
              <w:tabs>
                <w:tab w:val="left" w:pos="823"/>
              </w:tabs>
              <w:spacing w:line="311" w:lineRule="exact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331323" w:rsidRPr="009E37B0" w:rsidRDefault="00331323" w:rsidP="00331323">
            <w:pPr>
              <w:pStyle w:val="ListParagraph"/>
              <w:tabs>
                <w:tab w:val="left" w:pos="823"/>
              </w:tabs>
              <w:spacing w:line="311" w:lineRule="exact"/>
              <w:ind w:left="822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2AA9" w:rsidRPr="009E37B0" w:rsidTr="006D36ED">
        <w:trPr>
          <w:trHeight w:hRule="exact" w:val="321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680FE6">
            <w:pPr>
              <w:pStyle w:val="TableParagraph"/>
              <w:spacing w:line="312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6</w:t>
            </w:r>
            <w:r w:rsidR="000F5A63" w:rsidRPr="009E37B0">
              <w:rPr>
                <w:rFonts w:cstheme="minorHAnsi"/>
                <w:sz w:val="24"/>
                <w:szCs w:val="24"/>
                <w:lang w:val="en-GB"/>
              </w:rPr>
              <w:t>.3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0F5A63" w:rsidP="00331323">
            <w:pPr>
              <w:pStyle w:val="TableParagraph"/>
              <w:spacing w:line="312" w:lineRule="exact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you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have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representative</w:t>
            </w:r>
            <w:r w:rsidRPr="009E37B0">
              <w:rPr>
                <w:rFonts w:cstheme="min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attending</w:t>
            </w:r>
            <w:r w:rsidR="006E611D" w:rsidRPr="009E37B0">
              <w:rPr>
                <w:rFonts w:cstheme="minorHAnsi"/>
                <w:sz w:val="24"/>
                <w:szCs w:val="24"/>
                <w:lang w:val="en-GB"/>
              </w:rPr>
              <w:t xml:space="preserve"> the following forums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:rsidR="00331323" w:rsidRPr="009E37B0" w:rsidRDefault="00331323" w:rsidP="00331323">
            <w:pPr>
              <w:pStyle w:val="TableParagraph"/>
              <w:spacing w:line="312" w:lineRule="exact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</w:p>
          <w:p w:rsidR="006D36ED" w:rsidRPr="009E37B0" w:rsidRDefault="006D36ED" w:rsidP="00D3712B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Clinical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Commissioning</w:t>
            </w:r>
            <w:r w:rsidRPr="009E37B0">
              <w:rPr>
                <w:rFonts w:cstheme="minorHAnsi"/>
                <w:spacing w:val="6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Group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 xml:space="preserve">network/locality meetings </w:t>
            </w:r>
          </w:p>
          <w:p w:rsidR="00F72AA9" w:rsidRPr="009E37B0" w:rsidRDefault="000F5A63" w:rsidP="006D36E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Hospital</w:t>
            </w:r>
            <w:r w:rsidRPr="009E37B0">
              <w:rPr>
                <w:rFonts w:cstheme="min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patient</w:t>
            </w:r>
            <w:r w:rsidRPr="009E37B0">
              <w:rPr>
                <w:rFonts w:cstheme="minorHAnsi"/>
                <w:spacing w:val="-1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councils</w:t>
            </w:r>
            <w:r w:rsidR="00582E1B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/forums</w:t>
            </w:r>
          </w:p>
          <w:p w:rsidR="00F72AA9" w:rsidRPr="009E37B0" w:rsidRDefault="000F5A63" w:rsidP="006D36E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Mental</w:t>
            </w:r>
            <w:r w:rsidRPr="009E37B0">
              <w:rPr>
                <w:rFonts w:cstheme="minorHAnsi"/>
                <w:spacing w:val="-1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health</w:t>
            </w:r>
            <w:r w:rsidRPr="009E37B0">
              <w:rPr>
                <w:rFonts w:cstheme="min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forums</w:t>
            </w:r>
          </w:p>
          <w:p w:rsidR="00F72AA9" w:rsidRPr="009E37B0" w:rsidRDefault="000F5A63" w:rsidP="006D36E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Learning</w:t>
            </w:r>
            <w:r w:rsidRPr="009E37B0">
              <w:rPr>
                <w:rFonts w:cstheme="minorHAnsi"/>
                <w:spacing w:val="-1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Disability</w:t>
            </w:r>
            <w:r w:rsidRPr="009E37B0">
              <w:rPr>
                <w:rFonts w:cstheme="minorHAnsi"/>
                <w:spacing w:val="-1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Boards</w:t>
            </w:r>
          </w:p>
          <w:p w:rsidR="00582E1B" w:rsidRPr="009E37B0" w:rsidRDefault="00582E1B" w:rsidP="006D36E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Older people forums</w:t>
            </w:r>
          </w:p>
          <w:p w:rsidR="00F72AA9" w:rsidRPr="009E37B0" w:rsidRDefault="000F5A63" w:rsidP="006D36E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315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Citizen</w:t>
            </w:r>
            <w:r w:rsidRPr="009E37B0">
              <w:rPr>
                <w:rFonts w:cstheme="minorHAnsi"/>
                <w:spacing w:val="-1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Panel</w:t>
            </w:r>
          </w:p>
          <w:p w:rsidR="00F72AA9" w:rsidRPr="009E37B0" w:rsidRDefault="000F5A63" w:rsidP="006D36E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314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</w:t>
            </w:r>
            <w:r w:rsidRPr="009E37B0">
              <w:rPr>
                <w:rFonts w:cstheme="minorHAnsi"/>
                <w:spacing w:val="-1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forums?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F72AA9" w:rsidRPr="009E37B0" w:rsidRDefault="00F72AA9">
      <w:pPr>
        <w:spacing w:before="4"/>
        <w:rPr>
          <w:rFonts w:eastAsia="Times New Roman" w:cstheme="minorHAnsi"/>
          <w:sz w:val="24"/>
          <w:szCs w:val="24"/>
          <w:lang w:val="en-GB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29"/>
        <w:gridCol w:w="8502"/>
        <w:gridCol w:w="1298"/>
        <w:gridCol w:w="3889"/>
      </w:tblGrid>
      <w:tr w:rsidR="00F72AA9" w:rsidRPr="009E37B0" w:rsidTr="00D566A8">
        <w:trPr>
          <w:trHeight w:hRule="exact" w:val="2407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680FE6">
            <w:pPr>
              <w:pStyle w:val="TableParagraph"/>
              <w:spacing w:line="312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lastRenderedPageBreak/>
              <w:t>6</w:t>
            </w:r>
            <w:r w:rsidR="000F5A63" w:rsidRPr="009E37B0">
              <w:rPr>
                <w:rFonts w:cstheme="minorHAnsi"/>
                <w:sz w:val="24"/>
                <w:szCs w:val="24"/>
                <w:lang w:val="en-GB"/>
              </w:rPr>
              <w:t>.4</w:t>
            </w:r>
          </w:p>
        </w:tc>
        <w:tc>
          <w:tcPr>
            <w:tcW w:w="8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0F5A63">
            <w:pPr>
              <w:pStyle w:val="TableParagraph"/>
              <w:spacing w:line="276" w:lineRule="auto"/>
              <w:ind w:left="462" w:right="128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you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have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firm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links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with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key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organisations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(this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might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be</w:t>
            </w:r>
            <w:r w:rsidRPr="009E37B0">
              <w:rPr>
                <w:rFonts w:cstheme="minorHAnsi"/>
                <w:spacing w:val="33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getting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regular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information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from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them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or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having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members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who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also</w:t>
            </w:r>
            <w:r w:rsidRPr="009E37B0">
              <w:rPr>
                <w:rFonts w:cstheme="minorHAnsi"/>
                <w:spacing w:val="39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belong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to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them)</w:t>
            </w:r>
            <w:r w:rsidRPr="009E37B0">
              <w:rPr>
                <w:rFonts w:cstheme="min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such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as: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201"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Patients</w:t>
            </w:r>
            <w:r w:rsidRPr="009E37B0">
              <w:rPr>
                <w:rFonts w:cstheme="minorHAnsi"/>
                <w:spacing w:val="-23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Association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315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proofErr w:type="spellStart"/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HealthWatch</w:t>
            </w:r>
            <w:proofErr w:type="spellEnd"/>
          </w:p>
          <w:p w:rsidR="00F72AA9" w:rsidRPr="009E37B0" w:rsidRDefault="000F5A6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317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</w:t>
            </w:r>
            <w:r w:rsidRPr="009E37B0">
              <w:rPr>
                <w:rFonts w:cstheme="minorHAnsi"/>
                <w:spacing w:val="-1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voluntary</w:t>
            </w:r>
            <w:r w:rsidRPr="009E37B0">
              <w:rPr>
                <w:rFonts w:cstheme="minorHAnsi"/>
                <w:spacing w:val="-1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organisations?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2AA9" w:rsidRPr="009E37B0" w:rsidTr="00D566A8">
        <w:trPr>
          <w:trHeight w:hRule="exact" w:val="2203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680FE6">
            <w:pPr>
              <w:pStyle w:val="TableParagraph"/>
              <w:spacing w:line="312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6</w:t>
            </w:r>
            <w:r w:rsidR="000F5A63" w:rsidRPr="009E37B0">
              <w:rPr>
                <w:rFonts w:cstheme="minorHAnsi"/>
                <w:sz w:val="24"/>
                <w:szCs w:val="24"/>
                <w:lang w:val="en-GB"/>
              </w:rPr>
              <w:t>.5</w:t>
            </w:r>
          </w:p>
        </w:tc>
        <w:tc>
          <w:tcPr>
            <w:tcW w:w="8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0F5A63" w:rsidP="00680FE6">
            <w:pPr>
              <w:pStyle w:val="TableParagraph"/>
              <w:spacing w:line="312" w:lineRule="exact"/>
              <w:ind w:left="46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As</w:t>
            </w:r>
            <w:r w:rsidRPr="009E37B0">
              <w:rPr>
                <w:rFonts w:eastAsia="Tahoma"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eastAsia="Tahoma"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="006E611D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PPG,</w:t>
            </w:r>
            <w:r w:rsidR="00946ED2"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do</w:t>
            </w:r>
            <w:r w:rsidRPr="009E37B0">
              <w:rPr>
                <w:rFonts w:eastAsia="Tahoma"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you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have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membership</w:t>
            </w:r>
            <w:r w:rsidRPr="009E37B0">
              <w:rPr>
                <w:rFonts w:eastAsia="Tahoma"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eastAsia="Tahoma"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eastAsia="Tahoma"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national</w:t>
            </w:r>
            <w:r w:rsidRPr="009E37B0">
              <w:rPr>
                <w:rFonts w:eastAsia="Tahoma" w:cstheme="min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eastAsia="Tahoma" w:cstheme="minorHAnsi"/>
                <w:spacing w:val="-1"/>
                <w:sz w:val="24"/>
                <w:szCs w:val="24"/>
                <w:lang w:val="en-GB"/>
              </w:rPr>
              <w:t>body</w:t>
            </w:r>
            <w:r w:rsidRPr="009E37B0">
              <w:rPr>
                <w:rFonts w:eastAsia="Tahoma" w:cstheme="minorHAnsi"/>
                <w:spacing w:val="-2"/>
                <w:sz w:val="24"/>
                <w:szCs w:val="24"/>
                <w:lang w:val="en-GB"/>
              </w:rPr>
              <w:t xml:space="preserve"> </w:t>
            </w:r>
            <w:r w:rsidR="00680FE6" w:rsidRPr="009E37B0">
              <w:rPr>
                <w:rFonts w:eastAsia="Tahoma" w:cstheme="minorHAnsi"/>
                <w:spacing w:val="-2"/>
                <w:sz w:val="24"/>
                <w:szCs w:val="24"/>
                <w:lang w:val="en-GB"/>
              </w:rPr>
              <w:t>such as:</w:t>
            </w:r>
          </w:p>
          <w:p w:rsidR="00F72AA9" w:rsidRPr="009E37B0" w:rsidRDefault="00F72AA9">
            <w:pPr>
              <w:pStyle w:val="TableParagraph"/>
              <w:spacing w:before="5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:rsidR="00582E1B" w:rsidRPr="009E37B0" w:rsidRDefault="00582E1B" w:rsidP="00582E1B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316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Patients</w:t>
            </w:r>
            <w:r w:rsidRPr="009E37B0">
              <w:rPr>
                <w:rFonts w:cstheme="minorHAnsi"/>
                <w:spacing w:val="-23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Association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318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National</w:t>
            </w:r>
            <w:r w:rsidRPr="009E37B0">
              <w:rPr>
                <w:rFonts w:cstheme="min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Association</w:t>
            </w:r>
            <w:r w:rsidR="006E611D" w:rsidRPr="009E37B0">
              <w:rPr>
                <w:rFonts w:cstheme="minorHAnsi"/>
                <w:sz w:val="24"/>
                <w:szCs w:val="24"/>
                <w:lang w:val="en-GB"/>
              </w:rPr>
              <w:t xml:space="preserve"> of</w:t>
            </w:r>
            <w:r w:rsidRPr="009E37B0">
              <w:rPr>
                <w:rFonts w:cstheme="minorHAnsi"/>
                <w:spacing w:val="-1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Patient</w:t>
            </w:r>
            <w:r w:rsidRPr="009E37B0">
              <w:rPr>
                <w:rFonts w:cstheme="minorHAnsi"/>
                <w:spacing w:val="-1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Participation</w:t>
            </w:r>
            <w:r w:rsidRPr="009E37B0">
              <w:rPr>
                <w:rFonts w:cstheme="minorHAnsi"/>
                <w:spacing w:val="-14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Groups</w:t>
            </w:r>
            <w:r w:rsidR="00582E1B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(NAPP)</w:t>
            </w:r>
          </w:p>
          <w:p w:rsidR="00F72AA9" w:rsidRPr="009E37B0" w:rsidRDefault="000F5A6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311" w:lineRule="exact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Other?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72AA9" w:rsidRPr="009E37B0" w:rsidTr="00D566A8">
        <w:trPr>
          <w:trHeight w:hRule="exact" w:val="4363"/>
        </w:trPr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680FE6">
            <w:pPr>
              <w:pStyle w:val="TableParagraph"/>
              <w:spacing w:line="312" w:lineRule="exact"/>
              <w:ind w:left="102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6</w:t>
            </w:r>
            <w:r w:rsidR="000F5A63" w:rsidRPr="009E37B0">
              <w:rPr>
                <w:rFonts w:cstheme="minorHAnsi"/>
                <w:sz w:val="24"/>
                <w:szCs w:val="24"/>
                <w:lang w:val="en-GB"/>
              </w:rPr>
              <w:t>.6</w:t>
            </w:r>
          </w:p>
        </w:tc>
        <w:tc>
          <w:tcPr>
            <w:tcW w:w="8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0F5A63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you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promote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publicise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what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changes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have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been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made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as</w:t>
            </w:r>
            <w:r w:rsidRPr="009E37B0">
              <w:rPr>
                <w:rFonts w:cstheme="minorHAnsi"/>
                <w:spacing w:val="-6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9E37B0">
              <w:rPr>
                <w:rFonts w:cstheme="minorHAnsi"/>
                <w:spacing w:val="20"/>
                <w:w w:val="99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result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work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of</w:t>
            </w:r>
            <w:r w:rsidRPr="009E37B0">
              <w:rPr>
                <w:rFonts w:cstheme="min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9E37B0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9E37B0">
              <w:rPr>
                <w:rFonts w:cstheme="minorHAnsi"/>
                <w:spacing w:val="-4"/>
                <w:sz w:val="24"/>
                <w:szCs w:val="24"/>
                <w:lang w:val="en-GB"/>
              </w:rPr>
              <w:t xml:space="preserve"> </w:t>
            </w:r>
            <w:r w:rsidR="006E611D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PPG</w:t>
            </w:r>
            <w:r w:rsidR="00D63051"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 to:</w:t>
            </w:r>
          </w:p>
          <w:p w:rsidR="00D63051" w:rsidRPr="009E37B0" w:rsidRDefault="00D63051" w:rsidP="00D63051">
            <w:pPr>
              <w:pStyle w:val="TableParagraph"/>
              <w:numPr>
                <w:ilvl w:val="0"/>
                <w:numId w:val="22"/>
              </w:numPr>
              <w:spacing w:line="277" w:lineRule="auto"/>
              <w:ind w:right="256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The practice meeting</w:t>
            </w:r>
          </w:p>
          <w:p w:rsidR="00D63051" w:rsidRPr="009E37B0" w:rsidRDefault="00D63051" w:rsidP="00D63051">
            <w:pPr>
              <w:pStyle w:val="TableParagraph"/>
              <w:numPr>
                <w:ilvl w:val="0"/>
                <w:numId w:val="22"/>
              </w:numPr>
              <w:spacing w:line="277" w:lineRule="auto"/>
              <w:ind w:right="256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Local press</w:t>
            </w:r>
          </w:p>
          <w:p w:rsidR="00D63051" w:rsidRDefault="00D63051" w:rsidP="00D63051">
            <w:pPr>
              <w:pStyle w:val="TableParagraph"/>
              <w:numPr>
                <w:ilvl w:val="0"/>
                <w:numId w:val="22"/>
              </w:numPr>
              <w:spacing w:line="277" w:lineRule="auto"/>
              <w:ind w:right="256"/>
              <w:rPr>
                <w:rFonts w:eastAsia="Tahoma" w:cstheme="minorHAnsi"/>
                <w:sz w:val="24"/>
                <w:szCs w:val="24"/>
                <w:lang w:val="en-GB"/>
              </w:rPr>
            </w:pPr>
            <w:r w:rsidRPr="009E37B0">
              <w:rPr>
                <w:rFonts w:eastAsia="Tahoma" w:cstheme="minorHAnsi"/>
                <w:sz w:val="24"/>
                <w:szCs w:val="24"/>
                <w:lang w:val="en-GB"/>
              </w:rPr>
              <w:t>Other?</w:t>
            </w:r>
          </w:p>
          <w:p w:rsidR="00D566A8" w:rsidRPr="009E37B0" w:rsidRDefault="00D566A8" w:rsidP="00D63051">
            <w:pPr>
              <w:pStyle w:val="TableParagraph"/>
              <w:numPr>
                <w:ilvl w:val="0"/>
                <w:numId w:val="22"/>
              </w:numPr>
              <w:spacing w:line="277" w:lineRule="auto"/>
              <w:ind w:right="256"/>
              <w:rPr>
                <w:rFonts w:eastAsia="Tahoma" w:cstheme="minorHAnsi"/>
                <w:sz w:val="24"/>
                <w:szCs w:val="24"/>
                <w:lang w:val="en-GB"/>
              </w:rPr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AA9" w:rsidRPr="009E37B0" w:rsidRDefault="00F72AA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D566A8" w:rsidRDefault="00D566A8">
      <w:pPr>
        <w:rPr>
          <w:rFonts w:cstheme="minorHAnsi"/>
          <w:sz w:val="24"/>
          <w:szCs w:val="24"/>
          <w:lang w:val="en-GB"/>
        </w:rPr>
      </w:pPr>
    </w:p>
    <w:p w:rsidR="00D566A8" w:rsidRDefault="00D566A8">
      <w:pPr>
        <w:rPr>
          <w:rFonts w:cstheme="minorHAnsi"/>
          <w:sz w:val="24"/>
          <w:szCs w:val="24"/>
          <w:lang w:val="en-GB"/>
        </w:rPr>
      </w:pPr>
    </w:p>
    <w:p w:rsidR="00D566A8" w:rsidRDefault="00D566A8">
      <w:pPr>
        <w:rPr>
          <w:rFonts w:cstheme="minorHAnsi"/>
          <w:sz w:val="24"/>
          <w:szCs w:val="24"/>
          <w:lang w:val="en-GB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16"/>
        <w:gridCol w:w="8365"/>
        <w:gridCol w:w="1277"/>
        <w:gridCol w:w="3826"/>
      </w:tblGrid>
      <w:tr w:rsidR="00D566A8" w:rsidRPr="009E37B0" w:rsidTr="003E54B6">
        <w:trPr>
          <w:trHeight w:hRule="exact" w:val="42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D566A8" w:rsidRDefault="004F0D10" w:rsidP="003E54B6">
            <w:pPr>
              <w:pStyle w:val="TableParagraph"/>
              <w:spacing w:line="312" w:lineRule="exact"/>
              <w:ind w:left="102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7.</w:t>
            </w:r>
          </w:p>
          <w:p w:rsidR="00D566A8" w:rsidRPr="009E37B0" w:rsidRDefault="00D566A8" w:rsidP="003E54B6">
            <w:pPr>
              <w:pStyle w:val="TableParagraph"/>
              <w:spacing w:line="312" w:lineRule="exact"/>
              <w:ind w:left="102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z w:val="24"/>
                <w:szCs w:val="24"/>
                <w:lang w:val="en-GB"/>
              </w:rPr>
              <w:t>7.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b/>
                <w:spacing w:val="-1"/>
                <w:sz w:val="24"/>
                <w:szCs w:val="24"/>
                <w:lang w:val="en-GB"/>
              </w:rPr>
              <w:t>Gathering and using patient feedback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566A8" w:rsidRPr="009E37B0" w:rsidTr="003E54B6">
        <w:trPr>
          <w:trHeight w:hRule="exact" w:val="11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tabs>
                <w:tab w:val="left" w:pos="720"/>
              </w:tabs>
              <w:spacing w:line="312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7.1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Are you involved in gathering patient views for the practice (e.g., Friends and Family Test, local GP survey, PPG survey, other)?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566A8" w:rsidRPr="009E37B0" w:rsidTr="003E54B6">
        <w:trPr>
          <w:trHeight w:hRule="exact" w:val="42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tabs>
                <w:tab w:val="left" w:pos="720"/>
              </w:tabs>
              <w:spacing w:line="312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7.2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Are you aware of the key issues for your local patient community?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566A8" w:rsidRPr="009E37B0" w:rsidTr="003E54B6">
        <w:trPr>
          <w:trHeight w:hRule="exact" w:val="84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tabs>
                <w:tab w:val="left" w:pos="720"/>
              </w:tabs>
              <w:spacing w:line="312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7.3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Have you seen or completed a demographic health profile of your local population?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566A8" w:rsidRPr="009E37B0" w:rsidTr="003E54B6">
        <w:trPr>
          <w:trHeight w:hRule="exact" w:val="85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tabs>
                <w:tab w:val="left" w:pos="720"/>
              </w:tabs>
              <w:spacing w:line="312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7.4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 you analyse/collate patient data from a variety of different sources?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566A8" w:rsidRPr="009E37B0" w:rsidTr="003E54B6">
        <w:trPr>
          <w:trHeight w:hRule="exact" w:val="213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tabs>
                <w:tab w:val="left" w:pos="720"/>
              </w:tabs>
              <w:spacing w:line="312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7.5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 you regularly view/analyse anonymised concerns and complaints in your practice?</w:t>
            </w:r>
          </w:p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 xml:space="preserve">Do you see data? </w:t>
            </w:r>
          </w:p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 you see themes?</w:t>
            </w:r>
            <w:bookmarkStart w:id="0" w:name="_GoBack"/>
            <w:bookmarkEnd w:id="0"/>
          </w:p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Do you see the action and learning outcomes from complaints?</w:t>
            </w:r>
          </w:p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566A8" w:rsidRPr="009E37B0" w:rsidTr="003E54B6">
        <w:trPr>
          <w:trHeight w:hRule="exact" w:val="11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tabs>
                <w:tab w:val="left" w:pos="720"/>
              </w:tabs>
              <w:spacing w:line="312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7.6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Have you been part of a Care Quality Commission (CQC) inspection and are your views fed into this?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566A8" w:rsidRPr="009E37B0" w:rsidTr="003E54B6">
        <w:trPr>
          <w:trHeight w:hRule="exact" w:val="113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tabs>
                <w:tab w:val="left" w:pos="720"/>
              </w:tabs>
              <w:spacing w:line="312" w:lineRule="exact"/>
              <w:ind w:left="102"/>
              <w:rPr>
                <w:rFonts w:cstheme="minorHAnsi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z w:val="24"/>
                <w:szCs w:val="24"/>
                <w:lang w:val="en-GB"/>
              </w:rPr>
              <w:t>7.7</w:t>
            </w:r>
          </w:p>
        </w:tc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pStyle w:val="TableParagraph"/>
              <w:spacing w:line="277" w:lineRule="auto"/>
              <w:ind w:left="462" w:right="256"/>
              <w:rPr>
                <w:rFonts w:cstheme="minorHAnsi"/>
                <w:spacing w:val="-1"/>
                <w:sz w:val="24"/>
                <w:szCs w:val="24"/>
                <w:lang w:val="en-GB"/>
              </w:rPr>
            </w:pPr>
            <w:r w:rsidRPr="009E37B0">
              <w:rPr>
                <w:rFonts w:cstheme="minorHAnsi"/>
                <w:spacing w:val="-1"/>
                <w:sz w:val="24"/>
                <w:szCs w:val="24"/>
                <w:lang w:val="en-GB"/>
              </w:rPr>
              <w:t>Any other thoughts /actions needed?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66A8" w:rsidRPr="009E37B0" w:rsidRDefault="00D566A8" w:rsidP="003E54B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D566A8" w:rsidRPr="009E37B0" w:rsidRDefault="00D566A8">
      <w:pPr>
        <w:rPr>
          <w:rFonts w:cstheme="minorHAnsi"/>
          <w:sz w:val="24"/>
          <w:szCs w:val="24"/>
          <w:lang w:val="en-GB"/>
        </w:rPr>
      </w:pPr>
    </w:p>
    <w:sectPr w:rsidR="00D566A8" w:rsidRPr="009E37B0" w:rsidSect="00A00140">
      <w:pgSz w:w="16850" w:h="11900" w:orient="landscape"/>
      <w:pgMar w:top="720" w:right="720" w:bottom="720" w:left="720" w:header="0" w:footer="13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0C" w:rsidRDefault="0019190C">
      <w:r>
        <w:separator/>
      </w:r>
    </w:p>
  </w:endnote>
  <w:endnote w:type="continuationSeparator" w:id="0">
    <w:p w:rsidR="0019190C" w:rsidRDefault="001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A9" w:rsidRDefault="00AB294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5281684</wp:posOffset>
              </wp:positionH>
              <wp:positionV relativeFrom="page">
                <wp:posOffset>6509982</wp:posOffset>
              </wp:positionV>
              <wp:extent cx="272955" cy="179383"/>
              <wp:effectExtent l="0" t="0" r="1333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55" cy="1793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AA9" w:rsidRDefault="00027738">
                          <w:pPr>
                            <w:spacing w:line="248" w:lineRule="exact"/>
                            <w:ind w:left="4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 w:rsidR="000F5A63"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D10">
                            <w:rPr>
                              <w:rFonts w:ascii="Cambria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9pt;margin-top:512.6pt;width:21.5pt;height:14.1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aB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lEM/nGBVw5C/jWTSz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" filled="f" stroked="f">
              <v:textbox inset="0,0,0,0">
                <w:txbxContent>
                  <w:p w:rsidR="00F72AA9" w:rsidRDefault="00027738">
                    <w:pPr>
                      <w:spacing w:line="248" w:lineRule="exact"/>
                      <w:ind w:left="4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 w:rsidR="000F5A63"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0D10">
                      <w:rPr>
                        <w:rFonts w:ascii="Cambria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5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6830695</wp:posOffset>
              </wp:positionV>
              <wp:extent cx="3100705" cy="139700"/>
              <wp:effectExtent l="0" t="0" r="444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AA9" w:rsidRDefault="000F5A63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pacing w:val="-1"/>
                              <w:sz w:val="18"/>
                            </w:rPr>
                            <w:t>Copyright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8"/>
                            </w:rPr>
                            <w:t>2015,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8"/>
                            </w:rPr>
                            <w:t>Patients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8"/>
                            </w:rPr>
                            <w:t>Association.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8"/>
                            </w:rPr>
                            <w:t>rights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8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pt;margin-top:537.85pt;width:244.15pt;height:11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dKrwIAALA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" filled="f" stroked="f">
              <v:textbox inset="0,0,0,0">
                <w:txbxContent>
                  <w:p w:rsidR="00F72AA9" w:rsidRDefault="000F5A63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pacing w:val="-1"/>
                        <w:sz w:val="18"/>
                      </w:rPr>
                      <w:t>Copyright</w:t>
                    </w:r>
                    <w:r>
                      <w:rPr>
                        <w:rFonts w:ascii="Cambria" w:hAnsi="Cambri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©</w:t>
                    </w:r>
                    <w:r>
                      <w:rPr>
                        <w:rFonts w:ascii="Cambria" w:hAnsi="Cambri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8"/>
                      </w:rPr>
                      <w:t>2015,</w:t>
                    </w:r>
                    <w:r>
                      <w:rPr>
                        <w:rFonts w:ascii="Cambria" w:hAnsi="Cambri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8"/>
                      </w:rPr>
                      <w:t>the</w:t>
                    </w:r>
                    <w:r>
                      <w:rPr>
                        <w:rFonts w:ascii="Cambria" w:hAnsi="Cambri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8"/>
                      </w:rPr>
                      <w:t>Patients</w:t>
                    </w:r>
                    <w:r>
                      <w:rPr>
                        <w:rFonts w:ascii="Cambria" w:hAnsi="Cambri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8"/>
                      </w:rPr>
                      <w:t>Association.</w:t>
                    </w:r>
                    <w:r>
                      <w:rPr>
                        <w:rFonts w:ascii="Cambria" w:hAns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8"/>
                      </w:rPr>
                      <w:t>All</w:t>
                    </w:r>
                    <w:r>
                      <w:rPr>
                        <w:rFonts w:ascii="Cambria" w:hAns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8"/>
                      </w:rPr>
                      <w:t>rights</w:t>
                    </w:r>
                    <w:r>
                      <w:rPr>
                        <w:rFonts w:ascii="Cambria" w:hAnsi="Cambri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sz w:val="18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0C" w:rsidRDefault="0019190C">
      <w:r>
        <w:separator/>
      </w:r>
    </w:p>
  </w:footnote>
  <w:footnote w:type="continuationSeparator" w:id="0">
    <w:p w:rsidR="0019190C" w:rsidRDefault="0019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D2" w:rsidRDefault="00946ED2">
    <w:pPr>
      <w:pStyle w:val="Header"/>
    </w:pPr>
  </w:p>
  <w:p w:rsidR="00946ED2" w:rsidRDefault="00551BA8" w:rsidP="00D63051">
    <w:pPr>
      <w:pStyle w:val="Header"/>
      <w:jc w:val="center"/>
    </w:pPr>
    <w:r w:rsidRPr="000A2EA1">
      <w:rPr>
        <w:spacing w:val="-1"/>
        <w:sz w:val="18"/>
      </w:rPr>
      <w:t>Patients Association Patient</w:t>
    </w:r>
    <w:r w:rsidRPr="000A2EA1">
      <w:rPr>
        <w:spacing w:val="-2"/>
        <w:sz w:val="18"/>
      </w:rPr>
      <w:t xml:space="preserve"> </w:t>
    </w:r>
    <w:r w:rsidRPr="000A2EA1">
      <w:rPr>
        <w:spacing w:val="-1"/>
        <w:sz w:val="18"/>
      </w:rPr>
      <w:t>Participation</w:t>
    </w:r>
    <w:r>
      <w:rPr>
        <w:spacing w:val="-1"/>
        <w:sz w:val="18"/>
      </w:rPr>
      <w:t xml:space="preserve"> Group</w:t>
    </w:r>
    <w:r w:rsidRPr="000A2EA1">
      <w:rPr>
        <w:spacing w:val="-1"/>
        <w:sz w:val="18"/>
      </w:rPr>
      <w:t xml:space="preserve"> </w:t>
    </w:r>
    <w:r>
      <w:rPr>
        <w:spacing w:val="-1"/>
        <w:sz w:val="18"/>
      </w:rPr>
      <w:t>Information &amp; Support Pack Document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A2B"/>
    <w:multiLevelType w:val="hybridMultilevel"/>
    <w:tmpl w:val="9D461980"/>
    <w:lvl w:ilvl="0" w:tplc="A32669A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E532543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CCCC268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18A4A77A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7C4E52F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5F72ED3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1C3216D0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78B2D304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CFD008A4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1" w15:restartNumberingAfterBreak="0">
    <w:nsid w:val="085E1DC6"/>
    <w:multiLevelType w:val="hybridMultilevel"/>
    <w:tmpl w:val="E9DACE06"/>
    <w:lvl w:ilvl="0" w:tplc="08090017">
      <w:start w:val="1"/>
      <w:numFmt w:val="lowerLetter"/>
      <w:lvlText w:val="%1)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08CE68F2"/>
    <w:multiLevelType w:val="hybridMultilevel"/>
    <w:tmpl w:val="942AAD10"/>
    <w:lvl w:ilvl="0" w:tplc="750E08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9DA8CDC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6422D5BE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60A2B49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CB94701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C3F2CAA0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F0AA37B8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0B4A82D2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3" w15:restartNumberingAfterBreak="0">
    <w:nsid w:val="0996738E"/>
    <w:multiLevelType w:val="hybridMultilevel"/>
    <w:tmpl w:val="B3B0EB5A"/>
    <w:lvl w:ilvl="0" w:tplc="8C040A6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8B4A239A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5700158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91E105A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ABF4334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BCF817A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AC2485E4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C1E1A88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136C7710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4" w15:restartNumberingAfterBreak="0">
    <w:nsid w:val="09BF22EE"/>
    <w:multiLevelType w:val="hybridMultilevel"/>
    <w:tmpl w:val="5404701A"/>
    <w:lvl w:ilvl="0" w:tplc="0FC2E6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73AB9"/>
    <w:multiLevelType w:val="hybridMultilevel"/>
    <w:tmpl w:val="3724AC12"/>
    <w:lvl w:ilvl="0" w:tplc="0FC2E662">
      <w:start w:val="1"/>
      <w:numFmt w:val="bullet"/>
      <w:lvlText w:val=""/>
      <w:lvlJc w:val="left"/>
      <w:pPr>
        <w:ind w:left="924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0E476F86"/>
    <w:multiLevelType w:val="hybridMultilevel"/>
    <w:tmpl w:val="57ACFE68"/>
    <w:lvl w:ilvl="0" w:tplc="A3BE46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F71C7A7C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6682067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96410FA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AE90749A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A97CAE9A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C4C427CC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36E69C58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4D7869C0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7" w15:restartNumberingAfterBreak="0">
    <w:nsid w:val="13C8169B"/>
    <w:multiLevelType w:val="hybridMultilevel"/>
    <w:tmpl w:val="D2B4CB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B053E34"/>
    <w:multiLevelType w:val="hybridMultilevel"/>
    <w:tmpl w:val="4808DC0E"/>
    <w:lvl w:ilvl="0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27983056"/>
    <w:multiLevelType w:val="hybridMultilevel"/>
    <w:tmpl w:val="20C47DBA"/>
    <w:lvl w:ilvl="0" w:tplc="EFA29A6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C63A279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A6B04FB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D95EA79E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059EC12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B0CAA32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849E3F04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C6A068E6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AD5AEF44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10" w15:restartNumberingAfterBreak="0">
    <w:nsid w:val="2E290EF6"/>
    <w:multiLevelType w:val="hybridMultilevel"/>
    <w:tmpl w:val="5FB2C744"/>
    <w:lvl w:ilvl="0" w:tplc="0FC2E6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7AA1"/>
    <w:multiLevelType w:val="hybridMultilevel"/>
    <w:tmpl w:val="81E46A24"/>
    <w:lvl w:ilvl="0" w:tplc="750E08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42960AE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9DA8CDC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6422D5BE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60A2B49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CB94701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C3F2CAA0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F0AA37B8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0B4A82D2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12" w15:restartNumberingAfterBreak="0">
    <w:nsid w:val="306718D0"/>
    <w:multiLevelType w:val="hybridMultilevel"/>
    <w:tmpl w:val="555891C8"/>
    <w:lvl w:ilvl="0" w:tplc="49886EF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6658BFA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9578923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3D8C925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AAD2C9E6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14C676C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4E98A9DA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AF42F9FC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C5C49F86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13" w15:restartNumberingAfterBreak="0">
    <w:nsid w:val="33A7483B"/>
    <w:multiLevelType w:val="hybridMultilevel"/>
    <w:tmpl w:val="A32C5410"/>
    <w:lvl w:ilvl="0" w:tplc="0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E871201"/>
    <w:multiLevelType w:val="hybridMultilevel"/>
    <w:tmpl w:val="BC769EA8"/>
    <w:lvl w:ilvl="0" w:tplc="2B048676">
      <w:start w:val="1"/>
      <w:numFmt w:val="bullet"/>
      <w:lvlText w:val=""/>
      <w:lvlJc w:val="left"/>
      <w:pPr>
        <w:ind w:left="815" w:hanging="356"/>
      </w:pPr>
      <w:rPr>
        <w:rFonts w:ascii="Symbol" w:eastAsia="Symbol" w:hAnsi="Symbol" w:hint="default"/>
        <w:w w:val="99"/>
        <w:sz w:val="26"/>
        <w:szCs w:val="26"/>
      </w:rPr>
    </w:lvl>
    <w:lvl w:ilvl="1" w:tplc="E5CA38CC">
      <w:start w:val="1"/>
      <w:numFmt w:val="bullet"/>
      <w:lvlText w:val="•"/>
      <w:lvlJc w:val="left"/>
      <w:pPr>
        <w:ind w:left="1569" w:hanging="356"/>
      </w:pPr>
      <w:rPr>
        <w:rFonts w:hint="default"/>
      </w:rPr>
    </w:lvl>
    <w:lvl w:ilvl="2" w:tplc="67905C4C">
      <w:start w:val="1"/>
      <w:numFmt w:val="bullet"/>
      <w:lvlText w:val="•"/>
      <w:lvlJc w:val="left"/>
      <w:pPr>
        <w:ind w:left="2323" w:hanging="356"/>
      </w:pPr>
      <w:rPr>
        <w:rFonts w:hint="default"/>
      </w:rPr>
    </w:lvl>
    <w:lvl w:ilvl="3" w:tplc="3D2A0750">
      <w:start w:val="1"/>
      <w:numFmt w:val="bullet"/>
      <w:lvlText w:val="•"/>
      <w:lvlJc w:val="left"/>
      <w:pPr>
        <w:ind w:left="3076" w:hanging="356"/>
      </w:pPr>
      <w:rPr>
        <w:rFonts w:hint="default"/>
      </w:rPr>
    </w:lvl>
    <w:lvl w:ilvl="4" w:tplc="F0906A8E">
      <w:start w:val="1"/>
      <w:numFmt w:val="bullet"/>
      <w:lvlText w:val="•"/>
      <w:lvlJc w:val="left"/>
      <w:pPr>
        <w:ind w:left="3830" w:hanging="356"/>
      </w:pPr>
      <w:rPr>
        <w:rFonts w:hint="default"/>
      </w:rPr>
    </w:lvl>
    <w:lvl w:ilvl="5" w:tplc="34F4FF62">
      <w:start w:val="1"/>
      <w:numFmt w:val="bullet"/>
      <w:lvlText w:val="•"/>
      <w:lvlJc w:val="left"/>
      <w:pPr>
        <w:ind w:left="4584" w:hanging="356"/>
      </w:pPr>
      <w:rPr>
        <w:rFonts w:hint="default"/>
      </w:rPr>
    </w:lvl>
    <w:lvl w:ilvl="6" w:tplc="F200B49A">
      <w:start w:val="1"/>
      <w:numFmt w:val="bullet"/>
      <w:lvlText w:val="•"/>
      <w:lvlJc w:val="left"/>
      <w:pPr>
        <w:ind w:left="5338" w:hanging="356"/>
      </w:pPr>
      <w:rPr>
        <w:rFonts w:hint="default"/>
      </w:rPr>
    </w:lvl>
    <w:lvl w:ilvl="7" w:tplc="258A9E94">
      <w:start w:val="1"/>
      <w:numFmt w:val="bullet"/>
      <w:lvlText w:val="•"/>
      <w:lvlJc w:val="left"/>
      <w:pPr>
        <w:ind w:left="6092" w:hanging="356"/>
      </w:pPr>
      <w:rPr>
        <w:rFonts w:hint="default"/>
      </w:rPr>
    </w:lvl>
    <w:lvl w:ilvl="8" w:tplc="1F5ED5DA">
      <w:start w:val="1"/>
      <w:numFmt w:val="bullet"/>
      <w:lvlText w:val="•"/>
      <w:lvlJc w:val="left"/>
      <w:pPr>
        <w:ind w:left="6846" w:hanging="356"/>
      </w:pPr>
      <w:rPr>
        <w:rFonts w:hint="default"/>
      </w:rPr>
    </w:lvl>
  </w:abstractNum>
  <w:abstractNum w:abstractNumId="15" w15:restartNumberingAfterBreak="0">
    <w:nsid w:val="44936DD6"/>
    <w:multiLevelType w:val="hybridMultilevel"/>
    <w:tmpl w:val="FD80ACE6"/>
    <w:lvl w:ilvl="0" w:tplc="91C0FBB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57D617BE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4E904F2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3886E98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AB28A1C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AE7C5A4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C7F6BE94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B0DA1054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BD54D918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16" w15:restartNumberingAfterBreak="0">
    <w:nsid w:val="498B1817"/>
    <w:multiLevelType w:val="hybridMultilevel"/>
    <w:tmpl w:val="C7208B4E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 w15:restartNumberingAfterBreak="0">
    <w:nsid w:val="4BE13E23"/>
    <w:multiLevelType w:val="hybridMultilevel"/>
    <w:tmpl w:val="1F4E4E88"/>
    <w:lvl w:ilvl="0" w:tplc="F71C7A7C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1D117B9"/>
    <w:multiLevelType w:val="hybridMultilevel"/>
    <w:tmpl w:val="A1D01B58"/>
    <w:lvl w:ilvl="0" w:tplc="66DED0A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29D8CC6A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B2B0924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2566A18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9E440C86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B15A7556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F62C7E5E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451A85A0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D6064FC8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19" w15:restartNumberingAfterBreak="0">
    <w:nsid w:val="55C35D16"/>
    <w:multiLevelType w:val="hybridMultilevel"/>
    <w:tmpl w:val="A6709C72"/>
    <w:lvl w:ilvl="0" w:tplc="0FC2E6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97F66"/>
    <w:multiLevelType w:val="hybridMultilevel"/>
    <w:tmpl w:val="A4B4F9EC"/>
    <w:lvl w:ilvl="0" w:tplc="6BDE89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F5E2A75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22D0CF2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26C8FBE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03ECB2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07D85FE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206C490A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8DD22256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95FC89CC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21" w15:restartNumberingAfterBreak="0">
    <w:nsid w:val="5EBC10D5"/>
    <w:multiLevelType w:val="multilevel"/>
    <w:tmpl w:val="5156B72E"/>
    <w:lvl w:ilvl="0">
      <w:start w:val="1"/>
      <w:numFmt w:val="decimal"/>
      <w:lvlText w:val="%1."/>
      <w:lvlJc w:val="left"/>
      <w:pPr>
        <w:ind w:left="820" w:hanging="720"/>
      </w:pPr>
      <w:rPr>
        <w:rFonts w:ascii="Tahoma" w:eastAsia="Tahoma" w:hAnsi="Tahoma" w:hint="default"/>
        <w:b/>
        <w:bCs/>
        <w:color w:val="323232"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ahoma" w:eastAsia="Tahoma" w:hAnsi="Tahoma" w:hint="default"/>
        <w:color w:val="323232"/>
        <w:sz w:val="28"/>
        <w:szCs w:val="28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323232"/>
        <w:sz w:val="28"/>
        <w:szCs w:val="28"/>
      </w:rPr>
    </w:lvl>
    <w:lvl w:ilvl="3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50" w:hanging="360"/>
      </w:pPr>
      <w:rPr>
        <w:rFonts w:hint="default"/>
      </w:rPr>
    </w:lvl>
  </w:abstractNum>
  <w:abstractNum w:abstractNumId="22" w15:restartNumberingAfterBreak="0">
    <w:nsid w:val="620C246C"/>
    <w:multiLevelType w:val="hybridMultilevel"/>
    <w:tmpl w:val="9F96D3DC"/>
    <w:lvl w:ilvl="0" w:tplc="0FC2E662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935049"/>
    <w:multiLevelType w:val="hybridMultilevel"/>
    <w:tmpl w:val="9E6284C8"/>
    <w:lvl w:ilvl="0" w:tplc="7CF2F62E">
      <w:start w:val="1"/>
      <w:numFmt w:val="bullet"/>
      <w:lvlText w:val=""/>
      <w:lvlJc w:val="left"/>
      <w:pPr>
        <w:ind w:left="815" w:hanging="356"/>
      </w:pPr>
      <w:rPr>
        <w:rFonts w:ascii="Symbol" w:eastAsia="Symbol" w:hAnsi="Symbol" w:hint="default"/>
        <w:w w:val="99"/>
        <w:sz w:val="26"/>
        <w:szCs w:val="26"/>
      </w:rPr>
    </w:lvl>
    <w:lvl w:ilvl="1" w:tplc="04CC43D0">
      <w:start w:val="1"/>
      <w:numFmt w:val="bullet"/>
      <w:lvlText w:val="•"/>
      <w:lvlJc w:val="left"/>
      <w:pPr>
        <w:ind w:left="1569" w:hanging="356"/>
      </w:pPr>
      <w:rPr>
        <w:rFonts w:hint="default"/>
      </w:rPr>
    </w:lvl>
    <w:lvl w:ilvl="2" w:tplc="D9DC4DA4">
      <w:start w:val="1"/>
      <w:numFmt w:val="bullet"/>
      <w:lvlText w:val="•"/>
      <w:lvlJc w:val="left"/>
      <w:pPr>
        <w:ind w:left="2323" w:hanging="356"/>
      </w:pPr>
      <w:rPr>
        <w:rFonts w:hint="default"/>
      </w:rPr>
    </w:lvl>
    <w:lvl w:ilvl="3" w:tplc="E0FA98EC">
      <w:start w:val="1"/>
      <w:numFmt w:val="bullet"/>
      <w:lvlText w:val="•"/>
      <w:lvlJc w:val="left"/>
      <w:pPr>
        <w:ind w:left="3076" w:hanging="356"/>
      </w:pPr>
      <w:rPr>
        <w:rFonts w:hint="default"/>
      </w:rPr>
    </w:lvl>
    <w:lvl w:ilvl="4" w:tplc="1CAA08AA">
      <w:start w:val="1"/>
      <w:numFmt w:val="bullet"/>
      <w:lvlText w:val="•"/>
      <w:lvlJc w:val="left"/>
      <w:pPr>
        <w:ind w:left="3830" w:hanging="356"/>
      </w:pPr>
      <w:rPr>
        <w:rFonts w:hint="default"/>
      </w:rPr>
    </w:lvl>
    <w:lvl w:ilvl="5" w:tplc="E14CC9FC">
      <w:start w:val="1"/>
      <w:numFmt w:val="bullet"/>
      <w:lvlText w:val="•"/>
      <w:lvlJc w:val="left"/>
      <w:pPr>
        <w:ind w:left="4584" w:hanging="356"/>
      </w:pPr>
      <w:rPr>
        <w:rFonts w:hint="default"/>
      </w:rPr>
    </w:lvl>
    <w:lvl w:ilvl="6" w:tplc="44BEA456">
      <w:start w:val="1"/>
      <w:numFmt w:val="bullet"/>
      <w:lvlText w:val="•"/>
      <w:lvlJc w:val="left"/>
      <w:pPr>
        <w:ind w:left="5338" w:hanging="356"/>
      </w:pPr>
      <w:rPr>
        <w:rFonts w:hint="default"/>
      </w:rPr>
    </w:lvl>
    <w:lvl w:ilvl="7" w:tplc="21A2B2A2">
      <w:start w:val="1"/>
      <w:numFmt w:val="bullet"/>
      <w:lvlText w:val="•"/>
      <w:lvlJc w:val="left"/>
      <w:pPr>
        <w:ind w:left="6092" w:hanging="356"/>
      </w:pPr>
      <w:rPr>
        <w:rFonts w:hint="default"/>
      </w:rPr>
    </w:lvl>
    <w:lvl w:ilvl="8" w:tplc="A5565ACC">
      <w:start w:val="1"/>
      <w:numFmt w:val="bullet"/>
      <w:lvlText w:val="•"/>
      <w:lvlJc w:val="left"/>
      <w:pPr>
        <w:ind w:left="6846" w:hanging="356"/>
      </w:pPr>
      <w:rPr>
        <w:rFonts w:hint="default"/>
      </w:rPr>
    </w:lvl>
  </w:abstractNum>
  <w:abstractNum w:abstractNumId="24" w15:restartNumberingAfterBreak="0">
    <w:nsid w:val="658B52E4"/>
    <w:multiLevelType w:val="hybridMultilevel"/>
    <w:tmpl w:val="58DEBBAA"/>
    <w:lvl w:ilvl="0" w:tplc="08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5" w15:restartNumberingAfterBreak="0">
    <w:nsid w:val="664A71ED"/>
    <w:multiLevelType w:val="hybridMultilevel"/>
    <w:tmpl w:val="E8E647E2"/>
    <w:lvl w:ilvl="0" w:tplc="276CAE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F8C06F62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82DA462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DA687E36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67C0D220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B6AA293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9064AEA2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F416A026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7A881E04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26" w15:restartNumberingAfterBreak="0">
    <w:nsid w:val="677F306D"/>
    <w:multiLevelType w:val="hybridMultilevel"/>
    <w:tmpl w:val="F252F2E6"/>
    <w:lvl w:ilvl="0" w:tplc="170444D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4942E16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C4C6686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C0A2D7E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AE9C4C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DC949E8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36769828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D14CF9A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F2C89A72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27" w15:restartNumberingAfterBreak="0">
    <w:nsid w:val="6A0E6754"/>
    <w:multiLevelType w:val="hybridMultilevel"/>
    <w:tmpl w:val="B5307DEE"/>
    <w:lvl w:ilvl="0" w:tplc="954C1CE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448C02E8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CDD4D7D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033C6C6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6F4C398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83AA964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22265C1A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C1B82C4A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5DA4D896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28" w15:restartNumberingAfterBreak="0">
    <w:nsid w:val="6C2350B0"/>
    <w:multiLevelType w:val="hybridMultilevel"/>
    <w:tmpl w:val="8C1ECDC4"/>
    <w:lvl w:ilvl="0" w:tplc="750E08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2" w:tplc="9DA8CDC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6422D5BE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60A2B49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CB94701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C3F2CAA0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F0AA37B8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0B4A82D2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29" w15:restartNumberingAfterBreak="0">
    <w:nsid w:val="72E05922"/>
    <w:multiLevelType w:val="hybridMultilevel"/>
    <w:tmpl w:val="47CA7BDE"/>
    <w:lvl w:ilvl="0" w:tplc="0FC2E6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E7786BBA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60F2810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38E2C4B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93CA21E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3DFAEB4A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2EA02F3E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D6E48DF6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B96E5F3C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30" w15:restartNumberingAfterBreak="0">
    <w:nsid w:val="788F51ED"/>
    <w:multiLevelType w:val="hybridMultilevel"/>
    <w:tmpl w:val="8E665784"/>
    <w:lvl w:ilvl="0" w:tplc="D280EF2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C7BCFC18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E1B8DC6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ED36B86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CE6227C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8E0AA36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4566C08E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7C2AF06C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FCE2EFD2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31" w15:restartNumberingAfterBreak="0">
    <w:nsid w:val="7AAF5442"/>
    <w:multiLevelType w:val="hybridMultilevel"/>
    <w:tmpl w:val="38CA04EE"/>
    <w:lvl w:ilvl="0" w:tplc="856C07F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C9CC11E2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4D5C390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4274CC6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E702D48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1AF8111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1B68C38C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8182EA38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23827EC6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32" w15:restartNumberingAfterBreak="0">
    <w:nsid w:val="7E402F14"/>
    <w:multiLevelType w:val="hybridMultilevel"/>
    <w:tmpl w:val="98EC0B7A"/>
    <w:lvl w:ilvl="0" w:tplc="A9301CB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F0D2390E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3C841A3A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768EC81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005C386A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C4FED1F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24C86BFC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7" w:tplc="393E8162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32229F28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7"/>
  </w:num>
  <w:num w:numId="4">
    <w:abstractNumId w:val="15"/>
  </w:num>
  <w:num w:numId="5">
    <w:abstractNumId w:val="30"/>
  </w:num>
  <w:num w:numId="6">
    <w:abstractNumId w:val="25"/>
  </w:num>
  <w:num w:numId="7">
    <w:abstractNumId w:val="29"/>
  </w:num>
  <w:num w:numId="8">
    <w:abstractNumId w:val="3"/>
  </w:num>
  <w:num w:numId="9">
    <w:abstractNumId w:val="0"/>
  </w:num>
  <w:num w:numId="10">
    <w:abstractNumId w:val="31"/>
  </w:num>
  <w:num w:numId="11">
    <w:abstractNumId w:val="32"/>
  </w:num>
  <w:num w:numId="12">
    <w:abstractNumId w:val="12"/>
  </w:num>
  <w:num w:numId="13">
    <w:abstractNumId w:val="11"/>
  </w:num>
  <w:num w:numId="14">
    <w:abstractNumId w:val="9"/>
  </w:num>
  <w:num w:numId="15">
    <w:abstractNumId w:val="18"/>
  </w:num>
  <w:num w:numId="16">
    <w:abstractNumId w:val="6"/>
  </w:num>
  <w:num w:numId="17">
    <w:abstractNumId w:val="14"/>
  </w:num>
  <w:num w:numId="18">
    <w:abstractNumId w:val="23"/>
  </w:num>
  <w:num w:numId="19">
    <w:abstractNumId w:val="21"/>
  </w:num>
  <w:num w:numId="20">
    <w:abstractNumId w:val="7"/>
  </w:num>
  <w:num w:numId="21">
    <w:abstractNumId w:val="17"/>
  </w:num>
  <w:num w:numId="22">
    <w:abstractNumId w:val="1"/>
  </w:num>
  <w:num w:numId="23">
    <w:abstractNumId w:val="16"/>
  </w:num>
  <w:num w:numId="24">
    <w:abstractNumId w:val="18"/>
  </w:num>
  <w:num w:numId="25">
    <w:abstractNumId w:val="9"/>
  </w:num>
  <w:num w:numId="26">
    <w:abstractNumId w:val="10"/>
  </w:num>
  <w:num w:numId="27">
    <w:abstractNumId w:val="19"/>
  </w:num>
  <w:num w:numId="28">
    <w:abstractNumId w:val="4"/>
  </w:num>
  <w:num w:numId="29">
    <w:abstractNumId w:val="5"/>
  </w:num>
  <w:num w:numId="30">
    <w:abstractNumId w:val="22"/>
  </w:num>
  <w:num w:numId="31">
    <w:abstractNumId w:val="2"/>
  </w:num>
  <w:num w:numId="32">
    <w:abstractNumId w:val="24"/>
  </w:num>
  <w:num w:numId="33">
    <w:abstractNumId w:val="8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A9"/>
    <w:rsid w:val="0000084B"/>
    <w:rsid w:val="00027738"/>
    <w:rsid w:val="00071AB2"/>
    <w:rsid w:val="000C094D"/>
    <w:rsid w:val="000F5A63"/>
    <w:rsid w:val="00122CBB"/>
    <w:rsid w:val="00181706"/>
    <w:rsid w:val="001913A7"/>
    <w:rsid w:val="0019190C"/>
    <w:rsid w:val="001D55D8"/>
    <w:rsid w:val="001E1F84"/>
    <w:rsid w:val="00211684"/>
    <w:rsid w:val="0022127F"/>
    <w:rsid w:val="002245BB"/>
    <w:rsid w:val="00271D5F"/>
    <w:rsid w:val="002B47D2"/>
    <w:rsid w:val="002E07DB"/>
    <w:rsid w:val="002E3BD5"/>
    <w:rsid w:val="00331323"/>
    <w:rsid w:val="00334A1D"/>
    <w:rsid w:val="003359EB"/>
    <w:rsid w:val="003522E9"/>
    <w:rsid w:val="003F0B77"/>
    <w:rsid w:val="003F7176"/>
    <w:rsid w:val="00410C77"/>
    <w:rsid w:val="00415284"/>
    <w:rsid w:val="00427719"/>
    <w:rsid w:val="004B01FA"/>
    <w:rsid w:val="004D3AA0"/>
    <w:rsid w:val="004F0D10"/>
    <w:rsid w:val="00551BA8"/>
    <w:rsid w:val="00560427"/>
    <w:rsid w:val="00574339"/>
    <w:rsid w:val="00582E1B"/>
    <w:rsid w:val="005A27F5"/>
    <w:rsid w:val="005D7781"/>
    <w:rsid w:val="006336AA"/>
    <w:rsid w:val="00680FE6"/>
    <w:rsid w:val="00684F24"/>
    <w:rsid w:val="006B3349"/>
    <w:rsid w:val="006B4F71"/>
    <w:rsid w:val="006D0AA6"/>
    <w:rsid w:val="006D36ED"/>
    <w:rsid w:val="006E611D"/>
    <w:rsid w:val="00700034"/>
    <w:rsid w:val="0072296D"/>
    <w:rsid w:val="007547CF"/>
    <w:rsid w:val="008C5DD5"/>
    <w:rsid w:val="00946ED2"/>
    <w:rsid w:val="00966696"/>
    <w:rsid w:val="009E37B0"/>
    <w:rsid w:val="009F2FBB"/>
    <w:rsid w:val="00A00140"/>
    <w:rsid w:val="00A12161"/>
    <w:rsid w:val="00A30224"/>
    <w:rsid w:val="00A72D13"/>
    <w:rsid w:val="00AB2943"/>
    <w:rsid w:val="00BA0FAB"/>
    <w:rsid w:val="00BE4740"/>
    <w:rsid w:val="00BF4C2F"/>
    <w:rsid w:val="00C24F54"/>
    <w:rsid w:val="00C276BD"/>
    <w:rsid w:val="00C54360"/>
    <w:rsid w:val="00CA120B"/>
    <w:rsid w:val="00CA17B7"/>
    <w:rsid w:val="00CC271B"/>
    <w:rsid w:val="00D14E6D"/>
    <w:rsid w:val="00D17537"/>
    <w:rsid w:val="00D566A8"/>
    <w:rsid w:val="00D63051"/>
    <w:rsid w:val="00D95A48"/>
    <w:rsid w:val="00DD09C5"/>
    <w:rsid w:val="00DF42AA"/>
    <w:rsid w:val="00E42AC7"/>
    <w:rsid w:val="00E519A5"/>
    <w:rsid w:val="00E87CF9"/>
    <w:rsid w:val="00EF1A78"/>
    <w:rsid w:val="00F72394"/>
    <w:rsid w:val="00F72AA9"/>
    <w:rsid w:val="00F970A6"/>
    <w:rsid w:val="00FA4F04"/>
    <w:rsid w:val="00FB4B52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C9B1B0-25FF-4288-B784-38E12B0C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4360"/>
  </w:style>
  <w:style w:type="paragraph" w:styleId="Heading1">
    <w:name w:val="heading 1"/>
    <w:basedOn w:val="Normal"/>
    <w:uiPriority w:val="1"/>
    <w:qFormat/>
    <w:rsid w:val="00C54360"/>
    <w:pPr>
      <w:ind w:left="220"/>
      <w:outlineLvl w:val="0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4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54360"/>
    <w:pPr>
      <w:spacing w:before="196"/>
      <w:ind w:left="820" w:hanging="720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  <w:rsid w:val="00C54360"/>
  </w:style>
  <w:style w:type="paragraph" w:customStyle="1" w:styleId="TableParagraph">
    <w:name w:val="Table Paragraph"/>
    <w:basedOn w:val="Normal"/>
    <w:uiPriority w:val="1"/>
    <w:qFormat/>
    <w:rsid w:val="00C54360"/>
  </w:style>
  <w:style w:type="paragraph" w:styleId="Header">
    <w:name w:val="header"/>
    <w:basedOn w:val="Normal"/>
    <w:link w:val="HeaderChar"/>
    <w:uiPriority w:val="99"/>
    <w:unhideWhenUsed/>
    <w:rsid w:val="00946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D2"/>
  </w:style>
  <w:style w:type="paragraph" w:styleId="Footer">
    <w:name w:val="footer"/>
    <w:basedOn w:val="Normal"/>
    <w:link w:val="FooterChar"/>
    <w:uiPriority w:val="99"/>
    <w:unhideWhenUsed/>
    <w:rsid w:val="00946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D2"/>
  </w:style>
  <w:style w:type="paragraph" w:styleId="BalloonText">
    <w:name w:val="Balloon Text"/>
    <w:basedOn w:val="Normal"/>
    <w:link w:val="BalloonTextChar"/>
    <w:uiPriority w:val="99"/>
    <w:semiHidden/>
    <w:unhideWhenUsed/>
    <w:rsid w:val="0055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2398-CAD2-42E4-B1AC-7FE906FF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Abdullah Mahmood</cp:lastModifiedBy>
  <cp:revision>5</cp:revision>
  <dcterms:created xsi:type="dcterms:W3CDTF">2015-09-21T12:09:00Z</dcterms:created>
  <dcterms:modified xsi:type="dcterms:W3CDTF">2015-09-21T13:24:00Z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