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1511" w14:textId="5A590BD3" w:rsidR="00275A96" w:rsidRPr="00A34955" w:rsidRDefault="00E9374E" w:rsidP="00232B52">
      <w:pPr>
        <w:jc w:val="center"/>
        <w:rPr>
          <w:rFonts w:ascii="Arial" w:hAnsi="Arial" w:cs="Arial"/>
          <w:b/>
          <w:sz w:val="40"/>
          <w:szCs w:val="40"/>
        </w:rPr>
      </w:pPr>
      <w:r w:rsidRPr="00A34955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410F9A6" wp14:editId="744E22B7">
            <wp:simplePos x="0" y="0"/>
            <wp:positionH relativeFrom="margin">
              <wp:posOffset>5162550</wp:posOffset>
            </wp:positionH>
            <wp:positionV relativeFrom="page">
              <wp:posOffset>473075</wp:posOffset>
            </wp:positionV>
            <wp:extent cx="799950" cy="360000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" t="1667" r="-1409" b="42082"/>
                    <a:stretch/>
                  </pic:blipFill>
                  <pic:spPr bwMode="auto">
                    <a:xfrm>
                      <a:off x="0" y="0"/>
                      <a:ext cx="79995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52" w:rsidRPr="00A34955">
        <w:rPr>
          <w:rFonts w:ascii="Arial" w:hAnsi="Arial" w:cs="Arial"/>
          <w:b/>
          <w:sz w:val="40"/>
          <w:szCs w:val="40"/>
        </w:rPr>
        <w:t xml:space="preserve">Reasonable </w:t>
      </w:r>
      <w:r w:rsidR="00C80C6C" w:rsidRPr="00A34955">
        <w:rPr>
          <w:rFonts w:ascii="Arial" w:hAnsi="Arial" w:cs="Arial"/>
          <w:b/>
          <w:sz w:val="40"/>
          <w:szCs w:val="40"/>
        </w:rPr>
        <w:t>A</w:t>
      </w:r>
      <w:r w:rsidR="00232B52" w:rsidRPr="00A34955">
        <w:rPr>
          <w:rFonts w:ascii="Arial" w:hAnsi="Arial" w:cs="Arial"/>
          <w:b/>
          <w:sz w:val="40"/>
          <w:szCs w:val="40"/>
        </w:rPr>
        <w:t xml:space="preserve">djustment </w:t>
      </w:r>
      <w:r w:rsidR="00C80C6C" w:rsidRPr="00A34955">
        <w:rPr>
          <w:rFonts w:ascii="Arial" w:hAnsi="Arial" w:cs="Arial"/>
          <w:b/>
          <w:sz w:val="40"/>
          <w:szCs w:val="40"/>
        </w:rPr>
        <w:t>I</w:t>
      </w:r>
      <w:r w:rsidR="00232B52" w:rsidRPr="00A34955">
        <w:rPr>
          <w:rFonts w:ascii="Arial" w:hAnsi="Arial" w:cs="Arial"/>
          <w:b/>
          <w:sz w:val="40"/>
          <w:szCs w:val="40"/>
        </w:rPr>
        <w:t>deas</w:t>
      </w:r>
    </w:p>
    <w:p w14:paraId="4197139A" w14:textId="713920FF" w:rsidR="00232B52" w:rsidRPr="00A34955" w:rsidRDefault="00232B52">
      <w:pPr>
        <w:rPr>
          <w:rFonts w:ascii="Arial" w:hAnsi="Arial" w:cs="Arial"/>
        </w:rPr>
      </w:pPr>
    </w:p>
    <w:p w14:paraId="5BD7E079" w14:textId="7EC56C5E" w:rsidR="00232B52" w:rsidRPr="00A34955" w:rsidRDefault="00232B52">
      <w:pPr>
        <w:rPr>
          <w:rFonts w:ascii="Arial" w:hAnsi="Arial" w:cs="Arial"/>
        </w:rPr>
      </w:pPr>
      <w:bookmarkStart w:id="0" w:name="_GoBack"/>
      <w:bookmarkEnd w:id="0"/>
    </w:p>
    <w:p w14:paraId="03CB6085" w14:textId="75439E27" w:rsidR="00232B52" w:rsidRPr="00A34955" w:rsidRDefault="00344288" w:rsidP="00232B52">
      <w:pPr>
        <w:jc w:val="center"/>
        <w:rPr>
          <w:rFonts w:ascii="Arial" w:hAnsi="Arial" w:cs="Arial"/>
          <w:sz w:val="28"/>
          <w:szCs w:val="28"/>
        </w:rPr>
      </w:pPr>
      <w:r w:rsidRPr="00A34955">
        <w:rPr>
          <w:rFonts w:ascii="Arial" w:hAnsi="Arial" w:cs="Arial"/>
          <w:sz w:val="28"/>
          <w:szCs w:val="28"/>
        </w:rPr>
        <w:t>What c</w:t>
      </w:r>
      <w:r w:rsidR="00232B52" w:rsidRPr="00A34955">
        <w:rPr>
          <w:rFonts w:ascii="Arial" w:hAnsi="Arial" w:cs="Arial"/>
          <w:sz w:val="28"/>
          <w:szCs w:val="28"/>
        </w:rPr>
        <w:t>ould you do differently?</w:t>
      </w:r>
    </w:p>
    <w:p w14:paraId="4137FC8F" w14:textId="63D6268C" w:rsidR="00C80C6C" w:rsidRDefault="00C80C6C" w:rsidP="00232B52">
      <w:pPr>
        <w:jc w:val="center"/>
        <w:rPr>
          <w:sz w:val="28"/>
          <w:szCs w:val="28"/>
        </w:rPr>
      </w:pPr>
    </w:p>
    <w:p w14:paraId="2C428AA3" w14:textId="260CF67E" w:rsidR="00232B52" w:rsidRDefault="00C80C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D4B29" wp14:editId="275ADA8F">
                <wp:simplePos x="0" y="0"/>
                <wp:positionH relativeFrom="column">
                  <wp:posOffset>-304800</wp:posOffset>
                </wp:positionH>
                <wp:positionV relativeFrom="paragraph">
                  <wp:posOffset>5422900</wp:posOffset>
                </wp:positionV>
                <wp:extent cx="6305550" cy="600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A4148" w14:textId="77777777" w:rsidR="00344288" w:rsidRPr="00A34955" w:rsidRDefault="00344288" w:rsidP="003442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3495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 you would like any help or additional ideas please contact your local learning disability specialist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4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427pt;width:496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">
                <v:textbox>
                  <w:txbxContent>
                    <w:p w14:paraId="3A7A4148" w14:textId="77777777" w:rsidR="00344288" w:rsidRPr="00A34955" w:rsidRDefault="00344288" w:rsidP="0034428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3495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 you would like any help or additional ideas please contact your local learning disability specialist services.</w:t>
                      </w:r>
                    </w:p>
                  </w:txbxContent>
                </v:textbox>
              </v:shape>
            </w:pict>
          </mc:Fallback>
        </mc:AlternateContent>
      </w:r>
      <w:r w:rsidR="00CC6D6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4D6C6F" wp14:editId="14EEADCF">
                <wp:simplePos x="0" y="0"/>
                <wp:positionH relativeFrom="column">
                  <wp:posOffset>1826889</wp:posOffset>
                </wp:positionH>
                <wp:positionV relativeFrom="paragraph">
                  <wp:posOffset>669296</wp:posOffset>
                </wp:positionV>
                <wp:extent cx="720579" cy="620874"/>
                <wp:effectExtent l="49847" t="0" r="53658" b="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7460">
                          <a:off x="0" y="0"/>
                          <a:ext cx="720579" cy="620874"/>
                        </a:xfrm>
                        <a:prstGeom prst="hexagon">
                          <a:avLst>
                            <a:gd name="adj" fmla="val 28900"/>
                            <a:gd name="vf" fmla="val 115470"/>
                          </a:avLst>
                        </a:prstGeom>
                      </wps:spPr>
                      <wps:style>
                        <a:lnRef idx="0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5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AA8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6" type="#_x0000_t9" style="position:absolute;margin-left:143.85pt;margin-top:52.7pt;width:56.75pt;height:48.9pt;rotation:-7834326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" adj="5379" fillcolor="#b6dde8 [1304]" stroked="f"/>
            </w:pict>
          </mc:Fallback>
        </mc:AlternateContent>
      </w:r>
      <w:r w:rsidR="00232B52">
        <w:rPr>
          <w:noProof/>
          <w:lang w:eastAsia="en-GB"/>
        </w:rPr>
        <w:drawing>
          <wp:inline distT="0" distB="0" distL="0" distR="0" wp14:anchorId="2C5E547E" wp14:editId="22A1FB88">
            <wp:extent cx="5486400" cy="465772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32B5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73CA3" w14:textId="77777777" w:rsidR="000020FA" w:rsidRDefault="000020FA" w:rsidP="008412E6">
      <w:pPr>
        <w:spacing w:after="0" w:line="240" w:lineRule="auto"/>
      </w:pPr>
      <w:r>
        <w:separator/>
      </w:r>
    </w:p>
  </w:endnote>
  <w:endnote w:type="continuationSeparator" w:id="0">
    <w:p w14:paraId="25EF0AD5" w14:textId="77777777" w:rsidR="000020FA" w:rsidRDefault="000020FA" w:rsidP="0084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FB69" w14:textId="77777777" w:rsidR="00C80C6C" w:rsidRPr="00A34955" w:rsidRDefault="00C80C6C" w:rsidP="00C80C6C">
    <w:pPr>
      <w:pStyle w:val="Footer"/>
      <w:jc w:val="center"/>
      <w:rPr>
        <w:rFonts w:ascii="Arial" w:hAnsi="Arial" w:cs="Arial"/>
      </w:rPr>
    </w:pPr>
    <w:r w:rsidRPr="00A34955">
      <w:rPr>
        <w:rFonts w:ascii="Arial" w:hAnsi="Arial" w:cs="Arial"/>
      </w:rPr>
      <w:t>D</w:t>
    </w:r>
    <w:r w:rsidR="00344288" w:rsidRPr="00A34955">
      <w:rPr>
        <w:rFonts w:ascii="Arial" w:hAnsi="Arial" w:cs="Arial"/>
      </w:rPr>
      <w:t>eveloped by Katy Wels</w:t>
    </w:r>
    <w:r w:rsidR="008412E6" w:rsidRPr="00A34955">
      <w:rPr>
        <w:rFonts w:ascii="Arial" w:hAnsi="Arial" w:cs="Arial"/>
      </w:rPr>
      <w:t>h, Jane Belt &amp; Anne Bowdler</w:t>
    </w:r>
  </w:p>
  <w:p w14:paraId="56AAD7E8" w14:textId="421E746E" w:rsidR="008412E6" w:rsidRPr="00A34955" w:rsidRDefault="008412E6" w:rsidP="00C80C6C">
    <w:pPr>
      <w:pStyle w:val="Footer"/>
      <w:jc w:val="center"/>
      <w:rPr>
        <w:rFonts w:ascii="Arial" w:hAnsi="Arial" w:cs="Arial"/>
      </w:rPr>
    </w:pPr>
    <w:r w:rsidRPr="00A34955">
      <w:rPr>
        <w:rFonts w:ascii="Arial" w:hAnsi="Arial" w:cs="Arial"/>
      </w:rPr>
      <w:t>Sept</w:t>
    </w:r>
    <w:r w:rsidR="00C80C6C" w:rsidRPr="00A34955">
      <w:rPr>
        <w:rFonts w:ascii="Arial" w:hAnsi="Arial" w:cs="Arial"/>
      </w:rPr>
      <w:t>ember</w:t>
    </w:r>
    <w:r w:rsidRPr="00A34955">
      <w:rPr>
        <w:rFonts w:ascii="Arial" w:hAnsi="Arial" w:cs="Arial"/>
      </w:rPr>
      <w:t xml:space="preserve"> 2020</w:t>
    </w:r>
  </w:p>
  <w:p w14:paraId="7329B931" w14:textId="77777777" w:rsidR="008412E6" w:rsidRDefault="00841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C08E6" w14:textId="77777777" w:rsidR="000020FA" w:rsidRDefault="000020FA" w:rsidP="008412E6">
      <w:pPr>
        <w:spacing w:after="0" w:line="240" w:lineRule="auto"/>
      </w:pPr>
      <w:r>
        <w:separator/>
      </w:r>
    </w:p>
  </w:footnote>
  <w:footnote w:type="continuationSeparator" w:id="0">
    <w:p w14:paraId="032C2CFD" w14:textId="77777777" w:rsidR="000020FA" w:rsidRDefault="000020FA" w:rsidP="0084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52"/>
    <w:rsid w:val="000020FA"/>
    <w:rsid w:val="00166E5F"/>
    <w:rsid w:val="00232B52"/>
    <w:rsid w:val="00275A96"/>
    <w:rsid w:val="00344288"/>
    <w:rsid w:val="004F20C7"/>
    <w:rsid w:val="007015C3"/>
    <w:rsid w:val="00737759"/>
    <w:rsid w:val="008412E6"/>
    <w:rsid w:val="00A34955"/>
    <w:rsid w:val="00C67D48"/>
    <w:rsid w:val="00C80C6C"/>
    <w:rsid w:val="00CC6D6B"/>
    <w:rsid w:val="00D25767"/>
    <w:rsid w:val="00E9374E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B96F"/>
  <w15:docId w15:val="{9E8E0367-7F53-41D8-9BE4-C906461F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E6"/>
  </w:style>
  <w:style w:type="paragraph" w:styleId="Footer">
    <w:name w:val="footer"/>
    <w:basedOn w:val="Normal"/>
    <w:link w:val="FooterChar"/>
    <w:uiPriority w:val="99"/>
    <w:unhideWhenUsed/>
    <w:rsid w:val="00841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423FDC-436A-45AF-B96F-F114DD757EE3}" type="doc">
      <dgm:prSet loTypeId="urn:microsoft.com/office/officeart/2011/layout/HexagonRadial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B5A4ADAE-0BB3-4C21-947F-95A0EBC98D09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Flu</a:t>
          </a:r>
          <a:r>
            <a:rPr lang="en-GB"/>
            <a:t> </a:t>
          </a:r>
          <a:r>
            <a:rPr lang="en-GB">
              <a:solidFill>
                <a:sysClr val="windowText" lastClr="000000"/>
              </a:solidFill>
            </a:rPr>
            <a:t>Vaccination</a:t>
          </a:r>
        </a:p>
      </dgm:t>
    </dgm:pt>
    <dgm:pt modelId="{65DE45D5-31EB-476B-BE3A-B78A23C3AC2E}" type="parTrans" cxnId="{55CB0C97-8267-4BCE-8F2F-D91F108C50C7}">
      <dgm:prSet/>
      <dgm:spPr/>
      <dgm:t>
        <a:bodyPr/>
        <a:lstStyle/>
        <a:p>
          <a:endParaRPr lang="en-GB"/>
        </a:p>
      </dgm:t>
    </dgm:pt>
    <dgm:pt modelId="{BCCADD75-6F4E-41DF-ADE1-86B70345C224}" type="sibTrans" cxnId="{55CB0C97-8267-4BCE-8F2F-D91F108C50C7}">
      <dgm:prSet/>
      <dgm:spPr/>
      <dgm:t>
        <a:bodyPr/>
        <a:lstStyle/>
        <a:p>
          <a:endParaRPr lang="en-GB"/>
        </a:p>
      </dgm:t>
    </dgm:pt>
    <dgm:pt modelId="{2F770C8B-220B-496C-A01F-A9E12BF4C0AD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Longer</a:t>
          </a:r>
          <a:r>
            <a:rPr lang="en-GB" baseline="0">
              <a:solidFill>
                <a:sysClr val="windowText" lastClr="000000"/>
              </a:solidFill>
            </a:rPr>
            <a:t> apppointment</a:t>
          </a:r>
          <a:endParaRPr lang="en-GB">
            <a:solidFill>
              <a:sysClr val="windowText" lastClr="000000"/>
            </a:solidFill>
          </a:endParaRPr>
        </a:p>
      </dgm:t>
    </dgm:pt>
    <dgm:pt modelId="{C603C19B-1863-493B-AC7E-6B23350AAE73}" type="parTrans" cxnId="{DA178E59-6257-434D-9D79-79B55F093DE3}">
      <dgm:prSet/>
      <dgm:spPr/>
      <dgm:t>
        <a:bodyPr/>
        <a:lstStyle/>
        <a:p>
          <a:endParaRPr lang="en-GB"/>
        </a:p>
      </dgm:t>
    </dgm:pt>
    <dgm:pt modelId="{D2BEF806-116C-4496-A23C-DD3F4BC07941}" type="sibTrans" cxnId="{DA178E59-6257-434D-9D79-79B55F093DE3}">
      <dgm:prSet/>
      <dgm:spPr/>
      <dgm:t>
        <a:bodyPr/>
        <a:lstStyle/>
        <a:p>
          <a:endParaRPr lang="en-GB"/>
        </a:p>
      </dgm:t>
    </dgm:pt>
    <dgm:pt modelId="{6879EF8A-E9E7-48DA-A6A9-DBD1E985CE8E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Distraction</a:t>
          </a:r>
        </a:p>
      </dgm:t>
    </dgm:pt>
    <dgm:pt modelId="{8870F7EA-D284-4BCD-AA78-032226DEE7FD}" type="parTrans" cxnId="{17839EC3-36C9-410C-A9D7-3BE465D970FB}">
      <dgm:prSet/>
      <dgm:spPr/>
      <dgm:t>
        <a:bodyPr/>
        <a:lstStyle/>
        <a:p>
          <a:endParaRPr lang="en-GB"/>
        </a:p>
      </dgm:t>
    </dgm:pt>
    <dgm:pt modelId="{5D01F804-01A6-4546-8B21-966042C5104D}" type="sibTrans" cxnId="{17839EC3-36C9-410C-A9D7-3BE465D970FB}">
      <dgm:prSet/>
      <dgm:spPr/>
      <dgm:t>
        <a:bodyPr/>
        <a:lstStyle/>
        <a:p>
          <a:endParaRPr lang="en-GB"/>
        </a:p>
      </dgm:t>
    </dgm:pt>
    <dgm:pt modelId="{8D69B4B5-3111-40B9-8520-90E6B2BD4D6A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Nasal spray</a:t>
          </a:r>
        </a:p>
      </dgm:t>
    </dgm:pt>
    <dgm:pt modelId="{A0A0C02A-A6FA-4D02-8A3E-CE1A2A08AFCE}" type="parTrans" cxnId="{B46D013F-CA5F-4D57-8839-0B8719F54F84}">
      <dgm:prSet/>
      <dgm:spPr/>
      <dgm:t>
        <a:bodyPr/>
        <a:lstStyle/>
        <a:p>
          <a:endParaRPr lang="en-GB"/>
        </a:p>
      </dgm:t>
    </dgm:pt>
    <dgm:pt modelId="{E8B7B494-A9F2-47B9-BDBB-58621E71FB2A}" type="sibTrans" cxnId="{B46D013F-CA5F-4D57-8839-0B8719F54F84}">
      <dgm:prSet/>
      <dgm:spPr/>
      <dgm:t>
        <a:bodyPr/>
        <a:lstStyle/>
        <a:p>
          <a:endParaRPr lang="en-GB"/>
        </a:p>
      </dgm:t>
    </dgm:pt>
    <dgm:pt modelId="{53B5BB41-FBC1-4CBE-AE84-9FB7D3FC644E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Easy read info</a:t>
          </a:r>
        </a:p>
      </dgm:t>
    </dgm:pt>
    <dgm:pt modelId="{1DE7159C-44A2-4F8E-9DFA-B2E2C0E33990}" type="parTrans" cxnId="{85212C72-2081-425B-8D9D-86D29BE5E020}">
      <dgm:prSet/>
      <dgm:spPr/>
      <dgm:t>
        <a:bodyPr/>
        <a:lstStyle/>
        <a:p>
          <a:endParaRPr lang="en-GB"/>
        </a:p>
      </dgm:t>
    </dgm:pt>
    <dgm:pt modelId="{AD0F7A42-6824-40FE-80FC-C06852761870}" type="sibTrans" cxnId="{85212C72-2081-425B-8D9D-86D29BE5E020}">
      <dgm:prSet/>
      <dgm:spPr/>
      <dgm:t>
        <a:bodyPr/>
        <a:lstStyle/>
        <a:p>
          <a:endParaRPr lang="en-GB"/>
        </a:p>
      </dgm:t>
    </dgm:pt>
    <dgm:pt modelId="{E850E72F-1E95-4FAB-8462-5929CEEC1D52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Home visit or Pharmacy</a:t>
          </a:r>
        </a:p>
      </dgm:t>
    </dgm:pt>
    <dgm:pt modelId="{A31730C3-E8B1-4DF2-B69F-CB5DF12D25B1}" type="parTrans" cxnId="{39D06359-431F-4F54-A735-F57067F3B960}">
      <dgm:prSet/>
      <dgm:spPr/>
      <dgm:t>
        <a:bodyPr/>
        <a:lstStyle/>
        <a:p>
          <a:endParaRPr lang="en-GB"/>
        </a:p>
      </dgm:t>
    </dgm:pt>
    <dgm:pt modelId="{74F02F87-7A68-4A68-B3EF-C1184D5A00C0}" type="sibTrans" cxnId="{39D06359-431F-4F54-A735-F57067F3B960}">
      <dgm:prSet/>
      <dgm:spPr/>
      <dgm:t>
        <a:bodyPr/>
        <a:lstStyle/>
        <a:p>
          <a:endParaRPr lang="en-GB"/>
        </a:p>
      </dgm:t>
    </dgm:pt>
    <dgm:pt modelId="{1AD7A435-0D0E-462B-861E-44ED9F8F5027}">
      <dgm:prSet phldrT="[Text]"/>
      <dgm:spPr/>
      <dgm:t>
        <a:bodyPr/>
        <a:lstStyle/>
        <a:p>
          <a:r>
            <a:rPr lang="en-GB">
              <a:solidFill>
                <a:sysClr val="windowText" lastClr="000000"/>
              </a:solidFill>
            </a:rPr>
            <a:t>Topical cream</a:t>
          </a:r>
        </a:p>
      </dgm:t>
    </dgm:pt>
    <dgm:pt modelId="{45AFB910-F9E6-4570-B75C-D7232A9F6AF2}" type="parTrans" cxnId="{305E650D-0434-405D-BD20-3BA52E5425CF}">
      <dgm:prSet/>
      <dgm:spPr/>
      <dgm:t>
        <a:bodyPr/>
        <a:lstStyle/>
        <a:p>
          <a:endParaRPr lang="en-GB"/>
        </a:p>
      </dgm:t>
    </dgm:pt>
    <dgm:pt modelId="{01FF7144-B6DD-4D45-9D41-6DB1DD3F97FA}" type="sibTrans" cxnId="{305E650D-0434-405D-BD20-3BA52E5425CF}">
      <dgm:prSet/>
      <dgm:spPr/>
      <dgm:t>
        <a:bodyPr/>
        <a:lstStyle/>
        <a:p>
          <a:endParaRPr lang="en-GB"/>
        </a:p>
      </dgm:t>
    </dgm:pt>
    <dgm:pt modelId="{1F57EA06-0208-479A-AA2E-3F17AD0322E6}" type="pres">
      <dgm:prSet presAssocID="{73423FDC-436A-45AF-B96F-F114DD757EE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5DD5B087-67BF-4C1C-8168-D179D62EEB83}" type="pres">
      <dgm:prSet presAssocID="{B5A4ADAE-0BB3-4C21-947F-95A0EBC98D09}" presName="Parent" presStyleLbl="node0" presStyleIdx="0" presStyleCnt="1">
        <dgm:presLayoutVars>
          <dgm:chMax val="6"/>
          <dgm:chPref val="6"/>
        </dgm:presLayoutVars>
      </dgm:prSet>
      <dgm:spPr/>
    </dgm:pt>
    <dgm:pt modelId="{DA696792-7EF1-4CE7-9AF2-76F8F0F3DC8E}" type="pres">
      <dgm:prSet presAssocID="{2F770C8B-220B-496C-A01F-A9E12BF4C0AD}" presName="Accent1" presStyleCnt="0"/>
      <dgm:spPr/>
    </dgm:pt>
    <dgm:pt modelId="{93A655CA-143E-4EE3-9F58-A2E3B432B66C}" type="pres">
      <dgm:prSet presAssocID="{2F770C8B-220B-496C-A01F-A9E12BF4C0AD}" presName="Accent" presStyleLbl="bgShp" presStyleIdx="0" presStyleCnt="6"/>
      <dgm:spPr/>
    </dgm:pt>
    <dgm:pt modelId="{A870B155-B53E-4879-8922-A1ABE3F97F62}" type="pres">
      <dgm:prSet presAssocID="{2F770C8B-220B-496C-A01F-A9E12BF4C0AD}" presName="Child1" presStyleLbl="node1" presStyleIdx="0" presStyleCnt="6" custLinFactNeighborX="609">
        <dgm:presLayoutVars>
          <dgm:chMax val="0"/>
          <dgm:chPref val="0"/>
          <dgm:bulletEnabled val="1"/>
        </dgm:presLayoutVars>
      </dgm:prSet>
      <dgm:spPr/>
    </dgm:pt>
    <dgm:pt modelId="{6A1C5718-8CDD-44FA-B098-1A87CF4AB61D}" type="pres">
      <dgm:prSet presAssocID="{6879EF8A-E9E7-48DA-A6A9-DBD1E985CE8E}" presName="Accent2" presStyleCnt="0"/>
      <dgm:spPr/>
    </dgm:pt>
    <dgm:pt modelId="{7154E972-3FEE-48C5-8367-12875B2F4AF7}" type="pres">
      <dgm:prSet presAssocID="{6879EF8A-E9E7-48DA-A6A9-DBD1E985CE8E}" presName="Accent" presStyleLbl="bgShp" presStyleIdx="1" presStyleCnt="6"/>
      <dgm:spPr/>
    </dgm:pt>
    <dgm:pt modelId="{F6CE4DE4-F043-4957-A567-97B5BDA3A652}" type="pres">
      <dgm:prSet presAssocID="{6879EF8A-E9E7-48DA-A6A9-DBD1E985CE8E}" presName="Child2" presStyleLbl="node1" presStyleIdx="1" presStyleCnt="6" custLinFactNeighborX="4260">
        <dgm:presLayoutVars>
          <dgm:chMax val="0"/>
          <dgm:chPref val="0"/>
          <dgm:bulletEnabled val="1"/>
        </dgm:presLayoutVars>
      </dgm:prSet>
      <dgm:spPr/>
    </dgm:pt>
    <dgm:pt modelId="{2BF4696F-9F07-43DA-A1AA-4BB0AF4FBB12}" type="pres">
      <dgm:prSet presAssocID="{8D69B4B5-3111-40B9-8520-90E6B2BD4D6A}" presName="Accent3" presStyleCnt="0"/>
      <dgm:spPr/>
    </dgm:pt>
    <dgm:pt modelId="{8C236DFD-1FF2-40BD-95CD-70BF0F97C429}" type="pres">
      <dgm:prSet presAssocID="{8D69B4B5-3111-40B9-8520-90E6B2BD4D6A}" presName="Accent" presStyleLbl="bgShp" presStyleIdx="2" presStyleCnt="6"/>
      <dgm:spPr/>
    </dgm:pt>
    <dgm:pt modelId="{BC52AEEB-3063-4555-BB8E-824FA631F05E}" type="pres">
      <dgm:prSet presAssocID="{8D69B4B5-3111-40B9-8520-90E6B2BD4D6A}" presName="Child3" presStyleLbl="node1" presStyleIdx="2" presStyleCnt="6" custLinFactNeighborX="1826" custLinFactNeighborY="-1406">
        <dgm:presLayoutVars>
          <dgm:chMax val="0"/>
          <dgm:chPref val="0"/>
          <dgm:bulletEnabled val="1"/>
        </dgm:presLayoutVars>
      </dgm:prSet>
      <dgm:spPr/>
    </dgm:pt>
    <dgm:pt modelId="{43532345-ABCF-465C-88A8-06A3910C05FA}" type="pres">
      <dgm:prSet presAssocID="{53B5BB41-FBC1-4CBE-AE84-9FB7D3FC644E}" presName="Accent4" presStyleCnt="0"/>
      <dgm:spPr/>
    </dgm:pt>
    <dgm:pt modelId="{57168AB1-0A72-4D25-BDA4-F28D1ACE1B73}" type="pres">
      <dgm:prSet presAssocID="{53B5BB41-FBC1-4CBE-AE84-9FB7D3FC644E}" presName="Accent" presStyleLbl="bgShp" presStyleIdx="3" presStyleCnt="6"/>
      <dgm:spPr/>
    </dgm:pt>
    <dgm:pt modelId="{52264625-BC6D-4E0D-8386-B08747A50E7D}" type="pres">
      <dgm:prSet presAssocID="{53B5BB41-FBC1-4CBE-AE84-9FB7D3FC644E}" presName="Child4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71BF1E4D-357F-4FB8-893A-400AA0EA816C}" type="pres">
      <dgm:prSet presAssocID="{E850E72F-1E95-4FAB-8462-5929CEEC1D52}" presName="Accent5" presStyleCnt="0"/>
      <dgm:spPr/>
    </dgm:pt>
    <dgm:pt modelId="{C946C507-5111-499A-8554-3C6E48C702DC}" type="pres">
      <dgm:prSet presAssocID="{E850E72F-1E95-4FAB-8462-5929CEEC1D52}" presName="Accent" presStyleLbl="bgShp" presStyleIdx="4" presStyleCnt="6"/>
      <dgm:spPr/>
    </dgm:pt>
    <dgm:pt modelId="{C9F5D09F-5CA5-4B93-BC0D-496083B1786C}" type="pres">
      <dgm:prSet presAssocID="{E850E72F-1E95-4FAB-8462-5929CEEC1D52}" presName="Child5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EB2EB6E3-E80D-43AD-9D24-5FD151354894}" type="pres">
      <dgm:prSet presAssocID="{1AD7A435-0D0E-462B-861E-44ED9F8F5027}" presName="Accent6" presStyleCnt="0"/>
      <dgm:spPr/>
    </dgm:pt>
    <dgm:pt modelId="{348F115D-BD44-4F60-B1A5-71DD7F32C079}" type="pres">
      <dgm:prSet presAssocID="{1AD7A435-0D0E-462B-861E-44ED9F8F5027}" presName="Accent" presStyleLbl="bgShp" presStyleIdx="5" presStyleCnt="6"/>
      <dgm:spPr/>
    </dgm:pt>
    <dgm:pt modelId="{4AA1F8A9-B63E-4F03-9B93-43A03F0994FF}" type="pres">
      <dgm:prSet presAssocID="{1AD7A435-0D0E-462B-861E-44ED9F8F5027}" presName="Child6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305E650D-0434-405D-BD20-3BA52E5425CF}" srcId="{B5A4ADAE-0BB3-4C21-947F-95A0EBC98D09}" destId="{1AD7A435-0D0E-462B-861E-44ED9F8F5027}" srcOrd="5" destOrd="0" parTransId="{45AFB910-F9E6-4570-B75C-D7232A9F6AF2}" sibTransId="{01FF7144-B6DD-4D45-9D41-6DB1DD3F97FA}"/>
    <dgm:cxn modelId="{0EA84F38-8902-4693-BF51-7E2C5EB3A975}" type="presOf" srcId="{8D69B4B5-3111-40B9-8520-90E6B2BD4D6A}" destId="{BC52AEEB-3063-4555-BB8E-824FA631F05E}" srcOrd="0" destOrd="0" presId="urn:microsoft.com/office/officeart/2011/layout/HexagonRadial"/>
    <dgm:cxn modelId="{B46D013F-CA5F-4D57-8839-0B8719F54F84}" srcId="{B5A4ADAE-0BB3-4C21-947F-95A0EBC98D09}" destId="{8D69B4B5-3111-40B9-8520-90E6B2BD4D6A}" srcOrd="2" destOrd="0" parTransId="{A0A0C02A-A6FA-4D02-8A3E-CE1A2A08AFCE}" sibTransId="{E8B7B494-A9F2-47B9-BDBB-58621E71FB2A}"/>
    <dgm:cxn modelId="{49F82663-3534-46A7-BE6A-13EC1162A3B5}" type="presOf" srcId="{B5A4ADAE-0BB3-4C21-947F-95A0EBC98D09}" destId="{5DD5B087-67BF-4C1C-8168-D179D62EEB83}" srcOrd="0" destOrd="0" presId="urn:microsoft.com/office/officeart/2011/layout/HexagonRadial"/>
    <dgm:cxn modelId="{85212C72-2081-425B-8D9D-86D29BE5E020}" srcId="{B5A4ADAE-0BB3-4C21-947F-95A0EBC98D09}" destId="{53B5BB41-FBC1-4CBE-AE84-9FB7D3FC644E}" srcOrd="3" destOrd="0" parTransId="{1DE7159C-44A2-4F8E-9DFA-B2E2C0E33990}" sibTransId="{AD0F7A42-6824-40FE-80FC-C06852761870}"/>
    <dgm:cxn modelId="{39D06359-431F-4F54-A735-F57067F3B960}" srcId="{B5A4ADAE-0BB3-4C21-947F-95A0EBC98D09}" destId="{E850E72F-1E95-4FAB-8462-5929CEEC1D52}" srcOrd="4" destOrd="0" parTransId="{A31730C3-E8B1-4DF2-B69F-CB5DF12D25B1}" sibTransId="{74F02F87-7A68-4A68-B3EF-C1184D5A00C0}"/>
    <dgm:cxn modelId="{DA178E59-6257-434D-9D79-79B55F093DE3}" srcId="{B5A4ADAE-0BB3-4C21-947F-95A0EBC98D09}" destId="{2F770C8B-220B-496C-A01F-A9E12BF4C0AD}" srcOrd="0" destOrd="0" parTransId="{C603C19B-1863-493B-AC7E-6B23350AAE73}" sibTransId="{D2BEF806-116C-4496-A23C-DD3F4BC07941}"/>
    <dgm:cxn modelId="{D70E5584-5D1A-4E14-99D9-861240FA49E9}" type="presOf" srcId="{53B5BB41-FBC1-4CBE-AE84-9FB7D3FC644E}" destId="{52264625-BC6D-4E0D-8386-B08747A50E7D}" srcOrd="0" destOrd="0" presId="urn:microsoft.com/office/officeart/2011/layout/HexagonRadial"/>
    <dgm:cxn modelId="{04D84C95-4440-4B11-8B24-9BC3F3863CFF}" type="presOf" srcId="{1AD7A435-0D0E-462B-861E-44ED9F8F5027}" destId="{4AA1F8A9-B63E-4F03-9B93-43A03F0994FF}" srcOrd="0" destOrd="0" presId="urn:microsoft.com/office/officeart/2011/layout/HexagonRadial"/>
    <dgm:cxn modelId="{55CB0C97-8267-4BCE-8F2F-D91F108C50C7}" srcId="{73423FDC-436A-45AF-B96F-F114DD757EE3}" destId="{B5A4ADAE-0BB3-4C21-947F-95A0EBC98D09}" srcOrd="0" destOrd="0" parTransId="{65DE45D5-31EB-476B-BE3A-B78A23C3AC2E}" sibTransId="{BCCADD75-6F4E-41DF-ADE1-86B70345C224}"/>
    <dgm:cxn modelId="{DD40BDB0-71A4-4510-BEF8-32B9559E4222}" type="presOf" srcId="{E850E72F-1E95-4FAB-8462-5929CEEC1D52}" destId="{C9F5D09F-5CA5-4B93-BC0D-496083B1786C}" srcOrd="0" destOrd="0" presId="urn:microsoft.com/office/officeart/2011/layout/HexagonRadial"/>
    <dgm:cxn modelId="{2AC784BC-B436-497E-90AD-EA9C39B622E0}" type="presOf" srcId="{73423FDC-436A-45AF-B96F-F114DD757EE3}" destId="{1F57EA06-0208-479A-AA2E-3F17AD0322E6}" srcOrd="0" destOrd="0" presId="urn:microsoft.com/office/officeart/2011/layout/HexagonRadial"/>
    <dgm:cxn modelId="{17839EC3-36C9-410C-A9D7-3BE465D970FB}" srcId="{B5A4ADAE-0BB3-4C21-947F-95A0EBC98D09}" destId="{6879EF8A-E9E7-48DA-A6A9-DBD1E985CE8E}" srcOrd="1" destOrd="0" parTransId="{8870F7EA-D284-4BCD-AA78-032226DEE7FD}" sibTransId="{5D01F804-01A6-4546-8B21-966042C5104D}"/>
    <dgm:cxn modelId="{3246F3D3-B862-43BA-8194-CB3C27AD303E}" type="presOf" srcId="{6879EF8A-E9E7-48DA-A6A9-DBD1E985CE8E}" destId="{F6CE4DE4-F043-4957-A567-97B5BDA3A652}" srcOrd="0" destOrd="0" presId="urn:microsoft.com/office/officeart/2011/layout/HexagonRadial"/>
    <dgm:cxn modelId="{494EC8D6-B169-4104-8CFC-10D24A403A2B}" type="presOf" srcId="{2F770C8B-220B-496C-A01F-A9E12BF4C0AD}" destId="{A870B155-B53E-4879-8922-A1ABE3F97F62}" srcOrd="0" destOrd="0" presId="urn:microsoft.com/office/officeart/2011/layout/HexagonRadial"/>
    <dgm:cxn modelId="{6448E1E0-84E9-4322-802E-F7C5F53F5D07}" type="presParOf" srcId="{1F57EA06-0208-479A-AA2E-3F17AD0322E6}" destId="{5DD5B087-67BF-4C1C-8168-D179D62EEB83}" srcOrd="0" destOrd="0" presId="urn:microsoft.com/office/officeart/2011/layout/HexagonRadial"/>
    <dgm:cxn modelId="{92296A3D-9819-441D-B412-C72E41EC4398}" type="presParOf" srcId="{1F57EA06-0208-479A-AA2E-3F17AD0322E6}" destId="{DA696792-7EF1-4CE7-9AF2-76F8F0F3DC8E}" srcOrd="1" destOrd="0" presId="urn:microsoft.com/office/officeart/2011/layout/HexagonRadial"/>
    <dgm:cxn modelId="{3400FA4B-8497-41A6-8945-9AFF32B0C4DC}" type="presParOf" srcId="{DA696792-7EF1-4CE7-9AF2-76F8F0F3DC8E}" destId="{93A655CA-143E-4EE3-9F58-A2E3B432B66C}" srcOrd="0" destOrd="0" presId="urn:microsoft.com/office/officeart/2011/layout/HexagonRadial"/>
    <dgm:cxn modelId="{008D6C70-E5A7-4FCC-AE6B-4425D88391DF}" type="presParOf" srcId="{1F57EA06-0208-479A-AA2E-3F17AD0322E6}" destId="{A870B155-B53E-4879-8922-A1ABE3F97F62}" srcOrd="2" destOrd="0" presId="urn:microsoft.com/office/officeart/2011/layout/HexagonRadial"/>
    <dgm:cxn modelId="{60D79F35-6048-418D-81C8-0652F9705CA4}" type="presParOf" srcId="{1F57EA06-0208-479A-AA2E-3F17AD0322E6}" destId="{6A1C5718-8CDD-44FA-B098-1A87CF4AB61D}" srcOrd="3" destOrd="0" presId="urn:microsoft.com/office/officeart/2011/layout/HexagonRadial"/>
    <dgm:cxn modelId="{04105DD6-6762-4CBD-A092-3ECEF1ABB9D5}" type="presParOf" srcId="{6A1C5718-8CDD-44FA-B098-1A87CF4AB61D}" destId="{7154E972-3FEE-48C5-8367-12875B2F4AF7}" srcOrd="0" destOrd="0" presId="urn:microsoft.com/office/officeart/2011/layout/HexagonRadial"/>
    <dgm:cxn modelId="{6BB852A0-31C0-4C3C-89FB-2A6569C31663}" type="presParOf" srcId="{1F57EA06-0208-479A-AA2E-3F17AD0322E6}" destId="{F6CE4DE4-F043-4957-A567-97B5BDA3A652}" srcOrd="4" destOrd="0" presId="urn:microsoft.com/office/officeart/2011/layout/HexagonRadial"/>
    <dgm:cxn modelId="{60BA3DC5-E8E7-46F7-B4C2-C1CE87ACA4E4}" type="presParOf" srcId="{1F57EA06-0208-479A-AA2E-3F17AD0322E6}" destId="{2BF4696F-9F07-43DA-A1AA-4BB0AF4FBB12}" srcOrd="5" destOrd="0" presId="urn:microsoft.com/office/officeart/2011/layout/HexagonRadial"/>
    <dgm:cxn modelId="{09F43BA4-7FB6-4D9F-AE39-49B79C49BC3A}" type="presParOf" srcId="{2BF4696F-9F07-43DA-A1AA-4BB0AF4FBB12}" destId="{8C236DFD-1FF2-40BD-95CD-70BF0F97C429}" srcOrd="0" destOrd="0" presId="urn:microsoft.com/office/officeart/2011/layout/HexagonRadial"/>
    <dgm:cxn modelId="{F67190AC-991F-404F-BF86-C59DD7982C86}" type="presParOf" srcId="{1F57EA06-0208-479A-AA2E-3F17AD0322E6}" destId="{BC52AEEB-3063-4555-BB8E-824FA631F05E}" srcOrd="6" destOrd="0" presId="urn:microsoft.com/office/officeart/2011/layout/HexagonRadial"/>
    <dgm:cxn modelId="{71909A2D-A277-48AD-A369-5D41553BB4FB}" type="presParOf" srcId="{1F57EA06-0208-479A-AA2E-3F17AD0322E6}" destId="{43532345-ABCF-465C-88A8-06A3910C05FA}" srcOrd="7" destOrd="0" presId="urn:microsoft.com/office/officeart/2011/layout/HexagonRadial"/>
    <dgm:cxn modelId="{AE62704A-62AF-4B33-8DA2-5DA0334742E8}" type="presParOf" srcId="{43532345-ABCF-465C-88A8-06A3910C05FA}" destId="{57168AB1-0A72-4D25-BDA4-F28D1ACE1B73}" srcOrd="0" destOrd="0" presId="urn:microsoft.com/office/officeart/2011/layout/HexagonRadial"/>
    <dgm:cxn modelId="{8256BBB3-7B05-4AD2-9A85-5383353A5FE7}" type="presParOf" srcId="{1F57EA06-0208-479A-AA2E-3F17AD0322E6}" destId="{52264625-BC6D-4E0D-8386-B08747A50E7D}" srcOrd="8" destOrd="0" presId="urn:microsoft.com/office/officeart/2011/layout/HexagonRadial"/>
    <dgm:cxn modelId="{2C059FEF-3A60-407E-A9FD-205B5E7E675C}" type="presParOf" srcId="{1F57EA06-0208-479A-AA2E-3F17AD0322E6}" destId="{71BF1E4D-357F-4FB8-893A-400AA0EA816C}" srcOrd="9" destOrd="0" presId="urn:microsoft.com/office/officeart/2011/layout/HexagonRadial"/>
    <dgm:cxn modelId="{A029ADD4-0F0D-4293-B30B-B9C047052027}" type="presParOf" srcId="{71BF1E4D-357F-4FB8-893A-400AA0EA816C}" destId="{C946C507-5111-499A-8554-3C6E48C702DC}" srcOrd="0" destOrd="0" presId="urn:microsoft.com/office/officeart/2011/layout/HexagonRadial"/>
    <dgm:cxn modelId="{A053604C-46F1-41CB-A6FB-BE4745EE97FE}" type="presParOf" srcId="{1F57EA06-0208-479A-AA2E-3F17AD0322E6}" destId="{C9F5D09F-5CA5-4B93-BC0D-496083B1786C}" srcOrd="10" destOrd="0" presId="urn:microsoft.com/office/officeart/2011/layout/HexagonRadial"/>
    <dgm:cxn modelId="{8A6C576F-6655-495C-9562-C7DD35784F59}" type="presParOf" srcId="{1F57EA06-0208-479A-AA2E-3F17AD0322E6}" destId="{EB2EB6E3-E80D-43AD-9D24-5FD151354894}" srcOrd="11" destOrd="0" presId="urn:microsoft.com/office/officeart/2011/layout/HexagonRadial"/>
    <dgm:cxn modelId="{20BF5F45-5856-4CAA-BB8F-2F7D7AA1B82D}" type="presParOf" srcId="{EB2EB6E3-E80D-43AD-9D24-5FD151354894}" destId="{348F115D-BD44-4F60-B1A5-71DD7F32C079}" srcOrd="0" destOrd="0" presId="urn:microsoft.com/office/officeart/2011/layout/HexagonRadial"/>
    <dgm:cxn modelId="{2358446A-7DEC-4FDC-871D-3187BEA3A20C}" type="presParOf" srcId="{1F57EA06-0208-479A-AA2E-3F17AD0322E6}" destId="{4AA1F8A9-B63E-4F03-9B93-43A03F0994FF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D5B087-67BF-4C1C-8168-D179D62EEB83}">
      <dsp:nvSpPr>
        <dsp:cNvPr id="0" name=""/>
        <dsp:cNvSpPr/>
      </dsp:nvSpPr>
      <dsp:spPr>
        <a:xfrm>
          <a:off x="1788054" y="1502582"/>
          <a:ext cx="1909847" cy="1652095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Text" lastClr="000000"/>
              </a:solidFill>
            </a:rPr>
            <a:t>Flu</a:t>
          </a:r>
          <a:r>
            <a:rPr lang="en-GB" sz="1300" kern="1200"/>
            <a:t> </a:t>
          </a:r>
          <a:r>
            <a:rPr lang="en-GB" sz="1300" kern="1200">
              <a:solidFill>
                <a:sysClr val="windowText" lastClr="000000"/>
              </a:solidFill>
            </a:rPr>
            <a:t>Vaccination</a:t>
          </a:r>
        </a:p>
      </dsp:txBody>
      <dsp:txXfrm>
        <a:off x="2104542" y="1776357"/>
        <a:ext cx="1276871" cy="1104545"/>
      </dsp:txXfrm>
    </dsp:sp>
    <dsp:sp modelId="{7154E972-3FEE-48C5-8367-12875B2F4AF7}">
      <dsp:nvSpPr>
        <dsp:cNvPr id="0" name=""/>
        <dsp:cNvSpPr/>
      </dsp:nvSpPr>
      <dsp:spPr>
        <a:xfrm>
          <a:off x="2983985" y="712166"/>
          <a:ext cx="720579" cy="620874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70B155-B53E-4879-8922-A1ABE3F97F62}">
      <dsp:nvSpPr>
        <dsp:cNvPr id="0" name=""/>
        <dsp:cNvSpPr/>
      </dsp:nvSpPr>
      <dsp:spPr>
        <a:xfrm>
          <a:off x="1973510" y="0"/>
          <a:ext cx="1565106" cy="1354000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Text" lastClr="000000"/>
              </a:solidFill>
            </a:rPr>
            <a:t>Longer</a:t>
          </a:r>
          <a:r>
            <a:rPr lang="en-GB" sz="1300" kern="1200" baseline="0">
              <a:solidFill>
                <a:sysClr val="windowText" lastClr="000000"/>
              </a:solidFill>
            </a:rPr>
            <a:t> apppointment</a:t>
          </a:r>
          <a:endParaRPr lang="en-GB" sz="1300" kern="1200">
            <a:solidFill>
              <a:sysClr val="windowText" lastClr="000000"/>
            </a:solidFill>
          </a:endParaRPr>
        </a:p>
      </dsp:txBody>
      <dsp:txXfrm>
        <a:off x="2232881" y="224387"/>
        <a:ext cx="1046364" cy="905226"/>
      </dsp:txXfrm>
    </dsp:sp>
    <dsp:sp modelId="{8C236DFD-1FF2-40BD-95CD-70BF0F97C429}">
      <dsp:nvSpPr>
        <dsp:cNvPr id="0" name=""/>
        <dsp:cNvSpPr/>
      </dsp:nvSpPr>
      <dsp:spPr>
        <a:xfrm>
          <a:off x="3824958" y="1872871"/>
          <a:ext cx="720579" cy="620874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CE4DE4-F043-4957-A567-97B5BDA3A652}">
      <dsp:nvSpPr>
        <dsp:cNvPr id="0" name=""/>
        <dsp:cNvSpPr/>
      </dsp:nvSpPr>
      <dsp:spPr>
        <a:xfrm>
          <a:off x="3466036" y="832801"/>
          <a:ext cx="1565106" cy="1354000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Text" lastClr="000000"/>
              </a:solidFill>
            </a:rPr>
            <a:t>Distraction</a:t>
          </a:r>
        </a:p>
      </dsp:txBody>
      <dsp:txXfrm>
        <a:off x="3725407" y="1057188"/>
        <a:ext cx="1046364" cy="905226"/>
      </dsp:txXfrm>
    </dsp:sp>
    <dsp:sp modelId="{57168AB1-0A72-4D25-BDA4-F28D1ACE1B73}">
      <dsp:nvSpPr>
        <dsp:cNvPr id="0" name=""/>
        <dsp:cNvSpPr/>
      </dsp:nvSpPr>
      <dsp:spPr>
        <a:xfrm>
          <a:off x="3240764" y="3183089"/>
          <a:ext cx="720579" cy="620874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52AEEB-3063-4555-BB8E-824FA631F05E}">
      <dsp:nvSpPr>
        <dsp:cNvPr id="0" name=""/>
        <dsp:cNvSpPr/>
      </dsp:nvSpPr>
      <dsp:spPr>
        <a:xfrm>
          <a:off x="3427941" y="2450954"/>
          <a:ext cx="1565106" cy="1354000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Text" lastClr="000000"/>
              </a:solidFill>
            </a:rPr>
            <a:t>Nasal spray</a:t>
          </a:r>
        </a:p>
      </dsp:txBody>
      <dsp:txXfrm>
        <a:off x="3687312" y="2675341"/>
        <a:ext cx="1046364" cy="905226"/>
      </dsp:txXfrm>
    </dsp:sp>
    <dsp:sp modelId="{C946C507-5111-499A-8554-3C6E48C702DC}">
      <dsp:nvSpPr>
        <dsp:cNvPr id="0" name=""/>
        <dsp:cNvSpPr/>
      </dsp:nvSpPr>
      <dsp:spPr>
        <a:xfrm>
          <a:off x="1791608" y="3319094"/>
          <a:ext cx="720579" cy="620874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264625-BC6D-4E0D-8386-B08747A50E7D}">
      <dsp:nvSpPr>
        <dsp:cNvPr id="0" name=""/>
        <dsp:cNvSpPr/>
      </dsp:nvSpPr>
      <dsp:spPr>
        <a:xfrm>
          <a:off x="1963978" y="3303724"/>
          <a:ext cx="1565106" cy="1354000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Text" lastClr="000000"/>
              </a:solidFill>
            </a:rPr>
            <a:t>Easy read info</a:t>
          </a:r>
        </a:p>
      </dsp:txBody>
      <dsp:txXfrm>
        <a:off x="2223349" y="3528111"/>
        <a:ext cx="1046364" cy="905226"/>
      </dsp:txXfrm>
    </dsp:sp>
    <dsp:sp modelId="{348F115D-BD44-4F60-B1A5-71DD7F32C079}">
      <dsp:nvSpPr>
        <dsp:cNvPr id="0" name=""/>
        <dsp:cNvSpPr/>
      </dsp:nvSpPr>
      <dsp:spPr>
        <a:xfrm>
          <a:off x="936864" y="2158855"/>
          <a:ext cx="720579" cy="620874"/>
        </a:xfrm>
        <a:prstGeom prst="hexagon">
          <a:avLst>
            <a:gd name="adj" fmla="val 28900"/>
            <a:gd name="vf" fmla="val 11547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F5D09F-5CA5-4B93-BC0D-496083B1786C}">
      <dsp:nvSpPr>
        <dsp:cNvPr id="0" name=""/>
        <dsp:cNvSpPr/>
      </dsp:nvSpPr>
      <dsp:spPr>
        <a:xfrm>
          <a:off x="521930" y="2470923"/>
          <a:ext cx="1565106" cy="1354000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Text" lastClr="000000"/>
              </a:solidFill>
            </a:rPr>
            <a:t>Home visit or Pharmacy</a:t>
          </a:r>
        </a:p>
      </dsp:txBody>
      <dsp:txXfrm>
        <a:off x="781301" y="2695310"/>
        <a:ext cx="1046364" cy="905226"/>
      </dsp:txXfrm>
    </dsp:sp>
    <dsp:sp modelId="{4AA1F8A9-B63E-4F03-9B93-43A03F0994FF}">
      <dsp:nvSpPr>
        <dsp:cNvPr id="0" name=""/>
        <dsp:cNvSpPr/>
      </dsp:nvSpPr>
      <dsp:spPr>
        <a:xfrm>
          <a:off x="521930" y="830938"/>
          <a:ext cx="1565106" cy="1354000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>
              <a:solidFill>
                <a:sysClr val="windowText" lastClr="000000"/>
              </a:solidFill>
            </a:rPr>
            <a:t>Topical cream</a:t>
          </a:r>
        </a:p>
      </dsp:txBody>
      <dsp:txXfrm>
        <a:off x="781301" y="1055325"/>
        <a:ext cx="1046364" cy="905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Bowdler</dc:creator>
  <cp:lastModifiedBy>Angela Metcalf</cp:lastModifiedBy>
  <cp:revision>4</cp:revision>
  <dcterms:created xsi:type="dcterms:W3CDTF">2020-09-18T09:34:00Z</dcterms:created>
  <dcterms:modified xsi:type="dcterms:W3CDTF">2020-09-21T12:47:00Z</dcterms:modified>
</cp:coreProperties>
</file>