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84717" w14:textId="0841E572" w:rsidR="000F75ED" w:rsidRDefault="004443C8" w:rsidP="004E6F8B">
      <w:pPr>
        <w:jc w:val="right"/>
      </w:pPr>
      <w:r>
        <w:rPr>
          <w:noProof/>
        </w:rPr>
        <w:drawing>
          <wp:inline distT="0" distB="0" distL="0" distR="0" wp14:anchorId="630C049A" wp14:editId="35988B40">
            <wp:extent cx="1100062" cy="446227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062" cy="446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00A0D" w14:textId="77777777" w:rsidR="004443C8" w:rsidRDefault="004443C8">
      <w:pPr>
        <w:rPr>
          <w:sz w:val="32"/>
          <w:szCs w:val="32"/>
        </w:rPr>
      </w:pPr>
    </w:p>
    <w:p w14:paraId="133C0EF5" w14:textId="702A3B40" w:rsidR="000F75ED" w:rsidRPr="00D93449" w:rsidRDefault="00BA6A77">
      <w:pPr>
        <w:rPr>
          <w:sz w:val="32"/>
          <w:szCs w:val="32"/>
        </w:rPr>
      </w:pPr>
      <w:r>
        <w:rPr>
          <w:sz w:val="32"/>
          <w:szCs w:val="32"/>
        </w:rPr>
        <w:t>South West Public Health GP Bulletin</w:t>
      </w:r>
    </w:p>
    <w:p w14:paraId="02167911" w14:textId="77777777" w:rsidR="000F75ED" w:rsidRPr="00D93449" w:rsidRDefault="000F75ED">
      <w:pPr>
        <w:rPr>
          <w:b/>
          <w:sz w:val="48"/>
          <w:szCs w:val="48"/>
        </w:rPr>
      </w:pPr>
      <w:r w:rsidRPr="00D93449">
        <w:rPr>
          <w:b/>
          <w:sz w:val="48"/>
          <w:szCs w:val="48"/>
        </w:rPr>
        <w:t>Template: Item for website</w:t>
      </w:r>
    </w:p>
    <w:p w14:paraId="332F2D29" w14:textId="36D15348" w:rsidR="000665A2" w:rsidRPr="000665A2" w:rsidRDefault="007A2698">
      <w:pPr>
        <w:rPr>
          <w:rStyle w:val="Hyperlink"/>
          <w:i/>
        </w:rPr>
      </w:pPr>
      <w:r w:rsidRPr="000665A2">
        <w:rPr>
          <w:i/>
        </w:rPr>
        <w:t>To be submitted to</w:t>
      </w:r>
      <w:r w:rsidRPr="004443C8">
        <w:rPr>
          <w:i/>
          <w:sz w:val="24"/>
          <w:szCs w:val="24"/>
        </w:rPr>
        <w:t xml:space="preserve">: </w:t>
      </w:r>
      <w:r w:rsidR="00DC432D" w:rsidRPr="004443C8">
        <w:rPr>
          <w:i/>
          <w:sz w:val="24"/>
          <w:szCs w:val="24"/>
        </w:rPr>
        <w:t xml:space="preserve"> </w:t>
      </w:r>
      <w:hyperlink r:id="rId9" w:history="1">
        <w:r w:rsidR="00CA41CA" w:rsidRPr="00F6155A">
          <w:rPr>
            <w:rStyle w:val="Hyperlink"/>
            <w:i/>
            <w:sz w:val="24"/>
            <w:szCs w:val="24"/>
          </w:rPr>
          <w:t>gwen.park2@nhs.net</w:t>
        </w:r>
      </w:hyperlink>
      <w:r w:rsidR="00CA41CA">
        <w:rPr>
          <w:i/>
          <w:sz w:val="24"/>
          <w:szCs w:val="24"/>
        </w:rPr>
        <w:t xml:space="preserve"> </w:t>
      </w:r>
      <w:r w:rsidR="00BA6A77">
        <w:rPr>
          <w:i/>
        </w:rPr>
        <w:t xml:space="preserve">and </w:t>
      </w:r>
      <w:r w:rsidR="004443C8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4443C8" w:rsidRPr="004443C8">
          <w:rPr>
            <w:rStyle w:val="Hyperlink"/>
            <w:rFonts w:asciiTheme="minorHAnsi" w:hAnsiTheme="minorHAnsi" w:cstheme="minorHAnsi"/>
            <w:i/>
            <w:iCs/>
            <w:sz w:val="24"/>
            <w:szCs w:val="24"/>
          </w:rPr>
          <w:t>england.swcomms@nhs.net</w:t>
        </w:r>
      </w:hyperlink>
    </w:p>
    <w:p w14:paraId="57DBE8EE" w14:textId="77777777" w:rsidR="007A2698" w:rsidRDefault="004522AC">
      <w:r>
        <w:t xml:space="preserve">If a new section </w:t>
      </w:r>
      <w:r w:rsidR="00841D2F">
        <w:t>or page is</w:t>
      </w:r>
      <w:r>
        <w:t xml:space="preserve"> required, </w:t>
      </w:r>
      <w:r w:rsidR="00841D2F">
        <w:t xml:space="preserve">only complete this template after contacting: </w:t>
      </w:r>
      <w:hyperlink r:id="rId11" w:history="1">
        <w:r w:rsidR="007A2698" w:rsidRPr="008C4AAF">
          <w:rPr>
            <w:rStyle w:val="Hyperlink"/>
          </w:rPr>
          <w:t>glen.everton1@nhs.net</w:t>
        </w:r>
      </w:hyperlink>
    </w:p>
    <w:p w14:paraId="2A83DEE2" w14:textId="77777777" w:rsidR="006946F0" w:rsidRDefault="006946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5095"/>
      </w:tblGrid>
      <w:tr w:rsidR="00ED4605" w:rsidRPr="0008322A" w14:paraId="53C11364" w14:textId="77777777" w:rsidTr="35988B40">
        <w:tc>
          <w:tcPr>
            <w:tcW w:w="4644" w:type="dxa"/>
            <w:shd w:val="clear" w:color="auto" w:fill="auto"/>
          </w:tcPr>
          <w:p w14:paraId="200A5793" w14:textId="77777777" w:rsidR="00ED4605" w:rsidRPr="0008322A" w:rsidRDefault="00ED4605" w:rsidP="0008322A">
            <w:pPr>
              <w:spacing w:before="120" w:after="120" w:line="240" w:lineRule="auto"/>
            </w:pPr>
            <w:r w:rsidRPr="0008322A">
              <w:t>Date</w:t>
            </w:r>
          </w:p>
        </w:tc>
        <w:tc>
          <w:tcPr>
            <w:tcW w:w="5210" w:type="dxa"/>
            <w:shd w:val="clear" w:color="auto" w:fill="auto"/>
          </w:tcPr>
          <w:p w14:paraId="47CE6337" w14:textId="7CDDC028" w:rsidR="00ED4605" w:rsidRPr="0008322A" w:rsidRDefault="00284CC1" w:rsidP="0008322A">
            <w:pPr>
              <w:spacing w:before="120" w:after="120" w:line="240" w:lineRule="auto"/>
            </w:pPr>
            <w:r>
              <w:t>04</w:t>
            </w:r>
            <w:r w:rsidR="000C78EA">
              <w:t>.</w:t>
            </w:r>
            <w:r>
              <w:t>6</w:t>
            </w:r>
            <w:r w:rsidR="0024064C">
              <w:t>5</w:t>
            </w:r>
            <w:r w:rsidR="00AD5A50">
              <w:t>.2021</w:t>
            </w:r>
          </w:p>
        </w:tc>
      </w:tr>
      <w:tr w:rsidR="00CA05EE" w:rsidRPr="0008322A" w14:paraId="24CBB213" w14:textId="77777777" w:rsidTr="35988B40">
        <w:tc>
          <w:tcPr>
            <w:tcW w:w="4644" w:type="dxa"/>
            <w:shd w:val="clear" w:color="auto" w:fill="auto"/>
          </w:tcPr>
          <w:p w14:paraId="3111B813" w14:textId="77777777" w:rsidR="00CA05EE" w:rsidRPr="0008322A" w:rsidRDefault="00CA05EE" w:rsidP="0008322A">
            <w:pPr>
              <w:spacing w:before="120" w:after="120" w:line="240" w:lineRule="auto"/>
            </w:pPr>
            <w:r w:rsidRPr="0008322A">
              <w:t>Date for posting on website</w:t>
            </w:r>
          </w:p>
        </w:tc>
        <w:tc>
          <w:tcPr>
            <w:tcW w:w="5210" w:type="dxa"/>
            <w:shd w:val="clear" w:color="auto" w:fill="auto"/>
          </w:tcPr>
          <w:p w14:paraId="0FCF7517" w14:textId="3B67F9B9" w:rsidR="00CA05EE" w:rsidRPr="0008322A" w:rsidRDefault="00284CC1" w:rsidP="00EF1DD1">
            <w:pPr>
              <w:spacing w:before="120" w:after="120" w:line="240" w:lineRule="auto"/>
            </w:pPr>
            <w:r>
              <w:t>04</w:t>
            </w:r>
            <w:r w:rsidR="00A602A3">
              <w:t>.0</w:t>
            </w:r>
            <w:r>
              <w:t>6</w:t>
            </w:r>
            <w:r w:rsidR="00AD5A50">
              <w:t>.2021</w:t>
            </w:r>
          </w:p>
        </w:tc>
        <w:bookmarkStart w:id="0" w:name="_GoBack"/>
        <w:bookmarkEnd w:id="0"/>
      </w:tr>
      <w:tr w:rsidR="00ED4605" w:rsidRPr="0008322A" w14:paraId="14C3E42E" w14:textId="77777777" w:rsidTr="35988B40">
        <w:tc>
          <w:tcPr>
            <w:tcW w:w="4644" w:type="dxa"/>
            <w:shd w:val="clear" w:color="auto" w:fill="auto"/>
          </w:tcPr>
          <w:p w14:paraId="357B37A7" w14:textId="77777777" w:rsidR="00ED4605" w:rsidRPr="0008322A" w:rsidRDefault="00CA05EE" w:rsidP="0008322A">
            <w:pPr>
              <w:spacing w:before="120" w:after="120" w:line="240" w:lineRule="auto"/>
            </w:pPr>
            <w:r w:rsidRPr="0008322A">
              <w:t>Directorate/</w:t>
            </w:r>
            <w:r w:rsidR="00ED4605" w:rsidRPr="0008322A">
              <w:t>team</w:t>
            </w:r>
          </w:p>
        </w:tc>
        <w:tc>
          <w:tcPr>
            <w:tcW w:w="5210" w:type="dxa"/>
            <w:shd w:val="clear" w:color="auto" w:fill="auto"/>
          </w:tcPr>
          <w:p w14:paraId="5312D6B6" w14:textId="5DC10312" w:rsidR="00ED4605" w:rsidRPr="0008322A" w:rsidRDefault="007E215F" w:rsidP="0008322A">
            <w:pPr>
              <w:spacing w:before="120" w:after="120" w:line="240" w:lineRule="auto"/>
            </w:pPr>
            <w:r>
              <w:t>SW Public Health team</w:t>
            </w:r>
          </w:p>
        </w:tc>
      </w:tr>
      <w:tr w:rsidR="00ED4605" w:rsidRPr="0008322A" w14:paraId="4214FA37" w14:textId="77777777" w:rsidTr="35988B40">
        <w:tc>
          <w:tcPr>
            <w:tcW w:w="4644" w:type="dxa"/>
            <w:shd w:val="clear" w:color="auto" w:fill="auto"/>
          </w:tcPr>
          <w:p w14:paraId="3A1566F1" w14:textId="77777777" w:rsidR="00ED4605" w:rsidRPr="0008322A" w:rsidRDefault="00CA05EE" w:rsidP="0008322A">
            <w:pPr>
              <w:spacing w:before="120" w:after="120" w:line="240" w:lineRule="auto"/>
            </w:pPr>
            <w:r w:rsidRPr="0008322A">
              <w:t>Approved by</w:t>
            </w:r>
          </w:p>
        </w:tc>
        <w:tc>
          <w:tcPr>
            <w:tcW w:w="5210" w:type="dxa"/>
            <w:shd w:val="clear" w:color="auto" w:fill="auto"/>
          </w:tcPr>
          <w:p w14:paraId="621B0829" w14:textId="6ECB1B3D" w:rsidR="00ED4605" w:rsidRPr="0008322A" w:rsidRDefault="00284CC1" w:rsidP="0008322A">
            <w:pPr>
              <w:spacing w:before="120" w:after="120" w:line="240" w:lineRule="auto"/>
            </w:pPr>
            <w:r>
              <w:t>Joanne Gray</w:t>
            </w:r>
          </w:p>
        </w:tc>
      </w:tr>
      <w:tr w:rsidR="00ED4605" w:rsidRPr="0008322A" w14:paraId="0D150E20" w14:textId="77777777" w:rsidTr="35988B40">
        <w:tc>
          <w:tcPr>
            <w:tcW w:w="4644" w:type="dxa"/>
            <w:shd w:val="clear" w:color="auto" w:fill="auto"/>
          </w:tcPr>
          <w:p w14:paraId="39CFEA58" w14:textId="6F1EBEAE" w:rsidR="00ED4605" w:rsidRPr="0008322A" w:rsidRDefault="00AA1495" w:rsidP="0008322A">
            <w:pPr>
              <w:spacing w:before="120" w:after="120" w:line="240" w:lineRule="auto"/>
            </w:pPr>
            <w:r w:rsidRPr="0008322A">
              <w:t>Page on website (</w:t>
            </w:r>
            <w:r w:rsidR="00BE3167" w:rsidRPr="0008322A">
              <w:t>URL</w:t>
            </w:r>
            <w:r w:rsidR="00ED4605" w:rsidRPr="0008322A">
              <w:t>)</w:t>
            </w:r>
          </w:p>
          <w:p w14:paraId="785E0E0D" w14:textId="7BEA9256" w:rsidR="00AA1495" w:rsidRPr="0008322A" w:rsidRDefault="00BE3167" w:rsidP="0008322A">
            <w:pPr>
              <w:spacing w:before="120" w:after="120" w:line="240" w:lineRule="auto"/>
            </w:pPr>
            <w:r w:rsidRPr="0008322A">
              <w:t>e.g.</w:t>
            </w:r>
            <w:r w:rsidR="00CA05EE" w:rsidRPr="0008322A">
              <w:t xml:space="preserve"> </w:t>
            </w:r>
            <w:hyperlink r:id="rId12" w:history="1">
              <w:r w:rsidR="00AA1495" w:rsidRPr="0008322A">
                <w:rPr>
                  <w:rStyle w:val="Hyperlink"/>
                </w:rPr>
                <w:t>http://www.england.nhs.uk/south/dcis-at/pharmacies/</w:t>
              </w:r>
            </w:hyperlink>
          </w:p>
        </w:tc>
        <w:tc>
          <w:tcPr>
            <w:tcW w:w="5210" w:type="dxa"/>
            <w:shd w:val="clear" w:color="auto" w:fill="auto"/>
          </w:tcPr>
          <w:p w14:paraId="4B4E11FE" w14:textId="306F00E7" w:rsidR="00936DD8" w:rsidRPr="0008322A" w:rsidRDefault="00284CC1" w:rsidP="0008322A">
            <w:pPr>
              <w:spacing w:before="120" w:after="120" w:line="240" w:lineRule="auto"/>
            </w:pPr>
            <w:hyperlink r:id="rId13" w:history="1">
              <w:r w:rsidR="007E215F" w:rsidRPr="00D537A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https://www.england.nhs.uk/south/info-professional/medical/information-for-professionals/gp-bulletin/</w:t>
              </w:r>
            </w:hyperlink>
          </w:p>
        </w:tc>
      </w:tr>
      <w:tr w:rsidR="00ED4605" w:rsidRPr="0008322A" w14:paraId="6EC6BEE8" w14:textId="77777777" w:rsidTr="35988B40">
        <w:tc>
          <w:tcPr>
            <w:tcW w:w="4644" w:type="dxa"/>
            <w:shd w:val="clear" w:color="auto" w:fill="auto"/>
          </w:tcPr>
          <w:p w14:paraId="7BCB94B9" w14:textId="77777777" w:rsidR="00ED4605" w:rsidRPr="0008322A" w:rsidRDefault="00ED4605" w:rsidP="0008322A">
            <w:pPr>
              <w:spacing w:before="120" w:after="120" w:line="240" w:lineRule="auto"/>
            </w:pPr>
            <w:r w:rsidRPr="0008322A">
              <w:t>Position relative to other content on the page</w:t>
            </w:r>
          </w:p>
        </w:tc>
        <w:tc>
          <w:tcPr>
            <w:tcW w:w="5210" w:type="dxa"/>
            <w:shd w:val="clear" w:color="auto" w:fill="auto"/>
          </w:tcPr>
          <w:p w14:paraId="4C1578C3" w14:textId="3562D756" w:rsidR="00ED4605" w:rsidRPr="0008322A" w:rsidRDefault="00F200AE" w:rsidP="0008322A">
            <w:pPr>
              <w:spacing w:before="120" w:after="120" w:line="240" w:lineRule="auto"/>
            </w:pPr>
            <w:r>
              <w:t>At top of page</w:t>
            </w:r>
          </w:p>
        </w:tc>
      </w:tr>
      <w:tr w:rsidR="00ED4605" w:rsidRPr="0008322A" w14:paraId="054D17C0" w14:textId="77777777" w:rsidTr="35988B40">
        <w:tc>
          <w:tcPr>
            <w:tcW w:w="4644" w:type="dxa"/>
            <w:shd w:val="clear" w:color="auto" w:fill="auto"/>
          </w:tcPr>
          <w:p w14:paraId="5996C3F7" w14:textId="77777777" w:rsidR="00ED4605" w:rsidRPr="0008322A" w:rsidRDefault="00ED4605" w:rsidP="0008322A">
            <w:pPr>
              <w:spacing w:before="120" w:after="120" w:line="240" w:lineRule="auto"/>
            </w:pPr>
            <w:r w:rsidRPr="0008322A">
              <w:t>Words (including heading</w:t>
            </w:r>
            <w:r w:rsidR="00297008" w:rsidRPr="0008322A">
              <w:t>s</w:t>
            </w:r>
            <w:r w:rsidRPr="0008322A">
              <w:t xml:space="preserve"> </w:t>
            </w:r>
            <w:r w:rsidR="00297008" w:rsidRPr="0008322A">
              <w:t>if required)</w:t>
            </w:r>
          </w:p>
        </w:tc>
        <w:tc>
          <w:tcPr>
            <w:tcW w:w="5210" w:type="dxa"/>
            <w:shd w:val="clear" w:color="auto" w:fill="auto"/>
          </w:tcPr>
          <w:p w14:paraId="4CD6FF99" w14:textId="168AA03A" w:rsidR="00295662" w:rsidRPr="006322E5" w:rsidRDefault="00BE3167" w:rsidP="00295662">
            <w:pPr>
              <w:spacing w:before="120" w:after="120" w:line="240" w:lineRule="auto"/>
            </w:pPr>
            <w:r>
              <w:t xml:space="preserve">SW Public health GP Bulletin Issue </w:t>
            </w:r>
            <w:r w:rsidR="00284CC1">
              <w:t>40</w:t>
            </w:r>
          </w:p>
          <w:p w14:paraId="07E8B3F9" w14:textId="61BDDB94" w:rsidR="006322E5" w:rsidRPr="006322E5" w:rsidRDefault="006322E5" w:rsidP="006322E5">
            <w:pPr>
              <w:spacing w:before="120" w:after="120" w:line="240" w:lineRule="auto"/>
            </w:pPr>
          </w:p>
        </w:tc>
      </w:tr>
      <w:tr w:rsidR="00ED4605" w:rsidRPr="0008322A" w14:paraId="0C2FBCF2" w14:textId="77777777" w:rsidTr="35988B40">
        <w:tc>
          <w:tcPr>
            <w:tcW w:w="4644" w:type="dxa"/>
            <w:shd w:val="clear" w:color="auto" w:fill="auto"/>
          </w:tcPr>
          <w:p w14:paraId="7994CE61" w14:textId="77777777" w:rsidR="00801473" w:rsidRPr="0008322A" w:rsidRDefault="00173F7A" w:rsidP="0008322A">
            <w:pPr>
              <w:spacing w:before="120" w:after="120" w:line="240" w:lineRule="auto"/>
            </w:pPr>
            <w:r w:rsidRPr="0008322A">
              <w:t>Any</w:t>
            </w:r>
            <w:r w:rsidR="00801473" w:rsidRPr="0008322A">
              <w:t xml:space="preserve"> attachment</w:t>
            </w:r>
            <w:r w:rsidR="00297008" w:rsidRPr="0008322A">
              <w:t>s</w:t>
            </w:r>
            <w:r w:rsidR="00801473" w:rsidRPr="0008322A">
              <w:t>?</w:t>
            </w:r>
            <w:r w:rsidR="00E66B03" w:rsidRPr="0008322A">
              <w:t xml:space="preserve"> (must be pdf)</w:t>
            </w:r>
          </w:p>
        </w:tc>
        <w:tc>
          <w:tcPr>
            <w:tcW w:w="5210" w:type="dxa"/>
            <w:shd w:val="clear" w:color="auto" w:fill="auto"/>
          </w:tcPr>
          <w:p w14:paraId="5CBE50D4" w14:textId="3FB31BA0" w:rsidR="00ED4605" w:rsidRPr="0008322A" w:rsidRDefault="00284CC1" w:rsidP="0008322A">
            <w:pPr>
              <w:spacing w:before="120" w:after="120" w:line="240" w:lineRule="auto"/>
            </w:pPr>
            <w:r>
              <w:t xml:space="preserve">3 </w:t>
            </w:r>
            <w:r w:rsidR="008F7144">
              <w:t xml:space="preserve">attachments </w:t>
            </w:r>
          </w:p>
        </w:tc>
      </w:tr>
      <w:tr w:rsidR="00ED4605" w:rsidRPr="0008322A" w14:paraId="2242A400" w14:textId="77777777" w:rsidTr="35988B40">
        <w:tc>
          <w:tcPr>
            <w:tcW w:w="4644" w:type="dxa"/>
            <w:shd w:val="clear" w:color="auto" w:fill="auto"/>
          </w:tcPr>
          <w:p w14:paraId="1E7040EB" w14:textId="77777777" w:rsidR="00ED4605" w:rsidRPr="0008322A" w:rsidRDefault="00801473" w:rsidP="0008322A">
            <w:pPr>
              <w:spacing w:before="120" w:after="120" w:line="240" w:lineRule="auto"/>
            </w:pPr>
            <w:r w:rsidRPr="0008322A">
              <w:t>File name</w:t>
            </w:r>
            <w:r w:rsidR="00297008" w:rsidRPr="0008322A">
              <w:t>s</w:t>
            </w:r>
            <w:r w:rsidRPr="0008322A">
              <w:t xml:space="preserve"> of attachment</w:t>
            </w:r>
            <w:r w:rsidR="00297008" w:rsidRPr="0008322A">
              <w:t>s</w:t>
            </w:r>
          </w:p>
        </w:tc>
        <w:tc>
          <w:tcPr>
            <w:tcW w:w="5210" w:type="dxa"/>
            <w:shd w:val="clear" w:color="auto" w:fill="auto"/>
          </w:tcPr>
          <w:p w14:paraId="443BF99D" w14:textId="77777777" w:rsidR="00FF416C" w:rsidRDefault="00284CC1" w:rsidP="00A07737">
            <w:pPr>
              <w:spacing w:before="120" w:after="120" w:line="240" w:lineRule="auto"/>
              <w:rPr>
                <w:rFonts w:ascii="Segoe UI" w:hAnsi="Segoe UI" w:cs="Segoe UI"/>
                <w:color w:val="323130"/>
              </w:rPr>
            </w:pPr>
            <w:r w:rsidRPr="00284CC1">
              <w:rPr>
                <w:rFonts w:ascii="Segoe UI" w:hAnsi="Segoe UI" w:cs="Segoe UI"/>
                <w:color w:val="323130"/>
              </w:rPr>
              <w:t>SW Public Health GP Bulletin Issue 40.pdf</w:t>
            </w:r>
          </w:p>
          <w:p w14:paraId="48FDFC61" w14:textId="77777777" w:rsidR="00284CC1" w:rsidRDefault="00284CC1" w:rsidP="00A07737">
            <w:pPr>
              <w:spacing w:before="120" w:after="120" w:line="240" w:lineRule="auto"/>
              <w:rPr>
                <w:rFonts w:ascii="Segoe UI" w:hAnsi="Segoe UI" w:cs="Segoe UI"/>
                <w:color w:val="323130"/>
              </w:rPr>
            </w:pPr>
            <w:r w:rsidRPr="00284CC1">
              <w:rPr>
                <w:rFonts w:ascii="Segoe UI" w:hAnsi="Segoe UI" w:cs="Segoe UI"/>
                <w:color w:val="323130"/>
              </w:rPr>
              <w:t>RCARS COVID 19 Newsletter 04.06.21 v001.pdf</w:t>
            </w:r>
          </w:p>
          <w:p w14:paraId="53774944" w14:textId="37EA3354" w:rsidR="00284CC1" w:rsidRPr="0008322A" w:rsidRDefault="00284CC1" w:rsidP="00A07737">
            <w:pPr>
              <w:spacing w:before="120" w:after="120" w:line="240" w:lineRule="auto"/>
              <w:rPr>
                <w:rFonts w:ascii="Segoe UI" w:hAnsi="Segoe UI" w:cs="Segoe UI"/>
                <w:color w:val="323130"/>
              </w:rPr>
            </w:pPr>
            <w:r w:rsidRPr="00284CC1">
              <w:rPr>
                <w:rFonts w:ascii="Segoe UI" w:hAnsi="Segoe UI" w:cs="Segoe UI"/>
                <w:color w:val="323130"/>
              </w:rPr>
              <w:t>(Item 7) FIT Stakeholder FAQs FINAL.pdf</w:t>
            </w:r>
          </w:p>
        </w:tc>
      </w:tr>
      <w:tr w:rsidR="00801473" w:rsidRPr="0008322A" w14:paraId="599128D2" w14:textId="77777777" w:rsidTr="35988B40">
        <w:tc>
          <w:tcPr>
            <w:tcW w:w="4644" w:type="dxa"/>
            <w:shd w:val="clear" w:color="auto" w:fill="auto"/>
          </w:tcPr>
          <w:p w14:paraId="719A55DC" w14:textId="77777777" w:rsidR="00801473" w:rsidRPr="0008322A" w:rsidRDefault="00801473" w:rsidP="0008322A">
            <w:pPr>
              <w:spacing w:before="120" w:after="120" w:line="240" w:lineRule="auto"/>
            </w:pPr>
            <w:r w:rsidRPr="0008322A">
              <w:t>Any other instructions</w:t>
            </w:r>
          </w:p>
        </w:tc>
        <w:tc>
          <w:tcPr>
            <w:tcW w:w="5210" w:type="dxa"/>
            <w:shd w:val="clear" w:color="auto" w:fill="auto"/>
          </w:tcPr>
          <w:p w14:paraId="48DCCC29" w14:textId="2EBFDFD4" w:rsidR="00801473" w:rsidRPr="0008322A" w:rsidRDefault="00801473" w:rsidP="0008322A">
            <w:pPr>
              <w:spacing w:before="120" w:after="120" w:line="240" w:lineRule="auto"/>
            </w:pPr>
          </w:p>
        </w:tc>
      </w:tr>
      <w:tr w:rsidR="0085127D" w:rsidRPr="0008322A" w14:paraId="37E48765" w14:textId="77777777" w:rsidTr="35988B40">
        <w:tc>
          <w:tcPr>
            <w:tcW w:w="4644" w:type="dxa"/>
            <w:vMerge w:val="restart"/>
            <w:shd w:val="clear" w:color="auto" w:fill="auto"/>
          </w:tcPr>
          <w:p w14:paraId="30D7D7A8" w14:textId="77777777" w:rsidR="0085127D" w:rsidRPr="0008322A" w:rsidRDefault="0085127D" w:rsidP="0008322A">
            <w:pPr>
              <w:spacing w:before="120" w:after="120" w:line="240" w:lineRule="auto"/>
            </w:pPr>
            <w:r w:rsidRPr="0008322A">
              <w:t>Your contact details</w:t>
            </w:r>
          </w:p>
        </w:tc>
        <w:tc>
          <w:tcPr>
            <w:tcW w:w="5210" w:type="dxa"/>
            <w:shd w:val="clear" w:color="auto" w:fill="auto"/>
          </w:tcPr>
          <w:p w14:paraId="637919ED" w14:textId="52755E09" w:rsidR="0085127D" w:rsidRPr="0008322A" w:rsidRDefault="005A73FA" w:rsidP="000E0A61">
            <w:pPr>
              <w:spacing w:before="120" w:after="120" w:line="240" w:lineRule="auto"/>
            </w:pPr>
            <w:r>
              <w:t>Joe Reed</w:t>
            </w:r>
          </w:p>
        </w:tc>
      </w:tr>
      <w:tr w:rsidR="0085127D" w:rsidRPr="0008322A" w14:paraId="67A081A4" w14:textId="77777777" w:rsidTr="35988B40">
        <w:tc>
          <w:tcPr>
            <w:tcW w:w="4644" w:type="dxa"/>
            <w:vMerge/>
          </w:tcPr>
          <w:p w14:paraId="552AEF8D" w14:textId="77777777" w:rsidR="0085127D" w:rsidRPr="0008322A" w:rsidRDefault="0085127D" w:rsidP="0008322A">
            <w:pPr>
              <w:spacing w:before="120" w:after="120" w:line="240" w:lineRule="auto"/>
            </w:pPr>
          </w:p>
        </w:tc>
        <w:tc>
          <w:tcPr>
            <w:tcW w:w="5210" w:type="dxa"/>
            <w:shd w:val="clear" w:color="auto" w:fill="auto"/>
          </w:tcPr>
          <w:p w14:paraId="6B34E776" w14:textId="4502EB1F" w:rsidR="0085127D" w:rsidRPr="0008322A" w:rsidRDefault="00BE3167" w:rsidP="000E0A61">
            <w:pPr>
              <w:spacing w:before="120" w:after="120" w:line="240" w:lineRule="auto"/>
            </w:pPr>
            <w:r>
              <w:t xml:space="preserve">Contracts </w:t>
            </w:r>
            <w:r w:rsidR="00F200AE">
              <w:t xml:space="preserve">Support </w:t>
            </w:r>
            <w:r w:rsidR="005A73FA">
              <w:t>Officer</w:t>
            </w:r>
          </w:p>
        </w:tc>
      </w:tr>
      <w:tr w:rsidR="0085127D" w:rsidRPr="0008322A" w14:paraId="649C95BD" w14:textId="77777777" w:rsidTr="35988B40">
        <w:tc>
          <w:tcPr>
            <w:tcW w:w="4644" w:type="dxa"/>
            <w:vMerge/>
          </w:tcPr>
          <w:p w14:paraId="139A6073" w14:textId="77777777" w:rsidR="0085127D" w:rsidRPr="0008322A" w:rsidRDefault="0085127D" w:rsidP="0008322A">
            <w:pPr>
              <w:spacing w:before="120" w:after="120" w:line="240" w:lineRule="auto"/>
            </w:pPr>
          </w:p>
        </w:tc>
        <w:tc>
          <w:tcPr>
            <w:tcW w:w="5210" w:type="dxa"/>
            <w:shd w:val="clear" w:color="auto" w:fill="auto"/>
          </w:tcPr>
          <w:p w14:paraId="2472D686" w14:textId="4A011F98" w:rsidR="007E215F" w:rsidRPr="0008322A" w:rsidRDefault="00284CC1" w:rsidP="000E0A61">
            <w:pPr>
              <w:spacing w:before="120" w:after="120" w:line="240" w:lineRule="auto"/>
            </w:pPr>
            <w:hyperlink r:id="rId14" w:history="1">
              <w:r w:rsidR="005A73FA" w:rsidRPr="0073292D">
                <w:rPr>
                  <w:rStyle w:val="Hyperlink"/>
                </w:rPr>
                <w:t>Joe.reed@nhs.net</w:t>
              </w:r>
            </w:hyperlink>
            <w:r w:rsidR="005A73FA">
              <w:t xml:space="preserve"> </w:t>
            </w:r>
          </w:p>
        </w:tc>
      </w:tr>
    </w:tbl>
    <w:p w14:paraId="6629634D" w14:textId="77777777" w:rsidR="000F75ED" w:rsidRDefault="000C7255" w:rsidP="00ED4605">
      <w:pPr>
        <w:spacing w:before="100" w:beforeAutospacing="1" w:after="100" w:afterAutospacing="1"/>
      </w:pPr>
      <w:r>
        <w:t xml:space="preserve">Please view </w:t>
      </w:r>
      <w:hyperlink r:id="rId15" w:history="1">
        <w:r w:rsidRPr="000C7255">
          <w:rPr>
            <w:rStyle w:val="Hyperlink"/>
          </w:rPr>
          <w:t>details on the intranet for website request</w:t>
        </w:r>
      </w:hyperlink>
      <w:r>
        <w:t xml:space="preserve">, along with documents for </w:t>
      </w:r>
      <w:hyperlink r:id="rId16" w:history="1">
        <w:r w:rsidRPr="000C7255">
          <w:rPr>
            <w:rStyle w:val="Hyperlink"/>
          </w:rPr>
          <w:t>requests new and updated content</w:t>
        </w:r>
      </w:hyperlink>
      <w:r>
        <w:t xml:space="preserve"> on the NHS England website. </w:t>
      </w:r>
    </w:p>
    <w:sectPr w:rsidR="000F75ED" w:rsidSect="00ED46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70065"/>
    <w:multiLevelType w:val="hybridMultilevel"/>
    <w:tmpl w:val="A90E23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026D5"/>
    <w:multiLevelType w:val="hybridMultilevel"/>
    <w:tmpl w:val="D7382ADE"/>
    <w:lvl w:ilvl="0" w:tplc="AF7240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B75BF"/>
    <w:multiLevelType w:val="hybridMultilevel"/>
    <w:tmpl w:val="E01E5C62"/>
    <w:lvl w:ilvl="0" w:tplc="A8F2E0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A9448D"/>
    <w:multiLevelType w:val="hybridMultilevel"/>
    <w:tmpl w:val="7B2EEF3E"/>
    <w:lvl w:ilvl="0" w:tplc="1C483B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2C"/>
    <w:rsid w:val="000665A2"/>
    <w:rsid w:val="0008322A"/>
    <w:rsid w:val="000A1062"/>
    <w:rsid w:val="000C7255"/>
    <w:rsid w:val="000C78EA"/>
    <w:rsid w:val="000E0A61"/>
    <w:rsid w:val="000F75ED"/>
    <w:rsid w:val="00165CE2"/>
    <w:rsid w:val="00173F7A"/>
    <w:rsid w:val="00191904"/>
    <w:rsid w:val="001A5C9E"/>
    <w:rsid w:val="001E678A"/>
    <w:rsid w:val="001F410E"/>
    <w:rsid w:val="00236DFA"/>
    <w:rsid w:val="0024064C"/>
    <w:rsid w:val="00284CC1"/>
    <w:rsid w:val="00295662"/>
    <w:rsid w:val="00297008"/>
    <w:rsid w:val="002B3B04"/>
    <w:rsid w:val="00317566"/>
    <w:rsid w:val="00376035"/>
    <w:rsid w:val="0039332F"/>
    <w:rsid w:val="003E7250"/>
    <w:rsid w:val="00400C70"/>
    <w:rsid w:val="00406B0B"/>
    <w:rsid w:val="00415441"/>
    <w:rsid w:val="004443C8"/>
    <w:rsid w:val="004522AC"/>
    <w:rsid w:val="00485A63"/>
    <w:rsid w:val="00497E60"/>
    <w:rsid w:val="004B1F63"/>
    <w:rsid w:val="004C3AF1"/>
    <w:rsid w:val="004E6F8B"/>
    <w:rsid w:val="00503152"/>
    <w:rsid w:val="005267A9"/>
    <w:rsid w:val="00532566"/>
    <w:rsid w:val="005547F0"/>
    <w:rsid w:val="00584463"/>
    <w:rsid w:val="005A152C"/>
    <w:rsid w:val="005A73FA"/>
    <w:rsid w:val="005D2C48"/>
    <w:rsid w:val="00615797"/>
    <w:rsid w:val="006322E5"/>
    <w:rsid w:val="00645DF7"/>
    <w:rsid w:val="006946F0"/>
    <w:rsid w:val="006D0EB5"/>
    <w:rsid w:val="006E5042"/>
    <w:rsid w:val="006F4A78"/>
    <w:rsid w:val="007A0B1D"/>
    <w:rsid w:val="007A2698"/>
    <w:rsid w:val="007E215F"/>
    <w:rsid w:val="00801473"/>
    <w:rsid w:val="00816AF2"/>
    <w:rsid w:val="00822712"/>
    <w:rsid w:val="00841D2F"/>
    <w:rsid w:val="0085127D"/>
    <w:rsid w:val="008F7144"/>
    <w:rsid w:val="00936DD8"/>
    <w:rsid w:val="00941C6A"/>
    <w:rsid w:val="00977A3F"/>
    <w:rsid w:val="00A07737"/>
    <w:rsid w:val="00A428A6"/>
    <w:rsid w:val="00A56FDE"/>
    <w:rsid w:val="00A602A3"/>
    <w:rsid w:val="00A62684"/>
    <w:rsid w:val="00AA1495"/>
    <w:rsid w:val="00AC78BA"/>
    <w:rsid w:val="00AD5A50"/>
    <w:rsid w:val="00B15E2C"/>
    <w:rsid w:val="00B240BC"/>
    <w:rsid w:val="00BA6A77"/>
    <w:rsid w:val="00BE3167"/>
    <w:rsid w:val="00C67032"/>
    <w:rsid w:val="00CA05EE"/>
    <w:rsid w:val="00CA41CA"/>
    <w:rsid w:val="00CF6B83"/>
    <w:rsid w:val="00D32E6A"/>
    <w:rsid w:val="00D6188B"/>
    <w:rsid w:val="00D93449"/>
    <w:rsid w:val="00DC432D"/>
    <w:rsid w:val="00DF548D"/>
    <w:rsid w:val="00E66B03"/>
    <w:rsid w:val="00E82397"/>
    <w:rsid w:val="00EC5747"/>
    <w:rsid w:val="00ED4605"/>
    <w:rsid w:val="00EF1DD1"/>
    <w:rsid w:val="00EF62A6"/>
    <w:rsid w:val="00F1745F"/>
    <w:rsid w:val="00F200AE"/>
    <w:rsid w:val="00F80DB9"/>
    <w:rsid w:val="00FA5839"/>
    <w:rsid w:val="00FD7577"/>
    <w:rsid w:val="00FE716C"/>
    <w:rsid w:val="00FF416C"/>
    <w:rsid w:val="121621CA"/>
    <w:rsid w:val="17D206DF"/>
    <w:rsid w:val="1DAC3F9E"/>
    <w:rsid w:val="24AEE3D8"/>
    <w:rsid w:val="255AF085"/>
    <w:rsid w:val="28CB51F5"/>
    <w:rsid w:val="35988B40"/>
    <w:rsid w:val="3B7B8106"/>
    <w:rsid w:val="4061B459"/>
    <w:rsid w:val="42DA4334"/>
    <w:rsid w:val="58BE42F4"/>
    <w:rsid w:val="5988C8F1"/>
    <w:rsid w:val="663132FC"/>
    <w:rsid w:val="67CD035D"/>
    <w:rsid w:val="682FE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FE494"/>
  <w15:docId w15:val="{AC568573-85C5-4F83-B3D6-C4F142D7A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5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F75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4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C725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A2698"/>
    <w:rPr>
      <w:color w:val="800080"/>
      <w:u w:val="single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,L"/>
    <w:basedOn w:val="Normal"/>
    <w:link w:val="ListParagraphChar"/>
    <w:uiPriority w:val="34"/>
    <w:qFormat/>
    <w:rsid w:val="00EF1DD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665A2"/>
    <w:rPr>
      <w:color w:val="605E5C"/>
      <w:shd w:val="clear" w:color="auto" w:fill="E1DFDD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locked/>
    <w:rsid w:val="001F410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ngland.nhs.uk/south/info-professional/medical/information-for-professionals/gp-bulletin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ngland.nhs.uk/south/dcis-at/pharmacie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nhsengland.sharepoint.com/TeamCentre/PatientsandInformation/Communications/PublishedDocuments/website-request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len.everton1@nhs.net" TargetMode="External"/><Relationship Id="rId5" Type="http://schemas.openxmlformats.org/officeDocument/2006/relationships/styles" Target="styles.xml"/><Relationship Id="rId15" Type="http://schemas.openxmlformats.org/officeDocument/2006/relationships/hyperlink" Target="https://nhsengland.sharepoint.com/TeamCentre/PatientsandInformation/Communications/Pages/Digital-communications.aspx" TargetMode="External"/><Relationship Id="rId10" Type="http://schemas.openxmlformats.org/officeDocument/2006/relationships/hyperlink" Target="mailto:england.swcomms@nhs.ne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gwen.park2@nhs.net" TargetMode="External"/><Relationship Id="rId14" Type="http://schemas.openxmlformats.org/officeDocument/2006/relationships/hyperlink" Target="mailto:Joe.reed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01B469A9D8F43A381B1115ECA850A" ma:contentTypeVersion="" ma:contentTypeDescription="Create a new document." ma:contentTypeScope="" ma:versionID="fe9ef98582671f4961f3846ffd57deff">
  <xsd:schema xmlns:xsd="http://www.w3.org/2001/XMLSchema" xmlns:xs="http://www.w3.org/2001/XMLSchema" xmlns:p="http://schemas.microsoft.com/office/2006/metadata/properties" xmlns:ns1="http://schemas.microsoft.com/sharepoint/v3" xmlns:ns2="0aa27ca4-02b5-4e9d-9cd9-9ac3c86e00c8" xmlns:ns3="cb60f9f1-5e6f-459d-8455-fb7cd542d24a" targetNamespace="http://schemas.microsoft.com/office/2006/metadata/properties" ma:root="true" ma:fieldsID="7232b9f5b35e0533e2feb7c4a622c1b3" ns1:_="" ns2:_="" ns3:_="">
    <xsd:import namespace="http://schemas.microsoft.com/sharepoint/v3"/>
    <xsd:import namespace="0aa27ca4-02b5-4e9d-9cd9-9ac3c86e00c8"/>
    <xsd:import namespace="cb60f9f1-5e6f-459d-8455-fb7cd542d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27ca4-02b5-4e9d-9cd9-9ac3c86e0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0f9f1-5e6f-459d-8455-fb7cd542d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737345-CC5F-40B0-A581-A83D7E428675}">
  <ds:schemaRefs>
    <ds:schemaRef ds:uri="http://purl.org/dc/elements/1.1/"/>
    <ds:schemaRef ds:uri="http://schemas.microsoft.com/office/2006/metadata/properties"/>
    <ds:schemaRef ds:uri="0aa27ca4-02b5-4e9d-9cd9-9ac3c86e00c8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cb60f9f1-5e6f-459d-8455-fb7cd542d24a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D5E6E8-7EFF-4490-92DE-A85885FF3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aa27ca4-02b5-4e9d-9cd9-9ac3c86e00c8"/>
    <ds:schemaRef ds:uri="cb60f9f1-5e6f-459d-8455-fb7cd542d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6C301D-3200-4AAF-B4E0-74875EC231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263</Words>
  <Characters>1505</Characters>
  <Application>Microsoft Office Word</Application>
  <DocSecurity>0</DocSecurity>
  <Lines>12</Lines>
  <Paragraphs>3</Paragraphs>
  <ScaleCrop>false</ScaleCrop>
  <Company>IMS3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Hancocks</dc:creator>
  <cp:lastModifiedBy>Joe Reed</cp:lastModifiedBy>
  <cp:revision>5</cp:revision>
  <dcterms:created xsi:type="dcterms:W3CDTF">2021-05-24T08:13:00Z</dcterms:created>
  <dcterms:modified xsi:type="dcterms:W3CDTF">2021-06-04T09:07:00Z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0x010100B3F01B469A9D8F43A381B1115ECA850A</vt:lpwstr>
  </property>
</Properties>
</file>