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B431" w14:textId="46B6CFCD" w:rsidR="006135D5" w:rsidRPr="00D72E56" w:rsidRDefault="006135D5" w:rsidP="006135D5">
      <w:pPr>
        <w:widowControl w:val="0"/>
        <w:spacing w:after="0" w:line="240" w:lineRule="auto"/>
        <w:ind w:left="220"/>
        <w:rPr>
          <w:rFonts w:ascii="Arial" w:eastAsia="Arial" w:hAnsi="Arial" w:cs="Arial"/>
          <w:sz w:val="20"/>
          <w:szCs w:val="20"/>
          <w:lang w:val="en-US"/>
        </w:rPr>
      </w:pP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Note: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Please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complete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all</w:t>
      </w:r>
      <w:r w:rsidRPr="00D72E56">
        <w:rPr>
          <w:rFonts w:ascii="Arial" w:eastAsia="Arial" w:hAnsi="Arial" w:cs="Arial"/>
          <w:color w:val="FF0000"/>
          <w:spacing w:val="-3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fields.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If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there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is nothing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>to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report,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or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the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information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request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is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not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applicable,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please</w:t>
      </w:r>
      <w:r w:rsidRPr="00D72E56">
        <w:rPr>
          <w:rFonts w:ascii="Arial" w:eastAsia="Arial" w:hAnsi="Arial" w:cs="Arial"/>
          <w:color w:val="FF0000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insert</w:t>
      </w:r>
      <w:r w:rsidRPr="00D72E56">
        <w:rPr>
          <w:rFonts w:ascii="Arial" w:eastAsia="Arial" w:hAnsi="Arial" w:cs="Arial"/>
          <w:color w:val="FF0000"/>
          <w:spacing w:val="2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>NIL</w:t>
      </w:r>
      <w:r w:rsidRPr="00D72E56">
        <w:rPr>
          <w:rFonts w:ascii="Arial" w:eastAsia="Arial" w:hAnsi="Arial" w:cs="Arial"/>
          <w:color w:val="FF0000"/>
          <w:spacing w:val="1"/>
          <w:sz w:val="20"/>
          <w:szCs w:val="20"/>
          <w:lang w:val="en-US"/>
        </w:rPr>
        <w:t xml:space="preserve"> </w:t>
      </w:r>
      <w:r w:rsidRPr="00D72E56">
        <w:rPr>
          <w:rFonts w:ascii="Arial" w:eastAsia="Arial" w:hAnsi="Arial" w:cs="Arial"/>
          <w:color w:val="FF0000"/>
          <w:spacing w:val="-2"/>
          <w:sz w:val="20"/>
          <w:szCs w:val="20"/>
          <w:lang w:val="en-US"/>
        </w:rPr>
        <w:t>or</w:t>
      </w:r>
      <w:r w:rsidRPr="00D72E56">
        <w:rPr>
          <w:rFonts w:ascii="Arial" w:eastAsia="Arial" w:hAnsi="Arial" w:cs="Arial"/>
          <w:color w:val="FF0000"/>
          <w:spacing w:val="-1"/>
          <w:sz w:val="20"/>
          <w:szCs w:val="20"/>
          <w:lang w:val="en-US"/>
        </w:rPr>
        <w:t xml:space="preserve"> N/A.</w:t>
      </w:r>
    </w:p>
    <w:p w14:paraId="4B8CA4A2" w14:textId="77777777" w:rsidR="00CC53C1" w:rsidRPr="00D72E56" w:rsidRDefault="00CC53C1" w:rsidP="00CC53C1">
      <w:pPr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14175" w:type="dxa"/>
        <w:jc w:val="center"/>
        <w:tblLayout w:type="fixed"/>
        <w:tblLook w:val="01E0" w:firstRow="1" w:lastRow="1" w:firstColumn="1" w:lastColumn="1" w:noHBand="0" w:noVBand="0"/>
      </w:tblPr>
      <w:tblGrid>
        <w:gridCol w:w="2262"/>
        <w:gridCol w:w="3686"/>
        <w:gridCol w:w="1276"/>
        <w:gridCol w:w="992"/>
        <w:gridCol w:w="1984"/>
        <w:gridCol w:w="1134"/>
        <w:gridCol w:w="2841"/>
      </w:tblGrid>
      <w:tr w:rsidR="00130A6F" w:rsidRPr="00D72E56" w14:paraId="2407A0E3" w14:textId="77777777" w:rsidTr="40C826F0">
        <w:trPr>
          <w:trHeight w:hRule="exact" w:val="645"/>
          <w:jc w:val="center"/>
        </w:trPr>
        <w:tc>
          <w:tcPr>
            <w:tcW w:w="226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9" w:space="0" w:color="0070C0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446E6A66" w14:textId="5DB04E30" w:rsidR="00130A6F" w:rsidRPr="00D72E56" w:rsidRDefault="00130A6F" w:rsidP="00333387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 / Site reporting: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FD293E6" w14:textId="54FFD2FA" w:rsidR="00130A6F" w:rsidRPr="00D72E56" w:rsidRDefault="00130A6F" w:rsidP="600C5F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2C80D6E4" w14:textId="49CA8DA0" w:rsidR="00130A6F" w:rsidRPr="003A448E" w:rsidRDefault="00130A6F" w:rsidP="00662F55">
            <w:pPr>
              <w:pStyle w:val="TableParagraph"/>
              <w:ind w:left="99"/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Postcode:</w:t>
            </w:r>
          </w:p>
        </w:tc>
        <w:tc>
          <w:tcPr>
            <w:tcW w:w="297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188730F" w14:textId="2F174D01" w:rsidR="00130A6F" w:rsidRPr="00D72E56" w:rsidRDefault="00130A6F" w:rsidP="20976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1AB2F904" w14:textId="5CE69F81" w:rsidR="00130A6F" w:rsidRPr="00D72E56" w:rsidRDefault="00130A6F" w:rsidP="00130A6F">
            <w:pPr>
              <w:ind w:lef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Region:</w:t>
            </w:r>
          </w:p>
        </w:tc>
        <w:tc>
          <w:tcPr>
            <w:tcW w:w="28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1CEBFAF7" w14:textId="34846CD4" w:rsidR="00130A6F" w:rsidRPr="00D72E56" w:rsidRDefault="00130A6F" w:rsidP="00130A6F">
            <w:pPr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240" w:rsidRPr="00D72E56" w14:paraId="0E163EB7" w14:textId="77777777" w:rsidTr="40C826F0">
        <w:trPr>
          <w:trHeight w:val="510"/>
          <w:jc w:val="center"/>
        </w:trPr>
        <w:tc>
          <w:tcPr>
            <w:tcW w:w="226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19" w:space="0" w:color="0070C0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7D0D5627" w14:textId="780FFA7F" w:rsidR="00B11240" w:rsidRPr="00EF403E" w:rsidRDefault="00333387" w:rsidP="00333387">
            <w:pPr>
              <w:pStyle w:val="TableParagraph"/>
              <w:ind w:left="102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Name and </w:t>
            </w:r>
            <w:proofErr w:type="spellStart"/>
            <w:r w:rsidR="00A4447F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tel</w:t>
            </w:r>
            <w:proofErr w:type="spellEnd"/>
            <w:r w:rsidR="00A4447F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 number</w:t>
            </w: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3AF0524" w14:textId="262318DA" w:rsidR="00B11240" w:rsidRPr="00D72E56" w:rsidRDefault="00B11240" w:rsidP="00662F55">
            <w:pPr>
              <w:ind w:left="1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6C64EA00" w14:textId="0A43EEF2" w:rsidR="00B11240" w:rsidRPr="00D72E56" w:rsidRDefault="00333387" w:rsidP="00662F55">
            <w:pPr>
              <w:pStyle w:val="TableParagraph"/>
              <w:ind w:left="99"/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Date</w:t>
            </w:r>
            <w:r w:rsidRPr="00D72E56">
              <w:rPr>
                <w:rFonts w:ascii="Arial" w:hAnsi="Arial" w:cs="Arial"/>
                <w:b/>
                <w:color w:val="FFFFFF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b/>
                <w:color w:val="FFFFFF"/>
                <w:sz w:val="18"/>
                <w:szCs w:val="20"/>
              </w:rPr>
              <w:t>&amp;</w:t>
            </w:r>
            <w:r w:rsidRPr="00D72E56">
              <w:rPr>
                <w:rFonts w:ascii="Arial" w:hAnsi="Arial" w:cs="Arial"/>
                <w:b/>
                <w:color w:val="FFFFFF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b/>
                <w:color w:val="FFFFFF"/>
                <w:sz w:val="18"/>
                <w:szCs w:val="20"/>
              </w:rPr>
              <w:t>Time</w:t>
            </w:r>
            <w:r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 of report</w:t>
            </w:r>
            <w:r w:rsidRPr="00D72E56">
              <w:rPr>
                <w:rFonts w:ascii="Arial" w:hAnsi="Arial" w:cs="Arial"/>
                <w:b/>
                <w:color w:val="FFFFFF"/>
                <w:sz w:val="18"/>
                <w:szCs w:val="20"/>
              </w:rPr>
              <w:t>:</w:t>
            </w:r>
          </w:p>
        </w:tc>
        <w:tc>
          <w:tcPr>
            <w:tcW w:w="5959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671FD7B" w14:textId="36D5C28A" w:rsidR="00B11240" w:rsidRPr="00D72E56" w:rsidRDefault="00B11240" w:rsidP="00662F55">
            <w:pPr>
              <w:ind w:left="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56597D81" w14:textId="77777777" w:rsidTr="40C826F0">
        <w:trPr>
          <w:trHeight w:hRule="exact" w:val="550"/>
          <w:jc w:val="center"/>
        </w:trPr>
        <w:tc>
          <w:tcPr>
            <w:tcW w:w="2262" w:type="dxa"/>
            <w:tcBorders>
              <w:top w:val="single" w:sz="19" w:space="0" w:color="0070C0"/>
              <w:left w:val="single" w:sz="5" w:space="0" w:color="000000" w:themeColor="text1"/>
              <w:bottom w:val="single" w:sz="18" w:space="0" w:color="0070C0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53B3DF0F" w14:textId="1792CEAC" w:rsidR="00EF403E" w:rsidRPr="00D72E56" w:rsidRDefault="00EF403E" w:rsidP="00333387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(s) / Site(s)</w:t>
            </w:r>
            <w:r w:rsidR="00662F55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 xml:space="preserve"> of inci</w:t>
            </w:r>
            <w:r w:rsidR="00B825DE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dent</w:t>
            </w:r>
            <w:r w:rsidR="00333387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6811DF0" w14:textId="5CCF8E57" w:rsidR="006135D5" w:rsidRPr="00D72E56" w:rsidRDefault="006135D5" w:rsidP="600C5F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  <w:vAlign w:val="center"/>
          </w:tcPr>
          <w:p w14:paraId="126651B6" w14:textId="0B0EB802" w:rsidR="006135D5" w:rsidRPr="00D72E56" w:rsidRDefault="00EF403E" w:rsidP="00662F5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Date / time of incident:</w:t>
            </w:r>
          </w:p>
        </w:tc>
        <w:tc>
          <w:tcPr>
            <w:tcW w:w="5959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A597E91" w14:textId="4E9E697F" w:rsidR="006135D5" w:rsidRPr="00D72E56" w:rsidRDefault="006135D5" w:rsidP="00662F55">
            <w:pPr>
              <w:ind w:left="9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02533B79" w14:textId="77777777" w:rsidTr="40C826F0">
        <w:trPr>
          <w:trHeight w:hRule="exact" w:val="1346"/>
          <w:jc w:val="center"/>
        </w:trPr>
        <w:tc>
          <w:tcPr>
            <w:tcW w:w="2262" w:type="dxa"/>
            <w:tcBorders>
              <w:top w:val="single" w:sz="18" w:space="0" w:color="0070C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</w:tcPr>
          <w:p w14:paraId="4230AF61" w14:textId="77777777" w:rsidR="006135D5" w:rsidRPr="00D72E56" w:rsidRDefault="006135D5" w:rsidP="00195598">
            <w:pPr>
              <w:pStyle w:val="TableParagraph"/>
              <w:spacing w:before="10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S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ituation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55DD6" w14:textId="77777777" w:rsidR="006135D5" w:rsidRDefault="006135D5" w:rsidP="00D4170E">
            <w:pPr>
              <w:pStyle w:val="TableParagraph"/>
              <w:spacing w:before="120" w:after="120"/>
              <w:ind w:left="102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Describe</w:t>
            </w:r>
            <w:r w:rsidRPr="00D72E56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situation/incident</w:t>
            </w:r>
            <w:r w:rsidRPr="00D72E56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that</w:t>
            </w:r>
            <w:r w:rsidRPr="00D72E56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has</w:t>
            </w:r>
            <w:r w:rsidRPr="00D72E56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occurred</w:t>
            </w:r>
          </w:p>
          <w:p w14:paraId="2333D231" w14:textId="6B5E918F" w:rsidR="00022B8A" w:rsidRPr="00195598" w:rsidRDefault="00195598" w:rsidP="00D4170E">
            <w:pPr>
              <w:pStyle w:val="TableParagraph"/>
              <w:spacing w:before="120" w:after="120"/>
              <w:ind w:left="10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(</w:t>
            </w:r>
            <w:r w:rsidR="00022B8A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Note: </w:t>
            </w:r>
            <w:r w:rsidR="006C0A36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if you are reporting multiple event</w:t>
            </w:r>
            <w:r w:rsidR="007162E2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s, please be specific about </w:t>
            </w:r>
            <w:r w:rsidR="0061769F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the number </w:t>
            </w:r>
            <w:r w:rsidR="009A1DF6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and location</w:t>
            </w:r>
            <w:r w:rsidR="003C40F4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 of</w:t>
            </w:r>
            <w:r w:rsid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 each</w:t>
            </w:r>
            <w:r w:rsidR="003C40F4"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 xml:space="preserve"> incident</w:t>
            </w:r>
            <w:r w:rsidRPr="005B6712">
              <w:rPr>
                <w:rFonts w:ascii="Arial" w:hAnsi="Arial" w:cs="Arial"/>
                <w:i/>
                <w:iCs/>
                <w:color w:val="C00000"/>
                <w:spacing w:val="-1"/>
                <w:sz w:val="18"/>
                <w:szCs w:val="20"/>
              </w:rPr>
              <w:t>)</w:t>
            </w:r>
          </w:p>
        </w:tc>
        <w:tc>
          <w:tcPr>
            <w:tcW w:w="8227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136D42" w14:textId="2ED26A99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4FF66813" w14:textId="77777777" w:rsidTr="40C826F0">
        <w:trPr>
          <w:trHeight w:hRule="exact" w:val="1596"/>
          <w:jc w:val="center"/>
        </w:trPr>
        <w:tc>
          <w:tcPr>
            <w:tcW w:w="226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</w:tcPr>
          <w:p w14:paraId="4E1D30CD" w14:textId="77777777" w:rsidR="006135D5" w:rsidRPr="00D72E56" w:rsidRDefault="006135D5" w:rsidP="00195598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B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ackground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15F2AD" w14:textId="772088F9" w:rsidR="006135D5" w:rsidRPr="00D72E56" w:rsidRDefault="006135D5" w:rsidP="00D4170E">
            <w:pPr>
              <w:pStyle w:val="TableParagraph"/>
              <w:spacing w:before="120" w:after="12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Explain</w:t>
            </w:r>
            <w:r w:rsidRPr="00D72E56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history</w:t>
            </w:r>
            <w:r w:rsidRPr="00D72E56">
              <w:rPr>
                <w:rFonts w:ascii="Arial" w:hAnsi="Arial" w:cs="Arial"/>
                <w:spacing w:val="-11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and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impact</w:t>
            </w:r>
            <w:r w:rsidR="00D4170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of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incident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1"/>
                <w:sz w:val="18"/>
                <w:szCs w:val="20"/>
              </w:rPr>
              <w:t>on</w:t>
            </w:r>
            <w:r w:rsidRPr="00D72E56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services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and</w:t>
            </w:r>
            <w:r w:rsidRPr="00D72E56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patient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safety</w:t>
            </w:r>
          </w:p>
        </w:tc>
        <w:tc>
          <w:tcPr>
            <w:tcW w:w="8227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0BACF0" w14:textId="120FE5F8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2696B69F" w14:textId="77777777" w:rsidTr="40C826F0">
        <w:trPr>
          <w:trHeight w:hRule="exact" w:val="1589"/>
          <w:jc w:val="center"/>
        </w:trPr>
        <w:tc>
          <w:tcPr>
            <w:tcW w:w="226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</w:tcPr>
          <w:p w14:paraId="3B038887" w14:textId="77777777" w:rsidR="006135D5" w:rsidRPr="00D72E56" w:rsidRDefault="006135D5" w:rsidP="00195598">
            <w:pPr>
              <w:pStyle w:val="TableParagraph"/>
              <w:spacing w:before="46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A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ssessment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9984E7" w14:textId="1E67357A" w:rsidR="006135D5" w:rsidRPr="00D72E56" w:rsidRDefault="006135D5" w:rsidP="00D4170E">
            <w:pPr>
              <w:pStyle w:val="TableParagraph"/>
              <w:spacing w:before="120" w:after="120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Confirm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3"/>
                <w:sz w:val="18"/>
                <w:szCs w:val="20"/>
              </w:rPr>
              <w:t>your</w:t>
            </w:r>
            <w:r w:rsidRPr="00D72E56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understanding</w:t>
            </w:r>
            <w:r w:rsidR="00D4170E">
              <w:rPr>
                <w:rFonts w:ascii="Arial" w:hAnsi="Arial" w:cs="Arial"/>
                <w:spacing w:val="41"/>
                <w:w w:val="9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of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the</w:t>
            </w:r>
            <w:r w:rsidRPr="00D72E56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issues/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risks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involved</w:t>
            </w:r>
          </w:p>
        </w:tc>
        <w:tc>
          <w:tcPr>
            <w:tcW w:w="8227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8C4DEF" w14:textId="42D5EDD2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5D5" w:rsidRPr="00D72E56" w14:paraId="0463EA97" w14:textId="77777777" w:rsidTr="40C826F0">
        <w:trPr>
          <w:trHeight w:hRule="exact" w:val="1596"/>
          <w:jc w:val="center"/>
        </w:trPr>
        <w:tc>
          <w:tcPr>
            <w:tcW w:w="226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0070C0"/>
          </w:tcPr>
          <w:p w14:paraId="7EE8C1B5" w14:textId="77777777" w:rsidR="006135D5" w:rsidRPr="00D72E56" w:rsidRDefault="006135D5" w:rsidP="00195598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b/>
                <w:color w:val="FFFFFF"/>
                <w:spacing w:val="-1"/>
                <w:sz w:val="52"/>
                <w:szCs w:val="20"/>
              </w:rPr>
              <w:t>R</w:t>
            </w:r>
            <w:r w:rsidRPr="00D72E56">
              <w:rPr>
                <w:rFonts w:ascii="Arial" w:hAnsi="Arial" w:cs="Arial"/>
                <w:b/>
                <w:color w:val="FFFFFF"/>
                <w:spacing w:val="-1"/>
                <w:sz w:val="18"/>
                <w:szCs w:val="20"/>
              </w:rPr>
              <w:t>ecommendation</w:t>
            </w:r>
          </w:p>
        </w:tc>
        <w:tc>
          <w:tcPr>
            <w:tcW w:w="36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5C35B0" w14:textId="77777777" w:rsidR="006135D5" w:rsidRPr="00D72E56" w:rsidRDefault="006135D5" w:rsidP="00D4170E">
            <w:pPr>
              <w:pStyle w:val="TableParagraph"/>
              <w:spacing w:before="120" w:after="120"/>
              <w:ind w:left="102" w:right="101"/>
              <w:rPr>
                <w:rFonts w:ascii="Arial" w:eastAsia="Arial" w:hAnsi="Arial" w:cs="Arial"/>
                <w:sz w:val="18"/>
                <w:szCs w:val="18"/>
              </w:rPr>
            </w:pP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Explain</w:t>
            </w:r>
            <w:r w:rsidRPr="00D72E56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what</w:t>
            </w:r>
            <w:r w:rsidRPr="00D72E56">
              <w:rPr>
                <w:rFonts w:ascii="Arial" w:hAnsi="Arial" w:cs="Arial"/>
                <w:spacing w:val="2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is</w:t>
            </w:r>
            <w:r w:rsidRPr="00D72E56">
              <w:rPr>
                <w:rFonts w:ascii="Arial" w:hAnsi="Arial" w:cs="Arial"/>
                <w:spacing w:val="22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needed,</w:t>
            </w:r>
            <w:r w:rsidRPr="00D72E56">
              <w:rPr>
                <w:rFonts w:ascii="Arial" w:hAnsi="Arial" w:cs="Arial"/>
                <w:spacing w:val="20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clarify</w:t>
            </w:r>
            <w:r w:rsidRPr="00D72E56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expectations</w:t>
            </w:r>
            <w:r w:rsidRPr="00D72E56">
              <w:rPr>
                <w:rFonts w:ascii="Arial" w:hAnsi="Arial" w:cs="Arial"/>
                <w:spacing w:val="40"/>
                <w:w w:val="99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and</w:t>
            </w:r>
            <w:r w:rsidRPr="00D72E56">
              <w:rPr>
                <w:rFonts w:ascii="Arial" w:hAnsi="Arial" w:cs="Arial"/>
                <w:spacing w:val="-4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what you</w:t>
            </w:r>
            <w:r w:rsidRPr="00D72E56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would</w:t>
            </w:r>
            <w:r w:rsidRPr="00D72E56">
              <w:rPr>
                <w:rFonts w:ascii="Arial" w:hAnsi="Arial" w:cs="Arial"/>
                <w:spacing w:val="-5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z w:val="18"/>
                <w:szCs w:val="20"/>
              </w:rPr>
              <w:t>like</w:t>
            </w:r>
            <w:r w:rsidRPr="00D72E56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to</w:t>
            </w:r>
            <w:r w:rsidRPr="00D72E56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D72E56">
              <w:rPr>
                <w:rFonts w:ascii="Arial" w:hAnsi="Arial" w:cs="Arial"/>
                <w:spacing w:val="-1"/>
                <w:sz w:val="18"/>
                <w:szCs w:val="20"/>
              </w:rPr>
              <w:t>happen</w:t>
            </w:r>
          </w:p>
        </w:tc>
        <w:tc>
          <w:tcPr>
            <w:tcW w:w="8227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84815E" w14:textId="213BA3E4" w:rsidR="006135D5" w:rsidRPr="00D72E56" w:rsidRDefault="006135D5" w:rsidP="00EF403E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889AC" w14:textId="77777777" w:rsidR="00CC53C1" w:rsidRPr="00D72E56" w:rsidRDefault="00CC53C1" w:rsidP="00CC53C1">
      <w:pPr>
        <w:rPr>
          <w:rFonts w:ascii="Arial" w:hAnsi="Arial" w:cs="Arial"/>
          <w:sz w:val="20"/>
          <w:szCs w:val="20"/>
        </w:rPr>
      </w:pPr>
    </w:p>
    <w:sectPr w:rsidR="00CC53C1" w:rsidRPr="00D72E56" w:rsidSect="006135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A1DAE"/>
    <w:multiLevelType w:val="hybridMultilevel"/>
    <w:tmpl w:val="9D3ED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07"/>
    <w:rsid w:val="00006684"/>
    <w:rsid w:val="00022B8A"/>
    <w:rsid w:val="00092BAF"/>
    <w:rsid w:val="000B2E4A"/>
    <w:rsid w:val="00104227"/>
    <w:rsid w:val="00130A6F"/>
    <w:rsid w:val="0018633A"/>
    <w:rsid w:val="00195598"/>
    <w:rsid w:val="001A6BBE"/>
    <w:rsid w:val="001B0355"/>
    <w:rsid w:val="001E7E66"/>
    <w:rsid w:val="002B4124"/>
    <w:rsid w:val="002E4DB0"/>
    <w:rsid w:val="002E526A"/>
    <w:rsid w:val="00333387"/>
    <w:rsid w:val="003518C1"/>
    <w:rsid w:val="0038139F"/>
    <w:rsid w:val="003A3D01"/>
    <w:rsid w:val="003A448E"/>
    <w:rsid w:val="003C40F4"/>
    <w:rsid w:val="00416C43"/>
    <w:rsid w:val="00432B11"/>
    <w:rsid w:val="004F6FF7"/>
    <w:rsid w:val="00543BCA"/>
    <w:rsid w:val="00551811"/>
    <w:rsid w:val="00580DBE"/>
    <w:rsid w:val="005B6712"/>
    <w:rsid w:val="005C0226"/>
    <w:rsid w:val="006135D5"/>
    <w:rsid w:val="0061655D"/>
    <w:rsid w:val="0061769F"/>
    <w:rsid w:val="006231FC"/>
    <w:rsid w:val="00662F55"/>
    <w:rsid w:val="006708A4"/>
    <w:rsid w:val="006C0A36"/>
    <w:rsid w:val="007162E2"/>
    <w:rsid w:val="00756DA7"/>
    <w:rsid w:val="00860614"/>
    <w:rsid w:val="008B4CE4"/>
    <w:rsid w:val="008E1ACE"/>
    <w:rsid w:val="00915141"/>
    <w:rsid w:val="009A1DF6"/>
    <w:rsid w:val="009F1E6E"/>
    <w:rsid w:val="00A252DF"/>
    <w:rsid w:val="00A4447F"/>
    <w:rsid w:val="00A97701"/>
    <w:rsid w:val="00AA2FC0"/>
    <w:rsid w:val="00AA62F0"/>
    <w:rsid w:val="00B11240"/>
    <w:rsid w:val="00B825DE"/>
    <w:rsid w:val="00B90EDE"/>
    <w:rsid w:val="00CC53C1"/>
    <w:rsid w:val="00D4170E"/>
    <w:rsid w:val="00D427DA"/>
    <w:rsid w:val="00D44955"/>
    <w:rsid w:val="00D72E56"/>
    <w:rsid w:val="00DC0349"/>
    <w:rsid w:val="00EB7707"/>
    <w:rsid w:val="00EF403E"/>
    <w:rsid w:val="00F05D16"/>
    <w:rsid w:val="00F472A8"/>
    <w:rsid w:val="00F77E5B"/>
    <w:rsid w:val="0543C62D"/>
    <w:rsid w:val="06614A44"/>
    <w:rsid w:val="09CF09CE"/>
    <w:rsid w:val="1039FE51"/>
    <w:rsid w:val="19CF09C7"/>
    <w:rsid w:val="1E44F5B6"/>
    <w:rsid w:val="209764FA"/>
    <w:rsid w:val="2A13FE82"/>
    <w:rsid w:val="2EE76BA0"/>
    <w:rsid w:val="30833C01"/>
    <w:rsid w:val="31A39647"/>
    <w:rsid w:val="3269BE3F"/>
    <w:rsid w:val="37374A84"/>
    <w:rsid w:val="398927CD"/>
    <w:rsid w:val="3CCA089F"/>
    <w:rsid w:val="40C826F0"/>
    <w:rsid w:val="42932194"/>
    <w:rsid w:val="42C0E535"/>
    <w:rsid w:val="47EDBC5C"/>
    <w:rsid w:val="4BCAD79B"/>
    <w:rsid w:val="4D371725"/>
    <w:rsid w:val="5196EAF7"/>
    <w:rsid w:val="5419B17F"/>
    <w:rsid w:val="55D59C2D"/>
    <w:rsid w:val="5A36B534"/>
    <w:rsid w:val="5F4DAB1F"/>
    <w:rsid w:val="600C5F1A"/>
    <w:rsid w:val="71C7769A"/>
    <w:rsid w:val="7ADE12A4"/>
    <w:rsid w:val="7B08EFDD"/>
    <w:rsid w:val="7B6C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6E19"/>
  <w15:chartTrackingRefBased/>
  <w15:docId w15:val="{5D3616BD-0A27-4212-9DE6-BCBFF3C3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53C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135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135D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FC74687126146AF21BD2B53A36F75" ma:contentTypeVersion="18" ma:contentTypeDescription="Create a new document." ma:contentTypeScope="" ma:versionID="1027b0042b0bed1e3fbc1cd897602170">
  <xsd:schema xmlns:xsd="http://www.w3.org/2001/XMLSchema" xmlns:xs="http://www.w3.org/2001/XMLSchema" xmlns:p="http://schemas.microsoft.com/office/2006/metadata/properties" xmlns:ns1="http://schemas.microsoft.com/sharepoint/v3" xmlns:ns2="6d62f35a-94e1-4954-b914-2ed1b8dfe754" xmlns:ns3="896d45d2-903c-4f6d-81f5-ee3083d876a6" xmlns:ns4="cccaf3ac-2de9-44d4-aa31-54302fceb5f7" targetNamespace="http://schemas.microsoft.com/office/2006/metadata/properties" ma:root="true" ma:fieldsID="d7e80e9b11adb8eb1556a02b17f92be9" ns1:_="" ns2:_="" ns3:_="" ns4:_="">
    <xsd:import namespace="http://schemas.microsoft.com/sharepoint/v3"/>
    <xsd:import namespace="6d62f35a-94e1-4954-b914-2ed1b8dfe754"/>
    <xsd:import namespace="896d45d2-903c-4f6d-81f5-ee3083d876a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2f35a-94e1-4954-b914-2ed1b8dfe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d45d2-903c-4f6d-81f5-ee3083d87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2ff8c27-d667-45c3-bcc5-d8e5c431037f}" ma:internalName="TaxCatchAll" ma:showField="CatchAllData" ma:web="896d45d2-903c-4f6d-81f5-ee3083d87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d62f35a-94e1-4954-b914-2ed1b8dfe7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171AC-8D41-46B1-AB90-DE8E33DB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2f35a-94e1-4954-b914-2ed1b8dfe754"/>
    <ds:schemaRef ds:uri="896d45d2-903c-4f6d-81f5-ee3083d876a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A675B-C993-4479-A80C-6428C35A0F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62f35a-94e1-4954-b914-2ed1b8dfe7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505FDBA5-70B8-4055-BB9A-0C9D852DA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england.incident66@england.nhs.uk</dc:creator>
  <cp:keywords/>
  <dc:description/>
  <cp:lastModifiedBy>Pete Messiha</cp:lastModifiedBy>
  <cp:revision>2</cp:revision>
  <dcterms:created xsi:type="dcterms:W3CDTF">2022-11-04T09:51:00Z</dcterms:created>
  <dcterms:modified xsi:type="dcterms:W3CDTF">2022-11-04T09:51:00Z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0x010100860FC74687126146AF21BD2B53A36F75</vt:lpwstr>
  </property>
  <property fmtid="{D5CDD505-2E9C-101B-9397-08002B2CF9AE}" pid="3" name="MediaServiceImageTags">
    <vt:lpwstr/>
  </property>
</Properties>
</file>