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E423" w14:textId="77777777" w:rsidR="00900F5D" w:rsidRDefault="001D4EE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1FEA76" w14:textId="77777777" w:rsidR="00900F5D" w:rsidRDefault="001D4EE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67258E1" w14:textId="77777777" w:rsidR="00900F5D" w:rsidRDefault="001D4EEC">
      <w:pPr>
        <w:spacing w:after="448"/>
      </w:pPr>
      <w:r>
        <w:rPr>
          <w:rFonts w:ascii="Arial" w:eastAsia="Arial" w:hAnsi="Arial" w:cs="Arial"/>
        </w:rPr>
        <w:t xml:space="preserve"> </w:t>
      </w:r>
    </w:p>
    <w:p w14:paraId="7BC8896D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72"/>
        </w:rPr>
        <w:t xml:space="preserve"> </w:t>
      </w:r>
    </w:p>
    <w:p w14:paraId="574D04B2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72"/>
        </w:rPr>
        <w:t xml:space="preserve"> </w:t>
      </w:r>
    </w:p>
    <w:p w14:paraId="40BA024C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72"/>
        </w:rPr>
        <w:t xml:space="preserve"> </w:t>
      </w:r>
    </w:p>
    <w:p w14:paraId="3AF6EB16" w14:textId="77777777" w:rsidR="00900F5D" w:rsidRDefault="001D4EEC">
      <w:pPr>
        <w:spacing w:after="29" w:line="250" w:lineRule="auto"/>
        <w:ind w:left="-5" w:hanging="10"/>
      </w:pPr>
      <w:r>
        <w:rPr>
          <w:rFonts w:ascii="Arial" w:eastAsia="Arial" w:hAnsi="Arial" w:cs="Arial"/>
          <w:color w:val="005EB8"/>
          <w:sz w:val="72"/>
        </w:rPr>
        <w:t xml:space="preserve">Devon School Aged </w:t>
      </w:r>
    </w:p>
    <w:p w14:paraId="2DA57DCA" w14:textId="77777777" w:rsidR="00900F5D" w:rsidRDefault="001D4EEC">
      <w:pPr>
        <w:spacing w:after="0" w:line="250" w:lineRule="auto"/>
        <w:ind w:left="-5" w:hanging="10"/>
      </w:pPr>
      <w:r>
        <w:rPr>
          <w:rFonts w:ascii="Arial" w:eastAsia="Arial" w:hAnsi="Arial" w:cs="Arial"/>
          <w:color w:val="005EB8"/>
          <w:sz w:val="72"/>
        </w:rPr>
        <w:t xml:space="preserve">Immunisation Pathways for the 2023/24 academic year </w:t>
      </w:r>
    </w:p>
    <w:p w14:paraId="40D77D35" w14:textId="77777777" w:rsidR="00900F5D" w:rsidRDefault="001D4EEC">
      <w:pPr>
        <w:spacing w:after="158"/>
      </w:pPr>
      <w:r>
        <w:t xml:space="preserve"> </w:t>
      </w:r>
    </w:p>
    <w:p w14:paraId="25EB3764" w14:textId="77777777" w:rsidR="00900F5D" w:rsidRDefault="001D4EEC">
      <w:pPr>
        <w:spacing w:after="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4771BC" wp14:editId="79E3186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065" name="Group 16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5" name="Shape 2018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65" style="width:0.48pt;height:793.08pt;position:absolute;mso-position-horizontal-relative:page;mso-position-horizontal:absolute;margin-left:24pt;mso-position-vertical-relative:page;margin-top:24.48pt;" coordsize="60,100721">
                <v:shape id="Shape 2018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2B2E56" wp14:editId="4B9D5EB3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066" name="Group 16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7" name="Shape 2018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66" style="width:0.47998pt;height:793.08pt;position:absolute;mso-position-horizontal-relative:page;mso-position-horizontal:absolute;margin-left:570.94pt;mso-position-vertical-relative:page;margin-top:24.48pt;" coordsize="60,100721">
                <v:shape id="Shape 20188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4BB8C8B3" w14:textId="77777777" w:rsidR="00900F5D" w:rsidRDefault="001D4EEC">
      <w:r>
        <w:t xml:space="preserve"> </w:t>
      </w:r>
    </w:p>
    <w:p w14:paraId="0AF85EE9" w14:textId="77777777" w:rsidR="00900F5D" w:rsidRDefault="001D4EEC">
      <w:pPr>
        <w:spacing w:after="158"/>
      </w:pPr>
      <w:r>
        <w:t xml:space="preserve"> </w:t>
      </w:r>
    </w:p>
    <w:p w14:paraId="755DC8FD" w14:textId="77777777" w:rsidR="00900F5D" w:rsidRDefault="001D4EEC">
      <w:r>
        <w:t xml:space="preserve"> </w:t>
      </w:r>
    </w:p>
    <w:p w14:paraId="29F48287" w14:textId="77777777" w:rsidR="00900F5D" w:rsidRDefault="001D4EEC">
      <w:pPr>
        <w:spacing w:after="477"/>
      </w:pPr>
      <w:r>
        <w:t xml:space="preserve"> </w:t>
      </w:r>
    </w:p>
    <w:p w14:paraId="24404F2F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522A8541" w14:textId="77777777" w:rsidR="00900F5D" w:rsidRDefault="001D4EEC">
      <w:pPr>
        <w:spacing w:after="161"/>
      </w:pPr>
      <w:r>
        <w:t xml:space="preserve"> </w:t>
      </w:r>
    </w:p>
    <w:p w14:paraId="4446FDE2" w14:textId="77777777" w:rsidR="00900F5D" w:rsidRDefault="001D4EEC">
      <w:pPr>
        <w:spacing w:after="206"/>
      </w:pPr>
      <w:r>
        <w:t xml:space="preserve"> </w:t>
      </w:r>
    </w:p>
    <w:p w14:paraId="728696D3" w14:textId="77777777" w:rsidR="00900F5D" w:rsidRDefault="001D4EEC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14:paraId="305500AF" w14:textId="77777777" w:rsidR="00900F5D" w:rsidRDefault="001D4EEC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4807FFEF" w14:textId="77777777" w:rsidR="00900F5D" w:rsidRDefault="001D4E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5F23CCD" w14:textId="77777777" w:rsidR="00900F5D" w:rsidRDefault="001D4EEC">
      <w:pPr>
        <w:spacing w:after="158"/>
      </w:pPr>
      <w:r>
        <w:t xml:space="preserve"> </w:t>
      </w:r>
    </w:p>
    <w:p w14:paraId="69138187" w14:textId="77777777" w:rsidR="00900F5D" w:rsidRDefault="001D4EEC">
      <w:r>
        <w:t xml:space="preserve"> </w:t>
      </w:r>
    </w:p>
    <w:p w14:paraId="2C5CF807" w14:textId="77777777" w:rsidR="00900F5D" w:rsidRDefault="001D4EEC">
      <w:pPr>
        <w:spacing w:after="158"/>
      </w:pPr>
      <w:r>
        <w:t xml:space="preserve"> </w:t>
      </w:r>
    </w:p>
    <w:p w14:paraId="05A3F22C" w14:textId="77777777" w:rsidR="00900F5D" w:rsidRDefault="001D4EEC">
      <w:pPr>
        <w:spacing w:after="161"/>
      </w:pPr>
      <w:r>
        <w:t xml:space="preserve"> </w:t>
      </w:r>
    </w:p>
    <w:p w14:paraId="7D8E3C5A" w14:textId="77777777" w:rsidR="00900F5D" w:rsidRDefault="001D4EEC">
      <w:pPr>
        <w:spacing w:after="0"/>
        <w:ind w:left="720"/>
      </w:pPr>
      <w:r>
        <w:t xml:space="preserve"> </w:t>
      </w:r>
    </w:p>
    <w:p w14:paraId="54AE35A4" w14:textId="77777777" w:rsidR="00900F5D" w:rsidRDefault="001D4EEC">
      <w:pPr>
        <w:spacing w:after="227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A4CB29D" w14:textId="77777777" w:rsidR="00900F5D" w:rsidRDefault="001D4EEC">
      <w:pPr>
        <w:pStyle w:val="Heading1"/>
        <w:ind w:left="-5"/>
      </w:pPr>
      <w:r>
        <w:lastRenderedPageBreak/>
        <w:t xml:space="preserve">Introduction </w:t>
      </w:r>
    </w:p>
    <w:p w14:paraId="2B6D094D" w14:textId="77777777" w:rsidR="00900F5D" w:rsidRDefault="001D4EEC">
      <w:pPr>
        <w:spacing w:after="4" w:line="270" w:lineRule="auto"/>
        <w:ind w:left="10" w:hanging="10"/>
      </w:pPr>
      <w:r>
        <w:rPr>
          <w:rFonts w:ascii="Arial" w:eastAsia="Arial" w:hAnsi="Arial" w:cs="Arial"/>
          <w:sz w:val="24"/>
        </w:rPr>
        <w:t>This information aims to support local practices in understanding the school aged immunisations programme for the 2023/24 academic year, including any changes to the schedule. We hope you find this information useful and clear: if you have any comments, su</w:t>
      </w:r>
      <w:r>
        <w:rPr>
          <w:rFonts w:ascii="Arial" w:eastAsia="Arial" w:hAnsi="Arial" w:cs="Arial"/>
          <w:sz w:val="24"/>
        </w:rPr>
        <w:t xml:space="preserve">ggestions or queries please contact the Vaccination and Screening Team on </w:t>
      </w:r>
      <w:r>
        <w:rPr>
          <w:rFonts w:ascii="Arial" w:eastAsia="Arial" w:hAnsi="Arial" w:cs="Arial"/>
          <w:color w:val="4472C4"/>
          <w:sz w:val="24"/>
          <w:u w:val="single" w:color="4472C4"/>
        </w:rPr>
        <w:t>England.swvast@nhs.net.</w:t>
      </w: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110AA7C4" w14:textId="77777777" w:rsidR="00900F5D" w:rsidRDefault="001D4EEC">
      <w:pPr>
        <w:spacing w:after="21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60D2C70B" w14:textId="77777777" w:rsidR="00900F5D" w:rsidRDefault="001D4EEC">
      <w:pPr>
        <w:spacing w:after="22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12ADDB8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488A4D3" w14:textId="77777777" w:rsidR="00900F5D" w:rsidRDefault="001D4EEC">
      <w:pPr>
        <w:pStyle w:val="Heading1"/>
        <w:ind w:left="-5"/>
      </w:pPr>
      <w:r>
        <w:t xml:space="preserve">Overview of School Aged Immunisations </w:t>
      </w:r>
    </w:p>
    <w:p w14:paraId="79280957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0FFB54E1" w14:textId="77777777" w:rsidR="00900F5D" w:rsidRDefault="001D4EEC">
      <w:pPr>
        <w:spacing w:after="4" w:line="270" w:lineRule="auto"/>
        <w:ind w:left="10" w:hanging="10"/>
      </w:pPr>
      <w:r>
        <w:rPr>
          <w:rFonts w:ascii="Arial" w:eastAsia="Arial" w:hAnsi="Arial" w:cs="Arial"/>
          <w:sz w:val="24"/>
        </w:rPr>
        <w:t>From September 2023</w:t>
      </w:r>
      <w:r>
        <w:rPr>
          <w:rFonts w:ascii="Arial" w:eastAsia="Arial" w:hAnsi="Arial" w:cs="Arial"/>
          <w:sz w:val="24"/>
        </w:rPr>
        <w:t xml:space="preserve">, the following immunisations will be delivered by the school aged immunisation provider: </w:t>
      </w:r>
    </w:p>
    <w:p w14:paraId="37F40265" w14:textId="77777777" w:rsidR="00900F5D" w:rsidRDefault="001D4EEC">
      <w:pPr>
        <w:spacing w:after="169"/>
      </w:pPr>
      <w:r>
        <w:rPr>
          <w:rFonts w:ascii="Arial" w:eastAsia="Arial" w:hAnsi="Arial" w:cs="Arial"/>
          <w:sz w:val="24"/>
        </w:rPr>
        <w:t xml:space="preserve"> </w:t>
      </w:r>
    </w:p>
    <w:p w14:paraId="270CC18C" w14:textId="77777777" w:rsidR="00900F5D" w:rsidRDefault="001D4EEC">
      <w:pPr>
        <w:numPr>
          <w:ilvl w:val="0"/>
          <w:numId w:val="1"/>
        </w:numPr>
        <w:spacing w:after="68" w:line="270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46E17A" wp14:editId="0D44E71B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367" name="Group 16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9" name="Shape 20189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67" style="width:0.48pt;height:793.08pt;position:absolute;mso-position-horizontal-relative:page;mso-position-horizontal:absolute;margin-left:24pt;mso-position-vertical-relative:page;margin-top:24.48pt;" coordsize="60,100721">
                <v:shape id="Shape 20190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62ABEF" wp14:editId="0F6AC159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368" name="Group 16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91" name="Shape 2019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68" style="width:0.47998pt;height:793.08pt;position:absolute;mso-position-horizontal-relative:page;mso-position-horizontal:absolute;margin-left:570.94pt;mso-position-vertical-relative:page;margin-top:24.48pt;" coordsize="60,100721">
                <v:shape id="Shape 2019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Influenza: Reception up to Year 11 in mainstream schools (including home-schooled and other children not in mainstream education) and reception up to but not inc</w:t>
      </w:r>
      <w:r>
        <w:rPr>
          <w:rFonts w:ascii="Arial" w:eastAsia="Arial" w:hAnsi="Arial" w:cs="Arial"/>
          <w:sz w:val="24"/>
        </w:rPr>
        <w:t xml:space="preserve">luding 18 years old in special schools.    </w:t>
      </w:r>
    </w:p>
    <w:p w14:paraId="2F69DE12" w14:textId="77777777" w:rsidR="00900F5D" w:rsidRDefault="001D4EEC">
      <w:pPr>
        <w:numPr>
          <w:ilvl w:val="0"/>
          <w:numId w:val="1"/>
        </w:numPr>
        <w:spacing w:after="30" w:line="270" w:lineRule="auto"/>
        <w:ind w:hanging="360"/>
      </w:pPr>
      <w:r>
        <w:rPr>
          <w:rFonts w:ascii="Arial" w:eastAsia="Arial" w:hAnsi="Arial" w:cs="Arial"/>
          <w:sz w:val="24"/>
        </w:rPr>
        <w:t xml:space="preserve">HPV dose 1: Year 8 girls and boys  </w:t>
      </w:r>
    </w:p>
    <w:p w14:paraId="0B791396" w14:textId="77777777" w:rsidR="00900F5D" w:rsidRDefault="001D4EEC">
      <w:pPr>
        <w:numPr>
          <w:ilvl w:val="0"/>
          <w:numId w:val="1"/>
        </w:numPr>
        <w:spacing w:after="29" w:line="270" w:lineRule="auto"/>
        <w:ind w:hanging="360"/>
      </w:pPr>
      <w:r>
        <w:rPr>
          <w:rFonts w:ascii="Arial" w:eastAsia="Arial" w:hAnsi="Arial" w:cs="Arial"/>
          <w:sz w:val="24"/>
        </w:rPr>
        <w:t xml:space="preserve">Men ACWY: Year 9  </w:t>
      </w:r>
    </w:p>
    <w:p w14:paraId="3EF11A10" w14:textId="77777777" w:rsidR="00900F5D" w:rsidRDefault="001D4EEC">
      <w:pPr>
        <w:numPr>
          <w:ilvl w:val="0"/>
          <w:numId w:val="1"/>
        </w:numPr>
        <w:spacing w:after="26" w:line="270" w:lineRule="auto"/>
        <w:ind w:hanging="360"/>
      </w:pPr>
      <w:r>
        <w:rPr>
          <w:rFonts w:ascii="Arial" w:eastAsia="Arial" w:hAnsi="Arial" w:cs="Arial"/>
          <w:sz w:val="24"/>
        </w:rPr>
        <w:t xml:space="preserve">Td/IPV: Year 9  </w:t>
      </w:r>
    </w:p>
    <w:p w14:paraId="4281B6F9" w14:textId="77777777" w:rsidR="00900F5D" w:rsidRDefault="001D4EEC">
      <w:pPr>
        <w:numPr>
          <w:ilvl w:val="0"/>
          <w:numId w:val="1"/>
        </w:numPr>
        <w:spacing w:after="4" w:line="270" w:lineRule="auto"/>
        <w:ind w:hanging="360"/>
      </w:pPr>
      <w:r>
        <w:rPr>
          <w:rFonts w:ascii="Arial" w:eastAsia="Arial" w:hAnsi="Arial" w:cs="Arial"/>
          <w:sz w:val="24"/>
        </w:rPr>
        <w:t xml:space="preserve">Measles, Mumps and Rubella (MMR) catch up vaccinations </w:t>
      </w:r>
    </w:p>
    <w:p w14:paraId="05553C29" w14:textId="77777777" w:rsidR="00900F5D" w:rsidRDefault="001D4EEC">
      <w:pPr>
        <w:spacing w:after="158"/>
      </w:pPr>
      <w:r>
        <w:rPr>
          <w:rFonts w:ascii="Arial" w:eastAsia="Arial" w:hAnsi="Arial" w:cs="Arial"/>
          <w:sz w:val="24"/>
        </w:rPr>
        <w:t xml:space="preserve"> </w:t>
      </w:r>
    </w:p>
    <w:p w14:paraId="31F1B23C" w14:textId="77777777" w:rsidR="00900F5D" w:rsidRDefault="001D4EEC">
      <w:pPr>
        <w:spacing w:after="192"/>
      </w:pPr>
      <w:r>
        <w:rPr>
          <w:rFonts w:ascii="Arial" w:eastAsia="Arial" w:hAnsi="Arial" w:cs="Arial"/>
          <w:sz w:val="24"/>
        </w:rPr>
        <w:t xml:space="preserve"> </w:t>
      </w:r>
    </w:p>
    <w:p w14:paraId="204F6A43" w14:textId="77777777" w:rsidR="00900F5D" w:rsidRDefault="001D4EEC">
      <w:pPr>
        <w:spacing w:after="24"/>
      </w:pPr>
      <w:r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21AC443D" w14:textId="77777777" w:rsidR="00900F5D" w:rsidRDefault="001D4EEC">
      <w:pPr>
        <w:spacing w:after="21"/>
      </w:pPr>
      <w:r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68C29EF7" w14:textId="77777777" w:rsidR="00900F5D" w:rsidRDefault="001D4EEC">
      <w:pPr>
        <w:spacing w:after="197" w:line="278" w:lineRule="auto"/>
      </w:pPr>
      <w:r>
        <w:rPr>
          <w:rFonts w:ascii="Arial" w:eastAsia="Arial" w:hAnsi="Arial" w:cs="Arial"/>
          <w:b/>
          <w:color w:val="0070C0"/>
          <w:sz w:val="24"/>
        </w:rPr>
        <w:t xml:space="preserve">Please note that the flu community clinic schedule for the Devon school aged immunisations provider is available at the end of this document. </w:t>
      </w:r>
      <w:r>
        <w:rPr>
          <w:rFonts w:ascii="Arial" w:eastAsia="Arial" w:hAnsi="Arial" w:cs="Arial"/>
          <w:sz w:val="24"/>
        </w:rPr>
        <w:t xml:space="preserve"> </w:t>
      </w:r>
    </w:p>
    <w:p w14:paraId="0D595C86" w14:textId="77777777" w:rsidR="00900F5D" w:rsidRDefault="001D4EEC">
      <w:pPr>
        <w:spacing w:after="157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83F3EA5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6D532218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294FF0FA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7ADC5CD7" w14:textId="77777777" w:rsidR="00900F5D" w:rsidRDefault="001D4EEC">
      <w:pPr>
        <w:pStyle w:val="Heading1"/>
        <w:spacing w:after="142"/>
        <w:ind w:left="-5"/>
      </w:pPr>
      <w:r>
        <w:t xml:space="preserve">GP Checklist  </w:t>
      </w:r>
    </w:p>
    <w:p w14:paraId="72E2A2E2" w14:textId="77777777" w:rsidR="00900F5D" w:rsidRDefault="001D4EEC"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7B8F9ED3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4FCD060E" w14:textId="77777777" w:rsidR="00900F5D" w:rsidRDefault="001D4EEC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lastRenderedPageBreak/>
        <w:t xml:space="preserve">Check that all data on immunisations delivered by the school aged </w:t>
      </w:r>
    </w:p>
    <w:p w14:paraId="076E153D" w14:textId="77777777" w:rsidR="00900F5D" w:rsidRDefault="001D4EEC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  <w:sz w:val="24"/>
        </w:rPr>
        <w:t>immunisation provi</w:t>
      </w:r>
      <w:r>
        <w:rPr>
          <w:rFonts w:ascii="Arial" w:eastAsia="Arial" w:hAnsi="Arial" w:cs="Arial"/>
          <w:b/>
          <w:sz w:val="24"/>
        </w:rPr>
        <w:t xml:space="preserve">der that has been sent to you has been uploaded onto your GP practice patient records. </w:t>
      </w:r>
      <w:r>
        <w:rPr>
          <w:rFonts w:ascii="Arial" w:eastAsia="Arial" w:hAnsi="Arial" w:cs="Arial"/>
          <w:sz w:val="24"/>
        </w:rPr>
        <w:t xml:space="preserve"> </w:t>
      </w:r>
    </w:p>
    <w:p w14:paraId="253189F2" w14:textId="77777777" w:rsidR="00900F5D" w:rsidRDefault="001D4EEC">
      <w:pPr>
        <w:spacing w:after="41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7885D902" w14:textId="77777777" w:rsidR="00900F5D" w:rsidRDefault="001D4EEC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 xml:space="preserve">Check that all data on immunisations you have given in your practice has been </w:t>
      </w:r>
    </w:p>
    <w:p w14:paraId="41E32899" w14:textId="77777777" w:rsidR="00900F5D" w:rsidRDefault="001D4EEC">
      <w:pPr>
        <w:spacing w:after="4" w:line="270" w:lineRule="auto"/>
        <w:ind w:left="730" w:hanging="10"/>
      </w:pPr>
      <w:r>
        <w:rPr>
          <w:rFonts w:ascii="Arial" w:eastAsia="Arial" w:hAnsi="Arial" w:cs="Arial"/>
          <w:b/>
          <w:sz w:val="24"/>
        </w:rPr>
        <w:t>sent to the Child Health (CHIS) team.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This includes any vaccination from the routine schedule given as a travel vaccination.  If you are unsure, send it again or contact the Child Health (CHIS) team to discuss this with them. </w:t>
      </w:r>
    </w:p>
    <w:p w14:paraId="42994D9F" w14:textId="77777777" w:rsidR="00900F5D" w:rsidRDefault="001D4EEC">
      <w:pPr>
        <w:spacing w:after="82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0E43B703" w14:textId="77777777" w:rsidR="00900F5D" w:rsidRDefault="001D4EEC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>You will receive a summary report of any students with routine im</w:t>
      </w:r>
      <w:r>
        <w:rPr>
          <w:rFonts w:ascii="Arial" w:eastAsia="Arial" w:hAnsi="Arial" w:cs="Arial"/>
          <w:b/>
          <w:sz w:val="24"/>
        </w:rPr>
        <w:t xml:space="preserve">munisations </w:t>
      </w:r>
    </w:p>
    <w:p w14:paraId="56D0B74B" w14:textId="77777777" w:rsidR="00900F5D" w:rsidRDefault="001D4EEC">
      <w:pPr>
        <w:spacing w:after="4" w:line="270" w:lineRule="auto"/>
        <w:ind w:left="7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883ECA" wp14:editId="3EDD7B7D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46" name="Group 1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93" name="Shape 2019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46" style="width:0.48pt;height:793.08pt;position:absolute;mso-position-horizontal-relative:page;mso-position-horizontal:absolute;margin-left:24pt;mso-position-vertical-relative:page;margin-top:24.48pt;" coordsize="60,100721">
                <v:shape id="Shape 2019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D7356A" wp14:editId="4828F687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47" name="Group 16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95" name="Shape 2019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47" style="width:0.47998pt;height:793.08pt;position:absolute;mso-position-horizontal-relative:page;mso-position-horizontal:absolute;margin-left:570.94pt;mso-position-vertical-relative:page;margin-top:24.48pt;" coordsize="60,100721">
                <v:shape id="Shape 2019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outstanding who are now outside of the school programme. </w:t>
      </w:r>
      <w:r>
        <w:rPr>
          <w:rFonts w:ascii="Arial" w:eastAsia="Arial" w:hAnsi="Arial" w:cs="Arial"/>
          <w:sz w:val="24"/>
        </w:rPr>
        <w:t xml:space="preserve">These children will receive a letter from CHIS asking them to make an appointment with their GP practice.   </w:t>
      </w:r>
    </w:p>
    <w:p w14:paraId="2014A3D8" w14:textId="77777777" w:rsidR="00900F5D" w:rsidRDefault="001D4EEC">
      <w:pPr>
        <w:spacing w:after="85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52DE6903" w14:textId="77777777" w:rsidR="00900F5D" w:rsidRDefault="001D4EEC">
      <w:pPr>
        <w:numPr>
          <w:ilvl w:val="0"/>
          <w:numId w:val="2"/>
        </w:numPr>
        <w:spacing w:after="502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>Review how young people are invited for vaccinations at your surgery and whether this meets their needs.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Points to consider:</w:t>
      </w:r>
      <w:r>
        <w:rPr>
          <w:rFonts w:ascii="Arial" w:eastAsia="Arial" w:hAnsi="Arial" w:cs="Arial"/>
          <w:sz w:val="24"/>
        </w:rPr>
        <w:t xml:space="preserve"> </w:t>
      </w:r>
    </w:p>
    <w:p w14:paraId="396F863C" w14:textId="77777777" w:rsidR="00900F5D" w:rsidRDefault="001D4EEC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>Are the sessions o</w:t>
      </w:r>
      <w:r>
        <w:rPr>
          <w:rFonts w:ascii="Arial" w:eastAsia="Arial" w:hAnsi="Arial" w:cs="Arial"/>
          <w:sz w:val="24"/>
        </w:rPr>
        <w:t xml:space="preserve">utside of school hours? </w:t>
      </w:r>
    </w:p>
    <w:p w14:paraId="067D8617" w14:textId="77777777" w:rsidR="00900F5D" w:rsidRDefault="001D4EEC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 xml:space="preserve">Can the young people get to your surgery for the appointments?  </w:t>
      </w:r>
    </w:p>
    <w:p w14:paraId="188DCF1D" w14:textId="77777777" w:rsidR="00900F5D" w:rsidRDefault="001D4EEC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 xml:space="preserve">Consider evening or weekend sessions for parents to be able to attend appointments too. </w:t>
      </w:r>
    </w:p>
    <w:p w14:paraId="134F4C34" w14:textId="77777777" w:rsidR="00900F5D" w:rsidRDefault="001D4EEC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>Are you sending patient information leaflets (PILs) to ensure young people ar</w:t>
      </w:r>
      <w:r>
        <w:rPr>
          <w:rFonts w:ascii="Arial" w:eastAsia="Arial" w:hAnsi="Arial" w:cs="Arial"/>
          <w:sz w:val="24"/>
        </w:rPr>
        <w:t xml:space="preserve">e aware of what they are being invited for? </w:t>
      </w:r>
    </w:p>
    <w:p w14:paraId="642B1100" w14:textId="77777777" w:rsidR="00900F5D" w:rsidRDefault="001D4EEC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 xml:space="preserve">Are you using text messaging reminders? </w:t>
      </w:r>
    </w:p>
    <w:p w14:paraId="633809FC" w14:textId="77777777" w:rsidR="00900F5D" w:rsidRDefault="001D4EEC">
      <w:pPr>
        <w:spacing w:after="41"/>
        <w:ind w:left="1440"/>
      </w:pPr>
      <w:r>
        <w:rPr>
          <w:rFonts w:ascii="Arial" w:eastAsia="Arial" w:hAnsi="Arial" w:cs="Arial"/>
          <w:sz w:val="24"/>
        </w:rPr>
        <w:t xml:space="preserve"> </w:t>
      </w:r>
    </w:p>
    <w:p w14:paraId="77E3F258" w14:textId="77777777" w:rsidR="00900F5D" w:rsidRDefault="001D4EEC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 xml:space="preserve">Make sure you are promoting school aged immunisations through leaflets, posters and through links on your website. </w:t>
      </w:r>
    </w:p>
    <w:p w14:paraId="7ED50616" w14:textId="77777777" w:rsidR="00900F5D" w:rsidRDefault="001D4EEC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4D577E64" w14:textId="77777777" w:rsidR="00900F5D" w:rsidRDefault="001D4EEC">
      <w:pPr>
        <w:spacing w:after="569"/>
        <w:ind w:left="-1020" w:right="108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867CC5" wp14:editId="506D88B4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TopAndBottom/>
                <wp:docPr id="16107" name="Group 16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97" name="Shape 2019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07" style="width:0.48pt;height:793.08pt;position:absolute;mso-position-horizontal-relative:page;mso-position-horizontal:absolute;margin-left:24pt;mso-position-vertical-relative:page;margin-top:24.48pt;" coordsize="60,100721">
                <v:shape id="Shape 20198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2233E4" wp14:editId="5C2D64C7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08" name="Group 16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99" name="Shape 20199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08" style="width:0.47998pt;height:793.08pt;position:absolute;mso-position-horizontal-relative:page;mso-position-horizontal:absolute;margin-left:570.94pt;mso-position-vertical-relative:page;margin-top:24.48pt;" coordsize="60,100721">
                <v:shape id="Shape 20200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</w:p>
    <w:p w14:paraId="30989AAB" w14:textId="77777777" w:rsidR="00900F5D" w:rsidRDefault="001D4EEC">
      <w:pPr>
        <w:spacing w:after="0"/>
        <w:ind w:left="1"/>
      </w:pPr>
      <w:r>
        <w:rPr>
          <w:noProof/>
        </w:rPr>
        <w:lastRenderedPageBreak/>
        <w:drawing>
          <wp:inline distT="0" distB="0" distL="0" distR="0" wp14:anchorId="548013EA" wp14:editId="5088C7E1">
            <wp:extent cx="5828030" cy="8276463"/>
            <wp:effectExtent l="0" t="0" r="0" b="0"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827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71E1" w14:textId="77777777" w:rsidR="00900F5D" w:rsidRDefault="00900F5D">
      <w:pPr>
        <w:sectPr w:rsidR="00900F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59" w:right="1041" w:bottom="2024" w:left="1020" w:header="389" w:footer="478" w:gutter="0"/>
          <w:cols w:space="720"/>
        </w:sectPr>
      </w:pPr>
    </w:p>
    <w:p w14:paraId="6687A3D2" w14:textId="77777777" w:rsidR="00900F5D" w:rsidRDefault="001D4EEC">
      <w:pPr>
        <w:spacing w:after="0"/>
        <w:ind w:left="-960" w:right="-116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A68F4B5" wp14:editId="178081CC">
                <wp:extent cx="10212070" cy="7097598"/>
                <wp:effectExtent l="0" t="0" r="0" b="0"/>
                <wp:docPr id="17408" name="Group 17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2070" cy="7097598"/>
                          <a:chOff x="0" y="0"/>
                          <a:chExt cx="10212070" cy="7097598"/>
                        </a:xfrm>
                      </wpg:grpSpPr>
                      <wps:wsp>
                        <wps:cNvPr id="335" name="Rectangle 335"/>
                        <wps:cNvSpPr/>
                        <wps:spPr>
                          <a:xfrm>
                            <a:off x="667817" y="1560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A8CD3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667817" y="651046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5164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67817" y="6707058"/>
                            <a:ext cx="58923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723E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Devon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111250" y="6707058"/>
                            <a:ext cx="40070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80FD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School Aged Immunisation Pathways for the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124579" y="6707058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4120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202303" y="6707058"/>
                            <a:ext cx="1564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765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319651" y="6707058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3EF9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395851" y="67070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5BB9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4435475" y="6707058"/>
                            <a:ext cx="12072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4CC2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academic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344033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3AD7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400165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FE36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6932422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0F54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7069582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1D3D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7526782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66F9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7983982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7CF6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8441182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6201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9299448" y="6672577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87E9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9398508" y="66725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4529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667817" y="68994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96824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353550" y="0"/>
                            <a:ext cx="858520" cy="645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499860" y="1270"/>
                            <a:ext cx="858520" cy="645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7385" y="648969"/>
                            <a:ext cx="8038084" cy="5665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01" name="Shape 20201"/>
                        <wps:cNvSpPr/>
                        <wps:spPr>
                          <a:xfrm>
                            <a:off x="6096" y="145415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2" name="Shape 20202"/>
                        <wps:cNvSpPr/>
                        <wps:spPr>
                          <a:xfrm>
                            <a:off x="10078212" y="1454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3" name="Shape 20203"/>
                        <wps:cNvSpPr/>
                        <wps:spPr>
                          <a:xfrm>
                            <a:off x="0" y="151460"/>
                            <a:ext cx="9144" cy="6940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0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043"/>
                                </a:lnTo>
                                <a:lnTo>
                                  <a:pt x="0" y="6940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4" name="Shape 20204"/>
                        <wps:cNvSpPr/>
                        <wps:spPr>
                          <a:xfrm>
                            <a:off x="10078212" y="151460"/>
                            <a:ext cx="9144" cy="6940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0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043"/>
                                </a:lnTo>
                                <a:lnTo>
                                  <a:pt x="0" y="6940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5" name="Shape 20205"/>
                        <wps:cNvSpPr/>
                        <wps:spPr>
                          <a:xfrm>
                            <a:off x="0" y="70915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6" name="Shape 20206"/>
                        <wps:cNvSpPr/>
                        <wps:spPr>
                          <a:xfrm>
                            <a:off x="6096" y="7091502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7" name="Shape 20207"/>
                        <wps:cNvSpPr/>
                        <wps:spPr>
                          <a:xfrm>
                            <a:off x="10078212" y="70915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08" style="width:804.1pt;height:558.866pt;mso-position-horizontal-relative:char;mso-position-vertical-relative:line" coordsize="102120,70975">
                <v:rect id="Rectangle 335" style="position:absolute;width:421;height:1899;left:6678;top:1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style="position:absolute;width:518;height:2079;left:6678;top:65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style="position:absolute;width:5892;height:2079;left:6678;top:6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Devon </w:t>
                        </w:r>
                      </w:p>
                    </w:txbxContent>
                  </v:textbox>
                </v:rect>
                <v:rect id="Rectangle 338" style="position:absolute;width:40070;height:2079;left:11112;top:6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Aged Immunisation Pathways for the 202</w:t>
                        </w:r>
                      </w:p>
                    </w:txbxContent>
                  </v:textbox>
                </v:rect>
                <v:rect id="Rectangle 339" style="position:absolute;width:1037;height:2079;left:41245;top:6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40" style="position:absolute;width:1564;height:2079;left:42023;top:6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/2</w:t>
                        </w:r>
                      </w:p>
                    </w:txbxContent>
                  </v:textbox>
                </v:rect>
                <v:rect id="Rectangle 341" style="position:absolute;width:1037;height:2079;left:43196;top:6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42" style="position:absolute;width:518;height:2079;left:43958;top:6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style="position:absolute;width:12072;height:2079;left:44354;top:6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academic year</w:t>
                        </w:r>
                      </w:p>
                    </w:txbxContent>
                  </v:textbox>
                </v:rect>
                <v:rect id="Rectangle 344" style="position:absolute;width:658;height:2644;left:53440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style="position:absolute;width:658;height:2644;left:64001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style="position:absolute;width:658;height:2644;left:69324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658;height:2644;left:70695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658;height:2644;left:75267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658;height:2644;left:79839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658;height:2644;left:84411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style="position:absolute;width:1318;height:2644;left:92994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52" style="position:absolute;width:658;height:2644;left:93985;top:6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style="position:absolute;width:421;height:1899;left:6678;top:68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5" style="position:absolute;width:8585;height:6451;left:93535;top:0;" filled="f">
                  <v:imagedata r:id="rId26"/>
                </v:shape>
                <v:shape id="Picture 357" style="position:absolute;width:8585;height:6451;left:64998;top:12;" filled="f">
                  <v:imagedata r:id="rId26"/>
                </v:shape>
                <v:shape id="Picture 359" style="position:absolute;width:80380;height:56654;left:6673;top:6489;" filled="f">
                  <v:imagedata r:id="rId27"/>
                </v:shape>
                <v:shape id="Shape 20208" style="position:absolute;width:100721;height:91;left:60;top:1454;" coordsize="10072116,9144" path="m0,0l10072116,0l10072116,9144l0,9144l0,0">
                  <v:stroke weight="0pt" endcap="flat" joinstyle="miter" miterlimit="10" on="false" color="#000000" opacity="0"/>
                  <v:fill on="true" color="#d9d9d9"/>
                </v:shape>
                <v:shape id="Shape 20209" style="position:absolute;width:91;height:91;left:100782;top:1454;" coordsize="9144,9144" path="m0,0l9144,0l9144,9144l0,9144l0,0">
                  <v:stroke weight="0pt" endcap="flat" joinstyle="miter" miterlimit="10" on="false" color="#000000" opacity="0"/>
                  <v:fill on="true" color="#d9d9d9"/>
                </v:shape>
                <v:shape id="Shape 20210" style="position:absolute;width:91;height:69400;left:0;top:1514;" coordsize="9144,6940043" path="m0,0l9144,0l9144,6940043l0,6940043l0,0">
                  <v:stroke weight="0pt" endcap="flat" joinstyle="miter" miterlimit="10" on="false" color="#000000" opacity="0"/>
                  <v:fill on="true" color="#d9d9d9"/>
                </v:shape>
                <v:shape id="Shape 20211" style="position:absolute;width:91;height:69400;left:100782;top:1514;" coordsize="9144,6940043" path="m0,0l9144,0l9144,6940043l0,6940043l0,0">
                  <v:stroke weight="0pt" endcap="flat" joinstyle="miter" miterlimit="10" on="false" color="#000000" opacity="0"/>
                  <v:fill on="true" color="#d9d9d9"/>
                </v:shape>
                <v:shape id="Shape 20212" style="position:absolute;width:91;height:91;left:0;top:70915;" coordsize="9144,9144" path="m0,0l9144,0l9144,9144l0,9144l0,0">
                  <v:stroke weight="0pt" endcap="flat" joinstyle="miter" miterlimit="10" on="false" color="#000000" opacity="0"/>
                  <v:fill on="true" color="#d9d9d9"/>
                </v:shape>
                <v:shape id="Shape 20213" style="position:absolute;width:100721;height:91;left:60;top:70915;" coordsize="10072116,9144" path="m0,0l10072116,0l10072116,9144l0,9144l0,0">
                  <v:stroke weight="0pt" endcap="flat" joinstyle="miter" miterlimit="10" on="false" color="#000000" opacity="0"/>
                  <v:fill on="true" color="#d9d9d9"/>
                </v:shape>
                <v:shape id="Shape 20214" style="position:absolute;width:91;height:91;left:100782;top:70915;" coordsize="9144,9144" path="m0,0l9144,0l9144,9144l0,9144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7CA49C62" w14:textId="77777777" w:rsidR="00900F5D" w:rsidRDefault="00900F5D">
      <w:pPr>
        <w:sectPr w:rsidR="00900F5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251" w:right="1440" w:bottom="478" w:left="1440" w:header="480" w:footer="720" w:gutter="0"/>
          <w:cols w:space="720"/>
        </w:sectPr>
      </w:pPr>
    </w:p>
    <w:p w14:paraId="5210476C" w14:textId="77777777" w:rsidR="00900F5D" w:rsidRDefault="001D4EEC">
      <w:pPr>
        <w:pStyle w:val="Heading1"/>
        <w:spacing w:after="0" w:line="259" w:lineRule="auto"/>
        <w:ind w:left="0" w:firstLine="0"/>
      </w:pPr>
      <w:r>
        <w:rPr>
          <w:color w:val="2E74B5"/>
        </w:rPr>
        <w:lastRenderedPageBreak/>
        <w:t xml:space="preserve">Changes to Vaccinations and Immunisations in 2023/24  </w:t>
      </w:r>
    </w:p>
    <w:p w14:paraId="5590E2C2" w14:textId="77777777" w:rsidR="00900F5D" w:rsidRDefault="001D4EEC">
      <w:pPr>
        <w:spacing w:after="377" w:line="270" w:lineRule="auto"/>
        <w:ind w:left="10" w:hanging="10"/>
      </w:pPr>
      <w:r>
        <w:rPr>
          <w:rFonts w:ascii="Arial" w:eastAsia="Arial" w:hAnsi="Arial" w:cs="Arial"/>
          <w:sz w:val="24"/>
        </w:rPr>
        <w:t xml:space="preserve">These changes are to reflect forthcoming changes to the routine vaccination schedule recommended by JCVI (information on this found here: </w:t>
      </w:r>
      <w:hyperlink r:id="rId34">
        <w:r>
          <w:rPr>
            <w:rFonts w:ascii="Arial" w:eastAsia="Arial" w:hAnsi="Arial" w:cs="Arial"/>
            <w:color w:val="2F5496"/>
            <w:sz w:val="24"/>
            <w:u w:val="single" w:color="2F5496"/>
          </w:rPr>
          <w:t>Letter: General Practice contract</w:t>
        </w:r>
      </w:hyperlink>
      <w:hyperlink r:id="rId35">
        <w:r>
          <w:rPr>
            <w:rFonts w:ascii="Arial" w:eastAsia="Arial" w:hAnsi="Arial" w:cs="Arial"/>
            <w:color w:val="2F5496"/>
            <w:sz w:val="24"/>
          </w:rPr>
          <w:t xml:space="preserve"> </w:t>
        </w:r>
      </w:hyperlink>
      <w:hyperlink r:id="rId36">
        <w:r>
          <w:rPr>
            <w:rFonts w:ascii="Arial" w:eastAsia="Arial" w:hAnsi="Arial" w:cs="Arial"/>
            <w:color w:val="2F5496"/>
            <w:sz w:val="24"/>
            <w:u w:val="single" w:color="2F5496"/>
          </w:rPr>
          <w:t>arrangements in 2023/24</w:t>
        </w:r>
      </w:hyperlink>
      <w:hyperlink r:id="rId37">
        <w:r>
          <w:rPr>
            <w:rFonts w:ascii="Arial" w:eastAsia="Arial" w:hAnsi="Arial" w:cs="Arial"/>
            <w:color w:val="2F5496"/>
            <w:sz w:val="24"/>
          </w:rPr>
          <w:t xml:space="preserve"> </w:t>
        </w:r>
      </w:hyperlink>
    </w:p>
    <w:p w14:paraId="3258153A" w14:textId="77777777" w:rsidR="00900F5D" w:rsidRDefault="001D4EEC">
      <w:pPr>
        <w:pStyle w:val="Heading2"/>
        <w:spacing w:after="0" w:line="259" w:lineRule="auto"/>
        <w:ind w:left="390" w:firstLine="0"/>
        <w:jc w:val="center"/>
      </w:pPr>
      <w:r>
        <w:rPr>
          <w:b/>
          <w:color w:val="000000"/>
          <w:sz w:val="28"/>
        </w:rPr>
        <w:t>HPV</w:t>
      </w:r>
      <w:r>
        <w:t xml:space="preserve"> </w:t>
      </w:r>
      <w:r>
        <w:rPr>
          <w:b/>
          <w:color w:val="000000"/>
          <w:sz w:val="28"/>
        </w:rPr>
        <w:t xml:space="preserve"> </w:t>
      </w:r>
    </w:p>
    <w:p w14:paraId="7833295C" w14:textId="77777777" w:rsidR="00900F5D" w:rsidRDefault="001D4EEC">
      <w:pPr>
        <w:spacing w:after="0" w:line="291" w:lineRule="auto"/>
        <w:ind w:left="348"/>
      </w:pPr>
      <w:r>
        <w:rPr>
          <w:rFonts w:ascii="Arial" w:eastAsia="Arial" w:hAnsi="Arial" w:cs="Arial"/>
          <w:u w:val="single" w:color="000000"/>
        </w:rPr>
        <w:t>As recommended by the JCVI, from 1st September 2023, the HPV vaccination programme 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move from a 2 dose to 1 dose schedule for the routine adolescent programme including all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those who remain eligible up to the age of 25. </w:t>
      </w:r>
      <w:r>
        <w:rPr>
          <w:rFonts w:ascii="Arial" w:eastAsia="Arial" w:hAnsi="Arial" w:cs="Arial"/>
          <w:b/>
        </w:rPr>
        <w:t xml:space="preserve">This change will not apply to those who are </w:t>
      </w:r>
    </w:p>
    <w:p w14:paraId="5DC69FB6" w14:textId="77777777" w:rsidR="00900F5D" w:rsidRDefault="001D4EEC">
      <w:pPr>
        <w:spacing w:after="36" w:line="216" w:lineRule="auto"/>
        <w:ind w:left="343" w:hanging="10"/>
      </w:pPr>
      <w:r>
        <w:rPr>
          <w:rFonts w:ascii="Arial" w:eastAsia="Arial" w:hAnsi="Arial" w:cs="Arial"/>
          <w:b/>
        </w:rPr>
        <w:t>HIV positive or those who are immunocompromised for whom the three-dose s</w:t>
      </w:r>
      <w:r>
        <w:rPr>
          <w:rFonts w:ascii="Arial" w:eastAsia="Arial" w:hAnsi="Arial" w:cs="Arial"/>
          <w:b/>
        </w:rPr>
        <w:t>chedule will remain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z w:val="43"/>
          <w:vertAlign w:val="superscript"/>
        </w:rPr>
        <w:t xml:space="preserve"> </w:t>
      </w:r>
      <w:r>
        <w:rPr>
          <w:rFonts w:ascii="Arial" w:eastAsia="Arial" w:hAnsi="Arial" w:cs="Arial"/>
          <w:b/>
          <w:sz w:val="43"/>
          <w:vertAlign w:val="superscript"/>
        </w:rPr>
        <w:tab/>
      </w: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27E9FB89" w14:textId="77777777" w:rsidR="00900F5D" w:rsidRDefault="001D4EEC">
      <w:pPr>
        <w:spacing w:after="54" w:line="263" w:lineRule="auto"/>
        <w:ind w:left="351" w:hanging="3"/>
      </w:pPr>
      <w:r>
        <w:rPr>
          <w:rFonts w:ascii="Arial" w:eastAsia="Arial" w:hAnsi="Arial" w:cs="Arial"/>
        </w:rPr>
        <w:t>This change will align HPV vaccine doses across age groups, as well as aligning school, sexual health, and general practice provision, thus minimising the risk of conflicting or missing doses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ab/>
      </w:r>
      <w:r>
        <w:rPr>
          <w:rFonts w:ascii="Arial" w:eastAsia="Arial" w:hAnsi="Arial" w:cs="Arial"/>
        </w:rPr>
        <w:t xml:space="preserve">.  </w:t>
      </w:r>
    </w:p>
    <w:p w14:paraId="56637841" w14:textId="77777777" w:rsidR="00900F5D" w:rsidRDefault="001D4EEC">
      <w:pPr>
        <w:spacing w:after="3" w:line="263" w:lineRule="auto"/>
        <w:ind w:left="351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80031DF" wp14:editId="7A860BC7">
                <wp:simplePos x="0" y="0"/>
                <wp:positionH relativeFrom="column">
                  <wp:posOffset>0</wp:posOffset>
                </wp:positionH>
                <wp:positionV relativeFrom="paragraph">
                  <wp:posOffset>-1920350</wp:posOffset>
                </wp:positionV>
                <wp:extent cx="6382385" cy="6812153"/>
                <wp:effectExtent l="0" t="0" r="0" b="0"/>
                <wp:wrapNone/>
                <wp:docPr id="16831" name="Group 1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385" cy="6812153"/>
                          <a:chOff x="0" y="0"/>
                          <a:chExt cx="6382385" cy="6812153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635" y="2670048"/>
                            <a:ext cx="6381750" cy="414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4142105">
                                <a:moveTo>
                                  <a:pt x="690372" y="0"/>
                                </a:moveTo>
                                <a:lnTo>
                                  <a:pt x="5691378" y="0"/>
                                </a:lnTo>
                                <a:cubicBezTo>
                                  <a:pt x="6072633" y="0"/>
                                  <a:pt x="6381750" y="309118"/>
                                  <a:pt x="6381750" y="690372"/>
                                </a:cubicBezTo>
                                <a:lnTo>
                                  <a:pt x="6381750" y="3451733"/>
                                </a:lnTo>
                                <a:cubicBezTo>
                                  <a:pt x="6381750" y="3832987"/>
                                  <a:pt x="6072633" y="4142105"/>
                                  <a:pt x="5691378" y="4142105"/>
                                </a:cubicBezTo>
                                <a:lnTo>
                                  <a:pt x="690372" y="4142105"/>
                                </a:lnTo>
                                <a:cubicBezTo>
                                  <a:pt x="309093" y="4142105"/>
                                  <a:pt x="0" y="3832987"/>
                                  <a:pt x="0" y="3451733"/>
                                </a:cubicBezTo>
                                <a:lnTo>
                                  <a:pt x="0" y="690372"/>
                                </a:lnTo>
                                <a:cubicBezTo>
                                  <a:pt x="0" y="309118"/>
                                  <a:pt x="309093" y="0"/>
                                  <a:pt x="690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635" y="2670048"/>
                            <a:ext cx="6381750" cy="414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4142105">
                                <a:moveTo>
                                  <a:pt x="0" y="690372"/>
                                </a:moveTo>
                                <a:cubicBezTo>
                                  <a:pt x="0" y="309118"/>
                                  <a:pt x="309093" y="0"/>
                                  <a:pt x="690372" y="0"/>
                                </a:cubicBezTo>
                                <a:lnTo>
                                  <a:pt x="5691378" y="0"/>
                                </a:lnTo>
                                <a:cubicBezTo>
                                  <a:pt x="6072633" y="0"/>
                                  <a:pt x="6381750" y="309118"/>
                                  <a:pt x="6381750" y="690372"/>
                                </a:cubicBezTo>
                                <a:lnTo>
                                  <a:pt x="6381750" y="3451733"/>
                                </a:lnTo>
                                <a:cubicBezTo>
                                  <a:pt x="6381750" y="3832987"/>
                                  <a:pt x="6072633" y="4142105"/>
                                  <a:pt x="5691378" y="4142105"/>
                                </a:cubicBezTo>
                                <a:lnTo>
                                  <a:pt x="690372" y="4142105"/>
                                </a:lnTo>
                                <a:cubicBezTo>
                                  <a:pt x="309093" y="4142105"/>
                                  <a:pt x="0" y="3832987"/>
                                  <a:pt x="0" y="345173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97942" y="3661422"/>
                            <a:ext cx="981710" cy="623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15" name="Shape 20215"/>
                        <wps:cNvSpPr/>
                        <wps:spPr>
                          <a:xfrm>
                            <a:off x="279197" y="6197727"/>
                            <a:ext cx="5825617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617" h="172211">
                                <a:moveTo>
                                  <a:pt x="0" y="0"/>
                                </a:moveTo>
                                <a:lnTo>
                                  <a:pt x="5825617" y="0"/>
                                </a:lnTo>
                                <a:lnTo>
                                  <a:pt x="5825617" y="172211"/>
                                </a:ln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6" name="Shape 20216"/>
                        <wps:cNvSpPr/>
                        <wps:spPr>
                          <a:xfrm>
                            <a:off x="279197" y="6369939"/>
                            <a:ext cx="5825617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617" h="173737">
                                <a:moveTo>
                                  <a:pt x="0" y="0"/>
                                </a:moveTo>
                                <a:lnTo>
                                  <a:pt x="5825617" y="0"/>
                                </a:lnTo>
                                <a:lnTo>
                                  <a:pt x="5825617" y="173737"/>
                                </a:lnTo>
                                <a:lnTo>
                                  <a:pt x="0" y="173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6381750" cy="257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2572385">
                                <a:moveTo>
                                  <a:pt x="428739" y="0"/>
                                </a:moveTo>
                                <a:lnTo>
                                  <a:pt x="5952998" y="0"/>
                                </a:lnTo>
                                <a:cubicBezTo>
                                  <a:pt x="6189853" y="0"/>
                                  <a:pt x="6381750" y="192024"/>
                                  <a:pt x="6381750" y="428751"/>
                                </a:cubicBezTo>
                                <a:lnTo>
                                  <a:pt x="6381750" y="2143760"/>
                                </a:lnTo>
                                <a:cubicBezTo>
                                  <a:pt x="6381750" y="2380488"/>
                                  <a:pt x="6189853" y="2572385"/>
                                  <a:pt x="5952998" y="2572385"/>
                                </a:cubicBezTo>
                                <a:lnTo>
                                  <a:pt x="428739" y="2572385"/>
                                </a:lnTo>
                                <a:cubicBezTo>
                                  <a:pt x="191948" y="2572385"/>
                                  <a:pt x="0" y="2380488"/>
                                  <a:pt x="0" y="2143760"/>
                                </a:cubicBezTo>
                                <a:lnTo>
                                  <a:pt x="0" y="428751"/>
                                </a:lnTo>
                                <a:cubicBezTo>
                                  <a:pt x="0" y="192024"/>
                                  <a:pt x="191948" y="0"/>
                                  <a:pt x="428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6381750" cy="257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2572385">
                                <a:moveTo>
                                  <a:pt x="0" y="428751"/>
                                </a:moveTo>
                                <a:cubicBezTo>
                                  <a:pt x="0" y="192024"/>
                                  <a:pt x="191948" y="0"/>
                                  <a:pt x="428739" y="0"/>
                                </a:cubicBezTo>
                                <a:lnTo>
                                  <a:pt x="5952998" y="0"/>
                                </a:lnTo>
                                <a:cubicBezTo>
                                  <a:pt x="6189853" y="0"/>
                                  <a:pt x="6381750" y="192024"/>
                                  <a:pt x="6381750" y="428751"/>
                                </a:cubicBezTo>
                                <a:lnTo>
                                  <a:pt x="6381750" y="2143760"/>
                                </a:lnTo>
                                <a:cubicBezTo>
                                  <a:pt x="6381750" y="2380488"/>
                                  <a:pt x="6189853" y="2572385"/>
                                  <a:pt x="5952998" y="2572385"/>
                                </a:cubicBezTo>
                                <a:lnTo>
                                  <a:pt x="428739" y="2572385"/>
                                </a:lnTo>
                                <a:cubicBezTo>
                                  <a:pt x="191948" y="2572385"/>
                                  <a:pt x="0" y="2380488"/>
                                  <a:pt x="0" y="214376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31" style="width:502.55pt;height:536.39pt;position:absolute;z-index:-2147483541;mso-position-horizontal-relative:text;mso-position-horizontal:absolute;margin-left:0pt;mso-position-vertical-relative:text;margin-top:-151.209pt;" coordsize="63823,68121">
                <v:shape id="Shape 429" style="position:absolute;width:63817;height:41421;left:6;top:26700;" coordsize="6381750,4142105" path="m690372,0l5691378,0c6072633,0,6381750,309118,6381750,690372l6381750,3451733c6381750,3832987,6072633,4142105,5691378,4142105l690372,4142105c309093,4142105,0,3832987,0,3451733l0,690372c0,309118,309093,0,690372,0x">
                  <v:stroke weight="0pt" endcap="flat" joinstyle="miter" miterlimit="10" on="false" color="#000000" opacity="0"/>
                  <v:fill on="true" color="#c5e0b4"/>
                </v:shape>
                <v:shape id="Shape 430" style="position:absolute;width:63817;height:41421;left:6;top:26700;" coordsize="6381750,4142105" path="m0,690372c0,309118,309093,0,690372,0l5691378,0c6072633,0,6381750,309118,6381750,690372l6381750,3451733c6381750,3832987,6072633,4142105,5691378,4142105l690372,4142105c309093,4142105,0,3832987,0,3451733x">
                  <v:stroke weight="0.5pt" endcap="flat" joinstyle="miter" miterlimit="10" on="true" color="#70ad47"/>
                  <v:fill on="false" color="#000000" opacity="0"/>
                </v:shape>
                <v:shape id="Picture 443" style="position:absolute;width:9817;height:6235;left:2979;top:36614;" filled="f">
                  <v:imagedata r:id="rId39"/>
                </v:shape>
                <v:shape id="Shape 20217" style="position:absolute;width:58256;height:1722;left:2791;top:61977;" coordsize="5825617,172211" path="m0,0l5825617,0l5825617,172211l0,172211l0,0">
                  <v:stroke weight="0pt" endcap="flat" joinstyle="miter" miterlimit="10" on="false" color="#000000" opacity="0"/>
                  <v:fill on="true" color="#c5e0b3"/>
                </v:shape>
                <v:shape id="Shape 20218" style="position:absolute;width:58256;height:1737;left:2791;top:63699;" coordsize="5825617,173737" path="m0,0l5825617,0l5825617,173737l0,173737l0,0">
                  <v:stroke weight="0pt" endcap="flat" joinstyle="miter" miterlimit="10" on="false" color="#000000" opacity="0"/>
                  <v:fill on="true" color="#c5e0b3"/>
                </v:shape>
                <v:shape id="Shape 491" style="position:absolute;width:63817;height:25723;left:0;top:0;" coordsize="6381750,2572385" path="m428739,0l5952998,0c6189853,0,6381750,192024,6381750,428751l6381750,2143760c6381750,2380488,6189853,2572385,5952998,2572385l428739,2572385c191948,2572385,0,2380488,0,2143760l0,428751c0,192024,191948,0,428739,0x">
                  <v:stroke weight="0pt" endcap="flat" joinstyle="miter" miterlimit="10" on="false" color="#000000" opacity="0"/>
                  <v:fill on="true" color="#ffccff"/>
                </v:shape>
                <v:shape id="Shape 492" style="position:absolute;width:63817;height:25723;left:0;top:0;" coordsize="6381750,2572385" path="m0,428751c0,192024,191948,0,428739,0l5952998,0c6189853,0,6381750,192024,6381750,428751l6381750,2143760c6381750,2380488,6189853,2572385,5952998,2572385l428739,2572385c191948,2572385,0,2380488,0,2143760x">
                  <v:stroke weight="0.5pt" endcap="flat" joinstyle="miter" miterlimit="10" on="true" color="#ffccff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7ED459" wp14:editId="33A501F8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835" name="Group 16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19" name="Shape 20219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35" style="width:0.48pt;height:793.08pt;position:absolute;mso-position-horizontal-relative:page;mso-position-horizontal:absolute;margin-left:24pt;mso-position-vertical-relative:page;margin-top:24.48pt;" coordsize="60,100721">
                <v:shape id="Shape 20220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49644E" wp14:editId="0699DCAE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837" name="Group 16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21" name="Shape 2022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37" style="width:0.47998pt;height:793.08pt;position:absolute;mso-position-horizontal-relative:page;mso-position-horizontal:absolute;margin-left:570.94pt;mso-position-vertical-relative:page;margin-top:24.48pt;" coordsize="60,100721">
                <v:shape id="Shape 2022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u w:val="single" w:color="000000"/>
        </w:rPr>
        <w:t>As such, practices will deliver just one dose of the HPV vaccine in most cases from September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2023</w:t>
      </w:r>
      <w:r>
        <w:rPr>
          <w:rFonts w:ascii="Arial" w:eastAsia="Arial" w:hAnsi="Arial" w:cs="Arial"/>
        </w:rPr>
        <w:t xml:space="preserve">. Eligibility for girls is up to the age of 25 years. Eligibility for boys is based on age for </w:t>
      </w:r>
      <w:proofErr w:type="gramStart"/>
      <w:r>
        <w:rPr>
          <w:rFonts w:ascii="Arial" w:eastAsia="Arial" w:hAnsi="Arial" w:cs="Arial"/>
        </w:rPr>
        <w:t xml:space="preserve">those 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</w:rPr>
        <w:t>born</w:t>
      </w:r>
      <w:proofErr w:type="gramEnd"/>
      <w:r>
        <w:rPr>
          <w:rFonts w:ascii="Arial" w:eastAsia="Arial" w:hAnsi="Arial" w:cs="Arial"/>
        </w:rPr>
        <w:t xml:space="preserve"> on or after September 2006.  </w:t>
      </w: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41094C60" w14:textId="77777777" w:rsidR="00900F5D" w:rsidRDefault="001D4EEC">
      <w:pPr>
        <w:spacing w:after="444" w:line="250" w:lineRule="auto"/>
        <w:ind w:left="10" w:hanging="10"/>
      </w:pPr>
      <w:r>
        <w:rPr>
          <w:rFonts w:ascii="Arial" w:eastAsia="Arial" w:hAnsi="Arial" w:cs="Arial"/>
          <w:b/>
          <w:sz w:val="24"/>
        </w:rPr>
        <w:t>Migrant health - Vac</w:t>
      </w:r>
      <w:r>
        <w:rPr>
          <w:rFonts w:ascii="Arial" w:eastAsia="Arial" w:hAnsi="Arial" w:cs="Arial"/>
          <w:b/>
          <w:sz w:val="24"/>
        </w:rPr>
        <w:t xml:space="preserve">cinating children  </w:t>
      </w:r>
    </w:p>
    <w:p w14:paraId="1CC3D4E5" w14:textId="77777777" w:rsidR="00900F5D" w:rsidRDefault="001D4EEC">
      <w:pPr>
        <w:spacing w:after="3" w:line="263" w:lineRule="auto"/>
        <w:ind w:left="12" w:hanging="3"/>
      </w:pP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</w:rPr>
        <w:t xml:space="preserve">To support healthcare professionals, guidance on screening and immunisations for </w:t>
      </w:r>
    </w:p>
    <w:p w14:paraId="1FCB1CC0" w14:textId="77777777" w:rsidR="00900F5D" w:rsidRDefault="001D4EEC">
      <w:pPr>
        <w:spacing w:after="111" w:line="263" w:lineRule="auto"/>
        <w:ind w:left="471" w:hanging="3"/>
      </w:pPr>
      <w:r>
        <w:rPr>
          <w:rFonts w:ascii="Arial" w:eastAsia="Arial" w:hAnsi="Arial" w:cs="Arial"/>
        </w:rPr>
        <w:t xml:space="preserve">individuals who are fleeing conflict can be found here:         </w:t>
      </w:r>
    </w:p>
    <w:p w14:paraId="4E1AB722" w14:textId="77777777" w:rsidR="00900F5D" w:rsidRDefault="001D4EEC">
      <w:pPr>
        <w:spacing w:after="304"/>
        <w:ind w:left="334"/>
        <w:jc w:val="center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71F074D5" w14:textId="77777777" w:rsidR="00900F5D" w:rsidRDefault="001D4EEC">
      <w:pPr>
        <w:spacing w:after="0"/>
        <w:ind w:left="2014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0BEF548" w14:textId="77777777" w:rsidR="00900F5D" w:rsidRDefault="001D4EEC">
      <w:pPr>
        <w:spacing w:after="3" w:line="263" w:lineRule="auto"/>
        <w:ind w:left="12" w:hanging="3"/>
      </w:pPr>
      <w:r>
        <w:rPr>
          <w:rFonts w:ascii="Arial" w:eastAsia="Arial" w:hAnsi="Arial" w:cs="Arial"/>
        </w:rPr>
        <w:t xml:space="preserve">Further information on migrant health and immunisations can be found here: </w:t>
      </w:r>
      <w:r>
        <w:rPr>
          <w:rFonts w:ascii="Arial" w:eastAsia="Arial" w:hAnsi="Arial" w:cs="Arial"/>
          <w:color w:val="2F5496"/>
          <w:u w:val="single" w:color="2F5496"/>
        </w:rPr>
        <w:t>Moved t</w:t>
      </w:r>
      <w:r>
        <w:rPr>
          <w:rFonts w:ascii="Arial" w:eastAsia="Arial" w:hAnsi="Arial" w:cs="Arial"/>
          <w:color w:val="2F5496"/>
          <w:u w:val="single" w:color="2F5496"/>
        </w:rPr>
        <w:t xml:space="preserve">o </w:t>
      </w:r>
      <w:proofErr w:type="gramStart"/>
      <w:r>
        <w:rPr>
          <w:rFonts w:ascii="Arial" w:eastAsia="Arial" w:hAnsi="Arial" w:cs="Arial"/>
          <w:color w:val="2F5496"/>
          <w:u w:val="single" w:color="2F5496"/>
        </w:rPr>
        <w:t>the</w:t>
      </w:r>
      <w:r>
        <w:rPr>
          <w:rFonts w:ascii="Arial" w:eastAsia="Arial" w:hAnsi="Arial" w:cs="Arial"/>
          <w:color w:val="2F5496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2F5496"/>
          <w:u w:val="single" w:color="2F5496"/>
        </w:rPr>
        <w:t>UK</w:t>
      </w:r>
      <w:proofErr w:type="gramEnd"/>
      <w:r>
        <w:rPr>
          <w:rFonts w:ascii="Arial" w:eastAsia="Arial" w:hAnsi="Arial" w:cs="Arial"/>
          <w:color w:val="2F5496"/>
          <w:u w:val="single" w:color="2F5496"/>
        </w:rPr>
        <w:t>: migrant immunisation - GOV.UK (www.gov.uk)</w:t>
      </w:r>
      <w:r>
        <w:rPr>
          <w:rFonts w:ascii="Arial" w:eastAsia="Arial" w:hAnsi="Arial" w:cs="Arial"/>
          <w:color w:val="2F5496"/>
        </w:rPr>
        <w:t xml:space="preserve"> </w:t>
      </w:r>
    </w:p>
    <w:p w14:paraId="28D4A632" w14:textId="77777777" w:rsidR="00900F5D" w:rsidRDefault="001D4EEC">
      <w:pPr>
        <w:spacing w:after="263" w:line="263" w:lineRule="auto"/>
        <w:ind w:left="12" w:hanging="3"/>
      </w:pPr>
      <w:r>
        <w:rPr>
          <w:rFonts w:ascii="Arial" w:eastAsia="Arial" w:hAnsi="Arial" w:cs="Arial"/>
        </w:rPr>
        <w:t xml:space="preserve">For children of refugees and asylum seekers, they may have had different vaccinations to </w:t>
      </w:r>
      <w:proofErr w:type="gramStart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</w:rPr>
        <w:t>UK</w:t>
      </w:r>
      <w:proofErr w:type="gramEnd"/>
      <w:r>
        <w:rPr>
          <w:rFonts w:ascii="Arial" w:eastAsia="Arial" w:hAnsi="Arial" w:cs="Arial"/>
        </w:rPr>
        <w:t xml:space="preserve"> routine immunisation schedule. Please see the links below which may be helpful when checking vaccination status: </w:t>
      </w:r>
    </w:p>
    <w:p w14:paraId="00F89A3E" w14:textId="77777777" w:rsidR="00900F5D" w:rsidRDefault="001D4EEC">
      <w:pPr>
        <w:spacing w:after="0"/>
        <w:ind w:left="463" w:hanging="10"/>
      </w:pPr>
      <w:hyperlink r:id="rId40">
        <w:r>
          <w:rPr>
            <w:rFonts w:ascii="Arial" w:eastAsia="Arial" w:hAnsi="Arial" w:cs="Arial"/>
            <w:color w:val="2F5496"/>
            <w:u w:val="single" w:color="2F5496"/>
          </w:rPr>
          <w:t xml:space="preserve">Vaccination of individuals with uncertain or </w:t>
        </w:r>
        <w:proofErr w:type="spellStart"/>
        <w:r>
          <w:rPr>
            <w:rFonts w:ascii="Arial" w:eastAsia="Arial" w:hAnsi="Arial" w:cs="Arial"/>
            <w:color w:val="2F5496"/>
            <w:u w:val="single" w:color="2F5496"/>
          </w:rPr>
          <w:t>incomplet</w:t>
        </w:r>
      </w:hyperlink>
      <w:hyperlink r:id="rId41">
        <w:r>
          <w:rPr>
            <w:rFonts w:ascii="Arial" w:eastAsia="Arial" w:hAnsi="Arial" w:cs="Arial"/>
            <w:color w:val="005EB8"/>
            <w:sz w:val="48"/>
          </w:rPr>
          <w:t>Vaccination</w:t>
        </w:r>
        <w:proofErr w:type="spellEnd"/>
        <w:r>
          <w:rPr>
            <w:rFonts w:ascii="Arial" w:eastAsia="Arial" w:hAnsi="Arial" w:cs="Arial"/>
            <w:color w:val="005EB8"/>
            <w:sz w:val="48"/>
          </w:rPr>
          <w:t xml:space="preserve"> process for </w:t>
        </w:r>
        <w:proofErr w:type="spellStart"/>
        <w:r>
          <w:rPr>
            <w:rFonts w:ascii="Arial" w:eastAsia="Arial" w:hAnsi="Arial" w:cs="Arial"/>
            <w:color w:val="005EB8"/>
            <w:sz w:val="48"/>
          </w:rPr>
          <w:t>HP</w:t>
        </w:r>
      </w:hyperlink>
      <w:hyperlink r:id="rId42">
        <w:r>
          <w:rPr>
            <w:rFonts w:ascii="Arial" w:eastAsia="Arial" w:hAnsi="Arial" w:cs="Arial"/>
            <w:color w:val="2F5496"/>
            <w:u w:val="single" w:color="2F5496"/>
          </w:rPr>
          <w:t>e</w:t>
        </w:r>
        <w:proofErr w:type="spellEnd"/>
      </w:hyperlink>
      <w:hyperlink r:id="rId43">
        <w:r>
          <w:rPr>
            <w:rFonts w:ascii="Arial" w:eastAsia="Arial" w:hAnsi="Arial" w:cs="Arial"/>
            <w:color w:val="2F5496"/>
            <w:u w:val="single" w:color="2F5496"/>
          </w:rPr>
          <w:t xml:space="preserve"> </w:t>
        </w:r>
      </w:hyperlink>
      <w:hyperlink r:id="rId44">
        <w:r>
          <w:rPr>
            <w:rFonts w:ascii="Arial" w:eastAsia="Arial" w:hAnsi="Arial" w:cs="Arial"/>
            <w:color w:val="2F5496"/>
            <w:u w:val="single" w:color="2F5496"/>
          </w:rPr>
          <w:t xml:space="preserve">immunisation </w:t>
        </w:r>
        <w:proofErr w:type="spellStart"/>
        <w:r>
          <w:rPr>
            <w:rFonts w:ascii="Arial" w:eastAsia="Arial" w:hAnsi="Arial" w:cs="Arial"/>
            <w:color w:val="2F5496"/>
            <w:u w:val="single" w:color="2F5496"/>
          </w:rPr>
          <w:t>status</w:t>
        </w:r>
      </w:hyperlink>
      <w:hyperlink r:id="rId45">
        <w:r>
          <w:rPr>
            <w:rFonts w:ascii="Arial" w:eastAsia="Arial" w:hAnsi="Arial" w:cs="Arial"/>
            <w:color w:val="005EB8"/>
            <w:sz w:val="48"/>
          </w:rPr>
          <w:t>V</w:t>
        </w:r>
        <w:proofErr w:type="spellEnd"/>
      </w:hyperlink>
      <w:hyperlink r:id="rId46">
        <w:r>
          <w:rPr>
            <w:rFonts w:ascii="Arial" w:eastAsia="Arial" w:hAnsi="Arial" w:cs="Arial"/>
            <w:color w:val="2F5496"/>
          </w:rPr>
          <w:t xml:space="preserve"> </w:t>
        </w:r>
      </w:hyperlink>
      <w:hyperlink r:id="rId47">
        <w:r>
          <w:rPr>
            <w:rFonts w:ascii="Arial" w:eastAsia="Arial" w:hAnsi="Arial" w:cs="Arial"/>
            <w:b/>
            <w:sz w:val="34"/>
            <w:vertAlign w:val="subscript"/>
          </w:rPr>
          <w:t xml:space="preserve"> </w:t>
        </w:r>
      </w:hyperlink>
    </w:p>
    <w:p w14:paraId="5C41FA56" w14:textId="77777777" w:rsidR="00900F5D" w:rsidRDefault="001D4EEC">
      <w:pPr>
        <w:spacing w:after="226"/>
        <w:ind w:left="463" w:hanging="10"/>
      </w:pPr>
      <w:hyperlink r:id="rId48">
        <w:r>
          <w:rPr>
            <w:rFonts w:ascii="Arial" w:eastAsia="Arial" w:hAnsi="Arial" w:cs="Arial"/>
            <w:color w:val="2F5496"/>
            <w:u w:val="single" w:color="2F5496"/>
          </w:rPr>
          <w:t>(publishing.service.gov.uk)</w:t>
        </w:r>
      </w:hyperlink>
      <w:hyperlink r:id="rId49">
        <w:r>
          <w:rPr>
            <w:rFonts w:ascii="Arial" w:eastAsia="Arial" w:hAnsi="Arial" w:cs="Arial"/>
            <w:color w:val="2F5496"/>
          </w:rPr>
          <w:t xml:space="preserve"> </w:t>
        </w:r>
      </w:hyperlink>
    </w:p>
    <w:p w14:paraId="6A2DAFD3" w14:textId="77777777" w:rsidR="00900F5D" w:rsidRDefault="001D4EEC">
      <w:pPr>
        <w:spacing w:after="140"/>
        <w:ind w:left="463" w:hanging="10"/>
      </w:pPr>
      <w:hyperlink r:id="rId50">
        <w:r>
          <w:rPr>
            <w:rFonts w:ascii="Arial" w:eastAsia="Arial" w:hAnsi="Arial" w:cs="Arial"/>
            <w:color w:val="2F5496"/>
            <w:u w:val="single" w:color="2F5496"/>
          </w:rPr>
          <w:t>International</w:t>
        </w:r>
      </w:hyperlink>
      <w:hyperlink r:id="rId51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2">
        <w:r>
          <w:rPr>
            <w:rFonts w:ascii="Arial" w:eastAsia="Arial" w:hAnsi="Arial" w:cs="Arial"/>
            <w:color w:val="2F5496"/>
            <w:u w:val="single" w:color="2F5496"/>
          </w:rPr>
          <w:t>versus</w:t>
        </w:r>
      </w:hyperlink>
      <w:hyperlink r:id="rId53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4">
        <w:r>
          <w:rPr>
            <w:rFonts w:ascii="Arial" w:eastAsia="Arial" w:hAnsi="Arial" w:cs="Arial"/>
            <w:color w:val="2F5496"/>
            <w:u w:val="single" w:color="2F5496"/>
          </w:rPr>
          <w:t>UK</w:t>
        </w:r>
      </w:hyperlink>
      <w:hyperlink r:id="rId55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6">
        <w:r>
          <w:rPr>
            <w:rFonts w:ascii="Arial" w:eastAsia="Arial" w:hAnsi="Arial" w:cs="Arial"/>
            <w:color w:val="2F5496"/>
            <w:u w:val="single" w:color="2F5496"/>
          </w:rPr>
          <w:t>vaccination</w:t>
        </w:r>
      </w:hyperlink>
      <w:hyperlink r:id="rId57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8">
        <w:r>
          <w:rPr>
            <w:rFonts w:ascii="Arial" w:eastAsia="Arial" w:hAnsi="Arial" w:cs="Arial"/>
            <w:color w:val="2F5496"/>
            <w:u w:val="single" w:color="2F5496"/>
          </w:rPr>
          <w:t>schedules</w:t>
        </w:r>
      </w:hyperlink>
      <w:hyperlink r:id="rId59">
        <w:r>
          <w:rPr>
            <w:rFonts w:ascii="Arial" w:eastAsia="Arial" w:hAnsi="Arial" w:cs="Arial"/>
            <w:b/>
            <w:sz w:val="34"/>
            <w:vertAlign w:val="superscript"/>
          </w:rPr>
          <w:t xml:space="preserve"> </w:t>
        </w:r>
      </w:hyperlink>
      <w:hyperlink r:id="rId60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61">
        <w:r>
          <w:rPr>
            <w:rFonts w:ascii="Arial" w:eastAsia="Arial" w:hAnsi="Arial" w:cs="Arial"/>
            <w:color w:val="2F5496"/>
            <w:u w:val="single" w:color="2F5496"/>
          </w:rPr>
          <w:t>Augus</w:t>
        </w:r>
        <w:r>
          <w:rPr>
            <w:rFonts w:ascii="Arial" w:eastAsia="Arial" w:hAnsi="Arial" w:cs="Arial"/>
            <w:color w:val="2F5496"/>
            <w:u w:val="single" w:color="2F5496"/>
          </w:rPr>
          <w:t>t</w:t>
        </w:r>
      </w:hyperlink>
      <w:hyperlink r:id="rId62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63">
        <w:r>
          <w:rPr>
            <w:rFonts w:ascii="Arial" w:eastAsia="Arial" w:hAnsi="Arial" w:cs="Arial"/>
            <w:color w:val="2F5496"/>
            <w:u w:val="single" w:color="2F5496"/>
          </w:rPr>
          <w:t>2022.xlsx (live.com)</w:t>
        </w:r>
      </w:hyperlink>
      <w:hyperlink r:id="rId64">
        <w:r>
          <w:rPr>
            <w:rFonts w:ascii="Arial" w:eastAsia="Arial" w:hAnsi="Arial" w:cs="Arial"/>
            <w:color w:val="2F5496"/>
          </w:rPr>
          <w:t xml:space="preserve"> </w:t>
        </w:r>
      </w:hyperlink>
    </w:p>
    <w:p w14:paraId="75BF1D3F" w14:textId="77777777" w:rsidR="00900F5D" w:rsidRDefault="001D4EEC">
      <w:pPr>
        <w:spacing w:after="224" w:line="408" w:lineRule="auto"/>
        <w:ind w:left="471" w:hanging="3"/>
      </w:pPr>
      <w:r>
        <w:rPr>
          <w:rFonts w:ascii="Arial" w:eastAsia="Arial" w:hAnsi="Arial" w:cs="Arial"/>
        </w:rPr>
        <w:t>For immunisation queries and s</w:t>
      </w:r>
      <w:r>
        <w:rPr>
          <w:rFonts w:ascii="Arial" w:eastAsia="Arial" w:hAnsi="Arial" w:cs="Arial"/>
        </w:rPr>
        <w:t>upport, please c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proofErr w:type="spellStart"/>
      <w:r>
        <w:rPr>
          <w:rFonts w:ascii="Arial" w:eastAsia="Arial" w:hAnsi="Arial" w:cs="Arial"/>
        </w:rPr>
        <w:t>ontact</w:t>
      </w:r>
      <w:proofErr w:type="spellEnd"/>
      <w:r>
        <w:rPr>
          <w:rFonts w:ascii="Arial" w:eastAsia="Arial" w:hAnsi="Arial" w:cs="Arial"/>
        </w:rPr>
        <w:t xml:space="preserve"> the NHS England Vaccinations and Screening Team: </w:t>
      </w:r>
      <w:r>
        <w:rPr>
          <w:rFonts w:ascii="Arial" w:eastAsia="Arial" w:hAnsi="Arial" w:cs="Arial"/>
          <w:color w:val="2F5496"/>
          <w:u w:val="single" w:color="2F5496"/>
        </w:rPr>
        <w:t>England.swicars@nhs.net</w:t>
      </w:r>
      <w:r>
        <w:rPr>
          <w:rFonts w:ascii="Arial" w:eastAsia="Arial" w:hAnsi="Arial" w:cs="Arial"/>
        </w:rPr>
        <w:t xml:space="preserve"> </w:t>
      </w:r>
    </w:p>
    <w:p w14:paraId="3FD1F3CC" w14:textId="77777777" w:rsidR="00900F5D" w:rsidRDefault="001D4EEC">
      <w:pPr>
        <w:spacing w:after="0"/>
        <w:ind w:left="334"/>
        <w:jc w:val="center"/>
      </w:pPr>
      <w:r>
        <w:rPr>
          <w:rFonts w:ascii="Arial" w:eastAsia="Arial" w:hAnsi="Arial" w:cs="Arial"/>
          <w:color w:val="005EB8"/>
          <w:sz w:val="48"/>
        </w:rPr>
        <w:lastRenderedPageBreak/>
        <w:t xml:space="preserve"> </w:t>
      </w:r>
    </w:p>
    <w:p w14:paraId="7482A0F6" w14:textId="77777777" w:rsidR="00900F5D" w:rsidRDefault="001D4EEC">
      <w:pPr>
        <w:spacing w:after="0"/>
        <w:ind w:left="-540" w:right="-74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7B3B89B" wp14:editId="24BDF165">
                <wp:extent cx="6952234" cy="10072116"/>
                <wp:effectExtent l="0" t="0" r="0" b="0"/>
                <wp:docPr id="17150" name="Group 17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34" cy="10072116"/>
                          <a:chOff x="0" y="0"/>
                          <a:chExt cx="6952234" cy="10072116"/>
                        </a:xfrm>
                      </wpg:grpSpPr>
                      <wps:wsp>
                        <wps:cNvPr id="608" name="Rectangle 608"/>
                        <wps:cNvSpPr/>
                        <wps:spPr>
                          <a:xfrm>
                            <a:off x="1518158" y="690626"/>
                            <a:ext cx="4369567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24EB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Vaccination Process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4806061" y="690626"/>
                            <a:ext cx="831845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A8CB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5432806" y="83958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4BDF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342900" y="116266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049D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42900" y="14617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572D6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74904" y="14617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1579D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342900" y="17467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89526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42900" y="201001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3A21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42900" y="22843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5DA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42900" y="25601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1FCC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342900" y="283487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DCCD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342900" y="310919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A312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42900" y="33850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B627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342900" y="36593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9B0A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42900" y="39352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18BE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342900" y="420952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B723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342900" y="448384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BA56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42900" y="47599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DFE4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42900" y="503426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6909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42900" y="53101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E543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4359529" y="53101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28B7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42900" y="55844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B918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42900" y="586027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D382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342900" y="613459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763F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42900" y="640891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BD88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42900" y="668513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66F5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42900" y="69594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3C51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42900" y="723530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FD10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342900" y="752487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6C946" w14:textId="77777777" w:rsidR="00900F5D" w:rsidRDefault="001D4EEC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342900" y="776109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540E0" w14:textId="77777777" w:rsidR="00900F5D" w:rsidRDefault="001D4EEC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342900" y="7987031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1926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475355" y="8467090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C8E0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Shape 640"/>
                        <wps:cNvSpPr/>
                        <wps:spPr>
                          <a:xfrm>
                            <a:off x="4591050" y="1470025"/>
                            <a:ext cx="2337435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435" h="1628775">
                                <a:moveTo>
                                  <a:pt x="271526" y="0"/>
                                </a:moveTo>
                                <a:lnTo>
                                  <a:pt x="2066036" y="0"/>
                                </a:lnTo>
                                <a:cubicBezTo>
                                  <a:pt x="2215896" y="0"/>
                                  <a:pt x="2337435" y="121539"/>
                                  <a:pt x="2337435" y="271526"/>
                                </a:cubicBezTo>
                                <a:lnTo>
                                  <a:pt x="2337435" y="1357376"/>
                                </a:lnTo>
                                <a:cubicBezTo>
                                  <a:pt x="2337435" y="1507236"/>
                                  <a:pt x="2215896" y="1628775"/>
                                  <a:pt x="2065909" y="1628775"/>
                                </a:cubicBezTo>
                                <a:lnTo>
                                  <a:pt x="271526" y="1628775"/>
                                </a:lnTo>
                                <a:cubicBezTo>
                                  <a:pt x="121539" y="1628775"/>
                                  <a:pt x="0" y="1507236"/>
                                  <a:pt x="0" y="1357376"/>
                                </a:cubicBezTo>
                                <a:lnTo>
                                  <a:pt x="0" y="271526"/>
                                </a:lnTo>
                                <a:cubicBezTo>
                                  <a:pt x="0" y="121539"/>
                                  <a:pt x="121539" y="0"/>
                                  <a:pt x="271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3" name="Shape 20223"/>
                        <wps:cNvSpPr/>
                        <wps:spPr>
                          <a:xfrm>
                            <a:off x="4751197" y="1602105"/>
                            <a:ext cx="2019554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73609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73609"/>
                                </a:lnTo>
                                <a:lnTo>
                                  <a:pt x="0" y="173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4879213" y="1607678"/>
                            <a:ext cx="43579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6A6E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For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5206873" y="1607678"/>
                            <a:ext cx="24630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8C85E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5393182" y="1607678"/>
                            <a:ext cx="38137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A374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679694" y="16076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FAC9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5719318" y="1607678"/>
                            <a:ext cx="10203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6B59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who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6487414" y="1607678"/>
                            <a:ext cx="2585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C2F8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4" name="Shape 20224"/>
                        <wps:cNvSpPr/>
                        <wps:spPr>
                          <a:xfrm>
                            <a:off x="4751197" y="1775714"/>
                            <a:ext cx="20195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73736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4932553" y="1781414"/>
                            <a:ext cx="3816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C0E4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5219065" y="178141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D20B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5258689" y="1781414"/>
                            <a:ext cx="181923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C286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dose the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5" name="Shape 20225"/>
                        <wps:cNvSpPr/>
                        <wps:spPr>
                          <a:xfrm>
                            <a:off x="4751197" y="1949450"/>
                            <a:ext cx="201955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72212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4897501" y="1955150"/>
                            <a:ext cx="15595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7372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immunisation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6071362" y="195515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CE7B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6110986" y="1955150"/>
                            <a:ext cx="30720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90DA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6342634" y="1955150"/>
                            <a:ext cx="42439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AA5D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offer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6" name="Shape 20226"/>
                        <wps:cNvSpPr/>
                        <wps:spPr>
                          <a:xfrm>
                            <a:off x="4751197" y="2121662"/>
                            <a:ext cx="20195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73736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4804537" y="2127362"/>
                            <a:ext cx="44570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ED6C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5139817" y="2127362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5D40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5187061" y="2127362"/>
                            <a:ext cx="20844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047A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clinics until the end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7" name="Shape 20227"/>
                        <wps:cNvSpPr/>
                        <wps:spPr>
                          <a:xfrm>
                            <a:off x="4751197" y="2295398"/>
                            <a:ext cx="20195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73736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4827397" y="2301098"/>
                            <a:ext cx="253138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3051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11 either in the school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8" name="Shape 20228"/>
                        <wps:cNvSpPr/>
                        <wps:spPr>
                          <a:xfrm>
                            <a:off x="4751197" y="2469134"/>
                            <a:ext cx="20195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73736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4804537" y="2474834"/>
                            <a:ext cx="12612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AFE4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the community.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5752846" y="24748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4625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5792470" y="2474834"/>
                            <a:ext cx="127994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307A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If the child is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9" name="Shape 20229"/>
                        <wps:cNvSpPr/>
                        <wps:spPr>
                          <a:xfrm>
                            <a:off x="4751197" y="2642947"/>
                            <a:ext cx="2019554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72517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4784725" y="2648951"/>
                            <a:ext cx="62264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A672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year 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5251069" y="26489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EE42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290693" y="2648951"/>
                            <a:ext cx="72411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47D8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or above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5833618" y="2648951"/>
                            <a:ext cx="85832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F5C9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, they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6479794" y="2648951"/>
                            <a:ext cx="39268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92C7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also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0" name="Shape 20230"/>
                        <wps:cNvSpPr/>
                        <wps:spPr>
                          <a:xfrm>
                            <a:off x="4751197" y="2815463"/>
                            <a:ext cx="201955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152400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4793869" y="2819639"/>
                            <a:ext cx="252116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684A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receive vaccination at their GP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6688582" y="28196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B465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6726682" y="28196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7231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Shape 677"/>
                        <wps:cNvSpPr/>
                        <wps:spPr>
                          <a:xfrm>
                            <a:off x="4659630" y="3520948"/>
                            <a:ext cx="2218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 h="323850">
                                <a:moveTo>
                                  <a:pt x="53975" y="0"/>
                                </a:moveTo>
                                <a:lnTo>
                                  <a:pt x="2164715" y="0"/>
                                </a:lnTo>
                                <a:cubicBezTo>
                                  <a:pt x="2194560" y="0"/>
                                  <a:pt x="2218690" y="24130"/>
                                  <a:pt x="2218690" y="53975"/>
                                </a:cubicBezTo>
                                <a:lnTo>
                                  <a:pt x="2218690" y="269875"/>
                                </a:lnTo>
                                <a:cubicBezTo>
                                  <a:pt x="2218690" y="299593"/>
                                  <a:pt x="2194560" y="323850"/>
                                  <a:pt x="2164715" y="323850"/>
                                </a:cubicBezTo>
                                <a:lnTo>
                                  <a:pt x="53975" y="323850"/>
                                </a:lnTo>
                                <a:cubicBezTo>
                                  <a:pt x="24130" y="323850"/>
                                  <a:pt x="0" y="299593"/>
                                  <a:pt x="0" y="269875"/>
                                </a:cubicBezTo>
                                <a:lnTo>
                                  <a:pt x="0" y="53975"/>
                                </a:lnTo>
                                <a:cubicBezTo>
                                  <a:pt x="0" y="24130"/>
                                  <a:pt x="24130" y="0"/>
                                  <a:pt x="53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4659630" y="3520948"/>
                            <a:ext cx="2218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 h="323850">
                                <a:moveTo>
                                  <a:pt x="0" y="53975"/>
                                </a:moveTo>
                                <a:cubicBezTo>
                                  <a:pt x="0" y="24130"/>
                                  <a:pt x="24130" y="0"/>
                                  <a:pt x="53975" y="0"/>
                                </a:cubicBezTo>
                                <a:lnTo>
                                  <a:pt x="2164715" y="0"/>
                                </a:lnTo>
                                <a:cubicBezTo>
                                  <a:pt x="2194560" y="0"/>
                                  <a:pt x="2218690" y="24130"/>
                                  <a:pt x="2218690" y="53975"/>
                                </a:cubicBezTo>
                                <a:lnTo>
                                  <a:pt x="2218690" y="269875"/>
                                </a:lnTo>
                                <a:cubicBezTo>
                                  <a:pt x="2218690" y="299593"/>
                                  <a:pt x="2194560" y="323850"/>
                                  <a:pt x="2164715" y="323850"/>
                                </a:cubicBezTo>
                                <a:lnTo>
                                  <a:pt x="53975" y="323850"/>
                                </a:lnTo>
                                <a:cubicBezTo>
                                  <a:pt x="24130" y="323850"/>
                                  <a:pt x="0" y="299593"/>
                                  <a:pt x="0" y="269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DC1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4911217" y="3593831"/>
                            <a:ext cx="22817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CC9B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Information passed to CHIS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6627622" y="35938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4164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Shape 681"/>
                        <wps:cNvSpPr/>
                        <wps:spPr>
                          <a:xfrm>
                            <a:off x="2951480" y="1882013"/>
                            <a:ext cx="104775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" h="563880">
                                <a:moveTo>
                                  <a:pt x="93980" y="0"/>
                                </a:moveTo>
                                <a:lnTo>
                                  <a:pt x="953770" y="0"/>
                                </a:lnTo>
                                <a:cubicBezTo>
                                  <a:pt x="1005713" y="0"/>
                                  <a:pt x="1047750" y="42164"/>
                                  <a:pt x="1047750" y="93980"/>
                                </a:cubicBezTo>
                                <a:lnTo>
                                  <a:pt x="1047750" y="469900"/>
                                </a:lnTo>
                                <a:cubicBezTo>
                                  <a:pt x="1047750" y="521843"/>
                                  <a:pt x="1005713" y="563880"/>
                                  <a:pt x="953770" y="563880"/>
                                </a:cubicBezTo>
                                <a:lnTo>
                                  <a:pt x="93980" y="563880"/>
                                </a:lnTo>
                                <a:cubicBezTo>
                                  <a:pt x="42037" y="563880"/>
                                  <a:pt x="0" y="521843"/>
                                  <a:pt x="0" y="469900"/>
                                </a:cubicBezTo>
                                <a:lnTo>
                                  <a:pt x="0" y="93980"/>
                                </a:lnTo>
                                <a:cubicBezTo>
                                  <a:pt x="0" y="42164"/>
                                  <a:pt x="42037" y="0"/>
                                  <a:pt x="93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3080639" y="1961245"/>
                            <a:ext cx="11057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0588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333623" y="2131934"/>
                            <a:ext cx="3816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FE00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3620135" y="21319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B65B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Shape 685"/>
                        <wps:cNvSpPr/>
                        <wps:spPr>
                          <a:xfrm>
                            <a:off x="2922905" y="2713101"/>
                            <a:ext cx="1076325" cy="1057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 h="1057402">
                                <a:moveTo>
                                  <a:pt x="176149" y="0"/>
                                </a:moveTo>
                                <a:lnTo>
                                  <a:pt x="900049" y="0"/>
                                </a:lnTo>
                                <a:cubicBezTo>
                                  <a:pt x="997458" y="0"/>
                                  <a:pt x="1076325" y="78994"/>
                                  <a:pt x="1076325" y="176276"/>
                                </a:cubicBezTo>
                                <a:lnTo>
                                  <a:pt x="1076325" y="881126"/>
                                </a:lnTo>
                                <a:cubicBezTo>
                                  <a:pt x="1076325" y="978408"/>
                                  <a:pt x="997458" y="1057402"/>
                                  <a:pt x="900049" y="1057402"/>
                                </a:cubicBezTo>
                                <a:lnTo>
                                  <a:pt x="176149" y="1057275"/>
                                </a:lnTo>
                                <a:cubicBezTo>
                                  <a:pt x="78867" y="1057275"/>
                                  <a:pt x="0" y="978408"/>
                                  <a:pt x="0" y="881126"/>
                                </a:cubicBezTo>
                                <a:lnTo>
                                  <a:pt x="0" y="176276"/>
                                </a:lnTo>
                                <a:cubicBezTo>
                                  <a:pt x="0" y="78994"/>
                                  <a:pt x="78867" y="0"/>
                                  <a:pt x="176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2922905" y="2713101"/>
                            <a:ext cx="1076325" cy="1057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 h="1057402">
                                <a:moveTo>
                                  <a:pt x="0" y="176276"/>
                                </a:moveTo>
                                <a:cubicBezTo>
                                  <a:pt x="0" y="78994"/>
                                  <a:pt x="78867" y="0"/>
                                  <a:pt x="176149" y="0"/>
                                </a:cubicBezTo>
                                <a:lnTo>
                                  <a:pt x="900049" y="0"/>
                                </a:lnTo>
                                <a:cubicBezTo>
                                  <a:pt x="997458" y="0"/>
                                  <a:pt x="1076325" y="78994"/>
                                  <a:pt x="1076325" y="176276"/>
                                </a:cubicBezTo>
                                <a:lnTo>
                                  <a:pt x="1076325" y="881126"/>
                                </a:lnTo>
                                <a:cubicBezTo>
                                  <a:pt x="1076325" y="978408"/>
                                  <a:pt x="997458" y="1057402"/>
                                  <a:pt x="900049" y="1057402"/>
                                </a:cubicBezTo>
                                <a:lnTo>
                                  <a:pt x="176149" y="1057275"/>
                                </a:lnTo>
                                <a:cubicBezTo>
                                  <a:pt x="78867" y="1057275"/>
                                  <a:pt x="0" y="978408"/>
                                  <a:pt x="0" y="88112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DC1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1" name="Shape 20231"/>
                        <wps:cNvSpPr/>
                        <wps:spPr>
                          <a:xfrm>
                            <a:off x="3054731" y="2816987"/>
                            <a:ext cx="81412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3736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3303143" y="2822687"/>
                            <a:ext cx="47361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C5DA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2" name="Shape 20232"/>
                        <wps:cNvSpPr/>
                        <wps:spPr>
                          <a:xfrm>
                            <a:off x="3054731" y="2990723"/>
                            <a:ext cx="81412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3736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3231515" y="2996423"/>
                            <a:ext cx="66177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DA62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attends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3" name="Shape 20233"/>
                        <wps:cNvSpPr/>
                        <wps:spPr>
                          <a:xfrm>
                            <a:off x="3054731" y="3164459"/>
                            <a:ext cx="814121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2212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3088259" y="3170159"/>
                            <a:ext cx="10453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0063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session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4" name="Shape 20234"/>
                        <wps:cNvSpPr/>
                        <wps:spPr>
                          <a:xfrm>
                            <a:off x="3054731" y="3336671"/>
                            <a:ext cx="81412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3736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201035" y="3342371"/>
                            <a:ext cx="74512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0C25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receives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5" name="Shape 20235"/>
                        <wps:cNvSpPr/>
                        <wps:spPr>
                          <a:xfrm>
                            <a:off x="3054731" y="3510408"/>
                            <a:ext cx="814121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56972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3318383" y="3514582"/>
                            <a:ext cx="3816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A46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604895" y="351458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22D6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Shape 698"/>
                        <wps:cNvSpPr/>
                        <wps:spPr>
                          <a:xfrm>
                            <a:off x="5782945" y="3181223"/>
                            <a:ext cx="762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988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233680"/>
                                </a:lnTo>
                                <a:lnTo>
                                  <a:pt x="76200" y="233680"/>
                                </a:lnTo>
                                <a:lnTo>
                                  <a:pt x="38100" y="309880"/>
                                </a:lnTo>
                                <a:lnTo>
                                  <a:pt x="0" y="233680"/>
                                </a:lnTo>
                                <a:lnTo>
                                  <a:pt x="34925" y="23368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458085" y="2110486"/>
                            <a:ext cx="4610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" h="76200">
                                <a:moveTo>
                                  <a:pt x="384810" y="0"/>
                                </a:moveTo>
                                <a:lnTo>
                                  <a:pt x="461010" y="38100"/>
                                </a:lnTo>
                                <a:lnTo>
                                  <a:pt x="384810" y="76200"/>
                                </a:lnTo>
                                <a:lnTo>
                                  <a:pt x="38481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84810" y="34925"/>
                                </a:lnTo>
                                <a:lnTo>
                                  <a:pt x="384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430145" y="3080258"/>
                            <a:ext cx="4610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" h="76200">
                                <a:moveTo>
                                  <a:pt x="384810" y="0"/>
                                </a:moveTo>
                                <a:lnTo>
                                  <a:pt x="461010" y="38100"/>
                                </a:lnTo>
                                <a:lnTo>
                                  <a:pt x="384810" y="76200"/>
                                </a:lnTo>
                                <a:lnTo>
                                  <a:pt x="38481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84810" y="34925"/>
                                </a:lnTo>
                                <a:lnTo>
                                  <a:pt x="384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4119245" y="2134616"/>
                            <a:ext cx="349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349250" y="38100"/>
                                </a:lnTo>
                                <a:lnTo>
                                  <a:pt x="273050" y="76200"/>
                                </a:lnTo>
                                <a:lnTo>
                                  <a:pt x="2730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73050" y="34925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4136390" y="3611118"/>
                            <a:ext cx="349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349250" y="38100"/>
                                </a:lnTo>
                                <a:lnTo>
                                  <a:pt x="273050" y="76200"/>
                                </a:lnTo>
                                <a:lnTo>
                                  <a:pt x="2730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73050" y="34925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54610" y="1803273"/>
                            <a:ext cx="2337435" cy="17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435" h="1701165">
                                <a:moveTo>
                                  <a:pt x="283528" y="0"/>
                                </a:moveTo>
                                <a:lnTo>
                                  <a:pt x="2053971" y="0"/>
                                </a:lnTo>
                                <a:cubicBezTo>
                                  <a:pt x="2210435" y="0"/>
                                  <a:pt x="2337435" y="127000"/>
                                  <a:pt x="2337435" y="283591"/>
                                </a:cubicBezTo>
                                <a:lnTo>
                                  <a:pt x="2337435" y="1417701"/>
                                </a:lnTo>
                                <a:cubicBezTo>
                                  <a:pt x="2337435" y="1574292"/>
                                  <a:pt x="2210435" y="1701165"/>
                                  <a:pt x="2053971" y="1701165"/>
                                </a:cubicBezTo>
                                <a:lnTo>
                                  <a:pt x="283528" y="1701165"/>
                                </a:lnTo>
                                <a:cubicBezTo>
                                  <a:pt x="126936" y="1701165"/>
                                  <a:pt x="0" y="1574292"/>
                                  <a:pt x="0" y="1417701"/>
                                </a:cubicBezTo>
                                <a:lnTo>
                                  <a:pt x="0" y="283591"/>
                                </a:lnTo>
                                <a:cubicBezTo>
                                  <a:pt x="0" y="127000"/>
                                  <a:pt x="126936" y="0"/>
                                  <a:pt x="28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251460" y="1944481"/>
                            <a:ext cx="42271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C7B2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New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570281" y="1944481"/>
                            <a:ext cx="59874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8D67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021334" y="1944481"/>
                            <a:ext cx="5471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40D85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childre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432814" y="1944481"/>
                            <a:ext cx="20583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4DF0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588262" y="1944481"/>
                            <a:ext cx="85869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DF0C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both boys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426720" y="2118218"/>
                            <a:ext cx="70320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4311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and girls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955853" y="211821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D494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993902" y="211821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F5AC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033526" y="2118218"/>
                            <a:ext cx="13629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3B62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will be invited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43840" y="2290430"/>
                            <a:ext cx="265539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30C7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attend a vaccination session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21564" y="2464166"/>
                            <a:ext cx="41432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D03DC" w14:textId="77777777" w:rsidR="00900F5D" w:rsidRDefault="001D4EEC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634289" y="2464166"/>
                            <a:ext cx="48468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99F3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998474" y="24641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96B8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1038098" y="2464166"/>
                            <a:ext cx="14966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C08B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HPV dose. If they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310896" y="2638282"/>
                            <a:ext cx="247712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43FE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miss this session, they will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278892" y="2812018"/>
                            <a:ext cx="13133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57D6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invited to a mop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266698" y="2812018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E895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313942" y="2812018"/>
                            <a:ext cx="118707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9894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session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298704" y="2984231"/>
                            <a:ext cx="251031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E863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951281" y="3156443"/>
                            <a:ext cx="6722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5A3F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provider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457198" y="31564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ED86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495298" y="31564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7771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533398" y="31564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E150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Shape 727"/>
                        <wps:cNvSpPr/>
                        <wps:spPr>
                          <a:xfrm>
                            <a:off x="941705" y="5740908"/>
                            <a:ext cx="5064760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60" h="946150">
                                <a:moveTo>
                                  <a:pt x="157734" y="0"/>
                                </a:moveTo>
                                <a:lnTo>
                                  <a:pt x="4907026" y="0"/>
                                </a:lnTo>
                                <a:cubicBezTo>
                                  <a:pt x="4994149" y="0"/>
                                  <a:pt x="5064760" y="70612"/>
                                  <a:pt x="5064760" y="157734"/>
                                </a:cubicBezTo>
                                <a:lnTo>
                                  <a:pt x="5064760" y="788416"/>
                                </a:lnTo>
                                <a:cubicBezTo>
                                  <a:pt x="5064760" y="875538"/>
                                  <a:pt x="4994149" y="946150"/>
                                  <a:pt x="4907026" y="946150"/>
                                </a:cubicBezTo>
                                <a:lnTo>
                                  <a:pt x="157734" y="946150"/>
                                </a:lnTo>
                                <a:cubicBezTo>
                                  <a:pt x="70612" y="946150"/>
                                  <a:pt x="0" y="875538"/>
                                  <a:pt x="0" y="788416"/>
                                </a:cubicBezTo>
                                <a:lnTo>
                                  <a:pt x="0" y="157734"/>
                                </a:lnTo>
                                <a:cubicBezTo>
                                  <a:pt x="0" y="70612"/>
                                  <a:pt x="70612" y="0"/>
                                  <a:pt x="157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1513586" y="5845033"/>
                            <a:ext cx="1243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0698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606550" y="5845033"/>
                            <a:ext cx="343993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AEF21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ligible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cohorts pre 2022/23 academic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4194937" y="58450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9A18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4234561" y="5845033"/>
                            <a:ext cx="6586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FC05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who 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4729861" y="58450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7515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4769485" y="5845033"/>
                            <a:ext cx="93943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91B0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completely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1100582" y="6018769"/>
                            <a:ext cx="11484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67C2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unvaccinated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1964690" y="6018769"/>
                            <a:ext cx="25628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F00B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2157095" y="60187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A460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2196719" y="6018769"/>
                            <a:ext cx="490616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A6E6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be consented as part of the HPV catch up programme on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1094486" y="6192504"/>
                            <a:ext cx="48750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484B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one dose HPV vaccination schedule from September 2023.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760341" y="61925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4CBE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799965" y="6192504"/>
                            <a:ext cx="14563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8846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Only one dose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1583690" y="6364717"/>
                            <a:ext cx="497951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6006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the HPV vaccine is needed to be considered fully vaccinated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5328793" y="63647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F99C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5366893" y="63864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A4292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Shape 744"/>
                        <wps:cNvSpPr/>
                        <wps:spPr>
                          <a:xfrm>
                            <a:off x="220345" y="6937248"/>
                            <a:ext cx="6583681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2035175">
                                <a:moveTo>
                                  <a:pt x="339204" y="0"/>
                                </a:moveTo>
                                <a:lnTo>
                                  <a:pt x="6244463" y="0"/>
                                </a:lnTo>
                                <a:cubicBezTo>
                                  <a:pt x="6431788" y="0"/>
                                  <a:pt x="6583681" y="151892"/>
                                  <a:pt x="6583681" y="339217"/>
                                </a:cubicBezTo>
                                <a:lnTo>
                                  <a:pt x="6583681" y="1695959"/>
                                </a:lnTo>
                                <a:cubicBezTo>
                                  <a:pt x="6583681" y="1883284"/>
                                  <a:pt x="6431788" y="2035175"/>
                                  <a:pt x="6244463" y="2035175"/>
                                </a:cubicBezTo>
                                <a:lnTo>
                                  <a:pt x="339204" y="2035175"/>
                                </a:lnTo>
                                <a:cubicBezTo>
                                  <a:pt x="151867" y="2035175"/>
                                  <a:pt x="0" y="1883284"/>
                                  <a:pt x="0" y="1695959"/>
                                </a:cubicBezTo>
                                <a:lnTo>
                                  <a:pt x="0" y="339217"/>
                                </a:lnTo>
                                <a:cubicBezTo>
                                  <a:pt x="0" y="151892"/>
                                  <a:pt x="151867" y="0"/>
                                  <a:pt x="339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417576" y="7095094"/>
                            <a:ext cx="360363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F561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immunisation provider 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129407" y="7095094"/>
                            <a:ext cx="133293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28E6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continue to offer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4130929" y="709509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B229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170553" y="7095094"/>
                            <a:ext cx="229217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E310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any outstanding HPV doses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5894578" y="7095094"/>
                            <a:ext cx="10248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8BAB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417576" y="7268830"/>
                            <a:ext cx="58777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0929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regardless of the change from a 2 dose to 1 dose vaccination schedule,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4838065" y="72688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DC5F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4877689" y="7268830"/>
                            <a:ext cx="64946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1208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until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5366893" y="7268830"/>
                            <a:ext cx="8764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0920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end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6027166" y="7268830"/>
                            <a:ext cx="7024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F575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417576" y="7442566"/>
                            <a:ext cx="312031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DD3E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and not only up to the age of 16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2763647" y="7442566"/>
                            <a:ext cx="1045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1137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2841371" y="7442566"/>
                            <a:ext cx="43875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84BF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The GP will be responsible for delivery of missed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417576" y="7613254"/>
                            <a:ext cx="117887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1CA3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vaccinations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1303274" y="7613254"/>
                            <a:ext cx="44616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C10A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for students after the end of Year 11 (up to their 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659757" y="7609855"/>
                            <a:ext cx="11032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AFE08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742053" y="76132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2424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781677" y="7613254"/>
                            <a:ext cx="7936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F85F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birthday)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5379085" y="76132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0311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5417566" y="76132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2147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17576" y="7890622"/>
                            <a:ext cx="146604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ED33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GP practices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521206" y="7890622"/>
                            <a:ext cx="34090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6138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also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1777238" y="789062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FB53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1816862" y="7890622"/>
                            <a:ext cx="639071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F38C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provide HPV vaccinations to adolescent girls and boys who have attained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417576" y="8062834"/>
                            <a:ext cx="24383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A26E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age of 14 years but who have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2251583" y="80628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5CBD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291207" y="8062834"/>
                            <a:ext cx="562858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8CB5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not attained the age of 25 years and have missed vaccination under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417576" y="8261383"/>
                            <a:ext cx="789150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8318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school’s programme. Please note that vaccination of boys commenced in 2019/20 without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417576" y="8410306"/>
                            <a:ext cx="44570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3C3B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753161" y="8410306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A75F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800405" y="8410306"/>
                            <a:ext cx="621380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6094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programme,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therefore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GPs should only vaccinate boys born on or after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5475478" y="8406907"/>
                            <a:ext cx="91443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BF622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5544058" y="841030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1E77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5583682" y="8410306"/>
                            <a:ext cx="9595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D2A4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September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417576" y="8582518"/>
                            <a:ext cx="41383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175A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728777" y="858251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BDFF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766877" y="858251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F34D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Shape 782"/>
                        <wps:cNvSpPr/>
                        <wps:spPr>
                          <a:xfrm>
                            <a:off x="716915" y="4446143"/>
                            <a:ext cx="558927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9270" h="707390">
                                <a:moveTo>
                                  <a:pt x="117894" y="0"/>
                                </a:moveTo>
                                <a:lnTo>
                                  <a:pt x="5471414" y="0"/>
                                </a:lnTo>
                                <a:cubicBezTo>
                                  <a:pt x="5536438" y="0"/>
                                  <a:pt x="5589270" y="52705"/>
                                  <a:pt x="5589270" y="117856"/>
                                </a:cubicBezTo>
                                <a:lnTo>
                                  <a:pt x="5589270" y="589407"/>
                                </a:lnTo>
                                <a:cubicBezTo>
                                  <a:pt x="5589270" y="654558"/>
                                  <a:pt x="5536438" y="707390"/>
                                  <a:pt x="5471414" y="707390"/>
                                </a:cubicBezTo>
                                <a:lnTo>
                                  <a:pt x="117894" y="707390"/>
                                </a:lnTo>
                                <a:cubicBezTo>
                                  <a:pt x="52781" y="707390"/>
                                  <a:pt x="0" y="654558"/>
                                  <a:pt x="0" y="589407"/>
                                </a:cubicBezTo>
                                <a:lnTo>
                                  <a:pt x="0" y="117856"/>
                                </a:lnTo>
                                <a:cubicBezTo>
                                  <a:pt x="0" y="52705"/>
                                  <a:pt x="52781" y="0"/>
                                  <a:pt x="1178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849173" y="4538711"/>
                            <a:ext cx="700036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9600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For individuals who are HIV positive or those who are immunocompromised the three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6115558" y="4538711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D263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849173" y="4712701"/>
                            <a:ext cx="21279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551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dose schedule will remain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2449703" y="4712701"/>
                            <a:ext cx="1045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5334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2528951" y="4712701"/>
                            <a:ext cx="33218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D2DF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For more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information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please refer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2" name="Rectangle 17042"/>
                        <wps:cNvSpPr/>
                        <wps:spPr>
                          <a:xfrm>
                            <a:off x="5811767" y="47127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8AEEA" w14:textId="77777777" w:rsidR="00900F5D" w:rsidRDefault="001D4EEC">
                              <w:hyperlink r:id="rId65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1" name="Rectangle 17041"/>
                        <wps:cNvSpPr/>
                        <wps:spPr>
                          <a:xfrm>
                            <a:off x="5028565" y="4712701"/>
                            <a:ext cx="10427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0AAEC" w14:textId="77777777" w:rsidR="00900F5D" w:rsidRDefault="001D4EEC">
                              <w:hyperlink r:id="rId66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  <w:u w:val="single" w:color="EDEDED"/>
                                  </w:rPr>
                                  <w:t>Green Book,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9" name="Rectangle 17049"/>
                        <wps:cNvSpPr/>
                        <wps:spPr>
                          <a:xfrm>
                            <a:off x="1618494" y="488338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DC0B" w14:textId="77777777" w:rsidR="00900F5D" w:rsidRDefault="001D4EEC">
                              <w:hyperlink r:id="rId67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  <w:u w:val="single" w:color="EDEDED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0" name="Rectangle 17050"/>
                        <wps:cNvSpPr/>
                        <wps:spPr>
                          <a:xfrm>
                            <a:off x="849173" y="4883389"/>
                            <a:ext cx="102565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11D92" w14:textId="77777777" w:rsidR="00900F5D" w:rsidRDefault="001D4EEC">
                              <w:hyperlink r:id="rId68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  <w:u w:val="single" w:color="EDEDED"/>
                                  </w:rPr>
                                  <w:t>Chapter 18a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4" name="Rectangle 17054"/>
                        <wps:cNvSpPr/>
                        <wps:spPr>
                          <a:xfrm>
                            <a:off x="1656842" y="484890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5BC34" w14:textId="77777777" w:rsidR="00900F5D" w:rsidRDefault="001D4EEC">
                              <w:hyperlink r:id="rId69"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EDEDED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6" name="Shape 2023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7" name="Shape 20237"/>
                        <wps:cNvSpPr/>
                        <wps:spPr>
                          <a:xfrm>
                            <a:off x="6946138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50" style="width:547.42pt;height:793.08pt;mso-position-horizontal-relative:char;mso-position-vertical-relative:line" coordsize="69522,100721">
                <v:rect id="Rectangle 608" style="position:absolute;width:43695;height:4520;left:15181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 </w:t>
                        </w:r>
                      </w:p>
                    </w:txbxContent>
                  </v:textbox>
                </v:rect>
                <v:rect id="Rectangle 609" style="position:absolute;width:8318;height:4520;left:48060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610" style="position:absolute;width:518;height:2079;left:54328;top:8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style="position:absolute;width:518;height:2079;left:3429;top:11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style="position:absolute;width:421;height:1899;left:3429;top:14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style="position:absolute;width:421;height:1899;left:3749;top:14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style="position:absolute;width:421;height:1899;left:3429;top:17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style="position:absolute;width:518;height:2079;left:3429;top:20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style="position:absolute;width:518;height:2079;left:3429;top:22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style="position:absolute;width:518;height:2079;left:3429;top:25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style="position:absolute;width:518;height:2079;left:3429;top:28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style="position:absolute;width:518;height:2079;left:3429;top:31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style="position:absolute;width:518;height:2079;left:3429;top:33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style="position:absolute;width:518;height:2079;left:3429;top:36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style="position:absolute;width:518;height:2079;left:3429;top:39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style="position:absolute;width:518;height:2079;left:3429;top:42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style="position:absolute;width:518;height:2079;left:3429;top:44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style="position:absolute;width:518;height:2079;left:3429;top:47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style="position:absolute;width:518;height:2079;left:3429;top:50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style="position:absolute;width:518;height:2079;left:3429;top:53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style="position:absolute;width:518;height:2079;left:43595;top:53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style="position:absolute;width:518;height:2079;left:3429;top:55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style="position:absolute;width:518;height:2079;left:3429;top:58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style="position:absolute;width:518;height:2079;left:3429;top:6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style="position:absolute;width:518;height:2079;left:3429;top:64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style="position:absolute;width:518;height:2079;left:3429;top:66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style="position:absolute;width:518;height:2079;left:3429;top:69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style="position:absolute;width:518;height:2079;left:3429;top:7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style="position:absolute;width:306;height:1383;left:3429;top:75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style="position:absolute;width:306;height:1383;left:3429;top:77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style="position:absolute;width:1126;height:4520;left:3429;top:79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style="position:absolute;width:1126;height:4520;left:34753;top:84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0" style="position:absolute;width:23374;height:16287;left:45910;top:14700;" coordsize="2337435,1628775" path="m271526,0l2066036,0c2215896,0,2337435,121539,2337435,271526l2337435,1357376c2337435,1507236,2215896,1628775,2065909,1628775l271526,1628775c121539,1628775,0,1507236,0,1357376l0,271526c0,121539,121539,0,271526,0x">
                  <v:stroke weight="0pt" endcap="flat" joinstyle="miter" miterlimit="10" on="false" color="#000000" opacity="0"/>
                  <v:fill on="true" color="#5dc1d5"/>
                </v:shape>
                <v:shape id="Shape 20238" style="position:absolute;width:20195;height:1736;left:47511;top:16021;" coordsize="2019554,173609" path="m0,0l2019554,0l2019554,173609l0,173609l0,0">
                  <v:stroke weight="0pt" endcap="flat" joinstyle="miter" miterlimit="10" on="false" color="#000000" opacity="0"/>
                  <v:fill on="true" color="#5dc1d5"/>
                </v:shape>
                <v:rect id="Rectangle 642" style="position:absolute;width:4357;height:2079;left:48792;top:1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a</w:t>
                        </w:r>
                      </w:p>
                    </w:txbxContent>
                  </v:textbox>
                </v:rect>
                <v:rect id="Rectangle 643" style="position:absolute;width:2463;height:2079;left:52068;top:1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ny </w:t>
                        </w:r>
                      </w:p>
                    </w:txbxContent>
                  </v:textbox>
                </v:rect>
                <v:rect id="Rectangle 644" style="position:absolute;width:3813;height:2079;left:53931;top:1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</w:t>
                        </w:r>
                      </w:p>
                    </w:txbxContent>
                  </v:textbox>
                </v:rect>
                <v:rect id="Rectangle 645" style="position:absolute;width:518;height:2079;left:56796;top:1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style="position:absolute;width:10203;height:2079;left:57193;top:1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who misses </w:t>
                        </w:r>
                      </w:p>
                    </w:txbxContent>
                  </v:textbox>
                </v:rect>
                <v:rect id="Rectangle 647" style="position:absolute;width:2585;height:2079;left:64874;top:1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 </w:t>
                        </w:r>
                      </w:p>
                    </w:txbxContent>
                  </v:textbox>
                </v:rect>
                <v:shape id="Shape 20239" style="position:absolute;width:20195;height:1737;left:47511;top:17757;" coordsize="2019554,173736" path="m0,0l2019554,0l2019554,173736l0,173736l0,0">
                  <v:stroke weight="0pt" endcap="flat" joinstyle="miter" miterlimit="10" on="false" color="#000000" opacity="0"/>
                  <v:fill on="true" color="#5dc1d5"/>
                </v:shape>
                <v:rect id="Rectangle 649" style="position:absolute;width:3816;height:2079;left:49325;top:17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650" style="position:absolute;width:518;height:2079;left:52190;top:17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style="position:absolute;width:18192;height:2079;left:52586;top:17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 the school aged </w:t>
                        </w:r>
                      </w:p>
                    </w:txbxContent>
                  </v:textbox>
                </v:rect>
                <v:shape id="Shape 20240" style="position:absolute;width:20195;height:1722;left:47511;top:19494;" coordsize="2019554,172212" path="m0,0l2019554,0l2019554,172212l0,172212l0,0">
                  <v:stroke weight="0pt" endcap="flat" joinstyle="miter" miterlimit="10" on="false" color="#000000" opacity="0"/>
                  <v:fill on="true" color="#5dc1d5"/>
                </v:shape>
                <v:rect id="Rectangle 653" style="position:absolute;width:15595;height:2079;left:48975;top:1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 team</w:t>
                        </w:r>
                      </w:p>
                    </w:txbxContent>
                  </v:textbox>
                </v:rect>
                <v:rect id="Rectangle 654" style="position:absolute;width:518;height:2079;left:60713;top:1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style="position:absolute;width:3072;height:2079;left:61109;top:1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will </w:t>
                        </w:r>
                      </w:p>
                    </w:txbxContent>
                  </v:textbox>
                </v:rect>
                <v:rect id="Rectangle 656" style="position:absolute;width:4243;height:2079;left:63426;top:1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offer </w:t>
                        </w:r>
                      </w:p>
                    </w:txbxContent>
                  </v:textbox>
                </v:rect>
                <v:shape id="Shape 20241" style="position:absolute;width:20195;height:1737;left:47511;top:21216;" coordsize="2019554,173736" path="m0,0l2019554,0l2019554,173736l0,173736l0,0">
                  <v:stroke weight="0pt" endcap="flat" joinstyle="miter" miterlimit="10" on="false" color="#000000" opacity="0"/>
                  <v:fill on="true" color="#5dc1d5"/>
                </v:shape>
                <v:rect id="Rectangle 658" style="position:absolute;width:4457;height:2079;left:48045;top:21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catch</w:t>
                        </w:r>
                      </w:p>
                    </w:txbxContent>
                  </v:textbox>
                </v:rect>
                <v:rect id="Rectangle 659" style="position:absolute;width:620;height:2079;left:51398;top:21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60" style="position:absolute;width:20844;height:2079;left:51870;top:21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clinics until the end of </w:t>
                        </w:r>
                      </w:p>
                    </w:txbxContent>
                  </v:textbox>
                </v:rect>
                <v:shape id="Shape 20242" style="position:absolute;width:20195;height:1737;left:47511;top:22953;" coordsize="2019554,173736" path="m0,0l2019554,0l2019554,173736l0,173736l0,0">
                  <v:stroke weight="0pt" endcap="flat" joinstyle="miter" miterlimit="10" on="false" color="#000000" opacity="0"/>
                  <v:fill on="true" color="#5dc1d5"/>
                </v:shape>
                <v:rect id="Rectangle 662" style="position:absolute;width:25313;height:2079;left:48273;top:23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11 either in the school or </w:t>
                        </w:r>
                      </w:p>
                    </w:txbxContent>
                  </v:textbox>
                </v:rect>
                <v:shape id="Shape 20243" style="position:absolute;width:20195;height:1737;left:47511;top:24691;" coordsize="2019554,173736" path="m0,0l2019554,0l2019554,173736l0,173736l0,0">
                  <v:stroke weight="0pt" endcap="flat" joinstyle="miter" miterlimit="10" on="false" color="#000000" opacity="0"/>
                  <v:fill on="true" color="#5dc1d5"/>
                </v:shape>
                <v:rect id="Rectangle 664" style="position:absolute;width:12612;height:2079;left:48045;top:2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community.</w:t>
                        </w:r>
                      </w:p>
                    </w:txbxContent>
                  </v:textbox>
                </v:rect>
                <v:rect id="Rectangle 665" style="position:absolute;width:518;height:2079;left:57528;top:2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style="position:absolute;width:12799;height:2079;left:57924;top:2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If the child is in </w:t>
                        </w:r>
                      </w:p>
                    </w:txbxContent>
                  </v:textbox>
                </v:rect>
                <v:shape id="Shape 20244" style="position:absolute;width:20195;height:1725;left:47511;top:26429;" coordsize="2019554,172517" path="m0,0l2019554,0l2019554,172517l0,172517l0,0">
                  <v:stroke weight="0pt" endcap="flat" joinstyle="miter" miterlimit="10" on="false" color="#000000" opacity="0"/>
                  <v:fill on="true" color="#5dc1d5"/>
                </v:shape>
                <v:rect id="Rectangle 668" style="position:absolute;width:6226;height:2079;left:47847;top:26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10</w:t>
                        </w:r>
                      </w:p>
                    </w:txbxContent>
                  </v:textbox>
                </v:rect>
                <v:rect id="Rectangle 669" style="position:absolute;width:518;height:2079;left:52510;top:26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style="position:absolute;width:7241;height:2079;left:52906;top:26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or above</w:t>
                        </w:r>
                      </w:p>
                    </w:txbxContent>
                  </v:textbox>
                </v:rect>
                <v:rect id="Rectangle 671" style="position:absolute;width:8583;height:2079;left:58336;top:26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, they can </w:t>
                        </w:r>
                      </w:p>
                    </w:txbxContent>
                  </v:textbox>
                </v:rect>
                <v:rect id="Rectangle 672" style="position:absolute;width:3926;height:2079;left:64797;top:26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also </w:t>
                        </w:r>
                      </w:p>
                    </w:txbxContent>
                  </v:textbox>
                </v:rect>
                <v:shape id="Shape 20245" style="position:absolute;width:20195;height:1524;left:47511;top:28154;" coordsize="2019554,152400" path="m0,0l2019554,0l2019554,152400l0,152400l0,0">
                  <v:stroke weight="0pt" endcap="flat" joinstyle="miter" miterlimit="10" on="false" color="#000000" opacity="0"/>
                  <v:fill on="true" color="#5dc1d5"/>
                </v:shape>
                <v:rect id="Rectangle 674" style="position:absolute;width:25211;height:2079;left:47938;top:28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 vaccination at their GP</w:t>
                        </w:r>
                      </w:p>
                    </w:txbxContent>
                  </v:textbox>
                </v:rect>
                <v:rect id="Rectangle 675" style="position:absolute;width:518;height:2079;left:66885;top:28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676" style="position:absolute;width:518;height:2079;left:67266;top:28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7" style="position:absolute;width:22186;height:3238;left:46596;top:35209;" coordsize="2218690,323850" path="m53975,0l2164715,0c2194560,0,2218690,24130,2218690,53975l2218690,269875c2218690,299593,2194560,323850,2164715,323850l53975,323850c24130,323850,0,299593,0,269875l0,53975c0,24130,24130,0,53975,0x">
                  <v:stroke weight="0pt" endcap="flat" joinstyle="miter" miterlimit="10" on="false" color="#000000" opacity="0"/>
                  <v:fill on="true" color="#5dc1d5"/>
                </v:shape>
                <v:shape id="Shape 678" style="position:absolute;width:22186;height:3238;left:46596;top:35209;" coordsize="2218690,323850" path="m0,53975c0,24130,24130,0,53975,0l2164715,0c2194560,0,2218690,24130,2218690,53975l2218690,269875c2218690,299593,2194560,323850,2164715,323850l53975,323850c24130,323850,0,299593,0,269875x">
                  <v:stroke weight="1pt" endcap="flat" joinstyle="miter" miterlimit="10" on="true" color="#5dc1d5"/>
                  <v:fill on="false" color="#000000" opacity="0"/>
                </v:shape>
                <v:rect id="Rectangle 679" style="position:absolute;width:22817;height:2079;left:49112;top:35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Information passed to CHIS</w:t>
                        </w:r>
                      </w:p>
                    </w:txbxContent>
                  </v:textbox>
                </v:rect>
                <v:rect id="Rectangle 680" style="position:absolute;width:518;height:2079;left:66276;top:35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1" style="position:absolute;width:10477;height:5638;left:29514;top:18820;" coordsize="1047750,563880" path="m93980,0l953770,0c1005713,0,1047750,42164,1047750,93980l1047750,469900c1047750,521843,1005713,563880,953770,563880l93980,563880c42037,563880,0,521843,0,469900l0,93980c0,42164,42037,0,93980,0x">
                  <v:stroke weight="0pt" endcap="flat" joinstyle="miter" miterlimit="10" on="false" color="#000000" opacity="0"/>
                  <v:fill on="true" color="#5dc1d5"/>
                </v:shape>
                <v:rect id="Rectangle 682" style="position:absolute;width:11057;height:2079;left:30806;top:19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misses </w:t>
                        </w:r>
                      </w:p>
                    </w:txbxContent>
                  </v:textbox>
                </v:rect>
                <v:rect id="Rectangle 683" style="position:absolute;width:3816;height:2079;left:33336;top:21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684" style="position:absolute;width:518;height:2079;left:36201;top:21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5" style="position:absolute;width:10763;height:10574;left:29229;top:27131;" coordsize="1076325,1057402" path="m176149,0l900049,0c997458,0,1076325,78994,1076325,176276l1076325,881126c1076325,978408,997458,1057402,900049,1057402l176149,1057275c78867,1057275,0,978408,0,881126l0,176276c0,78994,78867,0,176149,0x">
                  <v:stroke weight="0pt" endcap="flat" joinstyle="miter" miterlimit="10" on="false" color="#000000" opacity="0"/>
                  <v:fill on="true" color="#5dc1d5"/>
                </v:shape>
                <v:shape id="Shape 686" style="position:absolute;width:10763;height:10574;left:29229;top:27131;" coordsize="1076325,1057402" path="m0,176276c0,78994,78867,0,176149,0l900049,0c997458,0,1076325,78994,1076325,176276l1076325,881126c1076325,978408,997458,1057402,900049,1057402l176149,1057275c78867,1057275,0,978408,0,881126x">
                  <v:stroke weight="1pt" endcap="flat" joinstyle="miter" miterlimit="10" on="true" color="#5dc1d5"/>
                  <v:fill on="false" color="#000000" opacity="0"/>
                </v:shape>
                <v:shape id="Shape 20246" style="position:absolute;width:8141;height:1737;left:30547;top:28169;" coordsize="814121,173736" path="m0,0l814121,0l814121,173736l0,173736l0,0">
                  <v:stroke weight="0pt" endcap="flat" joinstyle="miter" miterlimit="10" on="false" color="#000000" opacity="0"/>
                  <v:fill on="true" color="#5dc1d5"/>
                </v:shape>
                <v:rect id="Rectangle 688" style="position:absolute;width:4736;height:2079;left:33031;top:28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</w:t>
                        </w:r>
                      </w:p>
                    </w:txbxContent>
                  </v:textbox>
                </v:rect>
                <v:shape id="Shape 20247" style="position:absolute;width:8141;height:1737;left:30547;top:29907;" coordsize="814121,173736" path="m0,0l814121,0l814121,173736l0,173736l0,0">
                  <v:stroke weight="0pt" endcap="flat" joinstyle="miter" miterlimit="10" on="false" color="#000000" opacity="0"/>
                  <v:fill on="true" color="#5dc1d5"/>
                </v:shape>
                <v:rect id="Rectangle 690" style="position:absolute;width:6617;height:2079;left:32315;top:29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attends </w:t>
                        </w:r>
                      </w:p>
                    </w:txbxContent>
                  </v:textbox>
                </v:rect>
                <v:shape id="Shape 20248" style="position:absolute;width:8141;height:1722;left:30547;top:31644;" coordsize="814121,172212" path="m0,0l814121,0l814121,172212l0,172212l0,0">
                  <v:stroke weight="0pt" endcap="flat" joinstyle="miter" miterlimit="10" on="false" color="#000000" opacity="0"/>
                  <v:fill on="true" color="#5dc1d5"/>
                </v:shape>
                <v:rect id="Rectangle 692" style="position:absolute;width:10453;height:2079;left:30882;top:31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session and </w:t>
                        </w:r>
                      </w:p>
                    </w:txbxContent>
                  </v:textbox>
                </v:rect>
                <v:shape id="Shape 20249" style="position:absolute;width:8141;height:1737;left:30547;top:33366;" coordsize="814121,173736" path="m0,0l814121,0l814121,173736l0,173736l0,0">
                  <v:stroke weight="0pt" endcap="flat" joinstyle="miter" miterlimit="10" on="false" color="#000000" opacity="0"/>
                  <v:fill on="true" color="#5dc1d5"/>
                </v:shape>
                <v:rect id="Rectangle 694" style="position:absolute;width:7451;height:2079;left:32010;top:33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receives </w:t>
                        </w:r>
                      </w:p>
                    </w:txbxContent>
                  </v:textbox>
                </v:rect>
                <v:shape id="Shape 20250" style="position:absolute;width:8141;height:1569;left:30547;top:35104;" coordsize="814121,156972" path="m0,0l814121,0l814121,156972l0,156972l0,0">
                  <v:stroke weight="0pt" endcap="flat" joinstyle="miter" miterlimit="10" on="false" color="#000000" opacity="0"/>
                  <v:fill on="true" color="#5dc1d5"/>
                </v:shape>
                <v:rect id="Rectangle 696" style="position:absolute;width:3816;height:2079;left:33183;top:35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697" style="position:absolute;width:518;height:2079;left:36048;top:35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" style="position:absolute;width:762;height:3098;left:57829;top:31812;" coordsize="76200,309880" path="m34925,0l41275,0l41275,233680l76200,233680l38100,309880l0,233680l34925,233680l34925,0x">
                  <v:stroke weight="0pt" endcap="flat" joinstyle="miter" miterlimit="10" on="false" color="#000000" opacity="0"/>
                  <v:fill on="true" color="#000000"/>
                </v:shape>
                <v:shape id="Shape 699" style="position:absolute;width:4610;height:762;left:24580;top:21104;" coordsize="461010,76200" path="m384810,0l461010,38100l384810,76200l384810,41275l0,41275l0,34925l384810,34925l384810,0x">
                  <v:stroke weight="0pt" endcap="flat" joinstyle="miter" miterlimit="10" on="false" color="#000000" opacity="0"/>
                  <v:fill on="true" color="#000000"/>
                </v:shape>
                <v:shape id="Shape 700" style="position:absolute;width:4610;height:762;left:24301;top:30802;" coordsize="461010,76200" path="m384810,0l461010,38100l384810,76200l384810,41275l0,41275l0,34925l384810,34925l384810,0x">
                  <v:stroke weight="0pt" endcap="flat" joinstyle="miter" miterlimit="10" on="false" color="#000000" opacity="0"/>
                  <v:fill on="true" color="#000000"/>
                </v:shape>
                <v:shape id="Shape 701" style="position:absolute;width:3492;height:762;left:41192;top:21346;" coordsize="349250,76200" path="m273050,0l349250,38100l273050,76200l273050,41275l0,41275l0,34925l273050,34925l273050,0x">
                  <v:stroke weight="0pt" endcap="flat" joinstyle="miter" miterlimit="10" on="false" color="#000000" opacity="0"/>
                  <v:fill on="true" color="#000000"/>
                </v:shape>
                <v:shape id="Shape 702" style="position:absolute;width:3492;height:762;left:41363;top:36111;" coordsize="349250,76200" path="m273050,0l349250,38100l273050,76200l273050,41275l0,41275l0,34925l273050,34925l273050,0x">
                  <v:stroke weight="0pt" endcap="flat" joinstyle="miter" miterlimit="10" on="false" color="#000000" opacity="0"/>
                  <v:fill on="true" color="#000000"/>
                </v:shape>
                <v:shape id="Shape 703" style="position:absolute;width:23374;height:17011;left:546;top:18032;" coordsize="2337435,1701165" path="m283528,0l2053971,0c2210435,0,2337435,127000,2337435,283591l2337435,1417701c2337435,1574292,2210435,1701165,2053971,1701165l283528,1701165c126936,1701165,0,1574292,0,1417701l0,283591c0,127000,126936,0,283528,0x">
                  <v:stroke weight="0pt" endcap="flat" joinstyle="miter" miterlimit="10" on="false" color="#000000" opacity="0"/>
                  <v:fill on="true" color="#5dc1d5"/>
                </v:shape>
                <v:rect id="Rectangle 704" style="position:absolute;width:4227;height:2079;left:2514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New </w:t>
                        </w:r>
                      </w:p>
                    </w:txbxContent>
                  </v:textbox>
                </v:rect>
                <v:rect id="Rectangle 705" style="position:absolute;width:5987;height:2079;left:5702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8 </w:t>
                        </w:r>
                      </w:p>
                    </w:txbxContent>
                  </v:textbox>
                </v:rect>
                <v:rect id="Rectangle 706" style="position:absolute;width:5471;height:2079;left:10213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childre</w:t>
                        </w:r>
                      </w:p>
                    </w:txbxContent>
                  </v:textbox>
                </v:rect>
                <v:rect id="Rectangle 707" style="position:absolute;width:2058;height:2079;left:14328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n, </w:t>
                        </w:r>
                      </w:p>
                    </w:txbxContent>
                  </v:textbox>
                </v:rect>
                <v:rect id="Rectangle 708" style="position:absolute;width:8586;height:2079;left:15882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both boys </w:t>
                        </w:r>
                      </w:p>
                    </w:txbxContent>
                  </v:textbox>
                </v:rect>
                <v:rect id="Rectangle 709" style="position:absolute;width:7032;height:2079;left:4267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girls</w:t>
                        </w:r>
                      </w:p>
                    </w:txbxContent>
                  </v:textbox>
                </v:rect>
                <v:rect id="Rectangle 710" style="position:absolute;width:518;height:2079;left:9558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11" style="position:absolute;width:518;height:2079;left:9939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2" style="position:absolute;width:13629;height:2079;left:10335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will be invited to </w:t>
                        </w:r>
                      </w:p>
                    </w:txbxContent>
                  </v:textbox>
                </v:rect>
                <v:rect id="Rectangle 713" style="position:absolute;width:26553;height:2079;left:2438;top:22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attend a vaccination session for </w:t>
                        </w:r>
                      </w:p>
                    </w:txbxContent>
                  </v:textbox>
                </v:rect>
                <v:rect id="Rectangle 714" style="position:absolute;width:4143;height:2079;left:3215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their </w:t>
                        </w:r>
                      </w:p>
                    </w:txbxContent>
                  </v:textbox>
                </v:rect>
                <v:rect id="Rectangle 715" style="position:absolute;width:4846;height:2079;left:6342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single</w:t>
                        </w:r>
                      </w:p>
                    </w:txbxContent>
                  </v:textbox>
                </v:rect>
                <v:rect id="Rectangle 716" style="position:absolute;width:518;height:2079;left:9984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7" style="position:absolute;width:14966;height:2079;left:10380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 dose. If they </w:t>
                        </w:r>
                      </w:p>
                    </w:txbxContent>
                  </v:textbox>
                </v:rect>
                <v:rect id="Rectangle 718" style="position:absolute;width:24771;height:2079;left:3108;top:26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miss this session, they will be </w:t>
                        </w:r>
                      </w:p>
                    </w:txbxContent>
                  </v:textbox>
                </v:rect>
                <v:rect id="Rectangle 719" style="position:absolute;width:13133;height:2079;left:2788;top:28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invited to a mop</w:t>
                        </w:r>
                      </w:p>
                    </w:txbxContent>
                  </v:textbox>
                </v:rect>
                <v:rect id="Rectangle 720" style="position:absolute;width:620;height:2079;left:12666;top:28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21" style="position:absolute;width:11870;height:2079;left:13139;top:28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session by </w:t>
                        </w:r>
                      </w:p>
                    </w:txbxContent>
                  </v:textbox>
                </v:rect>
                <v:rect id="Rectangle 722" style="position:absolute;width:25103;height:2079;left:2987;top:29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immunisation </w:t>
                        </w:r>
                      </w:p>
                    </w:txbxContent>
                  </v:textbox>
                </v:rect>
                <v:rect id="Rectangle 723" style="position:absolute;width:6722;height:2079;left:9512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provider</w:t>
                        </w:r>
                      </w:p>
                    </w:txbxContent>
                  </v:textbox>
                </v:rect>
                <v:rect id="Rectangle 724" style="position:absolute;width:518;height:2079;left:14571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25" style="position:absolute;width:518;height:2079;left:14952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style="position:absolute;width:518;height:2079;left:15333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7" style="position:absolute;width:50647;height:9461;left:9417;top:57409;" coordsize="5064760,946150" path="m157734,0l4907026,0c4994149,0,5064760,70612,5064760,157734l5064760,788416c5064760,875538,4994149,946150,4907026,946150l157734,946150c70612,946150,0,875538,0,788416l0,157734c0,70612,70612,0,157734,0x">
                  <v:stroke weight="0pt" endcap="flat" joinstyle="miter" miterlimit="10" on="false" color="#000000" opacity="0"/>
                  <v:fill on="true" color="#99ff99"/>
                </v:shape>
                <v:rect id="Rectangle 728" style="position:absolute;width:1243;height:2079;left:15135;top:58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729" style="position:absolute;width:34399;height:2079;left:16065;top:58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ligible cohorts pre 2022/23 academic year</w:t>
                        </w:r>
                      </w:p>
                    </w:txbxContent>
                  </v:textbox>
                </v:rect>
                <v:rect id="Rectangle 730" style="position:absolute;width:518;height:2079;left:41949;top:58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" style="position:absolute;width:6586;height:2079;left:42345;top:58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who are</w:t>
                        </w:r>
                      </w:p>
                    </w:txbxContent>
                  </v:textbox>
                </v:rect>
                <v:rect id="Rectangle 732" style="position:absolute;width:518;height:2079;left:47298;top:58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style="position:absolute;width:9394;height:2079;left:47694;top:58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completely </w:t>
                        </w:r>
                      </w:p>
                    </w:txbxContent>
                  </v:textbox>
                </v:rect>
                <v:rect id="Rectangle 734" style="position:absolute;width:11484;height:2079;left:11005;top:60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unvaccinated </w:t>
                        </w:r>
                      </w:p>
                    </w:txbxContent>
                  </v:textbox>
                </v:rect>
                <v:rect id="Rectangle 735" style="position:absolute;width:2562;height:2079;left:19646;top:60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736" style="position:absolute;width:518;height:2079;left:21570;top:60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style="position:absolute;width:49061;height:2079;left:21967;top:60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be consented as part of the HPV catch up programme on a </w:t>
                        </w:r>
                      </w:p>
                    </w:txbxContent>
                  </v:textbox>
                </v:rect>
                <v:rect id="Rectangle 738" style="position:absolute;width:48750;height:2079;left:10944;top:61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one dose HPV vaccination schedule from September 2023.</w:t>
                        </w:r>
                      </w:p>
                    </w:txbxContent>
                  </v:textbox>
                </v:rect>
                <v:rect id="Rectangle 739" style="position:absolute;width:518;height:2079;left:47603;top:61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style="position:absolute;width:14563;height:2079;left:47999;top:61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Only one dose of </w:t>
                        </w:r>
                      </w:p>
                    </w:txbxContent>
                  </v:textbox>
                </v:rect>
                <v:rect id="Rectangle 741" style="position:absolute;width:49795;height:2079;left:15836;top:63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HPV vaccine is needed to be considered fully vaccinated</w:t>
                        </w:r>
                      </w:p>
                    </w:txbxContent>
                  </v:textbox>
                </v:rect>
                <v:rect id="Rectangle 742" style="position:absolute;width:518;height:2079;left:53287;top:63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43" style="position:absolute;width:421;height:1899;left:53668;top:63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4" style="position:absolute;width:65836;height:20351;left:2203;top:69372;" coordsize="6583681,2035175" path="m339204,0l6244463,0c6431788,0,6583681,151892,6583681,339217l6583681,1695959c6583681,1883284,6431788,2035175,6244463,2035175l339204,2035175c151867,2035175,0,1883284,0,1695959l0,339217c0,151892,151867,0,339204,0x">
                  <v:stroke weight="0pt" endcap="flat" joinstyle="miter" miterlimit="10" on="false" color="#000000" opacity="0"/>
                  <v:fill on="true" color="#ffccff"/>
                </v:shape>
                <v:rect id="Rectangle 745" style="position:absolute;width:36036;height:2079;left:4175;top:7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immunisation provider will </w:t>
                        </w:r>
                      </w:p>
                    </w:txbxContent>
                  </v:textbox>
                </v:rect>
                <v:rect id="Rectangle 746" style="position:absolute;width:13329;height:2079;left:31294;top:7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continue to offer</w:t>
                        </w:r>
                      </w:p>
                    </w:txbxContent>
                  </v:textbox>
                </v:rect>
                <v:rect id="Rectangle 747" style="position:absolute;width:518;height:2079;left:41309;top:7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style="position:absolute;width:22921;height:2079;left:41705;top:7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any outstanding HPV doses</w:t>
                        </w:r>
                      </w:p>
                    </w:txbxContent>
                  </v:textbox>
                </v:rect>
                <v:rect id="Rectangle 749" style="position:absolute;width:1024;height:2079;left:58945;top:7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50" style="position:absolute;width:58777;height:2079;left:4175;top:72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regardless of the change from a 2 dose to 1 dose vaccination schedule,</w:t>
                        </w:r>
                      </w:p>
                    </w:txbxContent>
                  </v:textbox>
                </v:rect>
                <v:rect id="Rectangle 751" style="position:absolute;width:518;height:2079;left:48380;top:72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style="position:absolute;width:6494;height:2079;left:48776;top:72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until </w:t>
                        </w:r>
                      </w:p>
                    </w:txbxContent>
                  </v:textbox>
                </v:rect>
                <v:rect id="Rectangle 753" style="position:absolute;width:8764;height:2079;left:53668;top:72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end of </w:t>
                        </w:r>
                      </w:p>
                    </w:txbxContent>
                  </v:textbox>
                </v:rect>
                <v:rect id="Rectangle 754" style="position:absolute;width:7024;height:2079;left:60271;top:72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11 </w:t>
                        </w:r>
                      </w:p>
                    </w:txbxContent>
                  </v:textbox>
                </v:rect>
                <v:rect id="Rectangle 755" style="position:absolute;width:31203;height:2079;left:4175;top:74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not only up to the age of 16 years</w:t>
                        </w:r>
                      </w:p>
                    </w:txbxContent>
                  </v:textbox>
                </v:rect>
                <v:rect id="Rectangle 756" style="position:absolute;width:1045;height:2079;left:27636;top:74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57" style="position:absolute;width:43875;height:2079;left:28413;top:74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The GP will be responsible for delivery of missed </w:t>
                        </w:r>
                      </w:p>
                    </w:txbxContent>
                  </v:textbox>
                </v:rect>
                <v:rect id="Rectangle 758" style="position:absolute;width:11788;height:2079;left:4175;top:7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vaccinations </w:t>
                        </w:r>
                      </w:p>
                    </w:txbxContent>
                  </v:textbox>
                </v:rect>
                <v:rect id="Rectangle 759" style="position:absolute;width:44616;height:2079;left:13032;top:7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for students after the end of Year 11 (up to their 25</w:t>
                        </w:r>
                      </w:p>
                    </w:txbxContent>
                  </v:textbox>
                </v:rect>
                <v:rect id="Rectangle 760" style="position:absolute;width:1103;height:1310;left:46597;top:76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th</w:t>
                        </w:r>
                      </w:p>
                    </w:txbxContent>
                  </v:textbox>
                </v:rect>
                <v:rect id="Rectangle 761" style="position:absolute;width:518;height:2079;left:47420;top:7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style="position:absolute;width:7936;height:2079;left:47816;top:7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birthday)</w:t>
                        </w:r>
                      </w:p>
                    </w:txbxContent>
                  </v:textbox>
                </v:rect>
                <v:rect id="Rectangle 763" style="position:absolute;width:518;height:2079;left:53790;top:7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64" style="position:absolute;width:518;height:2079;left:54175;top:7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style="position:absolute;width:14660;height:2079;left:4175;top:7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GP practices can </w:t>
                        </w:r>
                      </w:p>
                    </w:txbxContent>
                  </v:textbox>
                </v:rect>
                <v:rect id="Rectangle 766" style="position:absolute;width:3409;height:2079;left:15212;top:7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also</w:t>
                        </w:r>
                      </w:p>
                    </w:txbxContent>
                  </v:textbox>
                </v:rect>
                <v:rect id="Rectangle 767" style="position:absolute;width:518;height:2079;left:17772;top:7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8" style="position:absolute;width:63907;height:2079;left:18168;top:7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provide HPV vaccinations to adolescent girls and boys who have attained the </w:t>
                        </w:r>
                      </w:p>
                    </w:txbxContent>
                  </v:textbox>
                </v:rect>
                <v:rect id="Rectangle 769" style="position:absolute;width:24383;height:2079;left:4175;top:80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age of 14 years but who have</w:t>
                        </w:r>
                      </w:p>
                    </w:txbxContent>
                  </v:textbox>
                </v:rect>
                <v:rect id="Rectangle 770" style="position:absolute;width:518;height:2079;left:22515;top:80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style="position:absolute;width:56285;height:2079;left:22912;top:80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not attained the age of 25 years and have missed vaccination under </w:t>
                        </w:r>
                      </w:p>
                    </w:txbxContent>
                  </v:textbox>
                </v:rect>
                <v:rect id="Rectangle 772" style="position:absolute;width:78915;height:1752;left:4175;top:82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school’s programme. Please note that vaccination of boys commenced in 2019/20 without a </w:t>
                        </w:r>
                      </w:p>
                    </w:txbxContent>
                  </v:textbox>
                </v:rect>
                <v:rect id="Rectangle 773" style="position:absolute;width:4457;height:2079;left:4175;top:84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catch</w:t>
                        </w:r>
                      </w:p>
                    </w:txbxContent>
                  </v:textbox>
                </v:rect>
                <v:rect id="Rectangle 774" style="position:absolute;width:620;height:2079;left:7531;top:84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75" style="position:absolute;width:62138;height:2079;left:8004;top:84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programme, therefore GPs should only vaccinate boys born on or after 1</w:t>
                        </w:r>
                      </w:p>
                    </w:txbxContent>
                  </v:textbox>
                </v:rect>
                <v:rect id="Rectangle 776" style="position:absolute;width:914;height:1310;left:54754;top:84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st</w:t>
                        </w:r>
                      </w:p>
                    </w:txbxContent>
                  </v:textbox>
                </v:rect>
                <v:rect id="Rectangle 777" style="position:absolute;width:518;height:2079;left:55440;top:84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8" style="position:absolute;width:9595;height:2079;left:55836;top:84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September </w:t>
                        </w:r>
                      </w:p>
                    </w:txbxContent>
                  </v:textbox>
                </v:rect>
                <v:rect id="Rectangle 779" style="position:absolute;width:4138;height:2079;left:4175;top:85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2006</w:t>
                        </w:r>
                      </w:p>
                    </w:txbxContent>
                  </v:textbox>
                </v:rect>
                <v:rect id="Rectangle 780" style="position:absolute;width:518;height:2079;left:7287;top:85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81" style="position:absolute;width:518;height:2079;left:7668;top:85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2" style="position:absolute;width:55892;height:7073;left:7169;top:44461;" coordsize="5589270,707390" path="m117894,0l5471414,0c5536438,0,5589270,52705,5589270,117856l5589270,589407c5589270,654558,5536438,707390,5471414,707390l117894,707390c52781,707390,0,654558,0,589407l0,117856c0,52705,52781,0,117894,0x">
                  <v:stroke weight="0pt" endcap="flat" joinstyle="miter" miterlimit="10" on="false" color="#000000" opacity="0"/>
                  <v:fill on="true" color="#5dc1d5"/>
                </v:shape>
                <v:rect id="Rectangle 783" style="position:absolute;width:70003;height:2079;left:8491;top:45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individuals who are HIV positive or those who are immunocompromised the three</w:t>
                        </w:r>
                      </w:p>
                    </w:txbxContent>
                  </v:textbox>
                </v:rect>
                <v:rect id="Rectangle 784" style="position:absolute;width:620;height:2079;left:61155;top:45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85" style="position:absolute;width:21279;height:2079;left:8491;top:47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 schedule will remain</w:t>
                        </w:r>
                      </w:p>
                    </w:txbxContent>
                  </v:textbox>
                </v:rect>
                <v:rect id="Rectangle 786" style="position:absolute;width:1045;height:2079;left:24497;top:47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87" style="position:absolute;width:33218;height:2079;left:25289;top:47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more information please refer to the </w:t>
                        </w:r>
                      </w:p>
                    </w:txbxContent>
                  </v:textbox>
                </v:rect>
                <v:rect id="Rectangle 17042" style="position:absolute;width:518;height:2079;left:58117;top:47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05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7041" style="position:absolute;width:10427;height:2079;left:50285;top:47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05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  <w:u w:val="single" w:color="ededed"/>
                            </w:rPr>
                            <w:t xml:space="preserve">Green Book,</w:t>
                          </w:r>
                        </w:hyperlink>
                      </w:p>
                    </w:txbxContent>
                  </v:textbox>
                </v:rect>
                <v:rect id="Rectangle 17049" style="position:absolute;width:518;height:2079;left:16184;top:48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06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  <w:u w:val="single" w:color="ededed"/>
                            </w:rPr>
                            <w:t xml:space="preserve">.</w:t>
                          </w:r>
                        </w:hyperlink>
                      </w:p>
                    </w:txbxContent>
                  </v:textbox>
                </v:rect>
                <v:rect id="Rectangle 17050" style="position:absolute;width:10256;height:2079;left:8491;top:48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06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  <w:u w:val="single" w:color="ededed"/>
                            </w:rPr>
                            <w:t xml:space="preserve">Chapter 18a</w:t>
                          </w:r>
                        </w:hyperlink>
                      </w:p>
                    </w:txbxContent>
                  </v:textbox>
                </v:rect>
                <v:rect id="Rectangle 17054" style="position:absolute;width:658;height:2644;left:16568;top:48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06">
                          <w:r>
                            <w:rPr>
                              <w:rFonts w:cs="Arial" w:hAnsi="Arial" w:eastAsia="Arial" w:ascii="Arial"/>
                              <w:b w:val="1"/>
                              <w:color w:val="ededed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2025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v:shape id="Shape 20252" style="position:absolute;width:91;height:100721;left:69461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526604FD" w14:textId="77777777" w:rsidR="00900F5D" w:rsidRDefault="001D4EEC">
      <w:pPr>
        <w:pStyle w:val="Heading2"/>
        <w:ind w:left="488"/>
      </w:pPr>
      <w:r>
        <w:lastRenderedPageBreak/>
        <w:t>Vaccination Process for Meningitis ACWY</w:t>
      </w:r>
      <w:r>
        <w:rPr>
          <w:b/>
          <w:color w:val="000000"/>
          <w:sz w:val="22"/>
        </w:rPr>
        <w:t xml:space="preserve"> </w:t>
      </w:r>
    </w:p>
    <w:p w14:paraId="2EDA2F0F" w14:textId="77777777" w:rsidR="00900F5D" w:rsidRDefault="00900F5D">
      <w:pPr>
        <w:sectPr w:rsidR="00900F5D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6" w:h="16838"/>
          <w:pgMar w:top="490" w:right="1221" w:bottom="487" w:left="1020" w:header="253" w:footer="478" w:gutter="0"/>
          <w:cols w:space="720"/>
        </w:sectPr>
      </w:pPr>
    </w:p>
    <w:p w14:paraId="034C216D" w14:textId="77777777" w:rsidR="00900F5D" w:rsidRDefault="001D4EEC">
      <w:pPr>
        <w:spacing w:after="158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1AAB174F" w14:textId="77777777" w:rsidR="00900F5D" w:rsidRDefault="001D4EEC">
      <w:pPr>
        <w:spacing w:after="0"/>
        <w:ind w:left="86"/>
      </w:pPr>
      <w:r>
        <w:rPr>
          <w:rFonts w:ascii="Arial" w:eastAsia="Arial" w:hAnsi="Arial" w:cs="Arial"/>
        </w:rPr>
        <w:t xml:space="preserve"> </w:t>
      </w:r>
    </w:p>
    <w:p w14:paraId="30A9FAD5" w14:textId="77777777" w:rsidR="00900F5D" w:rsidRDefault="001D4EEC">
      <w:pPr>
        <w:spacing w:after="89" w:line="263" w:lineRule="auto"/>
        <w:ind w:left="89" w:right="998" w:hanging="3"/>
      </w:pPr>
      <w:r>
        <w:rPr>
          <w:rFonts w:ascii="Arial" w:eastAsia="Arial" w:hAnsi="Arial" w:cs="Arial"/>
        </w:rPr>
        <w:t xml:space="preserve">Usually, children </w:t>
      </w:r>
      <w:r>
        <w:rPr>
          <w:rFonts w:ascii="Arial" w:eastAsia="Arial" w:hAnsi="Arial" w:cs="Arial"/>
        </w:rPr>
        <w:tab/>
        <w:t xml:space="preserve">Has </w:t>
      </w:r>
      <w:proofErr w:type="gramStart"/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</w:rPr>
        <w:t>from</w:t>
      </w:r>
      <w:proofErr w:type="gramEnd"/>
      <w:r>
        <w:rPr>
          <w:rFonts w:ascii="Arial" w:eastAsia="Arial" w:hAnsi="Arial" w:cs="Arial"/>
        </w:rPr>
        <w:t xml:space="preserve"> age 10 are </w:t>
      </w:r>
      <w:r>
        <w:rPr>
          <w:rFonts w:ascii="Arial" w:eastAsia="Arial" w:hAnsi="Arial" w:cs="Arial"/>
        </w:rPr>
        <w:tab/>
        <w:t xml:space="preserve">child ever not normally </w:t>
      </w:r>
      <w:r>
        <w:rPr>
          <w:rFonts w:ascii="Arial" w:eastAsia="Arial" w:hAnsi="Arial" w:cs="Arial"/>
        </w:rPr>
        <w:tab/>
        <w:t xml:space="preserve">received a </w:t>
      </w:r>
    </w:p>
    <w:p w14:paraId="040892A7" w14:textId="77777777" w:rsidR="00900F5D" w:rsidRDefault="001D4EEC">
      <w:pPr>
        <w:spacing w:after="113" w:line="263" w:lineRule="auto"/>
        <w:ind w:left="12" w:right="270" w:hanging="3"/>
      </w:pP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eligible for Men </w:t>
      </w:r>
      <w:r>
        <w:rPr>
          <w:rFonts w:ascii="Arial" w:eastAsia="Arial" w:hAnsi="Arial" w:cs="Arial"/>
        </w:rPr>
        <w:tab/>
        <w:t xml:space="preserve">dose </w:t>
      </w:r>
      <w:proofErr w:type="gramStart"/>
      <w:r>
        <w:rPr>
          <w:rFonts w:ascii="Arial" w:eastAsia="Arial" w:hAnsi="Arial" w:cs="Arial"/>
        </w:rPr>
        <w:t>of  ACWY</w:t>
      </w:r>
      <w:proofErr w:type="gramEnd"/>
      <w:r>
        <w:rPr>
          <w:rFonts w:ascii="Arial" w:eastAsia="Arial" w:hAnsi="Arial" w:cs="Arial"/>
        </w:rPr>
        <w:t xml:space="preserve"> until they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MenC</w:t>
      </w:r>
      <w:proofErr w:type="spellEnd"/>
      <w:r>
        <w:rPr>
          <w:rFonts w:ascii="Arial" w:eastAsia="Arial" w:hAnsi="Arial" w:cs="Arial"/>
        </w:rPr>
        <w:t xml:space="preserve"> reach 13-15 years </w:t>
      </w:r>
      <w:r>
        <w:rPr>
          <w:rFonts w:ascii="Arial" w:eastAsia="Arial" w:hAnsi="Arial" w:cs="Arial"/>
        </w:rPr>
        <w:tab/>
        <w:t xml:space="preserve">conjugate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4"/>
          <w:vertAlign w:val="superscript"/>
        </w:rPr>
        <w:t xml:space="preserve">No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old </w:t>
      </w:r>
      <w:r>
        <w:rPr>
          <w:rFonts w:ascii="Arial" w:eastAsia="Arial" w:hAnsi="Arial" w:cs="Arial"/>
        </w:rPr>
        <w:tab/>
        <w:t xml:space="preserve">vaccine? </w:t>
      </w:r>
    </w:p>
    <w:p w14:paraId="57EEB8E7" w14:textId="77777777" w:rsidR="00900F5D" w:rsidRDefault="001D4EEC">
      <w:pPr>
        <w:ind w:left="86"/>
      </w:pPr>
      <w:r>
        <w:rPr>
          <w:rFonts w:ascii="Arial" w:eastAsia="Arial" w:hAnsi="Arial" w:cs="Arial"/>
        </w:rPr>
        <w:t xml:space="preserve"> </w:t>
      </w:r>
    </w:p>
    <w:p w14:paraId="7C386482" w14:textId="77777777" w:rsidR="00900F5D" w:rsidRDefault="001D4EEC">
      <w:pPr>
        <w:spacing w:after="158"/>
        <w:ind w:left="86"/>
      </w:pPr>
      <w:r>
        <w:rPr>
          <w:rFonts w:ascii="Arial" w:eastAsia="Arial" w:hAnsi="Arial" w:cs="Arial"/>
        </w:rPr>
        <w:t xml:space="preserve"> </w:t>
      </w:r>
    </w:p>
    <w:p w14:paraId="1A74D354" w14:textId="77777777" w:rsidR="00900F5D" w:rsidRDefault="001D4EEC">
      <w:pPr>
        <w:spacing w:after="104"/>
        <w:ind w:left="86"/>
      </w:pPr>
      <w:r>
        <w:rPr>
          <w:rFonts w:ascii="Arial" w:eastAsia="Arial" w:hAnsi="Arial" w:cs="Arial"/>
        </w:rPr>
        <w:t xml:space="preserve"> </w:t>
      </w:r>
    </w:p>
    <w:p w14:paraId="0EDBF9FC" w14:textId="77777777" w:rsidR="00900F5D" w:rsidRDefault="001D4EEC">
      <w:pPr>
        <w:spacing w:after="3" w:line="327" w:lineRule="auto"/>
        <w:ind w:left="218" w:hanging="209"/>
      </w:pPr>
      <w:r>
        <w:rPr>
          <w:rFonts w:ascii="Arial" w:eastAsia="Arial" w:hAnsi="Arial" w:cs="Arial"/>
        </w:rPr>
        <w:t xml:space="preserve">Year 9 children will </w:t>
      </w:r>
      <w:proofErr w:type="gramStart"/>
      <w:r>
        <w:rPr>
          <w:rFonts w:ascii="Arial" w:eastAsia="Arial" w:hAnsi="Arial" w:cs="Arial"/>
        </w:rPr>
        <w:t xml:space="preserve">be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Child misses invited to attend a </w:t>
      </w:r>
      <w:r>
        <w:rPr>
          <w:rFonts w:ascii="Arial" w:eastAsia="Arial" w:hAnsi="Arial" w:cs="Arial"/>
        </w:rPr>
        <w:tab/>
        <w:t xml:space="preserve">Men ACWY </w:t>
      </w:r>
    </w:p>
    <w:p w14:paraId="2812026E" w14:textId="77777777" w:rsidR="00900F5D" w:rsidRDefault="001D4EEC">
      <w:pPr>
        <w:spacing w:after="3" w:line="263" w:lineRule="auto"/>
        <w:ind w:left="12" w:hanging="3"/>
      </w:pPr>
      <w:r>
        <w:rPr>
          <w:rFonts w:ascii="Arial" w:eastAsia="Arial" w:hAnsi="Arial" w:cs="Arial"/>
        </w:rPr>
        <w:t xml:space="preserve">vaccination session. If  </w:t>
      </w:r>
    </w:p>
    <w:p w14:paraId="55F3ED2F" w14:textId="77777777" w:rsidR="00900F5D" w:rsidRDefault="001D4EEC">
      <w:pPr>
        <w:spacing w:after="3" w:line="263" w:lineRule="auto"/>
        <w:ind w:left="12" w:right="462" w:hanging="3"/>
      </w:pPr>
      <w:r>
        <w:rPr>
          <w:rFonts w:ascii="Arial" w:eastAsia="Arial" w:hAnsi="Arial" w:cs="Arial"/>
        </w:rPr>
        <w:t xml:space="preserve">they miss this session, they will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  <w:sz w:val="34"/>
          <w:vertAlign w:val="superscript"/>
        </w:rPr>
        <w:tab/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invited to a </w:t>
      </w:r>
      <w:r>
        <w:rPr>
          <w:rFonts w:ascii="Arial" w:eastAsia="Arial" w:hAnsi="Arial" w:cs="Arial"/>
        </w:rPr>
        <w:tab/>
        <w:t xml:space="preserve">Child attends </w:t>
      </w:r>
    </w:p>
    <w:p w14:paraId="09DEF8E6" w14:textId="77777777" w:rsidR="00900F5D" w:rsidRDefault="001D4EEC">
      <w:pPr>
        <w:spacing w:after="3" w:line="341" w:lineRule="auto"/>
        <w:ind w:left="523" w:hanging="514"/>
      </w:pPr>
      <w:r>
        <w:rPr>
          <w:rFonts w:ascii="Arial" w:eastAsia="Arial" w:hAnsi="Arial" w:cs="Arial"/>
        </w:rPr>
        <w:t xml:space="preserve">mop </w:t>
      </w:r>
      <w:r>
        <w:rPr>
          <w:rFonts w:ascii="Arial" w:eastAsia="Arial" w:hAnsi="Arial" w:cs="Arial"/>
        </w:rPr>
        <w:tab/>
        <w:t xml:space="preserve">-up session by the </w:t>
      </w:r>
      <w:r>
        <w:rPr>
          <w:rFonts w:ascii="Arial" w:eastAsia="Arial" w:hAnsi="Arial" w:cs="Arial"/>
        </w:rPr>
        <w:tab/>
        <w:t xml:space="preserve">session and school aged </w:t>
      </w:r>
      <w:r>
        <w:rPr>
          <w:rFonts w:ascii="Arial" w:eastAsia="Arial" w:hAnsi="Arial" w:cs="Arial"/>
        </w:rPr>
        <w:tab/>
        <w:t xml:space="preserve">receives  </w:t>
      </w:r>
    </w:p>
    <w:p w14:paraId="49FF3458" w14:textId="77777777" w:rsidR="00900F5D" w:rsidRDefault="001D4EEC">
      <w:pPr>
        <w:tabs>
          <w:tab w:val="center" w:pos="3978"/>
        </w:tabs>
        <w:spacing w:after="133" w:line="263" w:lineRule="auto"/>
      </w:pPr>
      <w:r>
        <w:rPr>
          <w:rFonts w:ascii="Arial" w:eastAsia="Arial" w:hAnsi="Arial" w:cs="Arial"/>
        </w:rPr>
        <w:t xml:space="preserve"> immunisation team </w:t>
      </w:r>
      <w:r>
        <w:rPr>
          <w:rFonts w:ascii="Arial" w:eastAsia="Arial" w:hAnsi="Arial" w:cs="Arial"/>
        </w:rPr>
        <w:tab/>
        <w:t xml:space="preserve">Men ACWY </w:t>
      </w:r>
    </w:p>
    <w:p w14:paraId="5E87F4ED" w14:textId="77777777" w:rsidR="00900F5D" w:rsidRDefault="001D4EEC">
      <w:pPr>
        <w:spacing w:after="353"/>
        <w:ind w:left="86"/>
      </w:pPr>
      <w:r>
        <w:rPr>
          <w:rFonts w:ascii="Arial" w:eastAsia="Arial" w:hAnsi="Arial" w:cs="Arial"/>
        </w:rPr>
        <w:t xml:space="preserve"> </w:t>
      </w:r>
    </w:p>
    <w:p w14:paraId="20CC0396" w14:textId="77777777" w:rsidR="00900F5D" w:rsidRDefault="001D4EEC">
      <w:pPr>
        <w:tabs>
          <w:tab w:val="center" w:pos="2779"/>
        </w:tabs>
        <w:spacing w:after="96" w:line="263" w:lineRule="auto"/>
      </w:pPr>
      <w:r>
        <w:rPr>
          <w:rFonts w:ascii="Arial" w:eastAsia="Arial" w:hAnsi="Arial" w:cs="Arial"/>
        </w:rPr>
        <w:t xml:space="preserve">By the end </w:t>
      </w:r>
      <w:proofErr w:type="gramStart"/>
      <w:r>
        <w:rPr>
          <w:rFonts w:ascii="Arial" w:eastAsia="Arial" w:hAnsi="Arial" w:cs="Arial"/>
        </w:rPr>
        <w:t xml:space="preserve">of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Has the </w:t>
      </w:r>
    </w:p>
    <w:p w14:paraId="4DB26303" w14:textId="77777777" w:rsidR="00900F5D" w:rsidRDefault="001D4EEC">
      <w:pPr>
        <w:spacing w:after="46" w:line="263" w:lineRule="auto"/>
        <w:ind w:left="276" w:hanging="190"/>
      </w:pPr>
      <w:r>
        <w:rPr>
          <w:rFonts w:ascii="Arial" w:eastAsia="Arial" w:hAnsi="Arial" w:cs="Arial"/>
        </w:rPr>
        <w:t xml:space="preserve"> year 9,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child Yes children received a </w:t>
      </w:r>
    </w:p>
    <w:p w14:paraId="4F8D5BE8" w14:textId="77777777" w:rsidR="00900F5D" w:rsidRDefault="001D4EEC">
      <w:pPr>
        <w:tabs>
          <w:tab w:val="center" w:pos="2780"/>
        </w:tabs>
        <w:spacing w:after="3" w:line="263" w:lineRule="auto"/>
      </w:pPr>
      <w:r>
        <w:rPr>
          <w:rFonts w:ascii="Arial" w:eastAsia="Arial" w:hAnsi="Arial" w:cs="Arial"/>
          <w:sz w:val="34"/>
          <w:vertAlign w:val="superscript"/>
        </w:rPr>
        <w:t xml:space="preserve">should </w:t>
      </w:r>
      <w:proofErr w:type="gramStart"/>
      <w:r>
        <w:rPr>
          <w:rFonts w:ascii="Arial" w:eastAsia="Arial" w:hAnsi="Arial" w:cs="Arial"/>
          <w:sz w:val="34"/>
          <w:vertAlign w:val="superscript"/>
        </w:rPr>
        <w:t xml:space="preserve">have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dose of Men </w:t>
      </w:r>
    </w:p>
    <w:p w14:paraId="7D0BA9BF" w14:textId="77777777" w:rsidR="00900F5D" w:rsidRDefault="001D4EEC">
      <w:pPr>
        <w:tabs>
          <w:tab w:val="center" w:pos="2779"/>
        </w:tabs>
        <w:spacing w:after="52" w:line="263" w:lineRule="auto"/>
      </w:pPr>
      <w:r>
        <w:rPr>
          <w:rFonts w:ascii="Arial" w:eastAsia="Arial" w:hAnsi="Arial" w:cs="Arial"/>
        </w:rPr>
        <w:t xml:space="preserve">already </w:t>
      </w:r>
      <w:proofErr w:type="gramStart"/>
      <w:r>
        <w:rPr>
          <w:rFonts w:ascii="Arial" w:eastAsia="Arial" w:hAnsi="Arial" w:cs="Arial"/>
        </w:rPr>
        <w:t xml:space="preserve">been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ACWY </w:t>
      </w:r>
    </w:p>
    <w:p w14:paraId="437BF5C1" w14:textId="77777777" w:rsidR="00900F5D" w:rsidRDefault="001D4EEC">
      <w:pPr>
        <w:tabs>
          <w:tab w:val="center" w:pos="2778"/>
        </w:tabs>
        <w:spacing w:after="59" w:line="263" w:lineRule="auto"/>
      </w:pPr>
      <w:r>
        <w:rPr>
          <w:rFonts w:ascii="Arial" w:eastAsia="Arial" w:hAnsi="Arial" w:cs="Arial"/>
        </w:rPr>
        <w:t xml:space="preserve">offered Men </w:t>
      </w:r>
      <w:r>
        <w:rPr>
          <w:rFonts w:ascii="Arial" w:eastAsia="Arial" w:hAnsi="Arial" w:cs="Arial"/>
        </w:rPr>
        <w:tab/>
        <w:t xml:space="preserve">conjugate </w:t>
      </w:r>
    </w:p>
    <w:p w14:paraId="058FC036" w14:textId="77777777" w:rsidR="00900F5D" w:rsidRDefault="001D4EEC">
      <w:pPr>
        <w:spacing w:after="3" w:line="329" w:lineRule="auto"/>
        <w:ind w:left="89" w:hanging="3"/>
      </w:pPr>
      <w:r>
        <w:rPr>
          <w:rFonts w:ascii="Arial" w:eastAsia="Arial" w:hAnsi="Arial" w:cs="Arial"/>
        </w:rPr>
        <w:t xml:space="preserve"> ACWY </w:t>
      </w:r>
      <w:r>
        <w:rPr>
          <w:rFonts w:ascii="Arial" w:eastAsia="Arial" w:hAnsi="Arial" w:cs="Arial"/>
        </w:rPr>
        <w:tab/>
        <w:t xml:space="preserve">since the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4"/>
          <w:vertAlign w:val="superscript"/>
        </w:rPr>
        <w:t xml:space="preserve">No </w:t>
      </w:r>
      <w:r>
        <w:rPr>
          <w:rFonts w:ascii="Arial" w:eastAsia="Arial" w:hAnsi="Arial" w:cs="Arial"/>
        </w:rPr>
        <w:t xml:space="preserve">vaccination </w:t>
      </w:r>
      <w:r>
        <w:rPr>
          <w:rFonts w:ascii="Arial" w:eastAsia="Arial" w:hAnsi="Arial" w:cs="Arial"/>
        </w:rPr>
        <w:tab/>
        <w:t xml:space="preserve">age of 10? </w:t>
      </w:r>
    </w:p>
    <w:p w14:paraId="76CD9BF3" w14:textId="77777777" w:rsidR="00900F5D" w:rsidRDefault="001D4EEC">
      <w:pPr>
        <w:spacing w:after="161"/>
        <w:ind w:left="86"/>
      </w:pPr>
      <w:r>
        <w:rPr>
          <w:rFonts w:ascii="Arial" w:eastAsia="Arial" w:hAnsi="Arial" w:cs="Arial"/>
        </w:rPr>
        <w:t xml:space="preserve"> </w:t>
      </w:r>
    </w:p>
    <w:p w14:paraId="48E4AC4B" w14:textId="77777777" w:rsidR="00900F5D" w:rsidRDefault="001D4EEC">
      <w:pPr>
        <w:spacing w:after="158"/>
        <w:ind w:left="86"/>
      </w:pPr>
      <w:r>
        <w:rPr>
          <w:rFonts w:ascii="Arial" w:eastAsia="Arial" w:hAnsi="Arial" w:cs="Arial"/>
        </w:rPr>
        <w:t xml:space="preserve"> </w:t>
      </w:r>
    </w:p>
    <w:p w14:paraId="07B28C32" w14:textId="77777777" w:rsidR="00900F5D" w:rsidRDefault="001D4EEC">
      <w:pPr>
        <w:spacing w:after="0"/>
        <w:ind w:left="86"/>
      </w:pPr>
      <w:r>
        <w:rPr>
          <w:rFonts w:ascii="Arial" w:eastAsia="Arial" w:hAnsi="Arial" w:cs="Arial"/>
        </w:rPr>
        <w:t xml:space="preserve"> </w:t>
      </w:r>
    </w:p>
    <w:p w14:paraId="67B9108F" w14:textId="77777777" w:rsidR="00900F5D" w:rsidRDefault="001D4EEC">
      <w:pPr>
        <w:spacing w:after="61"/>
        <w:ind w:left="209" w:right="66" w:hanging="10"/>
        <w:jc w:val="right"/>
      </w:pPr>
      <w:r>
        <w:rPr>
          <w:rFonts w:ascii="Arial" w:eastAsia="Arial" w:hAnsi="Arial" w:cs="Arial"/>
        </w:rPr>
        <w:t xml:space="preserve">Explain child </w:t>
      </w:r>
    </w:p>
    <w:p w14:paraId="41BD3935" w14:textId="77777777" w:rsidR="00900F5D" w:rsidRDefault="001D4EEC">
      <w:pPr>
        <w:tabs>
          <w:tab w:val="center" w:pos="1073"/>
          <w:tab w:val="right" w:pos="4876"/>
        </w:tabs>
        <w:spacing w:after="3"/>
      </w:pPr>
      <w:r>
        <w:tab/>
      </w:r>
      <w:proofErr w:type="gramStart"/>
      <w:r>
        <w:rPr>
          <w:rFonts w:ascii="Arial" w:eastAsia="Arial" w:hAnsi="Arial" w:cs="Arial"/>
        </w:rPr>
        <w:t>Yes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will be offered </w:t>
      </w:r>
    </w:p>
    <w:p w14:paraId="13487861" w14:textId="77777777" w:rsidR="00900F5D" w:rsidRDefault="001D4EEC">
      <w:pPr>
        <w:spacing w:after="0" w:line="261" w:lineRule="auto"/>
        <w:ind w:left="3160" w:hanging="10"/>
        <w:jc w:val="center"/>
      </w:pPr>
      <w:r>
        <w:rPr>
          <w:rFonts w:ascii="Arial" w:eastAsia="Arial" w:hAnsi="Arial" w:cs="Arial"/>
        </w:rPr>
        <w:t xml:space="preserve">vaccination in school year 9 </w:t>
      </w:r>
    </w:p>
    <w:p w14:paraId="5E3ED7B6" w14:textId="77777777" w:rsidR="00900F5D" w:rsidRDefault="001D4EEC">
      <w:pPr>
        <w:spacing w:after="3" w:line="263" w:lineRule="auto"/>
        <w:ind w:left="617" w:right="1726" w:hanging="362"/>
      </w:pPr>
      <w:r>
        <w:rPr>
          <w:rFonts w:ascii="Arial" w:eastAsia="Arial" w:hAnsi="Arial" w:cs="Arial"/>
        </w:rPr>
        <w:t xml:space="preserve">GP practice to vaccinate with Men ACWY. </w:t>
      </w:r>
    </w:p>
    <w:p w14:paraId="2BE63CFB" w14:textId="77777777" w:rsidR="00900F5D" w:rsidRDefault="001D4EEC">
      <w:pPr>
        <w:spacing w:after="3"/>
        <w:ind w:left="209" w:right="66" w:hanging="10"/>
        <w:jc w:val="right"/>
      </w:pPr>
      <w:r>
        <w:rPr>
          <w:rFonts w:ascii="Arial" w:eastAsia="Arial" w:hAnsi="Arial" w:cs="Arial"/>
        </w:rPr>
        <w:t xml:space="preserve">Information </w:t>
      </w:r>
    </w:p>
    <w:p w14:paraId="3ABE372F" w14:textId="77777777" w:rsidR="00900F5D" w:rsidRDefault="001D4EEC">
      <w:pPr>
        <w:spacing w:after="3" w:line="263" w:lineRule="auto"/>
        <w:ind w:left="543" w:right="153" w:hanging="221"/>
      </w:pPr>
      <w:r>
        <w:rPr>
          <w:rFonts w:ascii="Arial" w:eastAsia="Arial" w:hAnsi="Arial" w:cs="Arial"/>
        </w:rPr>
        <w:t xml:space="preserve"> No further Men ACWY passed to vaccination is then </w:t>
      </w:r>
    </w:p>
    <w:p w14:paraId="2E57E349" w14:textId="77777777" w:rsidR="00900F5D" w:rsidRDefault="001D4EEC">
      <w:pPr>
        <w:spacing w:after="471"/>
        <w:ind w:left="209" w:right="369" w:hanging="10"/>
        <w:jc w:val="right"/>
      </w:pPr>
      <w:r>
        <w:rPr>
          <w:rFonts w:ascii="Arial" w:eastAsia="Arial" w:hAnsi="Arial" w:cs="Arial"/>
        </w:rPr>
        <w:t xml:space="preserve">CHIS required in school year 9. </w:t>
      </w:r>
    </w:p>
    <w:p w14:paraId="7CB73FDB" w14:textId="77777777" w:rsidR="00900F5D" w:rsidRDefault="001D4EEC">
      <w:pPr>
        <w:spacing w:after="3" w:line="263" w:lineRule="auto"/>
        <w:ind w:left="139" w:hanging="130"/>
      </w:pPr>
      <w:r>
        <w:rPr>
          <w:rFonts w:ascii="Arial" w:eastAsia="Arial" w:hAnsi="Arial" w:cs="Arial"/>
        </w:rPr>
        <w:t xml:space="preserve">The school aged immunisation team will attempt to catch-up any child who misses Men ACWY </w:t>
      </w:r>
    </w:p>
    <w:p w14:paraId="1D19BAAF" w14:textId="77777777" w:rsidR="00900F5D" w:rsidRDefault="001D4EEC">
      <w:pPr>
        <w:spacing w:after="603" w:line="263" w:lineRule="auto"/>
        <w:ind w:left="132" w:hanging="123"/>
      </w:pPr>
      <w:r>
        <w:rPr>
          <w:rFonts w:ascii="Arial" w:eastAsia="Arial" w:hAnsi="Arial" w:cs="Arial"/>
        </w:rPr>
        <w:t xml:space="preserve">up to the end of year 11. If the child is in year 10 or above, they can also receive vaccination at their GP. </w:t>
      </w:r>
    </w:p>
    <w:p w14:paraId="7F1B8471" w14:textId="77777777" w:rsidR="00900F5D" w:rsidRDefault="001D4EEC">
      <w:pPr>
        <w:spacing w:after="913" w:line="263" w:lineRule="auto"/>
        <w:ind w:left="848" w:hanging="3"/>
      </w:pPr>
      <w:r>
        <w:rPr>
          <w:rFonts w:ascii="Arial" w:eastAsia="Arial" w:hAnsi="Arial" w:cs="Arial"/>
        </w:rPr>
        <w:t xml:space="preserve">Information passed to CHIS </w:t>
      </w:r>
    </w:p>
    <w:p w14:paraId="5DB4DE15" w14:textId="77777777" w:rsidR="00900F5D" w:rsidRDefault="001D4EEC">
      <w:pPr>
        <w:spacing w:after="0" w:line="261" w:lineRule="auto"/>
        <w:ind w:left="299" w:right="183" w:hanging="10"/>
        <w:jc w:val="center"/>
      </w:pPr>
      <w:r>
        <w:rPr>
          <w:rFonts w:ascii="Arial" w:eastAsia="Arial" w:hAnsi="Arial" w:cs="Arial"/>
        </w:rPr>
        <w:t>Child is up to date with va</w:t>
      </w:r>
      <w:r>
        <w:rPr>
          <w:rFonts w:ascii="Arial" w:eastAsia="Arial" w:hAnsi="Arial" w:cs="Arial"/>
        </w:rPr>
        <w:t xml:space="preserve">ccination and does not need another dose of Men </w:t>
      </w:r>
    </w:p>
    <w:p w14:paraId="7EB8AF5B" w14:textId="77777777" w:rsidR="00900F5D" w:rsidRDefault="001D4EEC">
      <w:pPr>
        <w:spacing w:after="380" w:line="261" w:lineRule="auto"/>
        <w:ind w:left="299" w:right="241" w:hanging="10"/>
        <w:jc w:val="center"/>
      </w:pPr>
      <w:r>
        <w:rPr>
          <w:rFonts w:ascii="Arial" w:eastAsia="Arial" w:hAnsi="Arial" w:cs="Arial"/>
        </w:rPr>
        <w:t xml:space="preserve">ACWY </w:t>
      </w:r>
    </w:p>
    <w:p w14:paraId="0E2C2D33" w14:textId="77777777" w:rsidR="00900F5D" w:rsidRDefault="001D4EEC">
      <w:pPr>
        <w:spacing w:after="3" w:line="263" w:lineRule="auto"/>
        <w:ind w:left="214" w:right="1717" w:firstLine="60"/>
      </w:pPr>
      <w:r>
        <w:rPr>
          <w:rFonts w:ascii="Arial" w:eastAsia="Arial" w:hAnsi="Arial" w:cs="Arial"/>
        </w:rPr>
        <w:t xml:space="preserve">SAIS or GP to vaccinate with Men ACWY until end </w:t>
      </w:r>
    </w:p>
    <w:p w14:paraId="4FCEA9CF" w14:textId="77777777" w:rsidR="00900F5D" w:rsidRDefault="001D4EEC">
      <w:pPr>
        <w:tabs>
          <w:tab w:val="center" w:pos="1461"/>
          <w:tab w:val="center" w:pos="4024"/>
        </w:tabs>
        <w:spacing w:after="3" w:line="263" w:lineRule="auto"/>
      </w:pPr>
      <w:r>
        <w:tab/>
      </w:r>
      <w:r>
        <w:rPr>
          <w:rFonts w:ascii="Arial" w:eastAsia="Arial" w:hAnsi="Arial" w:cs="Arial"/>
        </w:rPr>
        <w:t xml:space="preserve">of year 11. GP can </w:t>
      </w:r>
      <w:r>
        <w:rPr>
          <w:rFonts w:ascii="Arial" w:eastAsia="Arial" w:hAnsi="Arial" w:cs="Arial"/>
        </w:rPr>
        <w:tab/>
        <w:t xml:space="preserve">Information </w:t>
      </w:r>
    </w:p>
    <w:p w14:paraId="46555173" w14:textId="77777777" w:rsidR="00900F5D" w:rsidRDefault="001D4EEC">
      <w:pPr>
        <w:spacing w:after="3" w:line="263" w:lineRule="auto"/>
        <w:ind w:left="483" w:hanging="130"/>
      </w:pPr>
      <w:r>
        <w:rPr>
          <w:rFonts w:ascii="Arial" w:eastAsia="Arial" w:hAnsi="Arial" w:cs="Arial"/>
        </w:rPr>
        <w:t xml:space="preserve">vaccinate anyone from </w:t>
      </w:r>
      <w:r>
        <w:rPr>
          <w:rFonts w:ascii="Arial" w:eastAsia="Arial" w:hAnsi="Arial" w:cs="Arial"/>
        </w:rPr>
        <w:tab/>
        <w:t xml:space="preserve">passed to age 14 up to age 25 </w:t>
      </w:r>
      <w:r>
        <w:rPr>
          <w:rFonts w:ascii="Arial" w:eastAsia="Arial" w:hAnsi="Arial" w:cs="Arial"/>
        </w:rPr>
        <w:tab/>
        <w:t xml:space="preserve">CHIS </w:t>
      </w:r>
    </w:p>
    <w:p w14:paraId="52228E28" w14:textId="77777777" w:rsidR="00900F5D" w:rsidRDefault="00900F5D">
      <w:pPr>
        <w:sectPr w:rsidR="00900F5D">
          <w:type w:val="continuous"/>
          <w:pgSz w:w="11906" w:h="16838"/>
          <w:pgMar w:top="1440" w:right="812" w:bottom="1440" w:left="934" w:header="720" w:footer="720" w:gutter="0"/>
          <w:cols w:num="2" w:space="469"/>
        </w:sectPr>
      </w:pPr>
    </w:p>
    <w:p w14:paraId="12B46528" w14:textId="77777777" w:rsidR="00900F5D" w:rsidRDefault="001D4EEC">
      <w:pPr>
        <w:spacing w:after="36" w:line="216" w:lineRule="auto"/>
        <w:ind w:left="2029" w:hanging="10"/>
      </w:pPr>
      <w:r>
        <w:rPr>
          <w:rFonts w:ascii="Arial" w:eastAsia="Arial" w:hAnsi="Arial" w:cs="Arial"/>
          <w:b/>
        </w:rPr>
        <w:t xml:space="preserve">Older groups eligible through opportunistic vaccination </w:t>
      </w:r>
    </w:p>
    <w:p w14:paraId="2D997418" w14:textId="77777777" w:rsidR="00900F5D" w:rsidRDefault="001D4EE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30777E9" w14:textId="77777777" w:rsidR="00900F5D" w:rsidRDefault="001D4EEC">
      <w:pPr>
        <w:spacing w:after="3" w:line="263" w:lineRule="auto"/>
        <w:ind w:left="9" w:firstLine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5E2766D" wp14:editId="7BE5F90E">
                <wp:simplePos x="0" y="0"/>
                <wp:positionH relativeFrom="column">
                  <wp:posOffset>-342899</wp:posOffset>
                </wp:positionH>
                <wp:positionV relativeFrom="paragraph">
                  <wp:posOffset>-7549246</wp:posOffset>
                </wp:positionV>
                <wp:extent cx="6952234" cy="10072116"/>
                <wp:effectExtent l="0" t="0" r="0" b="0"/>
                <wp:wrapNone/>
                <wp:docPr id="17676" name="Group 17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34" cy="10072116"/>
                          <a:chOff x="0" y="0"/>
                          <a:chExt cx="6952234" cy="10072116"/>
                        </a:xfrm>
                      </wpg:grpSpPr>
                      <wps:wsp>
                        <wps:cNvPr id="865" name="Shape 865"/>
                        <wps:cNvSpPr/>
                        <wps:spPr>
                          <a:xfrm>
                            <a:off x="123825" y="1304544"/>
                            <a:ext cx="152400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447800">
                                <a:moveTo>
                                  <a:pt x="241300" y="0"/>
                                </a:moveTo>
                                <a:lnTo>
                                  <a:pt x="1282700" y="0"/>
                                </a:lnTo>
                                <a:cubicBezTo>
                                  <a:pt x="1415923" y="0"/>
                                  <a:pt x="1524000" y="108076"/>
                                  <a:pt x="1524000" y="241300"/>
                                </a:cubicBezTo>
                                <a:lnTo>
                                  <a:pt x="1524000" y="1206500"/>
                                </a:lnTo>
                                <a:cubicBezTo>
                                  <a:pt x="1524000" y="1339723"/>
                                  <a:pt x="1415923" y="1447800"/>
                                  <a:pt x="1282700" y="1447800"/>
                                </a:cubicBezTo>
                                <a:lnTo>
                                  <a:pt x="241300" y="1447800"/>
                                </a:lnTo>
                                <a:cubicBezTo>
                                  <a:pt x="108039" y="1447800"/>
                                  <a:pt x="0" y="1339723"/>
                                  <a:pt x="0" y="1206500"/>
                                </a:cubicBezTo>
                                <a:lnTo>
                                  <a:pt x="0" y="241300"/>
                                </a:lnTo>
                                <a:cubicBezTo>
                                  <a:pt x="0" y="108076"/>
                                  <a:pt x="108039" y="0"/>
                                  <a:pt x="241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4124325" y="1463675"/>
                            <a:ext cx="4762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266700">
                                <a:moveTo>
                                  <a:pt x="44450" y="0"/>
                                </a:moveTo>
                                <a:lnTo>
                                  <a:pt x="431800" y="0"/>
                                </a:lnTo>
                                <a:cubicBezTo>
                                  <a:pt x="456311" y="0"/>
                                  <a:pt x="476250" y="19939"/>
                                  <a:pt x="476250" y="44450"/>
                                </a:cubicBezTo>
                                <a:lnTo>
                                  <a:pt x="476250" y="222250"/>
                                </a:lnTo>
                                <a:cubicBezTo>
                                  <a:pt x="476250" y="246888"/>
                                  <a:pt x="456311" y="266700"/>
                                  <a:pt x="431800" y="266700"/>
                                </a:cubicBezTo>
                                <a:lnTo>
                                  <a:pt x="44450" y="266700"/>
                                </a:lnTo>
                                <a:cubicBezTo>
                                  <a:pt x="19939" y="266700"/>
                                  <a:pt x="0" y="246888"/>
                                  <a:pt x="0" y="222250"/>
                                </a:cubicBezTo>
                                <a:lnTo>
                                  <a:pt x="0" y="44450"/>
                                </a:lnTo>
                                <a:cubicBezTo>
                                  <a:pt x="0" y="19939"/>
                                  <a:pt x="19939" y="0"/>
                                  <a:pt x="44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819275" y="1339850"/>
                            <a:ext cx="105727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1400175">
                                <a:moveTo>
                                  <a:pt x="176276" y="0"/>
                                </a:moveTo>
                                <a:lnTo>
                                  <a:pt x="881126" y="0"/>
                                </a:lnTo>
                                <a:cubicBezTo>
                                  <a:pt x="978408" y="0"/>
                                  <a:pt x="1057275" y="78867"/>
                                  <a:pt x="1057275" y="176276"/>
                                </a:cubicBezTo>
                                <a:lnTo>
                                  <a:pt x="1057275" y="1224026"/>
                                </a:lnTo>
                                <a:cubicBezTo>
                                  <a:pt x="1057275" y="1321308"/>
                                  <a:pt x="978408" y="1400175"/>
                                  <a:pt x="880999" y="1400175"/>
                                </a:cubicBezTo>
                                <a:lnTo>
                                  <a:pt x="176276" y="1400175"/>
                                </a:lnTo>
                                <a:cubicBezTo>
                                  <a:pt x="78867" y="1400175"/>
                                  <a:pt x="0" y="1321308"/>
                                  <a:pt x="0" y="1224026"/>
                                </a:cubicBezTo>
                                <a:lnTo>
                                  <a:pt x="0" y="176276"/>
                                </a:lnTo>
                                <a:cubicBezTo>
                                  <a:pt x="0" y="78867"/>
                                  <a:pt x="78867" y="0"/>
                                  <a:pt x="176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8000" y="2187575"/>
                            <a:ext cx="4095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95275">
                                <a:moveTo>
                                  <a:pt x="49149" y="0"/>
                                </a:moveTo>
                                <a:lnTo>
                                  <a:pt x="360299" y="0"/>
                                </a:lnTo>
                                <a:cubicBezTo>
                                  <a:pt x="387604" y="0"/>
                                  <a:pt x="409575" y="22098"/>
                                  <a:pt x="409575" y="49276"/>
                                </a:cubicBezTo>
                                <a:lnTo>
                                  <a:pt x="409575" y="246126"/>
                                </a:lnTo>
                                <a:cubicBezTo>
                                  <a:pt x="409575" y="273304"/>
                                  <a:pt x="387604" y="295275"/>
                                  <a:pt x="360299" y="295275"/>
                                </a:cubicBezTo>
                                <a:lnTo>
                                  <a:pt x="49149" y="295275"/>
                                </a:lnTo>
                                <a:cubicBezTo>
                                  <a:pt x="21971" y="295275"/>
                                  <a:pt x="0" y="273304"/>
                                  <a:pt x="0" y="246126"/>
                                </a:cubicBezTo>
                                <a:lnTo>
                                  <a:pt x="0" y="49276"/>
                                </a:lnTo>
                                <a:cubicBezTo>
                                  <a:pt x="0" y="22098"/>
                                  <a:pt x="21971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5726430" y="1218819"/>
                            <a:ext cx="116014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45" h="876300">
                                <a:moveTo>
                                  <a:pt x="146050" y="0"/>
                                </a:moveTo>
                                <a:lnTo>
                                  <a:pt x="1014095" y="0"/>
                                </a:lnTo>
                                <a:cubicBezTo>
                                  <a:pt x="1094740" y="0"/>
                                  <a:pt x="1160145" y="65405"/>
                                  <a:pt x="1160145" y="146050"/>
                                </a:cubicBezTo>
                                <a:lnTo>
                                  <a:pt x="1160145" y="730250"/>
                                </a:lnTo>
                                <a:cubicBezTo>
                                  <a:pt x="1160145" y="810895"/>
                                  <a:pt x="1094740" y="876300"/>
                                  <a:pt x="1014095" y="876300"/>
                                </a:cubicBezTo>
                                <a:lnTo>
                                  <a:pt x="146050" y="876300"/>
                                </a:lnTo>
                                <a:cubicBezTo>
                                  <a:pt x="65405" y="876300"/>
                                  <a:pt x="0" y="810895"/>
                                  <a:pt x="0" y="730250"/>
                                </a:cubicBezTo>
                                <a:lnTo>
                                  <a:pt x="0" y="146050"/>
                                </a:lnTo>
                                <a:cubicBezTo>
                                  <a:pt x="0" y="65405"/>
                                  <a:pt x="65405" y="0"/>
                                  <a:pt x="146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3619500" y="1880870"/>
                            <a:ext cx="196215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50" h="1152525">
                                <a:moveTo>
                                  <a:pt x="192151" y="0"/>
                                </a:moveTo>
                                <a:lnTo>
                                  <a:pt x="1770126" y="0"/>
                                </a:lnTo>
                                <a:cubicBezTo>
                                  <a:pt x="1876171" y="0"/>
                                  <a:pt x="1962150" y="85979"/>
                                  <a:pt x="1962150" y="192151"/>
                                </a:cubicBezTo>
                                <a:lnTo>
                                  <a:pt x="1962150" y="960501"/>
                                </a:lnTo>
                                <a:cubicBezTo>
                                  <a:pt x="1962150" y="1066547"/>
                                  <a:pt x="1876171" y="1152525"/>
                                  <a:pt x="1769999" y="1152525"/>
                                </a:cubicBezTo>
                                <a:lnTo>
                                  <a:pt x="192151" y="1152525"/>
                                </a:lnTo>
                                <a:cubicBezTo>
                                  <a:pt x="85979" y="1152525"/>
                                  <a:pt x="0" y="1066547"/>
                                  <a:pt x="0" y="960501"/>
                                </a:cubicBezTo>
                                <a:lnTo>
                                  <a:pt x="0" y="192151"/>
                                </a:lnTo>
                                <a:cubicBezTo>
                                  <a:pt x="0" y="85979"/>
                                  <a:pt x="85979" y="0"/>
                                  <a:pt x="1921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5808345" y="2263775"/>
                            <a:ext cx="10572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657225">
                                <a:moveTo>
                                  <a:pt x="109601" y="0"/>
                                </a:moveTo>
                                <a:lnTo>
                                  <a:pt x="947801" y="0"/>
                                </a:lnTo>
                                <a:cubicBezTo>
                                  <a:pt x="1008253" y="0"/>
                                  <a:pt x="1057275" y="49022"/>
                                  <a:pt x="1057275" y="109601"/>
                                </a:cubicBezTo>
                                <a:lnTo>
                                  <a:pt x="1057275" y="547751"/>
                                </a:lnTo>
                                <a:cubicBezTo>
                                  <a:pt x="1057275" y="608203"/>
                                  <a:pt x="1008253" y="657225"/>
                                  <a:pt x="947801" y="657225"/>
                                </a:cubicBezTo>
                                <a:lnTo>
                                  <a:pt x="109601" y="657225"/>
                                </a:lnTo>
                                <a:cubicBezTo>
                                  <a:pt x="49022" y="657225"/>
                                  <a:pt x="0" y="608203"/>
                                  <a:pt x="0" y="547751"/>
                                </a:cubicBezTo>
                                <a:lnTo>
                                  <a:pt x="0" y="109601"/>
                                </a:lnTo>
                                <a:cubicBezTo>
                                  <a:pt x="0" y="49022"/>
                                  <a:pt x="49022" y="0"/>
                                  <a:pt x="10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95885" y="3321050"/>
                            <a:ext cx="1790700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1638300">
                                <a:moveTo>
                                  <a:pt x="273050" y="0"/>
                                </a:moveTo>
                                <a:lnTo>
                                  <a:pt x="1517650" y="0"/>
                                </a:lnTo>
                                <a:cubicBezTo>
                                  <a:pt x="1668399" y="0"/>
                                  <a:pt x="1790700" y="122301"/>
                                  <a:pt x="1790700" y="273050"/>
                                </a:cubicBezTo>
                                <a:lnTo>
                                  <a:pt x="1790700" y="1365250"/>
                                </a:lnTo>
                                <a:cubicBezTo>
                                  <a:pt x="1790700" y="1516126"/>
                                  <a:pt x="1668399" y="1638300"/>
                                  <a:pt x="1517650" y="1638300"/>
                                </a:cubicBezTo>
                                <a:lnTo>
                                  <a:pt x="273050" y="1638300"/>
                                </a:lnTo>
                                <a:cubicBezTo>
                                  <a:pt x="122250" y="1638300"/>
                                  <a:pt x="0" y="1516126"/>
                                  <a:pt x="0" y="1365250"/>
                                </a:cubicBezTo>
                                <a:lnTo>
                                  <a:pt x="0" y="273050"/>
                                </a:lnTo>
                                <a:cubicBezTo>
                                  <a:pt x="0" y="122301"/>
                                  <a:pt x="122250" y="0"/>
                                  <a:pt x="27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2266950" y="3368675"/>
                            <a:ext cx="109537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554990">
                                <a:moveTo>
                                  <a:pt x="92456" y="0"/>
                                </a:moveTo>
                                <a:lnTo>
                                  <a:pt x="1002919" y="0"/>
                                </a:lnTo>
                                <a:cubicBezTo>
                                  <a:pt x="1053973" y="0"/>
                                  <a:pt x="1095375" y="41402"/>
                                  <a:pt x="1095375" y="92583"/>
                                </a:cubicBezTo>
                                <a:lnTo>
                                  <a:pt x="1095375" y="462534"/>
                                </a:lnTo>
                                <a:cubicBezTo>
                                  <a:pt x="1095375" y="513588"/>
                                  <a:pt x="1053973" y="554990"/>
                                  <a:pt x="1002919" y="554990"/>
                                </a:cubicBezTo>
                                <a:lnTo>
                                  <a:pt x="92456" y="554990"/>
                                </a:lnTo>
                                <a:cubicBezTo>
                                  <a:pt x="41402" y="554990"/>
                                  <a:pt x="0" y="513588"/>
                                  <a:pt x="0" y="462534"/>
                                </a:cubicBezTo>
                                <a:lnTo>
                                  <a:pt x="0" y="92583"/>
                                </a:lnTo>
                                <a:cubicBezTo>
                                  <a:pt x="0" y="41402"/>
                                  <a:pt x="41402" y="0"/>
                                  <a:pt x="92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2252980" y="4099560"/>
                            <a:ext cx="1118235" cy="84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235" h="843915">
                                <a:moveTo>
                                  <a:pt x="140716" y="0"/>
                                </a:moveTo>
                                <a:lnTo>
                                  <a:pt x="977646" y="0"/>
                                </a:lnTo>
                                <a:cubicBezTo>
                                  <a:pt x="1055243" y="0"/>
                                  <a:pt x="1118235" y="62992"/>
                                  <a:pt x="1118235" y="140716"/>
                                </a:cubicBezTo>
                                <a:lnTo>
                                  <a:pt x="1118235" y="703326"/>
                                </a:lnTo>
                                <a:cubicBezTo>
                                  <a:pt x="1118235" y="780923"/>
                                  <a:pt x="1055243" y="843915"/>
                                  <a:pt x="977646" y="843915"/>
                                </a:cubicBezTo>
                                <a:lnTo>
                                  <a:pt x="140716" y="843915"/>
                                </a:lnTo>
                                <a:cubicBezTo>
                                  <a:pt x="62992" y="843915"/>
                                  <a:pt x="0" y="780923"/>
                                  <a:pt x="0" y="703326"/>
                                </a:cubicBezTo>
                                <a:lnTo>
                                  <a:pt x="0" y="140716"/>
                                </a:lnTo>
                                <a:cubicBezTo>
                                  <a:pt x="0" y="62992"/>
                                  <a:pt x="62992" y="0"/>
                                  <a:pt x="14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4060825" y="4436872"/>
                            <a:ext cx="203009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095" h="323215">
                                <a:moveTo>
                                  <a:pt x="53848" y="0"/>
                                </a:moveTo>
                                <a:lnTo>
                                  <a:pt x="1976247" y="0"/>
                                </a:lnTo>
                                <a:cubicBezTo>
                                  <a:pt x="2005965" y="0"/>
                                  <a:pt x="2030095" y="24130"/>
                                  <a:pt x="2030095" y="53848"/>
                                </a:cubicBezTo>
                                <a:lnTo>
                                  <a:pt x="2030095" y="269367"/>
                                </a:lnTo>
                                <a:cubicBezTo>
                                  <a:pt x="2030095" y="299085"/>
                                  <a:pt x="2005965" y="323215"/>
                                  <a:pt x="1976247" y="323215"/>
                                </a:cubicBezTo>
                                <a:lnTo>
                                  <a:pt x="53848" y="323215"/>
                                </a:lnTo>
                                <a:cubicBezTo>
                                  <a:pt x="24130" y="323215"/>
                                  <a:pt x="0" y="299085"/>
                                  <a:pt x="0" y="269367"/>
                                </a:cubicBezTo>
                                <a:lnTo>
                                  <a:pt x="0" y="53848"/>
                                </a:lnTo>
                                <a:cubicBezTo>
                                  <a:pt x="0" y="24130"/>
                                  <a:pt x="24130" y="0"/>
                                  <a:pt x="53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232410" y="7114667"/>
                            <a:ext cx="6485890" cy="206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0" h="2066938">
                                <a:moveTo>
                                  <a:pt x="344488" y="0"/>
                                </a:moveTo>
                                <a:lnTo>
                                  <a:pt x="6141466" y="0"/>
                                </a:lnTo>
                                <a:cubicBezTo>
                                  <a:pt x="6331712" y="0"/>
                                  <a:pt x="6485890" y="154178"/>
                                  <a:pt x="6485890" y="344551"/>
                                </a:cubicBezTo>
                                <a:lnTo>
                                  <a:pt x="6485890" y="1722502"/>
                                </a:lnTo>
                                <a:cubicBezTo>
                                  <a:pt x="6485890" y="1912748"/>
                                  <a:pt x="6331712" y="2066938"/>
                                  <a:pt x="6141466" y="2066938"/>
                                </a:cubicBezTo>
                                <a:lnTo>
                                  <a:pt x="344488" y="2066938"/>
                                </a:lnTo>
                                <a:cubicBezTo>
                                  <a:pt x="154229" y="2066938"/>
                                  <a:pt x="0" y="1912748"/>
                                  <a:pt x="0" y="1722502"/>
                                </a:cubicBezTo>
                                <a:lnTo>
                                  <a:pt x="0" y="344551"/>
                                </a:lnTo>
                                <a:cubicBezTo>
                                  <a:pt x="0" y="154178"/>
                                  <a:pt x="154229" y="0"/>
                                  <a:pt x="344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657350" y="2035175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2865755" y="2282825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5580380" y="2540000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3456305" y="2282825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2876550" y="1587500"/>
                            <a:ext cx="1238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">
                                <a:moveTo>
                                  <a:pt x="1162050" y="0"/>
                                </a:moveTo>
                                <a:lnTo>
                                  <a:pt x="1238250" y="38100"/>
                                </a:lnTo>
                                <a:lnTo>
                                  <a:pt x="1162050" y="76200"/>
                                </a:lnTo>
                                <a:lnTo>
                                  <a:pt x="11620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162050" y="34925"/>
                                </a:lnTo>
                                <a:lnTo>
                                  <a:pt x="1162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4619625" y="1587500"/>
                            <a:ext cx="1066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6200">
                                <a:moveTo>
                                  <a:pt x="990600" y="0"/>
                                </a:moveTo>
                                <a:lnTo>
                                  <a:pt x="1066800" y="38100"/>
                                </a:lnTo>
                                <a:lnTo>
                                  <a:pt x="990600" y="76200"/>
                                </a:lnTo>
                                <a:lnTo>
                                  <a:pt x="99060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990600" y="34925"/>
                                </a:lnTo>
                                <a:lnTo>
                                  <a:pt x="990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885950" y="3644900"/>
                            <a:ext cx="3619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200">
                                <a:moveTo>
                                  <a:pt x="285750" y="0"/>
                                </a:moveTo>
                                <a:lnTo>
                                  <a:pt x="361950" y="38100"/>
                                </a:lnTo>
                                <a:lnTo>
                                  <a:pt x="285750" y="76200"/>
                                </a:lnTo>
                                <a:lnTo>
                                  <a:pt x="2857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85750" y="34925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1885950" y="4464050"/>
                            <a:ext cx="3619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200">
                                <a:moveTo>
                                  <a:pt x="285750" y="0"/>
                                </a:moveTo>
                                <a:lnTo>
                                  <a:pt x="361950" y="38100"/>
                                </a:lnTo>
                                <a:lnTo>
                                  <a:pt x="285750" y="76200"/>
                                </a:lnTo>
                                <a:lnTo>
                                  <a:pt x="2857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85750" y="34925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3342005" y="3625850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3394710" y="4553077"/>
                            <a:ext cx="6438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" h="76200">
                                <a:moveTo>
                                  <a:pt x="567690" y="0"/>
                                </a:moveTo>
                                <a:lnTo>
                                  <a:pt x="643890" y="38100"/>
                                </a:lnTo>
                                <a:lnTo>
                                  <a:pt x="567690" y="76200"/>
                                </a:lnTo>
                                <a:lnTo>
                                  <a:pt x="56769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567690" y="34925"/>
                                </a:lnTo>
                                <a:lnTo>
                                  <a:pt x="567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5019675" y="4213352"/>
                            <a:ext cx="762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002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23825"/>
                                </a:lnTo>
                                <a:lnTo>
                                  <a:pt x="76200" y="123825"/>
                                </a:lnTo>
                                <a:lnTo>
                                  <a:pt x="38100" y="200025"/>
                                </a:lnTo>
                                <a:lnTo>
                                  <a:pt x="0" y="123825"/>
                                </a:lnTo>
                                <a:lnTo>
                                  <a:pt x="34925" y="12382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529330" y="3148457"/>
                            <a:ext cx="3286126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26" h="1057275">
                                <a:moveTo>
                                  <a:pt x="176276" y="0"/>
                                </a:moveTo>
                                <a:lnTo>
                                  <a:pt x="3109977" y="0"/>
                                </a:lnTo>
                                <a:cubicBezTo>
                                  <a:pt x="3207258" y="0"/>
                                  <a:pt x="3286126" y="78867"/>
                                  <a:pt x="3286126" y="176150"/>
                                </a:cubicBezTo>
                                <a:lnTo>
                                  <a:pt x="3286126" y="880999"/>
                                </a:lnTo>
                                <a:cubicBezTo>
                                  <a:pt x="3286126" y="978281"/>
                                  <a:pt x="3207258" y="1057275"/>
                                  <a:pt x="3109977" y="1057275"/>
                                </a:cubicBezTo>
                                <a:lnTo>
                                  <a:pt x="176276" y="1057275"/>
                                </a:lnTo>
                                <a:cubicBezTo>
                                  <a:pt x="78867" y="1057275"/>
                                  <a:pt x="0" y="978281"/>
                                  <a:pt x="0" y="880999"/>
                                </a:cubicBezTo>
                                <a:lnTo>
                                  <a:pt x="0" y="176150"/>
                                </a:lnTo>
                                <a:cubicBezTo>
                                  <a:pt x="0" y="78867"/>
                                  <a:pt x="78867" y="0"/>
                                  <a:pt x="176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13030" y="5144262"/>
                            <a:ext cx="1190498" cy="159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498" h="1599184">
                                <a:moveTo>
                                  <a:pt x="198412" y="0"/>
                                </a:moveTo>
                                <a:lnTo>
                                  <a:pt x="992124" y="0"/>
                                </a:lnTo>
                                <a:cubicBezTo>
                                  <a:pt x="1101725" y="0"/>
                                  <a:pt x="1190498" y="88773"/>
                                  <a:pt x="1190498" y="198374"/>
                                </a:cubicBezTo>
                                <a:lnTo>
                                  <a:pt x="1190498" y="1400683"/>
                                </a:lnTo>
                                <a:cubicBezTo>
                                  <a:pt x="1190498" y="1510284"/>
                                  <a:pt x="1101725" y="1599184"/>
                                  <a:pt x="992124" y="1599184"/>
                                </a:cubicBezTo>
                                <a:lnTo>
                                  <a:pt x="198412" y="1599184"/>
                                </a:lnTo>
                                <a:cubicBezTo>
                                  <a:pt x="88836" y="1599184"/>
                                  <a:pt x="0" y="1510284"/>
                                  <a:pt x="0" y="1400683"/>
                                </a:cubicBezTo>
                                <a:lnTo>
                                  <a:pt x="0" y="198374"/>
                                </a:lnTo>
                                <a:cubicBezTo>
                                  <a:pt x="0" y="88773"/>
                                  <a:pt x="88836" y="0"/>
                                  <a:pt x="1984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178308" y="5254752"/>
                            <a:ext cx="1060704" cy="1379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1" name="Shape 1031"/>
                        <wps:cNvSpPr/>
                        <wps:spPr>
                          <a:xfrm>
                            <a:off x="1513078" y="5172837"/>
                            <a:ext cx="1076198" cy="158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 h="1581531">
                                <a:moveTo>
                                  <a:pt x="179324" y="0"/>
                                </a:moveTo>
                                <a:lnTo>
                                  <a:pt x="896874" y="0"/>
                                </a:lnTo>
                                <a:cubicBezTo>
                                  <a:pt x="995934" y="0"/>
                                  <a:pt x="1076198" y="80264"/>
                                  <a:pt x="1076198" y="179324"/>
                                </a:cubicBezTo>
                                <a:lnTo>
                                  <a:pt x="1076198" y="1402207"/>
                                </a:lnTo>
                                <a:cubicBezTo>
                                  <a:pt x="1076198" y="1501267"/>
                                  <a:pt x="995934" y="1581531"/>
                                  <a:pt x="896874" y="1581531"/>
                                </a:cubicBezTo>
                                <a:lnTo>
                                  <a:pt x="179324" y="1581531"/>
                                </a:lnTo>
                                <a:cubicBezTo>
                                  <a:pt x="80264" y="1581531"/>
                                  <a:pt x="0" y="1501267"/>
                                  <a:pt x="0" y="1402207"/>
                                </a:cubicBezTo>
                                <a:lnTo>
                                  <a:pt x="0" y="179324"/>
                                </a:lnTo>
                                <a:cubicBezTo>
                                  <a:pt x="0" y="80264"/>
                                  <a:pt x="80264" y="0"/>
                                  <a:pt x="179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3" name="Picture 1033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5277612"/>
                            <a:ext cx="957072" cy="137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3" name="Shape 1043"/>
                        <wps:cNvSpPr/>
                        <wps:spPr>
                          <a:xfrm>
                            <a:off x="3817874" y="5172837"/>
                            <a:ext cx="2814066" cy="70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066" h="703707">
                                <a:moveTo>
                                  <a:pt x="117348" y="0"/>
                                </a:moveTo>
                                <a:lnTo>
                                  <a:pt x="2696718" y="0"/>
                                </a:lnTo>
                                <a:cubicBezTo>
                                  <a:pt x="2761488" y="0"/>
                                  <a:pt x="2814066" y="52451"/>
                                  <a:pt x="2814066" y="117221"/>
                                </a:cubicBezTo>
                                <a:lnTo>
                                  <a:pt x="2814066" y="586359"/>
                                </a:lnTo>
                                <a:cubicBezTo>
                                  <a:pt x="2814066" y="651129"/>
                                  <a:pt x="2761488" y="703707"/>
                                  <a:pt x="2696718" y="703707"/>
                                </a:cubicBezTo>
                                <a:lnTo>
                                  <a:pt x="117348" y="703707"/>
                                </a:lnTo>
                                <a:cubicBezTo>
                                  <a:pt x="52578" y="703707"/>
                                  <a:pt x="0" y="651129"/>
                                  <a:pt x="0" y="586359"/>
                                </a:cubicBezTo>
                                <a:lnTo>
                                  <a:pt x="0" y="117221"/>
                                </a:lnTo>
                                <a:cubicBezTo>
                                  <a:pt x="0" y="52451"/>
                                  <a:pt x="52578" y="0"/>
                                  <a:pt x="117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5" name="Picture 1045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3858768" y="5259324"/>
                            <a:ext cx="2732532" cy="530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0" name="Shape 1050"/>
                        <wps:cNvSpPr/>
                        <wps:spPr>
                          <a:xfrm>
                            <a:off x="2951226" y="5363337"/>
                            <a:ext cx="523875" cy="27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77622">
                                <a:moveTo>
                                  <a:pt x="46228" y="0"/>
                                </a:moveTo>
                                <a:lnTo>
                                  <a:pt x="477520" y="0"/>
                                </a:lnTo>
                                <a:cubicBezTo>
                                  <a:pt x="503047" y="0"/>
                                  <a:pt x="523875" y="20701"/>
                                  <a:pt x="523875" y="46228"/>
                                </a:cubicBezTo>
                                <a:lnTo>
                                  <a:pt x="523875" y="231394"/>
                                </a:lnTo>
                                <a:cubicBezTo>
                                  <a:pt x="523875" y="256921"/>
                                  <a:pt x="503047" y="277622"/>
                                  <a:pt x="477520" y="277622"/>
                                </a:cubicBezTo>
                                <a:lnTo>
                                  <a:pt x="46228" y="277622"/>
                                </a:lnTo>
                                <a:cubicBezTo>
                                  <a:pt x="20701" y="277622"/>
                                  <a:pt x="0" y="256921"/>
                                  <a:pt x="0" y="231394"/>
                                </a:cubicBezTo>
                                <a:lnTo>
                                  <a:pt x="0" y="46228"/>
                                </a:lnTo>
                                <a:cubicBezTo>
                                  <a:pt x="0" y="20701"/>
                                  <a:pt x="20701" y="0"/>
                                  <a:pt x="46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2" name="Picture 105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5428488"/>
                            <a:ext cx="483108" cy="147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5" name="Shape 1055"/>
                        <wps:cNvSpPr/>
                        <wps:spPr>
                          <a:xfrm>
                            <a:off x="2941701" y="6192012"/>
                            <a:ext cx="431038" cy="30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38" h="308483">
                                <a:moveTo>
                                  <a:pt x="51435" y="0"/>
                                </a:moveTo>
                                <a:lnTo>
                                  <a:pt x="379603" y="0"/>
                                </a:lnTo>
                                <a:cubicBezTo>
                                  <a:pt x="408051" y="0"/>
                                  <a:pt x="431038" y="22987"/>
                                  <a:pt x="431038" y="51435"/>
                                </a:cubicBezTo>
                                <a:lnTo>
                                  <a:pt x="431038" y="257175"/>
                                </a:lnTo>
                                <a:cubicBezTo>
                                  <a:pt x="431038" y="285497"/>
                                  <a:pt x="408051" y="308483"/>
                                  <a:pt x="379603" y="308483"/>
                                </a:cubicBezTo>
                                <a:lnTo>
                                  <a:pt x="51435" y="308483"/>
                                </a:lnTo>
                                <a:cubicBezTo>
                                  <a:pt x="22987" y="308483"/>
                                  <a:pt x="0" y="285497"/>
                                  <a:pt x="0" y="257175"/>
                                </a:cubicBezTo>
                                <a:lnTo>
                                  <a:pt x="0" y="51435"/>
                                </a:lnTo>
                                <a:cubicBezTo>
                                  <a:pt x="0" y="22987"/>
                                  <a:pt x="22987" y="0"/>
                                  <a:pt x="51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2962656" y="6259069"/>
                            <a:ext cx="388620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0" name="Shape 1060"/>
                        <wps:cNvSpPr/>
                        <wps:spPr>
                          <a:xfrm>
                            <a:off x="2655951" y="5468112"/>
                            <a:ext cx="27381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76200">
                                <a:moveTo>
                                  <a:pt x="197612" y="0"/>
                                </a:moveTo>
                                <a:lnTo>
                                  <a:pt x="273812" y="38100"/>
                                </a:lnTo>
                                <a:lnTo>
                                  <a:pt x="197612" y="76200"/>
                                </a:lnTo>
                                <a:lnTo>
                                  <a:pt x="197612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97612" y="34925"/>
                                </a:lnTo>
                                <a:lnTo>
                                  <a:pt x="197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637022" y="6287262"/>
                            <a:ext cx="1195578" cy="68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78" h="682117">
                                <a:moveTo>
                                  <a:pt x="113665" y="0"/>
                                </a:moveTo>
                                <a:lnTo>
                                  <a:pt x="1081913" y="0"/>
                                </a:lnTo>
                                <a:cubicBezTo>
                                  <a:pt x="1144651" y="0"/>
                                  <a:pt x="1195578" y="50927"/>
                                  <a:pt x="1195578" y="113665"/>
                                </a:cubicBezTo>
                                <a:lnTo>
                                  <a:pt x="1195578" y="568325"/>
                                </a:lnTo>
                                <a:cubicBezTo>
                                  <a:pt x="1195578" y="631190"/>
                                  <a:pt x="1144651" y="682117"/>
                                  <a:pt x="1081913" y="682117"/>
                                </a:cubicBezTo>
                                <a:lnTo>
                                  <a:pt x="113665" y="682117"/>
                                </a:lnTo>
                                <a:cubicBezTo>
                                  <a:pt x="50927" y="682117"/>
                                  <a:pt x="0" y="631190"/>
                                  <a:pt x="0" y="568325"/>
                                </a:cubicBezTo>
                                <a:lnTo>
                                  <a:pt x="0" y="113665"/>
                                </a:lnTo>
                                <a:cubicBezTo>
                                  <a:pt x="0" y="50927"/>
                                  <a:pt x="50927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6371845"/>
                            <a:ext cx="1117092" cy="512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8" name="Shape 1068"/>
                        <wps:cNvSpPr/>
                        <wps:spPr>
                          <a:xfrm>
                            <a:off x="3503549" y="5458587"/>
                            <a:ext cx="27393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39" h="76200">
                                <a:moveTo>
                                  <a:pt x="197739" y="0"/>
                                </a:moveTo>
                                <a:lnTo>
                                  <a:pt x="273939" y="38100"/>
                                </a:lnTo>
                                <a:lnTo>
                                  <a:pt x="197739" y="76200"/>
                                </a:lnTo>
                                <a:lnTo>
                                  <a:pt x="197739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97739" y="34925"/>
                                </a:lnTo>
                                <a:lnTo>
                                  <a:pt x="197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379597" y="6300597"/>
                            <a:ext cx="26454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41" h="76200">
                                <a:moveTo>
                                  <a:pt x="186436" y="0"/>
                                </a:moveTo>
                                <a:lnTo>
                                  <a:pt x="264541" y="34290"/>
                                </a:lnTo>
                                <a:lnTo>
                                  <a:pt x="190373" y="76200"/>
                                </a:lnTo>
                                <a:lnTo>
                                  <a:pt x="188569" y="41284"/>
                                </a:lnTo>
                                <a:lnTo>
                                  <a:pt x="381" y="50800"/>
                                </a:lnTo>
                                <a:lnTo>
                                  <a:pt x="0" y="44450"/>
                                </a:lnTo>
                                <a:lnTo>
                                  <a:pt x="188241" y="34931"/>
                                </a:lnTo>
                                <a:lnTo>
                                  <a:pt x="18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636901" y="6296787"/>
                            <a:ext cx="27381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76200">
                                <a:moveTo>
                                  <a:pt x="197612" y="0"/>
                                </a:moveTo>
                                <a:lnTo>
                                  <a:pt x="273812" y="38100"/>
                                </a:lnTo>
                                <a:lnTo>
                                  <a:pt x="197612" y="76200"/>
                                </a:lnTo>
                                <a:lnTo>
                                  <a:pt x="197612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97612" y="34925"/>
                                </a:lnTo>
                                <a:lnTo>
                                  <a:pt x="197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636899" y="5915787"/>
                            <a:ext cx="1942973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973" h="1076325">
                                <a:moveTo>
                                  <a:pt x="179451" y="0"/>
                                </a:moveTo>
                                <a:lnTo>
                                  <a:pt x="1763522" y="0"/>
                                </a:lnTo>
                                <a:cubicBezTo>
                                  <a:pt x="1862709" y="0"/>
                                  <a:pt x="1942973" y="80264"/>
                                  <a:pt x="1942973" y="179324"/>
                                </a:cubicBezTo>
                                <a:lnTo>
                                  <a:pt x="1942973" y="896874"/>
                                </a:lnTo>
                                <a:cubicBezTo>
                                  <a:pt x="1942973" y="995934"/>
                                  <a:pt x="1862709" y="1076325"/>
                                  <a:pt x="1763522" y="1076325"/>
                                </a:cubicBezTo>
                                <a:lnTo>
                                  <a:pt x="179451" y="1076325"/>
                                </a:lnTo>
                                <a:cubicBezTo>
                                  <a:pt x="80391" y="1076325"/>
                                  <a:pt x="0" y="995934"/>
                                  <a:pt x="0" y="896874"/>
                                </a:cubicBezTo>
                                <a:lnTo>
                                  <a:pt x="0" y="179324"/>
                                </a:lnTo>
                                <a:cubicBezTo>
                                  <a:pt x="0" y="80264"/>
                                  <a:pt x="80391" y="0"/>
                                  <a:pt x="179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3" name="Picture 1073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3695700" y="6021325"/>
                            <a:ext cx="1825752" cy="86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5" name="Shape 1085"/>
                        <wps:cNvSpPr/>
                        <wps:spPr>
                          <a:xfrm>
                            <a:off x="5598922" y="6036437"/>
                            <a:ext cx="761873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73" h="184150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  <a:lnTo>
                                  <a:pt x="726948" y="107950"/>
                                </a:lnTo>
                                <a:lnTo>
                                  <a:pt x="761873" y="107950"/>
                                </a:lnTo>
                                <a:lnTo>
                                  <a:pt x="723773" y="184150"/>
                                </a:lnTo>
                                <a:lnTo>
                                  <a:pt x="685673" y="107950"/>
                                </a:lnTo>
                                <a:lnTo>
                                  <a:pt x="720598" y="107950"/>
                                </a:lnTo>
                                <a:lnTo>
                                  <a:pt x="7205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3" name="Shape 2025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4" name="Shape 20254"/>
                        <wps:cNvSpPr/>
                        <wps:spPr>
                          <a:xfrm>
                            <a:off x="6946138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76" style="width:547.42pt;height:793.08pt;position:absolute;z-index:-2147483463;mso-position-horizontal-relative:text;mso-position-horizontal:absolute;margin-left:-27pt;mso-position-vertical-relative:text;margin-top:-594.429pt;" coordsize="69522,100721">
                <v:shape id="Shape 865" style="position:absolute;width:15240;height:14478;left:1238;top:13045;" coordsize="1524000,1447800" path="m241300,0l1282700,0c1415923,0,1524000,108076,1524000,241300l1524000,1206500c1524000,1339723,1415923,1447800,1282700,1447800l241300,1447800c108039,1447800,0,1339723,0,1206500l0,241300c0,108076,108039,0,241300,0x">
                  <v:stroke weight="0pt" endcap="flat" joinstyle="miter" miterlimit="10" on="false" color="#000000" opacity="0"/>
                  <v:fill on="true" color="#ffccff"/>
                </v:shape>
                <v:shape id="Shape 876" style="position:absolute;width:4762;height:2667;left:41243;top:14636;" coordsize="476250,266700" path="m44450,0l431800,0c456311,0,476250,19939,476250,44450l476250,222250c476250,246888,456311,266700,431800,266700l44450,266700c19939,266700,0,246888,0,222250l0,44450c0,19939,19939,0,44450,0x">
                  <v:stroke weight="0pt" endcap="flat" joinstyle="miter" miterlimit="10" on="false" color="#000000" opacity="0"/>
                  <v:fill on="true" color="#ffccff"/>
                </v:shape>
                <v:shape id="Shape 879" style="position:absolute;width:10572;height:14001;left:18192;top:13398;" coordsize="1057275,1400175" path="m176276,0l881126,0c978408,0,1057275,78867,1057275,176276l1057275,1224026c1057275,1321308,978408,1400175,880999,1400175l176276,1400175c78867,1400175,0,1321308,0,1224026l0,176276c0,78867,78867,0,176276,0x">
                  <v:stroke weight="0pt" endcap="flat" joinstyle="miter" miterlimit="10" on="false" color="#000000" opacity="0"/>
                  <v:fill on="true" color="#ffccff"/>
                </v:shape>
                <v:shape id="Shape 888" style="position:absolute;width:4095;height:2952;left:30480;top:21875;" coordsize="409575,295275" path="m49149,0l360299,0c387604,0,409575,22098,409575,49276l409575,246126c409575,273304,387604,295275,360299,295275l49149,295275c21971,295275,0,273304,0,246126l0,49276c0,22098,21971,0,49149,0x">
                  <v:stroke weight="0pt" endcap="flat" joinstyle="miter" miterlimit="10" on="false" color="#000000" opacity="0"/>
                  <v:fill on="true" color="#ffccff"/>
                </v:shape>
                <v:shape id="Shape 891" style="position:absolute;width:11601;height:8763;left:57264;top:12188;" coordsize="1160145,876300" path="m146050,0l1014095,0c1094740,0,1160145,65405,1160145,146050l1160145,730250c1160145,810895,1094740,876300,1014095,876300l146050,876300c65405,876300,0,810895,0,730250l0,146050c0,65405,65405,0,146050,0x">
                  <v:stroke weight="0pt" endcap="flat" joinstyle="miter" miterlimit="10" on="false" color="#000000" opacity="0"/>
                  <v:fill on="true" color="#d0cece"/>
                </v:shape>
                <v:shape id="Shape 897" style="position:absolute;width:19621;height:11525;left:36195;top:18808;" coordsize="1962150,1152525" path="m192151,0l1770126,0c1876171,0,1962150,85979,1962150,192151l1962150,960501c1962150,1066547,1876171,1152525,1769999,1152525l192151,1152525c85979,1152525,0,1066547,0,960501l0,192151c0,85979,85979,0,192151,0x">
                  <v:stroke weight="0pt" endcap="flat" joinstyle="miter" miterlimit="10" on="false" color="#000000" opacity="0"/>
                  <v:fill on="true" color="#ffccff"/>
                </v:shape>
                <v:shape id="Shape 906" style="position:absolute;width:10572;height:6572;left:58083;top:22637;" coordsize="1057275,657225" path="m109601,0l947801,0c1008253,0,1057275,49022,1057275,109601l1057275,547751c1057275,608203,1008253,657225,947801,657225l109601,657225c49022,657225,0,608203,0,547751l0,109601c0,49022,49022,0,109601,0x">
                  <v:stroke weight="0pt" endcap="flat" joinstyle="miter" miterlimit="10" on="false" color="#000000" opacity="0"/>
                  <v:fill on="true" color="#ffccff"/>
                </v:shape>
                <v:shape id="Shape 911" style="position:absolute;width:17907;height:16383;left:958;top:33210;" coordsize="1790700,1638300" path="m273050,0l1517650,0c1668399,0,1790700,122301,1790700,273050l1790700,1365250c1790700,1516126,1668399,1638300,1517650,1638300l273050,1638300c122250,1638300,0,1516126,0,1365250l0,273050c0,122301,122250,0,273050,0x">
                  <v:stroke weight="0pt" endcap="flat" joinstyle="miter" miterlimit="10" on="false" color="#000000" opacity="0"/>
                  <v:fill on="true" color="#bdd7ee"/>
                </v:shape>
                <v:shape id="Shape 924" style="position:absolute;width:10953;height:5549;left:22669;top:33686;" coordsize="1095375,554990" path="m92456,0l1002919,0c1053973,0,1095375,41402,1095375,92583l1095375,462534c1095375,513588,1053973,554990,1002919,554990l92456,554990c41402,554990,0,513588,0,462534l0,92583c0,41402,41402,0,92456,0x">
                  <v:stroke weight="0pt" endcap="flat" joinstyle="miter" miterlimit="10" on="false" color="#000000" opacity="0"/>
                  <v:fill on="true" color="#bdd7ee"/>
                </v:shape>
                <v:shape id="Shape 928" style="position:absolute;width:11182;height:8439;left:22529;top:40995;" coordsize="1118235,843915" path="m140716,0l977646,0c1055243,0,1118235,62992,1118235,140716l1118235,703326c1118235,780923,1055243,843915,977646,843915l140716,843915c62992,843915,0,780923,0,703326l0,140716c0,62992,62992,0,140716,0x">
                  <v:stroke weight="0pt" endcap="flat" joinstyle="miter" miterlimit="10" on="false" color="#000000" opacity="0"/>
                  <v:fill on="true" color="#bdd7ee"/>
                </v:shape>
                <v:shape id="Shape 935" style="position:absolute;width:20300;height:3232;left:40608;top:44368;" coordsize="2030095,323215" path="m53848,0l1976247,0c2005965,0,2030095,24130,2030095,53848l2030095,269367c2030095,299085,2005965,323215,1976247,323215l53848,323215c24130,323215,0,299085,0,269367l0,53848c0,24130,24130,0,53848,0x">
                  <v:stroke weight="0pt" endcap="flat" joinstyle="miter" miterlimit="10" on="false" color="#000000" opacity="0"/>
                  <v:fill on="true" color="#bdd7ee"/>
                </v:shape>
                <v:shape id="Shape 938" style="position:absolute;width:64858;height:20669;left:2324;top:71146;" coordsize="6485890,2066938" path="m344488,0l6141466,0c6331712,0,6485890,154178,6485890,344551l6485890,1722502c6485890,1912748,6331712,2066938,6141466,2066938l344488,2066938c154229,2066938,0,1912748,0,1722502l0,344551c0,154178,154229,0,344488,0x">
                  <v:stroke weight="0pt" endcap="flat" joinstyle="miter" miterlimit="10" on="false" color="#000000" opacity="0"/>
                  <v:fill on="true" color="#f8cbad"/>
                </v:shape>
                <v:shape id="Shape 989" style="position:absolute;width:1809;height:762;left:16573;top:20351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990" style="position:absolute;width:1809;height:762;left:28657;top:22828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991" style="position:absolute;width:1809;height:762;left:55803;top:25400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992" style="position:absolute;width:1809;height:762;left:34563;top:22828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993" style="position:absolute;width:12382;height:762;left:28765;top:15875;" coordsize="1238250,76200" path="m1162050,0l1238250,38100l1162050,76200l1162050,41275l0,41275l0,34925l1162050,34925l1162050,0x">
                  <v:stroke weight="0pt" endcap="flat" joinstyle="miter" miterlimit="10" on="false" color="#000000" opacity="0"/>
                  <v:fill on="true" color="#000000"/>
                </v:shape>
                <v:shape id="Shape 994" style="position:absolute;width:10668;height:762;left:46196;top:15875;" coordsize="1066800,76200" path="m990600,0l1066800,38100l990600,76200l990600,41275l0,41275l0,34925l990600,34925l990600,0x">
                  <v:stroke weight="0pt" endcap="flat" joinstyle="miter" miterlimit="10" on="false" color="#000000" opacity="0"/>
                  <v:fill on="true" color="#000000"/>
                </v:shape>
                <v:shape id="Shape 995" style="position:absolute;width:3619;height:762;left:18859;top:36449;" coordsize="361950,76200" path="m285750,0l361950,38100l285750,76200l285750,41275l0,41275l0,34925l285750,34925l285750,0x">
                  <v:stroke weight="0pt" endcap="flat" joinstyle="miter" miterlimit="10" on="false" color="#000000" opacity="0"/>
                  <v:fill on="true" color="#000000"/>
                </v:shape>
                <v:shape id="Shape 996" style="position:absolute;width:3619;height:762;left:18859;top:44640;" coordsize="361950,76200" path="m285750,0l361950,38100l285750,76200l285750,41275l0,41275l0,34925l285750,34925l285750,0x">
                  <v:stroke weight="0pt" endcap="flat" joinstyle="miter" miterlimit="10" on="false" color="#000000" opacity="0"/>
                  <v:fill on="true" color="#000000"/>
                </v:shape>
                <v:shape id="Shape 997" style="position:absolute;width:1809;height:762;left:33420;top:36258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998" style="position:absolute;width:6438;height:762;left:33947;top:45530;" coordsize="643890,76200" path="m567690,0l643890,38100l567690,76200l567690,41275l0,41275l0,34925l567690,34925l567690,0x">
                  <v:stroke weight="0pt" endcap="flat" joinstyle="miter" miterlimit="10" on="false" color="#000000" opacity="0"/>
                  <v:fill on="true" color="#000000"/>
                </v:shape>
                <v:shape id="Shape 999" style="position:absolute;width:762;height:2000;left:50196;top:42133;" coordsize="76200,200025" path="m34925,0l41275,0l41275,123825l76200,123825l38100,200025l0,123825l34925,123825l34925,0x">
                  <v:stroke weight="0pt" endcap="flat" joinstyle="miter" miterlimit="10" on="false" color="#000000" opacity="0"/>
                  <v:fill on="true" color="#000000"/>
                </v:shape>
                <v:shape id="Shape 1000" style="position:absolute;width:32861;height:10572;left:35293;top:31484;" coordsize="3286126,1057275" path="m176276,0l3109977,0c3207258,0,3286126,78867,3286126,176150l3286126,880999c3286126,978281,3207258,1057275,3109977,1057275l176276,1057275c78867,1057275,0,978281,0,880999l0,176150c0,78867,78867,0,176276,0x">
                  <v:stroke weight="0pt" endcap="flat" joinstyle="miter" miterlimit="10" on="false" color="#000000" opacity="0"/>
                  <v:fill on="true" color="#bdd7ee"/>
                </v:shape>
                <v:shape id="Shape 1017" style="position:absolute;width:11904;height:15991;left:1130;top:51442;" coordsize="1190498,1599184" path="m198412,0l992124,0c1101725,0,1190498,88773,1190498,198374l1190498,1400683c1190498,1510284,1101725,1599184,992124,1599184l198412,1599184c88836,1599184,0,1510284,0,1400683l0,198374c0,88773,88836,0,198412,0x">
                  <v:stroke weight="0pt" endcap="flat" joinstyle="miter" miterlimit="10" on="false" color="#000000" opacity="0"/>
                  <v:fill on="true" color="#c5e0b4"/>
                </v:shape>
                <v:shape id="Picture 1019" style="position:absolute;width:10607;height:13792;left:1783;top:52547;" filled="f">
                  <v:imagedata r:id="rId83"/>
                </v:shape>
                <v:shape id="Shape 1031" style="position:absolute;width:10761;height:15815;left:15130;top:51728;" coordsize="1076198,1581531" path="m179324,0l896874,0c995934,0,1076198,80264,1076198,179324l1076198,1402207c1076198,1501267,995934,1581531,896874,1581531l179324,1581531c80264,1581531,0,1501267,0,1402207l0,179324c0,80264,80264,0,179324,0x">
                  <v:stroke weight="0pt" endcap="flat" joinstyle="miter" miterlimit="10" on="false" color="#000000" opacity="0"/>
                  <v:fill on="true" color="#c5e0b4"/>
                </v:shape>
                <v:shape id="Picture 1033" style="position:absolute;width:9570;height:13731;left:15727;top:52776;" filled="f">
                  <v:imagedata r:id="rId84"/>
                </v:shape>
                <v:shape id="Shape 1043" style="position:absolute;width:28140;height:7037;left:38178;top:51728;" coordsize="2814066,703707" path="m117348,0l2696718,0c2761488,0,2814066,52451,2814066,117221l2814066,586359c2814066,651129,2761488,703707,2696718,703707l117348,703707c52578,703707,0,651129,0,586359l0,117221c0,52451,52578,0,117348,0x">
                  <v:stroke weight="0pt" endcap="flat" joinstyle="miter" miterlimit="10" on="false" color="#000000" opacity="0"/>
                  <v:fill on="true" color="#afabab"/>
                </v:shape>
                <v:shape id="Picture 1045" style="position:absolute;width:27325;height:5303;left:38587;top:52593;" filled="f">
                  <v:imagedata r:id="rId85"/>
                </v:shape>
                <v:shape id="Shape 1050" style="position:absolute;width:5238;height:2776;left:29512;top:53633;" coordsize="523875,277622" path="m46228,0l477520,0c503047,0,523875,20701,523875,46228l523875,231394c523875,256921,503047,277622,477520,277622l46228,277622c20701,277622,0,256921,0,231394l0,46228c0,20701,20701,0,46228,0x">
                  <v:stroke weight="0pt" endcap="flat" joinstyle="miter" miterlimit="10" on="false" color="#000000" opacity="0"/>
                  <v:fill on="true" color="#c5e0b4"/>
                </v:shape>
                <v:shape id="Picture 1052" style="position:absolute;width:4831;height:1478;left:29718;top:54284;" filled="f">
                  <v:imagedata r:id="rId86"/>
                </v:shape>
                <v:shape id="Shape 1055" style="position:absolute;width:4310;height:3084;left:29417;top:61920;" coordsize="431038,308483" path="m51435,0l379603,0c408051,0,431038,22987,431038,51435l431038,257175c431038,285497,408051,308483,379603,308483l51435,308483c22987,308483,0,285497,0,257175l0,51435c0,22987,22987,0,51435,0x">
                  <v:stroke weight="0pt" endcap="flat" joinstyle="miter" miterlimit="10" on="false" color="#000000" opacity="0"/>
                  <v:fill on="true" color="#c5e0b4"/>
                </v:shape>
                <v:shape id="Picture 1057" style="position:absolute;width:3886;height:1737;left:29626;top:62590;" filled="f">
                  <v:imagedata r:id="rId87"/>
                </v:shape>
                <v:shape id="Shape 1060" style="position:absolute;width:2738;height:762;left:26559;top:54681;" coordsize="273812,76200" path="m197612,0l273812,38100l197612,76200l197612,41275l0,41275l0,34925l197612,34925l197612,0x">
                  <v:stroke weight="0pt" endcap="flat" joinstyle="miter" miterlimit="10" on="false" color="#000000" opacity="0"/>
                  <v:fill on="true" color="#000000"/>
                </v:shape>
                <v:shape id="Shape 1061" style="position:absolute;width:11955;height:6821;left:56370;top:62872;" coordsize="1195578,682117" path="m113665,0l1081913,0c1144651,0,1195578,50927,1195578,113665l1195578,568325c1195578,631190,1144651,682117,1081913,682117l113665,682117c50927,682117,0,631190,0,568325l0,113665c0,50927,50927,0,113665,0x">
                  <v:stroke weight="0pt" endcap="flat" joinstyle="miter" miterlimit="10" on="false" color="#000000" opacity="0"/>
                  <v:fill on="true" color="#c5e0b4"/>
                </v:shape>
                <v:shape id="Picture 1063" style="position:absolute;width:11170;height:5120;left:56769;top:63718;" filled="f">
                  <v:imagedata r:id="rId88"/>
                </v:shape>
                <v:shape id="Shape 1068" style="position:absolute;width:2739;height:762;left:35035;top:54585;" coordsize="273939,76200" path="m197739,0l273939,38100l197739,76200l197739,41275l0,41275l0,34925l197739,34925l197739,0x">
                  <v:stroke weight="0pt" endcap="flat" joinstyle="miter" miterlimit="10" on="false" color="#000000" opacity="0"/>
                  <v:fill on="true" color="#000000"/>
                </v:shape>
                <v:shape id="Shape 1069" style="position:absolute;width:2645;height:762;left:33795;top:63005;" coordsize="264541,76200" path="m186436,0l264541,34290l190373,76200l188569,41284l381,50800l0,44450l188241,34931l186436,0x">
                  <v:stroke weight="0pt" endcap="flat" joinstyle="miter" miterlimit="10" on="false" color="#000000" opacity="0"/>
                  <v:fill on="true" color="#000000"/>
                </v:shape>
                <v:shape id="Shape 1070" style="position:absolute;width:2738;height:762;left:26369;top:62967;" coordsize="273812,76200" path="m197612,0l273812,38100l197612,76200l197612,41275l0,41275l0,34925l197612,34925l197612,0x">
                  <v:stroke weight="0pt" endcap="flat" joinstyle="miter" miterlimit="10" on="false" color="#000000" opacity="0"/>
                  <v:fill on="true" color="#000000"/>
                </v:shape>
                <v:shape id="Shape 1071" style="position:absolute;width:19429;height:10763;left:36368;top:59157;" coordsize="1942973,1076325" path="m179451,0l1763522,0c1862709,0,1942973,80264,1942973,179324l1942973,896874c1942973,995934,1862709,1076325,1763522,1076325l179451,1076325c80391,1076325,0,995934,0,896874l0,179324c0,80264,80391,0,179451,0x">
                  <v:stroke weight="0pt" endcap="flat" joinstyle="miter" miterlimit="10" on="false" color="#000000" opacity="0"/>
                  <v:fill on="true" color="#c5e0b4"/>
                </v:shape>
                <v:shape id="Picture 1073" style="position:absolute;width:18257;height:8656;left:36957;top:60213;" filled="f">
                  <v:imagedata r:id="rId89"/>
                </v:shape>
                <v:shape id="Shape 1085" style="position:absolute;width:7618;height:1841;left:55989;top:60364;" coordsize="761873,184150" path="m0,0l726948,0l726948,107950l761873,107950l723773,184150l685673,107950l720598,107950l720598,6350l0,6350l0,0x">
                  <v:stroke weight="0pt" endcap="flat" joinstyle="miter" miterlimit="10" on="false" color="#000000" opacity="0"/>
                  <v:fill on="true" color="#000000"/>
                </v:shape>
                <v:shape id="Shape 2025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v:shape id="Shape 20256" style="position:absolute;width:91;height:100721;left:69461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Men ACWY vaccination should be offered by GP practices to eligible young adults aged 14 </w:t>
      </w:r>
      <w:proofErr w:type="gramStart"/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</w:rPr>
        <w:t>older</w:t>
      </w:r>
      <w:proofErr w:type="gramEnd"/>
      <w:r>
        <w:rPr>
          <w:rFonts w:ascii="Arial" w:eastAsia="Arial" w:hAnsi="Arial" w:cs="Arial"/>
        </w:rPr>
        <w:t xml:space="preserve"> who have missed a school aged immunisation provider offer on an opportunistic basis or 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  <w:r>
        <w:rPr>
          <w:rFonts w:ascii="Arial" w:eastAsia="Arial" w:hAnsi="Arial" w:cs="Arial"/>
        </w:rPr>
        <w:t>who self-p</w:t>
      </w:r>
      <w:r>
        <w:rPr>
          <w:rFonts w:ascii="Arial" w:eastAsia="Arial" w:hAnsi="Arial" w:cs="Arial"/>
        </w:rPr>
        <w:t xml:space="preserve">resent at the GP practice, unless immunisation is contraindicated.  </w:t>
      </w:r>
    </w:p>
    <w:p w14:paraId="00901285" w14:textId="77777777" w:rsidR="00900F5D" w:rsidRDefault="001D4EEC">
      <w:pPr>
        <w:spacing w:after="3" w:line="263" w:lineRule="auto"/>
        <w:ind w:left="142" w:hanging="3"/>
      </w:pPr>
      <w:r>
        <w:rPr>
          <w:rFonts w:ascii="Arial" w:eastAsia="Arial" w:hAnsi="Arial" w:cs="Arial"/>
        </w:rPr>
        <w:t xml:space="preserve">Eligible patients must be under the age of 25 years at the time of vaccination and include: </w:t>
      </w:r>
    </w:p>
    <w:p w14:paraId="322328F2" w14:textId="77777777" w:rsidR="00900F5D" w:rsidRDefault="001D4EE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9E6A156" w14:textId="77777777" w:rsidR="00900F5D" w:rsidRDefault="001D4EEC">
      <w:pPr>
        <w:numPr>
          <w:ilvl w:val="0"/>
          <w:numId w:val="3"/>
        </w:numPr>
        <w:spacing w:after="60" w:line="263" w:lineRule="auto"/>
        <w:ind w:hanging="360"/>
      </w:pPr>
      <w:r>
        <w:rPr>
          <w:rFonts w:ascii="Arial" w:eastAsia="Arial" w:hAnsi="Arial" w:cs="Arial"/>
        </w:rPr>
        <w:lastRenderedPageBreak/>
        <w:t xml:space="preserve">those attending university/further education for the first time at the time of vaccination  </w:t>
      </w:r>
    </w:p>
    <w:p w14:paraId="6FC821EA" w14:textId="77777777" w:rsidR="00900F5D" w:rsidRDefault="001D4EEC">
      <w:pPr>
        <w:numPr>
          <w:ilvl w:val="0"/>
          <w:numId w:val="3"/>
        </w:numPr>
        <w:spacing w:after="30" w:line="263" w:lineRule="auto"/>
        <w:ind w:hanging="360"/>
      </w:pPr>
      <w:r>
        <w:rPr>
          <w:rFonts w:ascii="Arial" w:eastAsia="Arial" w:hAnsi="Arial" w:cs="Arial"/>
        </w:rPr>
        <w:t xml:space="preserve">those aged 19 years on 31 August 2023  </w:t>
      </w:r>
    </w:p>
    <w:p w14:paraId="6BCA0302" w14:textId="77777777" w:rsidR="00900F5D" w:rsidRDefault="001D4EEC">
      <w:pPr>
        <w:numPr>
          <w:ilvl w:val="0"/>
          <w:numId w:val="3"/>
        </w:numPr>
        <w:spacing w:after="223" w:line="263" w:lineRule="auto"/>
        <w:ind w:hanging="360"/>
      </w:pPr>
      <w:r>
        <w:rPr>
          <w:rFonts w:ascii="Arial" w:eastAsia="Arial" w:hAnsi="Arial" w:cs="Arial"/>
        </w:rPr>
        <w:t xml:space="preserve">those eligible from August 2015 remain eligible up to the day before their 25th birthday  </w:t>
      </w:r>
    </w:p>
    <w:p w14:paraId="3FE242A9" w14:textId="77777777" w:rsidR="00900F5D" w:rsidRDefault="001D4EEC">
      <w:pPr>
        <w:numPr>
          <w:ilvl w:val="0"/>
          <w:numId w:val="3"/>
        </w:numPr>
        <w:spacing w:after="3" w:line="263" w:lineRule="auto"/>
        <w:ind w:hanging="360"/>
      </w:pPr>
      <w:r>
        <w:rPr>
          <w:rFonts w:ascii="Arial" w:eastAsia="Arial" w:hAnsi="Arial" w:cs="Arial"/>
        </w:rPr>
        <w:t xml:space="preserve">those vaccinated at any time during the period 1 April 2023 to 31 March 2024 </w:t>
      </w:r>
    </w:p>
    <w:p w14:paraId="66242CA0" w14:textId="77777777" w:rsidR="00900F5D" w:rsidRDefault="001D4EEC">
      <w:pPr>
        <w:spacing w:after="0"/>
        <w:ind w:left="-540" w:right="-66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0907689" wp14:editId="012047B4">
                <wp:extent cx="6952234" cy="10072116"/>
                <wp:effectExtent l="0" t="0" r="0" b="0"/>
                <wp:docPr id="16621" name="Group 16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34" cy="10072116"/>
                          <a:chOff x="0" y="0"/>
                          <a:chExt cx="6952234" cy="10072116"/>
                        </a:xfrm>
                      </wpg:grpSpPr>
                      <wps:wsp>
                        <wps:cNvPr id="1128" name="Rectangle 1128"/>
                        <wps:cNvSpPr/>
                        <wps:spPr>
                          <a:xfrm>
                            <a:off x="670865" y="690626"/>
                            <a:ext cx="7568046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90FC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Vaccination Process for Td/IPV (Teenage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2899283" y="1068578"/>
                            <a:ext cx="1530733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3361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Booster)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4051681" y="1068578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B101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342900" y="15421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0571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342900" y="18164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DBC8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342900" y="209078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76A3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342900" y="236663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59DE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342900" y="26413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ACC1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342900" y="291717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17A6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342900" y="31914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9BFE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342900" y="34673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9DBD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342900" y="374165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0BDA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342900" y="40159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B277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342900" y="429182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2B2D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342900" y="456614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F286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342900" y="484224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98FF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342900" y="51165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27CE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342900" y="539240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68BF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342900" y="566672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D65A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342900" y="59410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319D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342900" y="622338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82CC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342900" y="6574283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A7F8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342900" y="692480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62DB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342900" y="727532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5EB7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342900" y="7625843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6C27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1467866" y="7976362"/>
                            <a:ext cx="4256941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00E8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Vaccination Process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4670425" y="797636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E8D1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4755769" y="7976362"/>
                            <a:ext cx="969746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172D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MMR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5483098" y="81470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B1C5C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342900" y="84731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CF61F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342900" y="875842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864C2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23825" y="1866646"/>
                            <a:ext cx="2255520" cy="288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0" h="2886076">
                                <a:moveTo>
                                  <a:pt x="375920" y="0"/>
                                </a:moveTo>
                                <a:lnTo>
                                  <a:pt x="1879600" y="0"/>
                                </a:lnTo>
                                <a:cubicBezTo>
                                  <a:pt x="2087245" y="0"/>
                                  <a:pt x="2255520" y="168402"/>
                                  <a:pt x="2255520" y="375920"/>
                                </a:cubicBezTo>
                                <a:lnTo>
                                  <a:pt x="2255520" y="2510155"/>
                                </a:lnTo>
                                <a:cubicBezTo>
                                  <a:pt x="2255520" y="2717801"/>
                                  <a:pt x="2087245" y="2886076"/>
                                  <a:pt x="1879600" y="2886076"/>
                                </a:cubicBezTo>
                                <a:lnTo>
                                  <a:pt x="375920" y="2886076"/>
                                </a:lnTo>
                                <a:cubicBezTo>
                                  <a:pt x="168300" y="2886076"/>
                                  <a:pt x="0" y="2717801"/>
                                  <a:pt x="0" y="2510155"/>
                                </a:cubicBezTo>
                                <a:lnTo>
                                  <a:pt x="0" y="375920"/>
                                </a:lnTo>
                                <a:cubicBezTo>
                                  <a:pt x="0" y="168402"/>
                                  <a:pt x="168300" y="0"/>
                                  <a:pt x="375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350520" y="2034398"/>
                            <a:ext cx="244859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1AA2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Children in year 8 or younger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548945" y="2208134"/>
                            <a:ext cx="192198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2940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should not be routinely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501701" y="2381869"/>
                            <a:ext cx="204505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6B27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offered Td/IPV until they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405384" y="2554081"/>
                            <a:ext cx="23027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F9B7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have reached year 9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where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483413" y="2728199"/>
                            <a:ext cx="20959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B4FA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this will be offered by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443484" y="2901935"/>
                            <a:ext cx="22003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557D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1076198" y="3074147"/>
                            <a:ext cx="51781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9BD8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team.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1464818" y="30741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D11B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98653" y="3349991"/>
                            <a:ext cx="205587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1565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Td/IPV should ideally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388620" y="3523727"/>
                            <a:ext cx="234509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13DA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given 10 years after the first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413004" y="3695939"/>
                            <a:ext cx="228300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1D50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booster (around 13 years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335280" y="3869675"/>
                            <a:ext cx="6718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E4D8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months)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841553" y="3869675"/>
                            <a:ext cx="181643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A374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However, there may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498653" y="4043411"/>
                            <a:ext cx="205587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28CE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be circumstances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where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466649" y="4217147"/>
                            <a:ext cx="213922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E167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young people require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820217" y="4387835"/>
                            <a:ext cx="114847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6E19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before year 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1682750" y="438783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D5B1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18790" y="2095373"/>
                            <a:ext cx="47180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05" h="285750">
                                <a:moveTo>
                                  <a:pt x="47625" y="0"/>
                                </a:moveTo>
                                <a:lnTo>
                                  <a:pt x="424180" y="0"/>
                                </a:lnTo>
                                <a:cubicBezTo>
                                  <a:pt x="450469" y="0"/>
                                  <a:pt x="471805" y="21209"/>
                                  <a:pt x="471805" y="47625"/>
                                </a:cubicBezTo>
                                <a:lnTo>
                                  <a:pt x="471805" y="238125"/>
                                </a:lnTo>
                                <a:cubicBezTo>
                                  <a:pt x="471805" y="264414"/>
                                  <a:pt x="450469" y="285750"/>
                                  <a:pt x="424180" y="285750"/>
                                </a:cubicBezTo>
                                <a:lnTo>
                                  <a:pt x="47625" y="285750"/>
                                </a:lnTo>
                                <a:cubicBezTo>
                                  <a:pt x="21336" y="285750"/>
                                  <a:pt x="0" y="264414"/>
                                  <a:pt x="0" y="23812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209"/>
                                  <a:pt x="21336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3165983" y="2165462"/>
                            <a:ext cx="23748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788D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3344291" y="21654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0116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587875" y="2000123"/>
                            <a:ext cx="200977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 h="476250">
                                <a:moveTo>
                                  <a:pt x="79375" y="0"/>
                                </a:moveTo>
                                <a:lnTo>
                                  <a:pt x="1930400" y="0"/>
                                </a:lnTo>
                                <a:cubicBezTo>
                                  <a:pt x="1974215" y="0"/>
                                  <a:pt x="2009775" y="35433"/>
                                  <a:pt x="2009775" y="79375"/>
                                </a:cubicBezTo>
                                <a:lnTo>
                                  <a:pt x="2009775" y="396875"/>
                                </a:lnTo>
                                <a:cubicBezTo>
                                  <a:pt x="2009775" y="440690"/>
                                  <a:pt x="1974215" y="476250"/>
                                  <a:pt x="1930400" y="476250"/>
                                </a:cubicBezTo>
                                <a:lnTo>
                                  <a:pt x="79375" y="476250"/>
                                </a:lnTo>
                                <a:cubicBezTo>
                                  <a:pt x="35560" y="476250"/>
                                  <a:pt x="0" y="440690"/>
                                  <a:pt x="0" y="396875"/>
                                </a:cubicBezTo>
                                <a:lnTo>
                                  <a:pt x="0" y="79375"/>
                                </a:lnTo>
                                <a:cubicBezTo>
                                  <a:pt x="0" y="35433"/>
                                  <a:pt x="35560" y="0"/>
                                  <a:pt x="79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4751197" y="2081642"/>
                            <a:ext cx="229325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7DA8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Explain child will be offered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4735957" y="2253854"/>
                            <a:ext cx="228418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5FF3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vaccination in school year 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6452362" y="22538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3084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561590" y="2647823"/>
                            <a:ext cx="206692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066800">
                                <a:moveTo>
                                  <a:pt x="177800" y="0"/>
                                </a:moveTo>
                                <a:lnTo>
                                  <a:pt x="1889125" y="0"/>
                                </a:lnTo>
                                <a:cubicBezTo>
                                  <a:pt x="1987296" y="0"/>
                                  <a:pt x="2066925" y="79502"/>
                                  <a:pt x="2066925" y="177800"/>
                                </a:cubicBezTo>
                                <a:lnTo>
                                  <a:pt x="2066925" y="889000"/>
                                </a:lnTo>
                                <a:cubicBezTo>
                                  <a:pt x="2066925" y="987172"/>
                                  <a:pt x="1987296" y="1066800"/>
                                  <a:pt x="1889125" y="1066800"/>
                                </a:cubicBezTo>
                                <a:lnTo>
                                  <a:pt x="177800" y="1066800"/>
                                </a:lnTo>
                                <a:cubicBezTo>
                                  <a:pt x="79629" y="1066800"/>
                                  <a:pt x="0" y="987172"/>
                                  <a:pt x="0" y="88900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79502"/>
                                  <a:pt x="79629" y="0"/>
                                  <a:pt x="17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2818511" y="2758679"/>
                            <a:ext cx="21162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EED6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Is there a reason that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2981579" y="2930891"/>
                            <a:ext cx="168553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C299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should receive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2911475" y="3104627"/>
                            <a:ext cx="18693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D941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vaccination before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2760599" y="3278363"/>
                            <a:ext cx="155910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0E6B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school age offer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3934333" y="3278363"/>
                            <a:ext cx="71249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D549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made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2752979" y="3450575"/>
                            <a:ext cx="224035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F83D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year 9 (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travel abroad)?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4437253" y="345057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05D3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001645" y="4019423"/>
                            <a:ext cx="533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304800">
                                <a:moveTo>
                                  <a:pt x="50800" y="0"/>
                                </a:moveTo>
                                <a:lnTo>
                                  <a:pt x="482600" y="0"/>
                                </a:lnTo>
                                <a:cubicBezTo>
                                  <a:pt x="510667" y="0"/>
                                  <a:pt x="533400" y="22733"/>
                                  <a:pt x="533400" y="50800"/>
                                </a:cubicBezTo>
                                <a:lnTo>
                                  <a:pt x="533400" y="254000"/>
                                </a:lnTo>
                                <a:cubicBezTo>
                                  <a:pt x="533400" y="282067"/>
                                  <a:pt x="510667" y="304800"/>
                                  <a:pt x="48260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lnTo>
                                  <a:pt x="0" y="50800"/>
                                </a:lnTo>
                                <a:cubicBezTo>
                                  <a:pt x="0" y="22733"/>
                                  <a:pt x="22733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3147695" y="4090655"/>
                            <a:ext cx="32055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12FE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3388487" y="409065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BB11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769995" y="3904488"/>
                            <a:ext cx="163703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485775">
                                <a:moveTo>
                                  <a:pt x="81026" y="0"/>
                                </a:moveTo>
                                <a:lnTo>
                                  <a:pt x="1556131" y="0"/>
                                </a:lnTo>
                                <a:cubicBezTo>
                                  <a:pt x="1600835" y="0"/>
                                  <a:pt x="1637030" y="36195"/>
                                  <a:pt x="1637030" y="80899"/>
                                </a:cubicBezTo>
                                <a:lnTo>
                                  <a:pt x="1637030" y="404749"/>
                                </a:lnTo>
                                <a:cubicBezTo>
                                  <a:pt x="1637030" y="449453"/>
                                  <a:pt x="1600835" y="485775"/>
                                  <a:pt x="1556131" y="485775"/>
                                </a:cubicBezTo>
                                <a:lnTo>
                                  <a:pt x="81026" y="485775"/>
                                </a:lnTo>
                                <a:cubicBezTo>
                                  <a:pt x="36195" y="485775"/>
                                  <a:pt x="0" y="449453"/>
                                  <a:pt x="0" y="404749"/>
                                </a:cubicBezTo>
                                <a:lnTo>
                                  <a:pt x="0" y="80899"/>
                                </a:ln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4138549" y="3985499"/>
                            <a:ext cx="124880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3E53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GP Practice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3905377" y="4157711"/>
                            <a:ext cx="181851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B2EF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vaccinate with 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5272405" y="41577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6C25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619750" y="3905123"/>
                            <a:ext cx="13150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085" h="466725">
                                <a:moveTo>
                                  <a:pt x="77724" y="0"/>
                                </a:moveTo>
                                <a:lnTo>
                                  <a:pt x="1237234" y="0"/>
                                </a:lnTo>
                                <a:cubicBezTo>
                                  <a:pt x="1280287" y="0"/>
                                  <a:pt x="1315085" y="34798"/>
                                  <a:pt x="1315085" y="77724"/>
                                </a:cubicBezTo>
                                <a:lnTo>
                                  <a:pt x="1315085" y="388874"/>
                                </a:lnTo>
                                <a:cubicBezTo>
                                  <a:pt x="1315085" y="431927"/>
                                  <a:pt x="1280287" y="466725"/>
                                  <a:pt x="1237234" y="466725"/>
                                </a:cubicBezTo>
                                <a:lnTo>
                                  <a:pt x="77724" y="466725"/>
                                </a:lnTo>
                                <a:cubicBezTo>
                                  <a:pt x="34798" y="466725"/>
                                  <a:pt x="0" y="431927"/>
                                  <a:pt x="0" y="388874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0" y="34798"/>
                                  <a:pt x="34798" y="0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5758942" y="3985499"/>
                            <a:ext cx="143565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0A51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Pass 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6034786" y="4157711"/>
                            <a:ext cx="6532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2671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to CHIS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6523990" y="41577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A39E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42875" y="5419598"/>
                            <a:ext cx="217043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0" h="1485900">
                                <a:moveTo>
                                  <a:pt x="247650" y="0"/>
                                </a:moveTo>
                                <a:lnTo>
                                  <a:pt x="1922780" y="0"/>
                                </a:lnTo>
                                <a:cubicBezTo>
                                  <a:pt x="2059559" y="0"/>
                                  <a:pt x="2170430" y="110871"/>
                                  <a:pt x="2170430" y="247650"/>
                                </a:cubicBezTo>
                                <a:lnTo>
                                  <a:pt x="2170430" y="1238250"/>
                                </a:lnTo>
                                <a:cubicBezTo>
                                  <a:pt x="2170430" y="1375029"/>
                                  <a:pt x="2059559" y="1485900"/>
                                  <a:pt x="1922780" y="1485900"/>
                                </a:cubicBezTo>
                                <a:lnTo>
                                  <a:pt x="247650" y="1485900"/>
                                </a:lnTo>
                                <a:cubicBezTo>
                                  <a:pt x="110871" y="1485900"/>
                                  <a:pt x="0" y="1375029"/>
                                  <a:pt x="0" y="1238250"/>
                                </a:cubicBezTo>
                                <a:lnTo>
                                  <a:pt x="0" y="247650"/>
                                </a:lnTo>
                                <a:cubicBezTo>
                                  <a:pt x="0" y="110871"/>
                                  <a:pt x="110871" y="0"/>
                                  <a:pt x="24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321564" y="5550901"/>
                            <a:ext cx="245884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3976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9 children will be invited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527609" y="5723113"/>
                            <a:ext cx="19117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ED07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to attend a vaccination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469697" y="5896849"/>
                            <a:ext cx="42482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15D2A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sessi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788213" y="5896849"/>
                            <a:ext cx="164245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1FA5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on. If they miss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384048" y="6070585"/>
                            <a:ext cx="229307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97D8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session, they will be invited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388620" y="6244321"/>
                            <a:ext cx="72576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CD52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to a mop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932993" y="6244321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9452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980186" y="6244321"/>
                            <a:ext cx="149663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A866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session by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419100" y="6416533"/>
                            <a:ext cx="22003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BDDC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1053338" y="6588745"/>
                            <a:ext cx="46522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2E85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1402334" y="65887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EC8B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838450" y="5400548"/>
                            <a:ext cx="125730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61975">
                                <a:moveTo>
                                  <a:pt x="93599" y="0"/>
                                </a:moveTo>
                                <a:lnTo>
                                  <a:pt x="1163701" y="0"/>
                                </a:lnTo>
                                <a:cubicBezTo>
                                  <a:pt x="1215390" y="0"/>
                                  <a:pt x="1257300" y="41910"/>
                                  <a:pt x="1257300" y="93726"/>
                                </a:cubicBezTo>
                                <a:lnTo>
                                  <a:pt x="1257300" y="468376"/>
                                </a:lnTo>
                                <a:cubicBezTo>
                                  <a:pt x="1257300" y="520065"/>
                                  <a:pt x="1215390" y="561975"/>
                                  <a:pt x="1163701" y="561975"/>
                                </a:cubicBezTo>
                                <a:lnTo>
                                  <a:pt x="93599" y="561975"/>
                                </a:lnTo>
                                <a:cubicBezTo>
                                  <a:pt x="41910" y="561975"/>
                                  <a:pt x="0" y="520065"/>
                                  <a:pt x="0" y="468376"/>
                                </a:cubicBezTo>
                                <a:lnTo>
                                  <a:pt x="0" y="93726"/>
                                </a:lnTo>
                                <a:cubicBezTo>
                                  <a:pt x="0" y="41910"/>
                                  <a:pt x="41910" y="0"/>
                                  <a:pt x="93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3071495" y="5486893"/>
                            <a:ext cx="110577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DE45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3254375" y="5657581"/>
                            <a:ext cx="57005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035A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3681095" y="565758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107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486275" y="4947158"/>
                            <a:ext cx="2305050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0" h="1438275">
                                <a:moveTo>
                                  <a:pt x="239776" y="0"/>
                                </a:moveTo>
                                <a:lnTo>
                                  <a:pt x="2065401" y="0"/>
                                </a:lnTo>
                                <a:cubicBezTo>
                                  <a:pt x="2197735" y="0"/>
                                  <a:pt x="2305050" y="107315"/>
                                  <a:pt x="2305050" y="239649"/>
                                </a:cubicBezTo>
                                <a:lnTo>
                                  <a:pt x="2305050" y="1198499"/>
                                </a:lnTo>
                                <a:cubicBezTo>
                                  <a:pt x="2305050" y="1330960"/>
                                  <a:pt x="2197735" y="1438275"/>
                                  <a:pt x="2065274" y="1438275"/>
                                </a:cubicBezTo>
                                <a:lnTo>
                                  <a:pt x="239776" y="1438275"/>
                                </a:lnTo>
                                <a:cubicBezTo>
                                  <a:pt x="107315" y="1438275"/>
                                  <a:pt x="0" y="1330960"/>
                                  <a:pt x="0" y="1198499"/>
                                </a:cubicBezTo>
                                <a:lnTo>
                                  <a:pt x="0" y="239649"/>
                                </a:lnTo>
                                <a:cubicBezTo>
                                  <a:pt x="0" y="107315"/>
                                  <a:pt x="107315" y="0"/>
                                  <a:pt x="239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4691761" y="5075413"/>
                            <a:ext cx="257316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D40B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4749673" y="5249149"/>
                            <a:ext cx="209453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4655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team will attempt to 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6325870" y="5249149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690E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6373114" y="5249149"/>
                            <a:ext cx="25855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58DE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4745101" y="5422885"/>
                            <a:ext cx="24288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A0C7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any child who misses Td/IPV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4707001" y="5596621"/>
                            <a:ext cx="17558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B915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to the end of year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6028690" y="5596621"/>
                            <a:ext cx="20708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86D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6184138" y="5596621"/>
                            <a:ext cx="56648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FE51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If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4656709" y="5768833"/>
                            <a:ext cx="14887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243B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is in year 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5777230" y="5768833"/>
                            <a:ext cx="77328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E6C9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or above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6359398" y="5768833"/>
                            <a:ext cx="40238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90A0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4679569" y="5942569"/>
                            <a:ext cx="260299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DA3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can receive vaccination at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5519674" y="6114781"/>
                            <a:ext cx="32126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4EAB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GP.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5760466" y="611478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7EAA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857500" y="6219698"/>
                            <a:ext cx="128778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717550">
                                <a:moveTo>
                                  <a:pt x="119634" y="0"/>
                                </a:moveTo>
                                <a:lnTo>
                                  <a:pt x="1168146" y="0"/>
                                </a:lnTo>
                                <a:cubicBezTo>
                                  <a:pt x="1234186" y="0"/>
                                  <a:pt x="1287780" y="53594"/>
                                  <a:pt x="1287780" y="119635"/>
                                </a:cubicBezTo>
                                <a:lnTo>
                                  <a:pt x="1287780" y="597916"/>
                                </a:lnTo>
                                <a:cubicBezTo>
                                  <a:pt x="1287780" y="664084"/>
                                  <a:pt x="1234186" y="717550"/>
                                  <a:pt x="1168146" y="717550"/>
                                </a:cubicBezTo>
                                <a:lnTo>
                                  <a:pt x="119634" y="717550"/>
                                </a:lnTo>
                                <a:cubicBezTo>
                                  <a:pt x="53594" y="717550"/>
                                  <a:pt x="0" y="664084"/>
                                  <a:pt x="0" y="597916"/>
                                </a:cubicBezTo>
                                <a:lnTo>
                                  <a:pt x="0" y="119635"/>
                                </a:lnTo>
                                <a:cubicBezTo>
                                  <a:pt x="0" y="53594"/>
                                  <a:pt x="53594" y="0"/>
                                  <a:pt x="119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3092831" y="6312901"/>
                            <a:ext cx="113822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1671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attends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3127883" y="6486637"/>
                            <a:ext cx="104535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34DD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session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2996819" y="6659229"/>
                            <a:ext cx="13443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C6BE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receives 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4005961" y="665922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61BB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514850" y="6572123"/>
                            <a:ext cx="2247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00" h="342900">
                                <a:moveTo>
                                  <a:pt x="57150" y="0"/>
                                </a:moveTo>
                                <a:lnTo>
                                  <a:pt x="2190750" y="0"/>
                                </a:lnTo>
                                <a:cubicBezTo>
                                  <a:pt x="2222373" y="0"/>
                                  <a:pt x="2247900" y="25527"/>
                                  <a:pt x="2247900" y="57150"/>
                                </a:cubicBezTo>
                                <a:lnTo>
                                  <a:pt x="2247900" y="285750"/>
                                </a:lnTo>
                                <a:cubicBezTo>
                                  <a:pt x="2247900" y="317246"/>
                                  <a:pt x="2222373" y="342900"/>
                                  <a:pt x="2190750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27" y="342900"/>
                                  <a:pt x="0" y="317246"/>
                                  <a:pt x="0" y="2857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4781677" y="6645133"/>
                            <a:ext cx="233279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565E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Information passed to CHIS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6536182" y="664513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523D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28600" y="7756271"/>
                            <a:ext cx="661416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0" h="1076325">
                                <a:moveTo>
                                  <a:pt x="179388" y="0"/>
                                </a:moveTo>
                                <a:lnTo>
                                  <a:pt x="6434709" y="0"/>
                                </a:lnTo>
                                <a:cubicBezTo>
                                  <a:pt x="6533896" y="0"/>
                                  <a:pt x="6614160" y="80391"/>
                                  <a:pt x="6614160" y="179451"/>
                                </a:cubicBezTo>
                                <a:lnTo>
                                  <a:pt x="6614160" y="897001"/>
                                </a:lnTo>
                                <a:cubicBezTo>
                                  <a:pt x="6614160" y="996062"/>
                                  <a:pt x="6533896" y="1076325"/>
                                  <a:pt x="6434709" y="1076325"/>
                                </a:cubicBezTo>
                                <a:lnTo>
                                  <a:pt x="179388" y="1076325"/>
                                </a:lnTo>
                                <a:cubicBezTo>
                                  <a:pt x="80315" y="1076325"/>
                                  <a:pt x="0" y="996062"/>
                                  <a:pt x="0" y="897001"/>
                                </a:cubicBezTo>
                                <a:lnTo>
                                  <a:pt x="0" y="179451"/>
                                </a:lnTo>
                                <a:cubicBezTo>
                                  <a:pt x="0" y="80391"/>
                                  <a:pt x="80315" y="0"/>
                                  <a:pt x="179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426720" y="7867762"/>
                            <a:ext cx="29934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CCD1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Any older children, young people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2679827" y="7867762"/>
                            <a:ext cx="20234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A9FF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or adults aged over 14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4201033" y="7867762"/>
                            <a:ext cx="325252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0584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who have missed any dose of 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6647434" y="78677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6487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6" name="Rectangle 16336"/>
                        <wps:cNvSpPr/>
                        <wps:spPr>
                          <a:xfrm>
                            <a:off x="853611" y="8041499"/>
                            <a:ext cx="519564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A49C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from the school aged immunisation providers or otherwise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6" name="Rectangle 16326"/>
                        <wps:cNvSpPr/>
                        <wps:spPr>
                          <a:xfrm>
                            <a:off x="806501" y="8041499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C560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3" name="Rectangle 16333"/>
                        <wps:cNvSpPr/>
                        <wps:spPr>
                          <a:xfrm>
                            <a:off x="4758123" y="8041499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EA1D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4807585" y="804149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ACB1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4847209" y="8041499"/>
                            <a:ext cx="193839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68F4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should be vaccinated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2317115" y="8213710"/>
                            <a:ext cx="324242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9113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opportunistically in general practice.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4755769" y="82137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A77A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379476" y="8488030"/>
                            <a:ext cx="157140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09CF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Please refer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1560830" y="8488030"/>
                            <a:ext cx="89865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C2F93" w14:textId="77777777" w:rsidR="00900F5D" w:rsidRDefault="001D4EEC">
                              <w:hyperlink r:id="rId90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Green Boo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2235931" y="8488030"/>
                            <a:ext cx="9323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0576A" w14:textId="77777777" w:rsidR="00900F5D" w:rsidRDefault="001D4EEC">
                              <w:hyperlink r:id="rId91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2306447" y="84880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28A1B" w14:textId="77777777" w:rsidR="00900F5D" w:rsidRDefault="001D4EEC">
                              <w:hyperlink r:id="rId92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2346071" y="8488030"/>
                            <a:ext cx="66979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F518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2850515" y="8488030"/>
                            <a:ext cx="25724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12D3C" w14:textId="77777777" w:rsidR="00900F5D" w:rsidRDefault="001D4EEC">
                              <w:hyperlink r:id="rId93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 xml:space="preserve">incomplete vaccination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schedul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4783983" y="8488030"/>
                            <a:ext cx="1037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B04DF" w14:textId="77777777" w:rsidR="00900F5D" w:rsidRDefault="001D4EEC">
                              <w:hyperlink r:id="rId94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4860925" y="84880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E4450" w14:textId="77777777" w:rsidR="00900F5D" w:rsidRDefault="001D4EEC">
                              <w:hyperlink r:id="rId95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4900549" y="8488030"/>
                            <a:ext cx="182669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F41D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for furt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her information.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6274054" y="84880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2A2D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514725" y="2209673"/>
                            <a:ext cx="10858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0">
                                <a:moveTo>
                                  <a:pt x="1009650" y="0"/>
                                </a:moveTo>
                                <a:lnTo>
                                  <a:pt x="1085850" y="38100"/>
                                </a:lnTo>
                                <a:lnTo>
                                  <a:pt x="1009650" y="76200"/>
                                </a:lnTo>
                                <a:lnTo>
                                  <a:pt x="10096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09650" y="34925"/>
                                </a:lnTo>
                                <a:lnTo>
                                  <a:pt x="1009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379345" y="3114548"/>
                            <a:ext cx="211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76200">
                                <a:moveTo>
                                  <a:pt x="135255" y="0"/>
                                </a:moveTo>
                                <a:lnTo>
                                  <a:pt x="211455" y="38100"/>
                                </a:lnTo>
                                <a:lnTo>
                                  <a:pt x="135255" y="76200"/>
                                </a:lnTo>
                                <a:lnTo>
                                  <a:pt x="13525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35255" y="34925"/>
                                </a:lnTo>
                                <a:lnTo>
                                  <a:pt x="135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209925" y="2352548"/>
                            <a:ext cx="762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527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1275" y="76200"/>
                                </a:lnTo>
                                <a:lnTo>
                                  <a:pt x="41275" y="295275"/>
                                </a:lnTo>
                                <a:lnTo>
                                  <a:pt x="34925" y="295275"/>
                                </a:lnTo>
                                <a:lnTo>
                                  <a:pt x="3492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219450" y="3724148"/>
                            <a:ext cx="76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575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38100" y="285750"/>
                                </a:lnTo>
                                <a:lnTo>
                                  <a:pt x="0" y="209550"/>
                                </a:lnTo>
                                <a:lnTo>
                                  <a:pt x="34925" y="20955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406390" y="4095623"/>
                            <a:ext cx="211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76200">
                                <a:moveTo>
                                  <a:pt x="135255" y="0"/>
                                </a:moveTo>
                                <a:lnTo>
                                  <a:pt x="211455" y="38100"/>
                                </a:lnTo>
                                <a:lnTo>
                                  <a:pt x="135255" y="76200"/>
                                </a:lnTo>
                                <a:lnTo>
                                  <a:pt x="13525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35255" y="34925"/>
                                </a:lnTo>
                                <a:lnTo>
                                  <a:pt x="135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558540" y="4114673"/>
                            <a:ext cx="211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76200">
                                <a:moveTo>
                                  <a:pt x="135255" y="0"/>
                                </a:moveTo>
                                <a:lnTo>
                                  <a:pt x="211455" y="38100"/>
                                </a:lnTo>
                                <a:lnTo>
                                  <a:pt x="135255" y="76200"/>
                                </a:lnTo>
                                <a:lnTo>
                                  <a:pt x="13525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35255" y="34925"/>
                                </a:lnTo>
                                <a:lnTo>
                                  <a:pt x="135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313305" y="5714873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95" h="76200">
                                <a:moveTo>
                                  <a:pt x="467995" y="0"/>
                                </a:moveTo>
                                <a:lnTo>
                                  <a:pt x="544195" y="38100"/>
                                </a:lnTo>
                                <a:lnTo>
                                  <a:pt x="467995" y="76200"/>
                                </a:lnTo>
                                <a:lnTo>
                                  <a:pt x="46799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467995" y="34925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323465" y="6505448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95" h="76200">
                                <a:moveTo>
                                  <a:pt x="467995" y="0"/>
                                </a:moveTo>
                                <a:lnTo>
                                  <a:pt x="544195" y="38100"/>
                                </a:lnTo>
                                <a:lnTo>
                                  <a:pt x="467995" y="76200"/>
                                </a:lnTo>
                                <a:lnTo>
                                  <a:pt x="46799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467995" y="34925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105275" y="5695823"/>
                            <a:ext cx="409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76200">
                                <a:moveTo>
                                  <a:pt x="333375" y="0"/>
                                </a:moveTo>
                                <a:lnTo>
                                  <a:pt x="409575" y="38100"/>
                                </a:lnTo>
                                <a:lnTo>
                                  <a:pt x="333375" y="76200"/>
                                </a:lnTo>
                                <a:lnTo>
                                  <a:pt x="3333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33375" y="34925"/>
                                </a:lnTo>
                                <a:lnTo>
                                  <a:pt x="333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124325" y="6610223"/>
                            <a:ext cx="409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76200">
                                <a:moveTo>
                                  <a:pt x="333375" y="0"/>
                                </a:moveTo>
                                <a:lnTo>
                                  <a:pt x="409575" y="38100"/>
                                </a:lnTo>
                                <a:lnTo>
                                  <a:pt x="333375" y="76200"/>
                                </a:lnTo>
                                <a:lnTo>
                                  <a:pt x="3333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33375" y="34925"/>
                                </a:lnTo>
                                <a:lnTo>
                                  <a:pt x="333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619750" y="6385434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7" name="Shape 2025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8" name="Shape 20258"/>
                        <wps:cNvSpPr/>
                        <wps:spPr>
                          <a:xfrm>
                            <a:off x="6946138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1" style="width:547.42pt;height:793.08pt;mso-position-horizontal-relative:char;mso-position-vertical-relative:line" coordsize="69522,100721">
                <v:rect id="Rectangle 1128" style="position:absolute;width:75680;height:4520;left:6708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 Td/IPV (Teenage </w:t>
                        </w:r>
                      </w:p>
                    </w:txbxContent>
                  </v:textbox>
                </v:rect>
                <v:rect id="Rectangle 1129" style="position:absolute;width:15307;height:4520;left:28992;top:10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Booster)</w:t>
                        </w:r>
                      </w:p>
                    </w:txbxContent>
                  </v:textbox>
                </v:rect>
                <v:rect id="Rectangle 1130" style="position:absolute;width:1126;height:4520;left:40516;top:10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1" style="position:absolute;width:518;height:2079;left:3429;top:15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2" style="position:absolute;width:518;height:2079;left:3429;top:18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3" style="position:absolute;width:518;height:2079;left:3429;top:20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4" style="position:absolute;width:518;height:2079;left:3429;top:2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style="position:absolute;width:518;height:2079;left:3429;top:264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style="position:absolute;width:518;height:2079;left:3429;top:29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" style="position:absolute;width:518;height:2079;left:3429;top:31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style="position:absolute;width:518;height:2079;left:3429;top:3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9" style="position:absolute;width:518;height:2079;left:3429;top:37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" style="position:absolute;width:518;height:2079;left:3429;top:40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style="position:absolute;width:518;height:2079;left:3429;top:42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" style="position:absolute;width:518;height:2079;left:3429;top:45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3" style="position:absolute;width:518;height:2079;left:3429;top:4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4" style="position:absolute;width:518;height:2079;left:3429;top:51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5" style="position:absolute;width:518;height:2079;left:3429;top:53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style="position:absolute;width:518;height:2079;left:3429;top:56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7" style="position:absolute;width:518;height:2079;left:3429;top:59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style="position:absolute;width:1126;height:4520;left:3429;top:62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style="position:absolute;width:1126;height:4520;left:3429;top:65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0" style="position:absolute;width:1126;height:4520;left:3429;top:69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style="position:absolute;width:1126;height:4520;left:3429;top:72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2" style="position:absolute;width:1126;height:4520;left:3429;top:76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3" style="position:absolute;width:42569;height:4520;left:14678;top:79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</w:t>
                        </w:r>
                      </w:p>
                    </w:txbxContent>
                  </v:textbox>
                </v:rect>
                <v:rect id="Rectangle 1154" style="position:absolute;width:1126;height:4520;left:46704;top:79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style="position:absolute;width:9697;height:4520;left:47557;top:79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MMR</w:t>
                        </w:r>
                      </w:p>
                    </w:txbxContent>
                  </v:textbox>
                </v:rect>
                <v:rect id="Rectangle 1156" style="position:absolute;width:421;height:1899;left:54830;top:81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7" style="position:absolute;width:421;height:1899;left:3429;top:84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8" style="position:absolute;width:421;height:1899;left:3429;top:87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9" style="position:absolute;width:22555;height:28860;left:1238;top:18666;" coordsize="2255520,2886076" path="m375920,0l1879600,0c2087245,0,2255520,168402,2255520,375920l2255520,2510155c2255520,2717801,2087245,2886076,1879600,2886076l375920,2886076c168300,2886076,0,2717801,0,2510155l0,375920c0,168402,168300,0,375920,0x">
                  <v:stroke weight="0pt" endcap="flat" joinstyle="miter" miterlimit="10" on="false" color="#000000" opacity="0"/>
                  <v:fill on="true" color="#ffccff"/>
                </v:shape>
                <v:rect id="Rectangle 1160" style="position:absolute;width:24485;height:2079;left:3505;top:20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Children in year 8 or younger </w:t>
                        </w:r>
                      </w:p>
                    </w:txbxContent>
                  </v:textbox>
                </v:rect>
                <v:rect id="Rectangle 1161" style="position:absolute;width:19219;height:2079;left:5489;top:22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should not be routinely </w:t>
                        </w:r>
                      </w:p>
                    </w:txbxContent>
                  </v:textbox>
                </v:rect>
                <v:rect id="Rectangle 1162" style="position:absolute;width:20450;height:2079;left:5017;top:23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offered Td/IPV until they </w:t>
                        </w:r>
                      </w:p>
                    </w:txbxContent>
                  </v:textbox>
                </v:rect>
                <v:rect id="Rectangle 1163" style="position:absolute;width:23027;height:2079;left:4053;top:25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have reached year 9 where </w:t>
                        </w:r>
                      </w:p>
                    </w:txbxContent>
                  </v:textbox>
                </v:rect>
                <v:rect id="Rectangle 1164" style="position:absolute;width:20959;height:2079;left:4834;top:27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this will be offered by the </w:t>
                        </w:r>
                      </w:p>
                    </w:txbxContent>
                  </v:textbox>
                </v:rect>
                <v:rect id="Rectangle 1165" style="position:absolute;width:22003;height:2079;left:4434;top:29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aged immunisation </w:t>
                        </w:r>
                      </w:p>
                    </w:txbxContent>
                  </v:textbox>
                </v:rect>
                <v:rect id="Rectangle 1166" style="position:absolute;width:5178;height:2079;left:10761;top:30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team. </w:t>
                        </w:r>
                      </w:p>
                    </w:txbxContent>
                  </v:textbox>
                </v:rect>
                <v:rect id="Rectangle 1167" style="position:absolute;width:518;height:2079;left:14648;top:30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8" style="position:absolute;width:20558;height:2079;left:4986;top:33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Td/IPV should ideally be </w:t>
                        </w:r>
                      </w:p>
                    </w:txbxContent>
                  </v:textbox>
                </v:rect>
                <v:rect id="Rectangle 1169" style="position:absolute;width:23450;height:2079;left:3886;top:35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given 10 years after the first </w:t>
                        </w:r>
                      </w:p>
                    </w:txbxContent>
                  </v:textbox>
                </v:rect>
                <v:rect id="Rectangle 1170" style="position:absolute;width:22830;height:2079;left:4130;top:36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booster (around 13 years 4 </w:t>
                        </w:r>
                      </w:p>
                    </w:txbxContent>
                  </v:textbox>
                </v:rect>
                <v:rect id="Rectangle 1171" style="position:absolute;width:6718;height:2079;left:3352;top:38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months)</w:t>
                        </w:r>
                      </w:p>
                    </w:txbxContent>
                  </v:textbox>
                </v:rect>
                <v:rect id="Rectangle 1172" style="position:absolute;width:18164;height:2079;left:8415;top:38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However, there may </w:t>
                        </w:r>
                      </w:p>
                    </w:txbxContent>
                  </v:textbox>
                </v:rect>
                <v:rect id="Rectangle 1173" style="position:absolute;width:20558;height:2079;left:4986;top:40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be circumstances where </w:t>
                        </w:r>
                      </w:p>
                    </w:txbxContent>
                  </v:textbox>
                </v:rect>
                <v:rect id="Rectangle 1174" style="position:absolute;width:21392;height:2079;left:4666;top:42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young people require this </w:t>
                        </w:r>
                      </w:p>
                    </w:txbxContent>
                  </v:textbox>
                </v:rect>
                <v:rect id="Rectangle 1175" style="position:absolute;width:11484;height:2079;left:8202;top:4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before year 9.</w:t>
                        </w:r>
                      </w:p>
                    </w:txbxContent>
                  </v:textbox>
                </v:rect>
                <v:rect id="Rectangle 1176" style="position:absolute;width:518;height:2079;left:16827;top:4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7" style="position:absolute;width:4718;height:2857;left:30187;top:20953;" coordsize="471805,285750" path="m47625,0l424180,0c450469,0,471805,21209,471805,47625l471805,238125c471805,264414,450469,285750,424180,285750l47625,285750c21336,285750,0,264414,0,238125l0,47625c0,21209,21336,0,47625,0x">
                  <v:stroke weight="0pt" endcap="flat" joinstyle="miter" miterlimit="10" on="false" color="#000000" opacity="0"/>
                  <v:fill on="true" color="#ffccff"/>
                </v:shape>
                <v:rect id="Rectangle 1178" style="position:absolute;width:2374;height:2079;left:31659;top:21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179" style="position:absolute;width:518;height:2079;left:33442;top:21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0" style="position:absolute;width:20097;height:4762;left:45878;top:20001;" coordsize="2009775,476250" path="m79375,0l1930400,0c1974215,0,2009775,35433,2009775,79375l2009775,396875c2009775,440690,1974215,476250,1930400,476250l79375,476250c35560,476250,0,440690,0,396875l0,79375c0,35433,35560,0,79375,0x">
                  <v:stroke weight="0pt" endcap="flat" joinstyle="miter" miterlimit="10" on="false" color="#000000" opacity="0"/>
                  <v:fill on="true" color="#d0cece"/>
                </v:shape>
                <v:rect id="Rectangle 1181" style="position:absolute;width:22932;height:2079;left:47511;top:20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Explain child will be offered </w:t>
                        </w:r>
                      </w:p>
                    </w:txbxContent>
                  </v:textbox>
                </v:rect>
                <v:rect id="Rectangle 1182" style="position:absolute;width:22841;height:2079;left:47359;top:22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vaccination in school year 9</w:t>
                        </w:r>
                      </w:p>
                    </w:txbxContent>
                  </v:textbox>
                </v:rect>
                <v:rect id="Rectangle 1183" style="position:absolute;width:518;height:2079;left:64523;top:22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4" style="position:absolute;width:20669;height:10668;left:25615;top:26478;" coordsize="2066925,1066800" path="m177800,0l1889125,0c1987296,0,2066925,79502,2066925,177800l2066925,889000c2066925,987172,1987296,1066800,1889125,1066800l177800,1066800c79629,1066800,0,987172,0,889000l0,177800c0,79502,79629,0,177800,0x">
                  <v:stroke weight="0pt" endcap="flat" joinstyle="miter" miterlimit="10" on="false" color="#000000" opacity="0"/>
                  <v:fill on="true" color="#ffccff"/>
                </v:shape>
                <v:rect id="Rectangle 1185" style="position:absolute;width:21162;height:2079;left:28185;top:2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Is there a reason that the </w:t>
                        </w:r>
                      </w:p>
                    </w:txbxContent>
                  </v:textbox>
                </v:rect>
                <v:rect id="Rectangle 1186" style="position:absolute;width:16855;height:2079;left:29815;top:29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should receive </w:t>
                        </w:r>
                      </w:p>
                    </w:txbxContent>
                  </v:textbox>
                </v:rect>
                <v:rect id="Rectangle 1187" style="position:absolute;width:18693;height:2079;left:29114;top:31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vaccination before the </w:t>
                        </w:r>
                      </w:p>
                    </w:txbxContent>
                  </v:textbox>
                </v:rect>
                <v:rect id="Rectangle 1188" style="position:absolute;width:15591;height:2079;left:27605;top:32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 offer is </w:t>
                        </w:r>
                      </w:p>
                    </w:txbxContent>
                  </v:textbox>
                </v:rect>
                <v:rect id="Rectangle 1189" style="position:absolute;width:7124;height:2079;left:39343;top:32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made in </w:t>
                        </w:r>
                      </w:p>
                    </w:txbxContent>
                  </v:textbox>
                </v:rect>
                <v:rect id="Rectangle 1190" style="position:absolute;width:22403;height:2079;left:27529;top:34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9 (e.g. travel abroad)?</w:t>
                        </w:r>
                      </w:p>
                    </w:txbxContent>
                  </v:textbox>
                </v:rect>
                <v:rect id="Rectangle 1191" style="position:absolute;width:518;height:2079;left:44372;top:34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2" style="position:absolute;width:5334;height:3048;left:30016;top:40194;" coordsize="533400,304800" path="m50800,0l482600,0c510667,0,533400,22733,533400,50800l533400,254000c533400,282067,510667,304800,482600,304800l50800,304800c22733,304800,0,282067,0,254000l0,50800c0,22733,22733,0,50800,0x">
                  <v:stroke weight="0pt" endcap="flat" joinstyle="miter" miterlimit="10" on="false" color="#000000" opacity="0"/>
                  <v:fill on="true" color="#ffccff"/>
                </v:shape>
                <v:rect id="Rectangle 1193" style="position:absolute;width:3205;height:2079;left:31476;top:40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194" style="position:absolute;width:518;height:2079;left:33884;top:40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5" style="position:absolute;width:16370;height:4857;left:37699;top:39044;" coordsize="1637030,485775" path="m81026,0l1556131,0c1600835,0,1637030,36195,1637030,80899l1637030,404749c1637030,449453,1600835,485775,1556131,485775l81026,485775c36195,485775,0,449453,0,404749l0,80899c0,36195,36195,0,81026,0x">
                  <v:stroke weight="0pt" endcap="flat" joinstyle="miter" miterlimit="10" on="false" color="#000000" opacity="0"/>
                  <v:fill on="true" color="#ffccff"/>
                </v:shape>
                <v:rect id="Rectangle 1196" style="position:absolute;width:12488;height:2079;left:41385;top:39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GP Practice to </w:t>
                        </w:r>
                      </w:p>
                    </w:txbxContent>
                  </v:textbox>
                </v:rect>
                <v:rect id="Rectangle 1197" style="position:absolute;width:18185;height:2079;left:39053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vaccinate with TD/IPV</w:t>
                        </w:r>
                      </w:p>
                    </w:txbxContent>
                  </v:textbox>
                </v:rect>
                <v:rect id="Rectangle 1198" style="position:absolute;width:518;height:2079;left:52724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9" style="position:absolute;width:13150;height:4667;left:56197;top:39051;" coordsize="1315085,466725" path="m77724,0l1237234,0c1280287,0,1315085,34798,1315085,77724l1315085,388874c1315085,431927,1280287,466725,1237234,466725l77724,466725c34798,466725,0,431927,0,388874l0,77724c0,34798,34798,0,77724,0x">
                  <v:stroke weight="0pt" endcap="flat" joinstyle="miter" miterlimit="10" on="false" color="#000000" opacity="0"/>
                  <v:fill on="true" color="#ffccff"/>
                </v:shape>
                <v:rect id="Rectangle 1200" style="position:absolute;width:14356;height:2079;left:57589;top:39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Pass information </w:t>
                        </w:r>
                      </w:p>
                    </w:txbxContent>
                  </v:textbox>
                </v:rect>
                <v:rect id="Rectangle 1201" style="position:absolute;width:6532;height:2079;left:60347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CHIS</w:t>
                        </w:r>
                      </w:p>
                    </w:txbxContent>
                  </v:textbox>
                </v:rect>
                <v:rect id="Rectangle 1202" style="position:absolute;width:518;height:2079;left:65239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3" style="position:absolute;width:21704;height:14859;left:1428;top:54195;" coordsize="2170430,1485900" path="m247650,0l1922780,0c2059559,0,2170430,110871,2170430,247650l2170430,1238250c2170430,1375029,2059559,1485900,1922780,1485900l247650,1485900c110871,1485900,0,1375029,0,1238250l0,247650c0,110871,110871,0,247650,0x">
                  <v:stroke weight="0pt" endcap="flat" joinstyle="miter" miterlimit="10" on="false" color="#000000" opacity="0"/>
                  <v:fill on="true" color="#bdd7ee"/>
                </v:shape>
                <v:rect id="Rectangle 1204" style="position:absolute;width:24588;height:2079;left:3215;top:5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9 children will be invited </w:t>
                        </w:r>
                      </w:p>
                    </w:txbxContent>
                  </v:textbox>
                </v:rect>
                <v:rect id="Rectangle 1205" style="position:absolute;width:19117;height:2079;left:5276;top:57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attend a vaccination </w:t>
                        </w:r>
                      </w:p>
                    </w:txbxContent>
                  </v:textbox>
                </v:rect>
                <v:rect id="Rectangle 1206" style="position:absolute;width:4248;height:2079;left:4696;top:58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</w:t>
                        </w:r>
                      </w:p>
                    </w:txbxContent>
                  </v:textbox>
                </v:rect>
                <v:rect id="Rectangle 1207" style="position:absolute;width:16424;height:2079;left:7882;top:58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on. If they miss this </w:t>
                        </w:r>
                      </w:p>
                    </w:txbxContent>
                  </v:textbox>
                </v:rect>
                <v:rect id="Rectangle 1208" style="position:absolute;width:22930;height:2079;left:3840;top:60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session, they will be invited </w:t>
                        </w:r>
                      </w:p>
                    </w:txbxContent>
                  </v:textbox>
                </v:rect>
                <v:rect id="Rectangle 1209" style="position:absolute;width:7257;height:2079;left:3886;top:6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a mop</w:t>
                        </w:r>
                      </w:p>
                    </w:txbxContent>
                  </v:textbox>
                </v:rect>
                <v:rect id="Rectangle 1210" style="position:absolute;width:620;height:2079;left:9329;top:6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11" style="position:absolute;width:14966;height:2079;left:9801;top:6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session by the </w:t>
                        </w:r>
                      </w:p>
                    </w:txbxContent>
                  </v:textbox>
                </v:rect>
                <v:rect id="Rectangle 1212" style="position:absolute;width:22003;height:2079;left:4191;top:64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aged immunisation </w:t>
                        </w:r>
                      </w:p>
                    </w:txbxContent>
                  </v:textbox>
                </v:rect>
                <v:rect id="Rectangle 1213" style="position:absolute;width:4652;height:2079;left:10533;top:6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team.</w:t>
                        </w:r>
                      </w:p>
                    </w:txbxContent>
                  </v:textbox>
                </v:rect>
                <v:rect id="Rectangle 1214" style="position:absolute;width:518;height:2079;left:14023;top:6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5" style="position:absolute;width:12573;height:5619;left:28384;top:54005;" coordsize="1257300,561975" path="m93599,0l1163701,0c1215390,0,1257300,41910,1257300,93726l1257300,468376c1257300,520065,1215390,561975,1163701,561975l93599,561975c41910,561975,0,520065,0,468376l0,93726c0,41910,41910,0,93599,0x">
                  <v:stroke weight="0pt" endcap="flat" joinstyle="miter" miterlimit="10" on="false" color="#000000" opacity="0"/>
                  <v:fill on="true" color="#bdd7ee"/>
                </v:shape>
                <v:rect id="Rectangle 1216" style="position:absolute;width:11057;height:2079;left:30714;top:54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misses </w:t>
                        </w:r>
                      </w:p>
                    </w:txbxContent>
                  </v:textbox>
                </v:rect>
                <v:rect id="Rectangle 1217" style="position:absolute;width:5700;height:2079;left:32543;top:56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Td/IPV</w:t>
                        </w:r>
                      </w:p>
                    </w:txbxContent>
                  </v:textbox>
                </v:rect>
                <v:rect id="Rectangle 1218" style="position:absolute;width:518;height:2079;left:36810;top:56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9" style="position:absolute;width:23050;height:14382;left:44862;top:49471;" coordsize="2305050,1438275" path="m239776,0l2065401,0c2197735,0,2305050,107315,2305050,239649l2305050,1198499c2305050,1330960,2197735,1438275,2065274,1438275l239776,1438275c107315,1438275,0,1330960,0,1198499l0,239649c0,107315,107315,0,239776,0x">
                  <v:stroke weight="0pt" endcap="flat" joinstyle="miter" miterlimit="10" on="false" color="#000000" opacity="0"/>
                  <v:fill on="true" color="#bdd7ee"/>
                </v:shape>
                <v:rect id="Rectangle 1220" style="position:absolute;width:25731;height:2079;left:46917;top:50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immunisation </w:t>
                        </w:r>
                      </w:p>
                    </w:txbxContent>
                  </v:textbox>
                </v:rect>
                <v:rect id="Rectangle 1221" style="position:absolute;width:20945;height:2079;left:47496;top:52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 will attempt to catch</w:t>
                        </w:r>
                      </w:p>
                    </w:txbxContent>
                  </v:textbox>
                </v:rect>
                <v:rect id="Rectangle 1222" style="position:absolute;width:620;height:2079;left:63258;top:52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23" style="position:absolute;width:2585;height:2079;left:63731;top:52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</w:t>
                        </w:r>
                      </w:p>
                    </w:txbxContent>
                  </v:textbox>
                </v:rect>
                <v:rect id="Rectangle 1224" style="position:absolute;width:24288;height:2079;left:47451;top:54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any child who misses Td/IPV </w:t>
                        </w:r>
                      </w:p>
                    </w:txbxContent>
                  </v:textbox>
                </v:rect>
                <v:rect id="Rectangle 1225" style="position:absolute;width:17558;height:2079;left:47070;top:55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to the end of year </w:t>
                        </w:r>
                      </w:p>
                    </w:txbxContent>
                  </v:textbox>
                </v:rect>
                <v:rect id="Rectangle 1226" style="position:absolute;width:2070;height:2079;left:60286;top:55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227" style="position:absolute;width:5664;height:2079;left:61841;top:55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If the </w:t>
                        </w:r>
                      </w:p>
                    </w:txbxContent>
                  </v:textbox>
                </v:rect>
                <v:rect id="Rectangle 1228" style="position:absolute;width:14887;height:2079;left:46567;top:57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is in year 10 </w:t>
                        </w:r>
                      </w:p>
                    </w:txbxContent>
                  </v:textbox>
                </v:rect>
                <v:rect id="Rectangle 1229" style="position:absolute;width:7732;height:2079;left:57772;top:57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or above </w:t>
                        </w:r>
                      </w:p>
                    </w:txbxContent>
                  </v:textbox>
                </v:rect>
                <v:rect id="Rectangle 1230" style="position:absolute;width:4023;height:2079;left:63593;top:57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they </w:t>
                        </w:r>
                      </w:p>
                    </w:txbxContent>
                  </v:textbox>
                </v:rect>
                <v:rect id="Rectangle 1231" style="position:absolute;width:26029;height:2079;left:46795;top:59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can receive vaccination at their </w:t>
                        </w:r>
                      </w:p>
                    </w:txbxContent>
                  </v:textbox>
                </v:rect>
                <v:rect id="Rectangle 1232" style="position:absolute;width:3212;height:2079;left:55196;top:61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GP.</w:t>
                        </w:r>
                      </w:p>
                    </w:txbxContent>
                  </v:textbox>
                </v:rect>
                <v:rect id="Rectangle 1233" style="position:absolute;width:518;height:2079;left:57604;top:61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4" style="position:absolute;width:12877;height:7175;left:28575;top:62196;" coordsize="1287780,717550" path="m119634,0l1168146,0c1234186,0,1287780,53594,1287780,119635l1287780,597916c1287780,664084,1234186,717550,1168146,717550l119634,717550c53594,717550,0,664084,0,597916l0,119635c0,53594,53594,0,119634,0x">
                  <v:stroke weight="0pt" endcap="flat" joinstyle="miter" miterlimit="10" on="false" color="#000000" opacity="0"/>
                  <v:fill on="true" color="#bdd7ee"/>
                </v:shape>
                <v:rect id="Rectangle 1235" style="position:absolute;width:11382;height:2079;left:30928;top:63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attends </w:t>
                        </w:r>
                      </w:p>
                    </w:txbxContent>
                  </v:textbox>
                </v:rect>
                <v:rect id="Rectangle 1236" style="position:absolute;width:10453;height:2079;left:31278;top:64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session and </w:t>
                        </w:r>
                      </w:p>
                    </w:txbxContent>
                  </v:textbox>
                </v:rect>
                <v:rect id="Rectangle 1237" style="position:absolute;width:13443;height:2079;left:29968;top:66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receives TD/IPV</w:t>
                        </w:r>
                      </w:p>
                    </w:txbxContent>
                  </v:textbox>
                </v:rect>
                <v:rect id="Rectangle 1238" style="position:absolute;width:518;height:2079;left:40059;top:66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9" style="position:absolute;width:22479;height:3429;left:45148;top:65721;" coordsize="2247900,342900" path="m57150,0l2190750,0c2222373,0,2247900,25527,2247900,57150l2247900,285750c2247900,317246,2222373,342900,2190750,342900l57150,342900c25527,342900,0,317246,0,285750l0,57150c0,25527,25527,0,57150,0x">
                  <v:stroke weight="0pt" endcap="flat" joinstyle="miter" miterlimit="10" on="false" color="#000000" opacity="0"/>
                  <v:fill on="true" color="#bdd7ee"/>
                </v:shape>
                <v:rect id="Rectangle 1240" style="position:absolute;width:23327;height:2079;left:47816;top:66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Information passed to CHIS </w:t>
                        </w:r>
                      </w:p>
                    </w:txbxContent>
                  </v:textbox>
                </v:rect>
                <v:rect id="Rectangle 1241" style="position:absolute;width:518;height:2079;left:65361;top:66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2" style="position:absolute;width:66141;height:10763;left:2286;top:77562;" coordsize="6614160,1076325" path="m179388,0l6434709,0c6533896,0,6614160,80391,6614160,179451l6614160,897001c6614160,996062,6533896,1076325,6434709,1076325l179388,1076325c80315,1076325,0,996062,0,897001l0,179451c0,80391,80315,0,179388,0x">
                  <v:stroke weight="0pt" endcap="flat" joinstyle="miter" miterlimit="10" on="false" color="#000000" opacity="0"/>
                  <v:fill on="true" color="#c5e0b4"/>
                </v:shape>
                <v:rect id="Rectangle 1243" style="position:absolute;width:29934;height:2079;left:4267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Any older children, young people </w:t>
                        </w:r>
                      </w:p>
                    </w:txbxContent>
                  </v:textbox>
                </v:rect>
                <v:rect id="Rectangle 1244" style="position:absolute;width:20234;height:2079;left:26798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or adults aged over 14 </w:t>
                        </w:r>
                      </w:p>
                    </w:txbxContent>
                  </v:textbox>
                </v:rect>
                <v:rect id="Rectangle 1245" style="position:absolute;width:32525;height:2079;left:42010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who have missed any dose of Td/IPV</w:t>
                        </w:r>
                      </w:p>
                    </w:txbxContent>
                  </v:textbox>
                </v:rect>
                <v:rect id="Rectangle 1246" style="position:absolute;width:518;height:2079;left:66474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6" style="position:absolute;width:51956;height:2079;left:8536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from the school aged immunisation providers or otherwise</w:t>
                        </w:r>
                      </w:p>
                    </w:txbxContent>
                  </v:textbox>
                </v:rect>
                <v:rect id="Rectangle 16326" style="position:absolute;width:620;height:2079;left:8065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6333" style="position:absolute;width:620;height:2079;left:47581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248" style="position:absolute;width:518;height:2079;left:48075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9" style="position:absolute;width:19383;height:2079;left:48472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should be vaccinated </w:t>
                        </w:r>
                      </w:p>
                    </w:txbxContent>
                  </v:textbox>
                </v:rect>
                <v:rect id="Rectangle 1250" style="position:absolute;width:32424;height:2079;left:23171;top:8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opportunistically in general practice.</w:t>
                        </w:r>
                      </w:p>
                    </w:txbxContent>
                  </v:textbox>
                </v:rect>
                <v:rect id="Rectangle 1251" style="position:absolute;width:518;height:2079;left:47557;top:8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2" style="position:absolute;width:15714;height:2079;left:3794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Please refer to the </w:t>
                        </w:r>
                      </w:p>
                    </w:txbxContent>
                  </v:textbox>
                </v:rect>
                <v:rect id="Rectangle 1285" style="position:absolute;width:8986;height:2079;left:15608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3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Green Boo</w:t>
                          </w:r>
                        </w:hyperlink>
                      </w:p>
                    </w:txbxContent>
                  </v:textbox>
                </v:rect>
                <v:rect id="Rectangle 1286" style="position:absolute;width:932;height:2079;left:22359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3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k</w:t>
                          </w:r>
                        </w:hyperlink>
                      </w:p>
                    </w:txbxContent>
                  </v:textbox>
                </v:rect>
                <v:rect id="Rectangle 1254" style="position:absolute;width:518;height:2079;left:23064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3">
                          <w:r>
                            <w:rPr>
                              <w:rFonts w:cs="Arial" w:hAnsi="Arial" w:eastAsia="Arial" w:ascii="Arial"/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55" style="position:absolute;width:6697;height:2079;left:23460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the </w:t>
                        </w:r>
                      </w:p>
                    </w:txbxContent>
                  </v:textbox>
                </v:rect>
                <v:rect id="Rectangle 1287" style="position:absolute;width:25724;height:2079;left:28505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4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incomplete vaccination schedul</w:t>
                          </w:r>
                        </w:hyperlink>
                      </w:p>
                    </w:txbxContent>
                  </v:textbox>
                </v:rect>
                <v:rect id="Rectangle 1288" style="position:absolute;width:1037;height:2079;left:47839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4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1257" style="position:absolute;width:518;height:2079;left:48609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4">
                          <w:r>
                            <w:rPr>
                              <w:rFonts w:cs="Arial" w:hAnsi="Arial" w:eastAsia="Arial" w:ascii="Arial"/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58" style="position:absolute;width:18266;height:2079;left:49005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further information.</w:t>
                        </w:r>
                      </w:p>
                    </w:txbxContent>
                  </v:textbox>
                </v:rect>
                <v:rect id="Rectangle 1259" style="position:absolute;width:518;height:2079;left:62740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0" style="position:absolute;width:10858;height:762;left:35147;top:22096;" coordsize="1085850,76200" path="m1009650,0l1085850,38100l1009650,76200l1009650,41275l0,41275l0,34925l1009650,34925l1009650,0x">
                  <v:stroke weight="0pt" endcap="flat" joinstyle="miter" miterlimit="10" on="false" color="#000000" opacity="0"/>
                  <v:fill on="true" color="#000000"/>
                </v:shape>
                <v:shape id="Shape 1261" style="position:absolute;width:2114;height:762;left:23793;top:31145;" coordsize="211455,76200" path="m135255,0l211455,38100l135255,76200l135255,41275l0,41275l0,34925l135255,34925l135255,0x">
                  <v:stroke weight="0pt" endcap="flat" joinstyle="miter" miterlimit="10" on="false" color="#000000" opacity="0"/>
                  <v:fill on="true" color="#000000"/>
                </v:shape>
                <v:shape id="Shape 1262" style="position:absolute;width:762;height:2952;left:32099;top:23525;" coordsize="76200,295275" path="m38100,0l76200,76200l41275,76200l41275,295275l34925,295275l34925,76200l0,76200l38100,0x">
                  <v:stroke weight="0pt" endcap="flat" joinstyle="miter" miterlimit="10" on="false" color="#000000" opacity="0"/>
                  <v:fill on="true" color="#000000"/>
                </v:shape>
                <v:shape id="Shape 1263" style="position:absolute;width:762;height:2857;left:32194;top:37241;" coordsize="76200,285750" path="m34925,0l41275,0l41275,209550l76200,209550l38100,285750l0,209550l34925,209550l34925,0x">
                  <v:stroke weight="0pt" endcap="flat" joinstyle="miter" miterlimit="10" on="false" color="#000000" opacity="0"/>
                  <v:fill on="true" color="#000000"/>
                </v:shape>
                <v:shape id="Shape 1264" style="position:absolute;width:2114;height:762;left:54063;top:40956;" coordsize="211455,76200" path="m135255,0l211455,38100l135255,76200l135255,41275l0,41275l0,34925l135255,34925l135255,0x">
                  <v:stroke weight="0pt" endcap="flat" joinstyle="miter" miterlimit="10" on="false" color="#000000" opacity="0"/>
                  <v:fill on="true" color="#000000"/>
                </v:shape>
                <v:shape id="Shape 1265" style="position:absolute;width:2114;height:762;left:35585;top:41146;" coordsize="211455,76200" path="m135255,0l211455,38100l135255,76200l135255,41275l0,41275l0,34925l135255,34925l135255,0x">
                  <v:stroke weight="0pt" endcap="flat" joinstyle="miter" miterlimit="10" on="false" color="#000000" opacity="0"/>
                  <v:fill on="true" color="#000000"/>
                </v:shape>
                <v:shape id="Shape 1266" style="position:absolute;width:5441;height:762;left:23133;top:57148;" coordsize="544195,76200" path="m467995,0l544195,38100l467995,76200l467995,41275l0,41275l0,34925l467995,34925l467995,0x">
                  <v:stroke weight="0pt" endcap="flat" joinstyle="miter" miterlimit="10" on="false" color="#000000" opacity="0"/>
                  <v:fill on="true" color="#000000"/>
                </v:shape>
                <v:shape id="Shape 1267" style="position:absolute;width:5441;height:762;left:23234;top:65054;" coordsize="544195,76200" path="m467995,0l544195,38100l467995,76200l467995,41275l0,41275l0,34925l467995,34925l467995,0x">
                  <v:stroke weight="0pt" endcap="flat" joinstyle="miter" miterlimit="10" on="false" color="#000000" opacity="0"/>
                  <v:fill on="true" color="#000000"/>
                </v:shape>
                <v:shape id="Shape 1268" style="position:absolute;width:4095;height:762;left:41052;top:56958;" coordsize="409575,76200" path="m333375,0l409575,38100l333375,76200l333375,41275l0,41275l0,34925l333375,34925l333375,0x">
                  <v:stroke weight="0pt" endcap="flat" joinstyle="miter" miterlimit="10" on="false" color="#000000" opacity="0"/>
                  <v:fill on="true" color="#000000"/>
                </v:shape>
                <v:shape id="Shape 1269" style="position:absolute;width:4095;height:762;left:41243;top:66102;" coordsize="409575,76200" path="m333375,0l409575,38100l333375,76200l333375,41275l0,41275l0,34925l333375,34925l333375,0x">
                  <v:stroke weight="0pt" endcap="flat" joinstyle="miter" miterlimit="10" on="false" color="#000000" opacity="0"/>
                  <v:fill on="true" color="#000000"/>
                </v:shape>
                <v:shape id="Shape 1270" style="position:absolute;width:762;height:2190;left:56197;top:63854;" coordsize="76200,219075" path="m34925,0l41275,0l41275,142875l76200,142875l38100,219075l0,142875l34925,142875l34925,0x">
                  <v:stroke weight="0pt" endcap="flat" joinstyle="miter" miterlimit="10" on="false" color="#000000" opacity="0"/>
                  <v:fill on="true" color="#000000"/>
                </v:shape>
                <v:shape id="Shape 2025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v:shape id="Shape 20260" style="position:absolute;width:91;height:100721;left:69461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14D0F129" w14:textId="77777777" w:rsidR="00900F5D" w:rsidRDefault="001D4EEC">
      <w:pPr>
        <w:spacing w:after="0"/>
        <w:ind w:left="-1020" w:right="1076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6B8760" wp14:editId="0E35568E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6952234" cy="10072116"/>
                <wp:effectExtent l="0" t="0" r="0" b="0"/>
                <wp:wrapSquare wrapText="bothSides"/>
                <wp:docPr id="17552" name="Group 17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34" cy="10072116"/>
                          <a:chOff x="0" y="0"/>
                          <a:chExt cx="6952234" cy="10072116"/>
                        </a:xfrm>
                      </wpg:grpSpPr>
                      <wps:wsp>
                        <wps:cNvPr id="1315" name="Rectangle 1315"/>
                        <wps:cNvSpPr/>
                        <wps:spPr>
                          <a:xfrm>
                            <a:off x="1467866" y="690626"/>
                            <a:ext cx="4256941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4D32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Vaccination Process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4670425" y="690626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AA41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4755769" y="690626"/>
                            <a:ext cx="969746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FE7B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MMR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5483098" y="8613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BBC1A" w14:textId="77777777" w:rsidR="00900F5D" w:rsidRDefault="001D4E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342900" y="1169163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C7C0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1443482" y="7940914"/>
                            <a:ext cx="544154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2C4D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There is no upper age limit to catch up on MMR. The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1167638" y="8114650"/>
                            <a:ext cx="61732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0F71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immunisation team will continue to offer MMR alongside other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1684274" y="8286862"/>
                            <a:ext cx="48535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2511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immunisations to complete the full course where possible.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5334889" y="82868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0100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572385" y="2838831"/>
                            <a:ext cx="1860550" cy="170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50" h="1701546">
                                <a:moveTo>
                                  <a:pt x="283591" y="0"/>
                                </a:moveTo>
                                <a:lnTo>
                                  <a:pt x="1576959" y="0"/>
                                </a:lnTo>
                                <a:cubicBezTo>
                                  <a:pt x="1733677" y="0"/>
                                  <a:pt x="1860550" y="127000"/>
                                  <a:pt x="1860550" y="283590"/>
                                </a:cubicBezTo>
                                <a:lnTo>
                                  <a:pt x="1860550" y="1417955"/>
                                </a:lnTo>
                                <a:cubicBezTo>
                                  <a:pt x="1860550" y="1574673"/>
                                  <a:pt x="1733677" y="1701546"/>
                                  <a:pt x="1576959" y="1701546"/>
                                </a:cubicBezTo>
                                <a:lnTo>
                                  <a:pt x="283591" y="1701546"/>
                                </a:lnTo>
                                <a:cubicBezTo>
                                  <a:pt x="127000" y="1701546"/>
                                  <a:pt x="0" y="1574673"/>
                                  <a:pt x="0" y="1417955"/>
                                </a:cubicBezTo>
                                <a:lnTo>
                                  <a:pt x="0" y="283590"/>
                                </a:lnTo>
                                <a:cubicBezTo>
                                  <a:pt x="0" y="127000"/>
                                  <a:pt x="127000" y="0"/>
                                  <a:pt x="283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28" name="Picture 132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2662428" y="2973324"/>
                            <a:ext cx="1680972" cy="1432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9" name="Rectangle 1329"/>
                        <wps:cNvSpPr/>
                        <wps:spPr>
                          <a:xfrm>
                            <a:off x="2765171" y="2979659"/>
                            <a:ext cx="201559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81BD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found to have had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2815463" y="3153394"/>
                            <a:ext cx="17252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E05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no doses of MMR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8" name="Rectangle 17448"/>
                        <wps:cNvSpPr/>
                        <wps:spPr>
                          <a:xfrm>
                            <a:off x="4114165" y="3153394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6AF7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9" name="Rectangle 17449"/>
                        <wps:cNvSpPr/>
                        <wps:spPr>
                          <a:xfrm>
                            <a:off x="4190368" y="31533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23BC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2912999" y="3327131"/>
                            <a:ext cx="162231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83EA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dose of MMR to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2948051" y="3500867"/>
                            <a:ext cx="6311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E8F6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offered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3423539" y="3500867"/>
                            <a:ext cx="89673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C0EF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vaccine(s)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3001391" y="3673079"/>
                            <a:ext cx="138530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6EC1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through consent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2838323" y="3846815"/>
                            <a:ext cx="181904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7E36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process at same time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2754503" y="4020551"/>
                            <a:ext cx="204319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2410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as offer for HPV, Td/IPV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3073019" y="4192763"/>
                            <a:ext cx="97226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585D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&amp;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MenACW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3804793" y="4192763"/>
                            <a:ext cx="1243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3B59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3896233" y="419276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6717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3934333" y="419276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D232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439035" y="5229606"/>
                            <a:ext cx="2083181" cy="20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181" h="2059305">
                                <a:moveTo>
                                  <a:pt x="343154" y="0"/>
                                </a:moveTo>
                                <a:lnTo>
                                  <a:pt x="1740027" y="0"/>
                                </a:lnTo>
                                <a:cubicBezTo>
                                  <a:pt x="1929511" y="0"/>
                                  <a:pt x="2083181" y="153670"/>
                                  <a:pt x="2083181" y="343281"/>
                                </a:cubicBezTo>
                                <a:lnTo>
                                  <a:pt x="2083181" y="1716152"/>
                                </a:lnTo>
                                <a:cubicBezTo>
                                  <a:pt x="2083181" y="1905762"/>
                                  <a:pt x="1929511" y="2059305"/>
                                  <a:pt x="1740027" y="2059305"/>
                                </a:cubicBezTo>
                                <a:lnTo>
                                  <a:pt x="343154" y="2059305"/>
                                </a:lnTo>
                                <a:cubicBezTo>
                                  <a:pt x="153670" y="2059305"/>
                                  <a:pt x="0" y="1905762"/>
                                  <a:pt x="0" y="1716152"/>
                                </a:cubicBezTo>
                                <a:lnTo>
                                  <a:pt x="0" y="343281"/>
                                </a:lnTo>
                                <a:cubicBezTo>
                                  <a:pt x="0" y="153670"/>
                                  <a:pt x="153670" y="0"/>
                                  <a:pt x="343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2545080" y="5381245"/>
                            <a:ext cx="1869948" cy="175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5" name="Rectangle 1345"/>
                        <wps:cNvSpPr/>
                        <wps:spPr>
                          <a:xfrm>
                            <a:off x="2679827" y="5387833"/>
                            <a:ext cx="218006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79C6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attends session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2699639" y="5561569"/>
                            <a:ext cx="192217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AAF3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receives MMR vaccine.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4144645" y="55615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F621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4182745" y="5561569"/>
                            <a:ext cx="15511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4656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2734691" y="5735305"/>
                            <a:ext cx="203610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2471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has previously had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2719451" y="5909041"/>
                            <a:ext cx="207620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2CC0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one dose, then course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3176651" y="6081253"/>
                            <a:ext cx="168292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9EDC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complete.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2676779" y="6254989"/>
                            <a:ext cx="2491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3CC22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If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2864231" y="6254989"/>
                            <a:ext cx="194063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36E34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hild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has previously had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2728595" y="6428725"/>
                            <a:ext cx="187038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127C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no MMR doses, then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4135501" y="6425327"/>
                            <a:ext cx="130243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68798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4233037" y="642872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A2254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2847467" y="6602185"/>
                            <a:ext cx="1734608" cy="208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1EEB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MMR dose offered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2684399" y="6775053"/>
                            <a:ext cx="21686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7D02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minimum of 4 weeks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3100451" y="6947266"/>
                            <a:ext cx="41565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BDB7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the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3412871" y="6943868"/>
                            <a:ext cx="914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E5276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3481451" y="69472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D390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3521075" y="6947266"/>
                            <a:ext cx="50382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0B33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dose.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3899281" y="69472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4A00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039360" y="5905881"/>
                            <a:ext cx="1661796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6" h="556260">
                                <a:moveTo>
                                  <a:pt x="92710" y="0"/>
                                </a:moveTo>
                                <a:lnTo>
                                  <a:pt x="1569085" y="0"/>
                                </a:lnTo>
                                <a:cubicBezTo>
                                  <a:pt x="1620266" y="0"/>
                                  <a:pt x="1661796" y="41529"/>
                                  <a:pt x="1661796" y="92710"/>
                                </a:cubicBezTo>
                                <a:lnTo>
                                  <a:pt x="1661796" y="463550"/>
                                </a:lnTo>
                                <a:cubicBezTo>
                                  <a:pt x="1661796" y="514731"/>
                                  <a:pt x="1620266" y="556260"/>
                                  <a:pt x="1569085" y="556260"/>
                                </a:cubicBezTo>
                                <a:lnTo>
                                  <a:pt x="92710" y="556260"/>
                                </a:lnTo>
                                <a:cubicBezTo>
                                  <a:pt x="41529" y="556260"/>
                                  <a:pt x="0" y="514731"/>
                                  <a:pt x="0" y="463550"/>
                                </a:cubicBezTo>
                                <a:lnTo>
                                  <a:pt x="0" y="92710"/>
                                </a:lnTo>
                                <a:cubicBezTo>
                                  <a:pt x="0" y="41529"/>
                                  <a:pt x="41529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039360" y="5905881"/>
                            <a:ext cx="1661796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6" h="556260">
                                <a:moveTo>
                                  <a:pt x="0" y="92710"/>
                                </a:moveTo>
                                <a:cubicBezTo>
                                  <a:pt x="0" y="41529"/>
                                  <a:pt x="41529" y="0"/>
                                  <a:pt x="92710" y="0"/>
                                </a:cubicBezTo>
                                <a:lnTo>
                                  <a:pt x="1569085" y="0"/>
                                </a:lnTo>
                                <a:cubicBezTo>
                                  <a:pt x="1620266" y="0"/>
                                  <a:pt x="1661796" y="41529"/>
                                  <a:pt x="1661796" y="92710"/>
                                </a:cubicBezTo>
                                <a:lnTo>
                                  <a:pt x="1661796" y="463550"/>
                                </a:lnTo>
                                <a:cubicBezTo>
                                  <a:pt x="1661796" y="514731"/>
                                  <a:pt x="1620266" y="556260"/>
                                  <a:pt x="1569085" y="556260"/>
                                </a:cubicBezTo>
                                <a:lnTo>
                                  <a:pt x="92710" y="556260"/>
                                </a:lnTo>
                                <a:cubicBezTo>
                                  <a:pt x="41529" y="556260"/>
                                  <a:pt x="0" y="514731"/>
                                  <a:pt x="0" y="4635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DC1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8" name="Picture 1368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5073396" y="5984748"/>
                            <a:ext cx="1594104" cy="397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9" name="Rectangle 1369"/>
                        <wps:cNvSpPr/>
                        <wps:spPr>
                          <a:xfrm>
                            <a:off x="5199253" y="5991337"/>
                            <a:ext cx="183844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D97A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Information passed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5428234" y="6163549"/>
                            <a:ext cx="44437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E4FF3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5761990" y="61635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984E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5801614" y="6163549"/>
                            <a:ext cx="68210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E2BD1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and GP.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6313678" y="61635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7E8CE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600960" y="1724406"/>
                            <a:ext cx="1693291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291" h="325755">
                                <a:moveTo>
                                  <a:pt x="54229" y="0"/>
                                </a:moveTo>
                                <a:lnTo>
                                  <a:pt x="1639062" y="0"/>
                                </a:lnTo>
                                <a:cubicBezTo>
                                  <a:pt x="1669034" y="0"/>
                                  <a:pt x="1693291" y="24384"/>
                                  <a:pt x="1693291" y="54356"/>
                                </a:cubicBezTo>
                                <a:lnTo>
                                  <a:pt x="1693291" y="271525"/>
                                </a:lnTo>
                                <a:cubicBezTo>
                                  <a:pt x="1693291" y="301498"/>
                                  <a:pt x="1669034" y="325755"/>
                                  <a:pt x="1639062" y="325755"/>
                                </a:cubicBezTo>
                                <a:lnTo>
                                  <a:pt x="54229" y="325755"/>
                                </a:lnTo>
                                <a:cubicBezTo>
                                  <a:pt x="24257" y="325755"/>
                                  <a:pt x="0" y="301498"/>
                                  <a:pt x="0" y="271525"/>
                                </a:cubicBezTo>
                                <a:lnTo>
                                  <a:pt x="0" y="54356"/>
                                </a:lnTo>
                                <a:cubicBezTo>
                                  <a:pt x="0" y="24384"/>
                                  <a:pt x="24257" y="0"/>
                                  <a:pt x="54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6" name="Picture 1376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2622804" y="1792224"/>
                            <a:ext cx="164896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7" name="Rectangle 1377"/>
                        <wps:cNvSpPr/>
                        <wps:spPr>
                          <a:xfrm>
                            <a:off x="2865755" y="1796654"/>
                            <a:ext cx="155077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6ACE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Child misses MMR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4030345" y="17966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E8059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144135" y="1638681"/>
                            <a:ext cx="144653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1685925">
                                <a:moveTo>
                                  <a:pt x="241046" y="0"/>
                                </a:moveTo>
                                <a:lnTo>
                                  <a:pt x="1205357" y="0"/>
                                </a:lnTo>
                                <a:cubicBezTo>
                                  <a:pt x="1338580" y="0"/>
                                  <a:pt x="1446530" y="107950"/>
                                  <a:pt x="1446530" y="241173"/>
                                </a:cubicBezTo>
                                <a:lnTo>
                                  <a:pt x="1446530" y="1444879"/>
                                </a:lnTo>
                                <a:cubicBezTo>
                                  <a:pt x="1446530" y="1577975"/>
                                  <a:pt x="1338580" y="1685925"/>
                                  <a:pt x="1205357" y="1685925"/>
                                </a:cubicBezTo>
                                <a:lnTo>
                                  <a:pt x="241046" y="1685925"/>
                                </a:lnTo>
                                <a:cubicBezTo>
                                  <a:pt x="107950" y="1685925"/>
                                  <a:pt x="0" y="1577975"/>
                                  <a:pt x="0" y="1444879"/>
                                </a:cubicBezTo>
                                <a:lnTo>
                                  <a:pt x="0" y="241173"/>
                                </a:lnTo>
                                <a:cubicBezTo>
                                  <a:pt x="0" y="107950"/>
                                  <a:pt x="107950" y="0"/>
                                  <a:pt x="241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5221224" y="1761744"/>
                            <a:ext cx="1292352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2" name="Rectangle 1382"/>
                        <wps:cNvSpPr/>
                        <wps:spPr>
                          <a:xfrm>
                            <a:off x="5351653" y="1767698"/>
                            <a:ext cx="143046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EEC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5455666" y="1939910"/>
                            <a:ext cx="11482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6E70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5344033" y="2113646"/>
                            <a:ext cx="144851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B250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team will attempt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5390134" y="2287381"/>
                            <a:ext cx="6526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05E05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to 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5880862" y="2287381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16F2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5928106" y="2287381"/>
                            <a:ext cx="60713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8648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5339461" y="2460842"/>
                            <a:ext cx="1460639" cy="208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135AC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who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5422138" y="2633711"/>
                            <a:ext cx="123873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203FF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MMR. The GP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5327269" y="2807447"/>
                            <a:ext cx="932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AF21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5397754" y="2807447"/>
                            <a:ext cx="13957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90E97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 also give 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5422138" y="2979659"/>
                            <a:ext cx="12392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C414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missed doses.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6353302" y="297965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2AF30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048510" y="3600831"/>
                            <a:ext cx="46113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137" h="76200">
                                <a:moveTo>
                                  <a:pt x="384937" y="0"/>
                                </a:moveTo>
                                <a:lnTo>
                                  <a:pt x="461137" y="38100"/>
                                </a:lnTo>
                                <a:lnTo>
                                  <a:pt x="384937" y="76200"/>
                                </a:lnTo>
                                <a:lnTo>
                                  <a:pt x="384937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84937" y="34925"/>
                                </a:lnTo>
                                <a:lnTo>
                                  <a:pt x="384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477385" y="1819656"/>
                            <a:ext cx="5562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" h="76200">
                                <a:moveTo>
                                  <a:pt x="480060" y="0"/>
                                </a:moveTo>
                                <a:lnTo>
                                  <a:pt x="556260" y="38100"/>
                                </a:lnTo>
                                <a:lnTo>
                                  <a:pt x="480060" y="76200"/>
                                </a:lnTo>
                                <a:lnTo>
                                  <a:pt x="48006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480060" y="34925"/>
                                </a:lnTo>
                                <a:lnTo>
                                  <a:pt x="480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448685" y="2181606"/>
                            <a:ext cx="76200" cy="45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3263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1275" y="76200"/>
                                </a:lnTo>
                                <a:lnTo>
                                  <a:pt x="41275" y="453263"/>
                                </a:lnTo>
                                <a:lnTo>
                                  <a:pt x="34925" y="453263"/>
                                </a:lnTo>
                                <a:lnTo>
                                  <a:pt x="3492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553585" y="6153531"/>
                            <a:ext cx="43726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61" h="76200">
                                <a:moveTo>
                                  <a:pt x="361061" y="0"/>
                                </a:moveTo>
                                <a:lnTo>
                                  <a:pt x="437261" y="38100"/>
                                </a:lnTo>
                                <a:lnTo>
                                  <a:pt x="361061" y="76200"/>
                                </a:lnTo>
                                <a:lnTo>
                                  <a:pt x="36106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61061" y="34925"/>
                                </a:lnTo>
                                <a:lnTo>
                                  <a:pt x="361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79337" y="1791081"/>
                            <a:ext cx="2143493" cy="474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493" h="4744593">
                                <a:moveTo>
                                  <a:pt x="2067293" y="0"/>
                                </a:moveTo>
                                <a:lnTo>
                                  <a:pt x="2143493" y="38100"/>
                                </a:lnTo>
                                <a:lnTo>
                                  <a:pt x="2067293" y="76200"/>
                                </a:lnTo>
                                <a:lnTo>
                                  <a:pt x="2067293" y="41275"/>
                                </a:lnTo>
                                <a:lnTo>
                                  <a:pt x="6350" y="41275"/>
                                </a:lnTo>
                                <a:lnTo>
                                  <a:pt x="6350" y="4738243"/>
                                </a:lnTo>
                                <a:lnTo>
                                  <a:pt x="2097773" y="4738243"/>
                                </a:lnTo>
                                <a:lnTo>
                                  <a:pt x="2097773" y="4744593"/>
                                </a:lnTo>
                                <a:lnTo>
                                  <a:pt x="0" y="4744593"/>
                                </a:lnTo>
                                <a:lnTo>
                                  <a:pt x="0" y="34925"/>
                                </a:lnTo>
                                <a:lnTo>
                                  <a:pt x="2067293" y="34925"/>
                                </a:lnTo>
                                <a:lnTo>
                                  <a:pt x="2067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420110" y="4648581"/>
                            <a:ext cx="76200" cy="46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1137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384937"/>
                                </a:lnTo>
                                <a:lnTo>
                                  <a:pt x="76200" y="384937"/>
                                </a:lnTo>
                                <a:lnTo>
                                  <a:pt x="38100" y="461137"/>
                                </a:lnTo>
                                <a:lnTo>
                                  <a:pt x="0" y="384937"/>
                                </a:lnTo>
                                <a:lnTo>
                                  <a:pt x="34925" y="384937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43535" y="2943606"/>
                            <a:ext cx="1622044" cy="130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044" h="1304036">
                                <a:moveTo>
                                  <a:pt x="217335" y="0"/>
                                </a:moveTo>
                                <a:lnTo>
                                  <a:pt x="1404747" y="0"/>
                                </a:lnTo>
                                <a:cubicBezTo>
                                  <a:pt x="1524762" y="0"/>
                                  <a:pt x="1622044" y="97282"/>
                                  <a:pt x="1622044" y="217424"/>
                                </a:cubicBezTo>
                                <a:lnTo>
                                  <a:pt x="1622044" y="1086739"/>
                                </a:lnTo>
                                <a:cubicBezTo>
                                  <a:pt x="1622044" y="1206754"/>
                                  <a:pt x="1524762" y="1304036"/>
                                  <a:pt x="1404747" y="1304036"/>
                                </a:cubicBezTo>
                                <a:lnTo>
                                  <a:pt x="217335" y="1304036"/>
                                </a:lnTo>
                                <a:cubicBezTo>
                                  <a:pt x="97307" y="1304036"/>
                                  <a:pt x="0" y="1206754"/>
                                  <a:pt x="0" y="1086739"/>
                                </a:cubicBezTo>
                                <a:lnTo>
                                  <a:pt x="0" y="217424"/>
                                </a:lnTo>
                                <a:cubicBezTo>
                                  <a:pt x="0" y="97282"/>
                                  <a:pt x="97307" y="0"/>
                                  <a:pt x="217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413004" y="3058668"/>
                            <a:ext cx="1482852" cy="1072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3" name="Rectangle 1403"/>
                        <wps:cNvSpPr/>
                        <wps:spPr>
                          <a:xfrm>
                            <a:off x="772973" y="3065003"/>
                            <a:ext cx="10647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AA8A8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Childs MMR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599237" y="3238739"/>
                            <a:ext cx="152907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7D64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vaccination status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626669" y="3412475"/>
                            <a:ext cx="14557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8F85A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checked at same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669341" y="3586211"/>
                            <a:ext cx="134166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275D6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time as offer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737921" y="3758423"/>
                            <a:ext cx="115798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7746D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HPV, Td/IPV,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789737" y="3930635"/>
                            <a:ext cx="97225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0A54F" w14:textId="77777777" w:rsidR="00900F5D" w:rsidRDefault="001D4E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MenACWY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1519682" y="393063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1446B" w14:textId="77777777" w:rsidR="00900F5D" w:rsidRDefault="001D4EE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860669" y="3400806"/>
                            <a:ext cx="76200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438400">
                                <a:moveTo>
                                  <a:pt x="23241" y="0"/>
                                </a:moveTo>
                                <a:lnTo>
                                  <a:pt x="29591" y="0"/>
                                </a:lnTo>
                                <a:lnTo>
                                  <a:pt x="41213" y="2362189"/>
                                </a:lnTo>
                                <a:lnTo>
                                  <a:pt x="76200" y="2362073"/>
                                </a:lnTo>
                                <a:lnTo>
                                  <a:pt x="38481" y="2438400"/>
                                </a:lnTo>
                                <a:lnTo>
                                  <a:pt x="0" y="2362327"/>
                                </a:lnTo>
                                <a:lnTo>
                                  <a:pt x="34863" y="2362211"/>
                                </a:lnTo>
                                <a:lnTo>
                                  <a:pt x="23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1" name="Shape 2026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2" name="Shape 20262"/>
                        <wps:cNvSpPr/>
                        <wps:spPr>
                          <a:xfrm>
                            <a:off x="6946138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52" style="width:547.42pt;height:793.08pt;position:absolute;mso-position-horizontal-relative:text;mso-position-horizontal:absolute;margin-left:-27pt;mso-position-vertical-relative:text;margin-top:0pt;" coordsize="69522,100721">
                <v:rect id="Rectangle 1315" style="position:absolute;width:42569;height:4520;left:14678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</w:t>
                        </w:r>
                      </w:p>
                    </w:txbxContent>
                  </v:textbox>
                </v:rect>
                <v:rect id="Rectangle 1316" style="position:absolute;width:1126;height:4520;left:46704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7" style="position:absolute;width:9697;height:4520;left:47557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MMR</w:t>
                        </w:r>
                      </w:p>
                    </w:txbxContent>
                  </v:textbox>
                </v:rect>
                <v:rect id="Rectangle 1318" style="position:absolute;width:421;height:1899;left:54830;top:8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9" style="position:absolute;width:1126;height:4520;left:3429;top:1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2" style="position:absolute;width:54415;height:2079;left:14434;top:79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There is no upper age limit to catch up on MMR. The school aged </w:t>
                        </w:r>
                      </w:p>
                    </w:txbxContent>
                  </v:textbox>
                </v:rect>
                <v:rect id="Rectangle 1323" style="position:absolute;width:61732;height:2079;left:11676;top:8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 team will continue to offer MMR alongside other school aged </w:t>
                        </w:r>
                      </w:p>
                    </w:txbxContent>
                  </v:textbox>
                </v:rect>
                <v:rect id="Rectangle 1324" style="position:absolute;width:48535;height:2079;left:16842;top:8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immunisations to complete the full course where possible.  </w:t>
                        </w:r>
                      </w:p>
                    </w:txbxContent>
                  </v:textbox>
                </v:rect>
                <v:rect id="Rectangle 1325" style="position:absolute;width:518;height:2079;left:53348;top:8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6" style="position:absolute;width:18605;height:17015;left:25723;top:28388;" coordsize="1860550,1701546" path="m283591,0l1576959,0c1733677,0,1860550,127000,1860550,283590l1860550,1417955c1860550,1574673,1733677,1701546,1576959,1701546l283591,1701546c127000,1701546,0,1574673,0,1417955l0,283590c0,127000,127000,0,283591,0x">
                  <v:stroke weight="0pt" endcap="flat" joinstyle="miter" miterlimit="10" on="false" color="#000000" opacity="0"/>
                  <v:fill on="true" color="#99ff99"/>
                </v:shape>
                <v:shape id="Picture 1328" style="position:absolute;width:16809;height:14325;left:26624;top:29733;" filled="f">
                  <v:imagedata r:id="rId102"/>
                </v:shape>
                <v:rect id="Rectangle 1329" style="position:absolute;width:20155;height:2079;left:27651;top:29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found to have had </w:t>
                        </w:r>
                      </w:p>
                    </w:txbxContent>
                  </v:textbox>
                </v:rect>
                <v:rect id="Rectangle 1330" style="position:absolute;width:17252;height:2079;left:28154;top:31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doses of MMR or </w:t>
                        </w:r>
                      </w:p>
                    </w:txbxContent>
                  </v:textbox>
                </v:rect>
                <v:rect id="Rectangle 17448" style="position:absolute;width:1037;height:2079;left:41141;top:31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7449" style="position:absolute;width:518;height:2079;left:41903;top:31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2" style="position:absolute;width:16223;height:2079;left:29129;top:33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 of MMR to be </w:t>
                        </w:r>
                      </w:p>
                    </w:txbxContent>
                  </v:textbox>
                </v:rect>
                <v:rect id="Rectangle 1333" style="position:absolute;width:6311;height:2079;left:29480;top:35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offered </w:t>
                        </w:r>
                      </w:p>
                    </w:txbxContent>
                  </v:textbox>
                </v:rect>
                <v:rect id="Rectangle 1334" style="position:absolute;width:8967;height:2079;left:34235;top:35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vaccine(s) </w:t>
                        </w:r>
                      </w:p>
                    </w:txbxContent>
                  </v:textbox>
                </v:rect>
                <v:rect id="Rectangle 1335" style="position:absolute;width:13853;height:2079;left:30013;top:36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through consent </w:t>
                        </w:r>
                      </w:p>
                    </w:txbxContent>
                  </v:textbox>
                </v:rect>
                <v:rect id="Rectangle 1336" style="position:absolute;width:18190;height:2079;left:28383;top:38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process at same time </w:t>
                        </w:r>
                      </w:p>
                    </w:txbxContent>
                  </v:textbox>
                </v:rect>
                <v:rect id="Rectangle 1337" style="position:absolute;width:20431;height:2079;left:27545;top:40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as offer for HPV, Td/IPV </w:t>
                        </w:r>
                      </w:p>
                    </w:txbxContent>
                  </v:textbox>
                </v:rect>
                <v:rect id="Rectangle 1338" style="position:absolute;width:9722;height:2079;left:30730;top:4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&amp; MenACW</w:t>
                        </w:r>
                      </w:p>
                    </w:txbxContent>
                  </v:textbox>
                </v:rect>
                <v:rect id="Rectangle 1339" style="position:absolute;width:1243;height:2079;left:38047;top:4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1340" style="position:absolute;width:518;height:2079;left:38962;top:4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341" style="position:absolute;width:518;height:2079;left:39343;top:4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2" style="position:absolute;width:20831;height:20593;left:24390;top:52296;" coordsize="2083181,2059305" path="m343154,0l1740027,0c1929511,0,2083181,153670,2083181,343281l2083181,1716152c2083181,1905762,1929511,2059305,1740027,2059305l343154,2059305c153670,2059305,0,1905762,0,1716152l0,343281c0,153670,153670,0,343154,0x">
                  <v:stroke weight="0pt" endcap="flat" joinstyle="miter" miterlimit="10" on="false" color="#000000" opacity="0"/>
                  <v:fill on="true" color="#99ff99"/>
                </v:shape>
                <v:shape id="Picture 1344" style="position:absolute;width:18699;height:17556;left:25450;top:53812;" filled="f">
                  <v:imagedata r:id="rId103"/>
                </v:shape>
                <v:rect id="Rectangle 1345" style="position:absolute;width:21800;height:2079;left:26798;top:5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attends session and </w:t>
                        </w:r>
                      </w:p>
                    </w:txbxContent>
                  </v:textbox>
                </v:rect>
                <v:rect id="Rectangle 1346" style="position:absolute;width:19221;height:2079;left:26996;top:55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receives MMR vaccine.</w:t>
                        </w:r>
                      </w:p>
                    </w:txbxContent>
                  </v:textbox>
                </v:rect>
                <v:rect id="Rectangle 1347" style="position:absolute;width:518;height:2079;left:41446;top:55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8" style="position:absolute;width:1551;height:2079;left:41827;top:55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If </w:t>
                        </w:r>
                      </w:p>
                    </w:txbxContent>
                  </v:textbox>
                </v:rect>
                <v:rect id="Rectangle 1349" style="position:absolute;width:20361;height:2079;left:27346;top:57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has previously had </w:t>
                        </w:r>
                      </w:p>
                    </w:txbxContent>
                  </v:textbox>
                </v:rect>
                <v:rect id="Rectangle 1350" style="position:absolute;width:20762;height:2079;left:27194;top:59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one dose, then course is </w:t>
                        </w:r>
                      </w:p>
                    </w:txbxContent>
                  </v:textbox>
                </v:rect>
                <v:rect id="Rectangle 1352" style="position:absolute;width:16829;height:2079;left:31766;top:60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complete.                 </w:t>
                        </w:r>
                      </w:p>
                    </w:txbxContent>
                  </v:textbox>
                </v:rect>
                <v:rect id="Rectangle 1353" style="position:absolute;width:2491;height:2079;left:26767;top:62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If c</w:t>
                        </w:r>
                      </w:p>
                    </w:txbxContent>
                  </v:textbox>
                </v:rect>
                <v:rect id="Rectangle 1354" style="position:absolute;width:19406;height:2079;left:28642;top:62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hild has previously had </w:t>
                        </w:r>
                      </w:p>
                    </w:txbxContent>
                  </v:textbox>
                </v:rect>
                <v:rect id="Rectangle 1355" style="position:absolute;width:18703;height:2079;left:27285;top:64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MMR doses, then 2</w:t>
                        </w:r>
                      </w:p>
                    </w:txbxContent>
                  </v:textbox>
                </v:rect>
                <v:rect id="Rectangle 1356" style="position:absolute;width:1302;height:1310;left:41355;top:64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nd</w:t>
                        </w:r>
                      </w:p>
                    </w:txbxContent>
                  </v:textbox>
                </v:rect>
                <v:rect id="Rectangle 1357" style="position:absolute;width:518;height:2079;left:42330;top:64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8" style="position:absolute;width:17346;height:2083;left:28474;top:66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MMR dose offered a </w:t>
                        </w:r>
                      </w:p>
                    </w:txbxContent>
                  </v:textbox>
                </v:rect>
                <v:rect id="Rectangle 1359" style="position:absolute;width:21686;height:2079;left:26843;top:67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minimum of 4 weeks from </w:t>
                        </w:r>
                      </w:p>
                    </w:txbxContent>
                  </v:textbox>
                </v:rect>
                <v:rect id="Rectangle 1360" style="position:absolute;width:4156;height:2079;left:31004;top:69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1</w:t>
                        </w:r>
                      </w:p>
                    </w:txbxContent>
                  </v:textbox>
                </v:rect>
                <v:rect id="Rectangle 1361" style="position:absolute;width:914;height:1310;left:34128;top:69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st</w:t>
                        </w:r>
                      </w:p>
                    </w:txbxContent>
                  </v:textbox>
                </v:rect>
                <v:rect id="Rectangle 1362" style="position:absolute;width:518;height:2079;left:34814;top:69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3" style="position:absolute;width:5038;height:2079;left:35210;top:69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dose. </w:t>
                        </w:r>
                      </w:p>
                    </w:txbxContent>
                  </v:textbox>
                </v:rect>
                <v:rect id="Rectangle 1364" style="position:absolute;width:518;height:2079;left:38992;top:69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5" style="position:absolute;width:16617;height:5562;left:50393;top:59058;" coordsize="1661796,556260" path="m92710,0l1569085,0c1620266,0,1661796,41529,1661796,92710l1661796,463550c1661796,514731,1620266,556260,1569085,556260l92710,556260c41529,556260,0,514731,0,463550l0,92710c0,41529,41529,0,92710,0x">
                  <v:stroke weight="0pt" endcap="flat" joinstyle="miter" miterlimit="10" on="false" color="#000000" opacity="0"/>
                  <v:fill on="true" color="#5dc1d5"/>
                </v:shape>
                <v:shape id="Shape 1366" style="position:absolute;width:16617;height:5562;left:50393;top:59058;" coordsize="1661796,556260" path="m0,92710c0,41529,41529,0,92710,0l1569085,0c1620266,0,1661796,41529,1661796,92710l1661796,463550c1661796,514731,1620266,556260,1569085,556260l92710,556260c41529,556260,0,514731,0,463550x">
                  <v:stroke weight="1pt" endcap="flat" joinstyle="miter" miterlimit="10" on="true" color="#5dc1d5"/>
                  <v:fill on="false" color="#000000" opacity="0"/>
                </v:shape>
                <v:shape id="Picture 1368" style="position:absolute;width:15941;height:3977;left:50733;top:59847;" filled="f">
                  <v:imagedata r:id="rId104"/>
                </v:shape>
                <v:rect id="Rectangle 1369" style="position:absolute;width:18384;height:2079;left:51992;top:59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Information passed to </w:t>
                        </w:r>
                      </w:p>
                    </w:txbxContent>
                  </v:textbox>
                </v:rect>
                <v:rect id="Rectangle 1370" style="position:absolute;width:4443;height:2079;left:54282;top:6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CHIS</w:t>
                        </w:r>
                      </w:p>
                    </w:txbxContent>
                  </v:textbox>
                </v:rect>
                <v:rect id="Rectangle 1371" style="position:absolute;width:518;height:2079;left:57619;top:6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2" style="position:absolute;width:6821;height:2079;left:58016;top:6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GP.</w:t>
                        </w:r>
                      </w:p>
                    </w:txbxContent>
                  </v:textbox>
                </v:rect>
                <v:rect id="Rectangle 1373" style="position:absolute;width:518;height:2079;left:63136;top:6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4" style="position:absolute;width:16932;height:3257;left:26009;top:17244;" coordsize="1693291,325755" path="m54229,0l1639062,0c1669034,0,1693291,24384,1693291,54356l1693291,271525c1693291,301498,1669034,325755,1639062,325755l54229,325755c24257,325755,0,301498,0,271525l0,54356c0,24384,24257,0,54229,0x">
                  <v:stroke weight="0pt" endcap="flat" joinstyle="miter" miterlimit="10" on="false" color="#000000" opacity="0"/>
                  <v:fill on="true" color="#99ff99"/>
                </v:shape>
                <v:shape id="Picture 1376" style="position:absolute;width:16489;height:1905;left:26228;top:17922;" filled="f">
                  <v:imagedata r:id="rId105"/>
                </v:shape>
                <v:rect id="Rectangle 1377" style="position:absolute;width:15507;height:2079;left:28657;top:1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misses MMR</w:t>
                        </w:r>
                      </w:p>
                    </w:txbxContent>
                  </v:textbox>
                </v:rect>
                <v:rect id="Rectangle 1378" style="position:absolute;width:518;height:2079;left:40303;top:1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9" style="position:absolute;width:14465;height:16859;left:51441;top:16386;" coordsize="1446530,1685925" path="m241046,0l1205357,0c1338580,0,1446530,107950,1446530,241173l1446530,1444879c1446530,1577975,1338580,1685925,1205357,1685925l241046,1685925c107950,1685925,0,1577975,0,1444879l0,241173c0,107950,107950,0,241046,0x">
                  <v:stroke weight="0pt" endcap="flat" joinstyle="miter" miterlimit="10" on="false" color="#000000" opacity="0"/>
                  <v:fill on="true" color="#99ff99"/>
                </v:shape>
                <v:shape id="Picture 1381" style="position:absolute;width:12923;height:14401;left:52212;top:17617;" filled="f">
                  <v:imagedata r:id="rId106"/>
                </v:shape>
                <v:rect id="Rectangle 1382" style="position:absolute;width:14304;height:2079;left:53516;top:17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</w:t>
                        </w:r>
                      </w:p>
                    </w:txbxContent>
                  </v:textbox>
                </v:rect>
                <v:rect id="Rectangle 1383" style="position:absolute;width:11482;height:2079;left:54556;top:19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 </w:t>
                        </w:r>
                      </w:p>
                    </w:txbxContent>
                  </v:textbox>
                </v:rect>
                <v:rect id="Rectangle 1384" style="position:absolute;width:14485;height:2079;left:53440;top:21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 will attempt </w:t>
                        </w:r>
                      </w:p>
                    </w:txbxContent>
                  </v:textbox>
                </v:rect>
                <v:rect id="Rectangle 1385" style="position:absolute;width:6526;height:2079;left:53901;top:22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catch</w:t>
                        </w:r>
                      </w:p>
                    </w:txbxContent>
                  </v:textbox>
                </v:rect>
                <v:rect id="Rectangle 1386" style="position:absolute;width:620;height:2079;left:58808;top:22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87" style="position:absolute;width:6071;height:2079;left:59281;top:22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any </w:t>
                        </w:r>
                      </w:p>
                    </w:txbxContent>
                  </v:textbox>
                </v:rect>
                <v:rect id="Rectangle 1388" style="position:absolute;width:14606;height:2083;left:53394;top:2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who misses </w:t>
                        </w:r>
                      </w:p>
                    </w:txbxContent>
                  </v:textbox>
                </v:rect>
                <v:rect id="Rectangle 1389" style="position:absolute;width:12387;height:2079;left:54221;top:26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MMR. The GP </w:t>
                        </w:r>
                      </w:p>
                    </w:txbxContent>
                  </v:textbox>
                </v:rect>
                <v:rect id="Rectangle 1390" style="position:absolute;width:932;height:2079;left:53272;top:28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391" style="position:absolute;width:13957;height:2079;left:53977;top:28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 also give any </w:t>
                        </w:r>
                      </w:p>
                    </w:txbxContent>
                  </v:textbox>
                </v:rect>
                <v:rect id="Rectangle 1392" style="position:absolute;width:12392;height:2079;left:54221;top:29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missed doses. </w:t>
                        </w:r>
                      </w:p>
                    </w:txbxContent>
                  </v:textbox>
                </v:rect>
                <v:rect id="Rectangle 1393" style="position:absolute;width:518;height:2079;left:63533;top:29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4" style="position:absolute;width:4611;height:762;left:20485;top:36008;" coordsize="461137,76200" path="m384937,0l461137,38100l384937,76200l384937,41275l0,41275l0,34925l384937,34925l384937,0x">
                  <v:stroke weight="0pt" endcap="flat" joinstyle="miter" miterlimit="10" on="false" color="#000000" opacity="0"/>
                  <v:fill on="true" color="#000000"/>
                </v:shape>
                <v:shape id="Shape 1395" style="position:absolute;width:5562;height:762;left:44773;top:18196;" coordsize="556260,76200" path="m480060,0l556260,38100l480060,76200l480060,41275l0,41275l0,34925l480060,34925l480060,0x">
                  <v:stroke weight="0pt" endcap="flat" joinstyle="miter" miterlimit="10" on="false" color="#000000" opacity="0"/>
                  <v:fill on="true" color="#000000"/>
                </v:shape>
                <v:shape id="Shape 1396" style="position:absolute;width:762;height:4532;left:34486;top:21816;" coordsize="76200,453263" path="m38100,0l76200,76200l41275,76200l41275,453263l34925,453263l34925,76200l0,76200l38100,0x">
                  <v:stroke weight="0pt" endcap="flat" joinstyle="miter" miterlimit="10" on="false" color="#000000" opacity="0"/>
                  <v:fill on="true" color="#000000"/>
                </v:shape>
                <v:shape id="Shape 1397" style="position:absolute;width:4372;height:762;left:45535;top:61535;" coordsize="437261,76200" path="m361061,0l437261,38100l361061,76200l361061,41275l0,41275l0,34925l361061,34925l361061,0x">
                  <v:stroke weight="0pt" endcap="flat" joinstyle="miter" miterlimit="10" on="false" color="#000000" opacity="0"/>
                  <v:fill on="true" color="#000000"/>
                </v:shape>
                <v:shape id="Shape 1398" style="position:absolute;width:21434;height:47445;left:1793;top:17910;" coordsize="2143493,4744593" path="m2067293,0l2143493,38100l2067293,76200l2067293,41275l6350,41275l6350,4738243l2097773,4738243l2097773,4744593l0,4744593l0,34925l2067293,34925l2067293,0x">
                  <v:stroke weight="0pt" endcap="flat" joinstyle="miter" miterlimit="10" on="false" color="#000000" opacity="0"/>
                  <v:fill on="true" color="#000000"/>
                </v:shape>
                <v:shape id="Shape 1399" style="position:absolute;width:762;height:4611;left:34201;top:46485;" coordsize="76200,461137" path="m34925,0l41275,0l41275,384937l76200,384937l38100,461137l0,384937l34925,384937l34925,0x">
                  <v:stroke weight="0pt" endcap="flat" joinstyle="miter" miterlimit="10" on="false" color="#000000" opacity="0"/>
                  <v:fill on="true" color="#000000"/>
                </v:shape>
                <v:shape id="Shape 1400" style="position:absolute;width:16220;height:13040;left:3435;top:29436;" coordsize="1622044,1304036" path="m217335,0l1404747,0c1524762,0,1622044,97282,1622044,217424l1622044,1086739c1622044,1206754,1524762,1304036,1404747,1304036l217335,1304036c97307,1304036,0,1206754,0,1086739l0,217424c0,97282,97307,0,217335,0x">
                  <v:stroke weight="0pt" endcap="flat" joinstyle="miter" miterlimit="10" on="false" color="#000000" opacity="0"/>
                  <v:fill on="true" color="#99ff99"/>
                </v:shape>
                <v:shape id="Picture 1402" style="position:absolute;width:14828;height:10728;left:4130;top:30586;" filled="f">
                  <v:imagedata r:id="rId107"/>
                </v:shape>
                <v:rect id="Rectangle 1403" style="position:absolute;width:10647;height:2079;left:7729;top:30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Childs MMR </w:t>
                        </w:r>
                      </w:p>
                    </w:txbxContent>
                  </v:textbox>
                </v:rect>
                <v:rect id="Rectangle 1404" style="position:absolute;width:15290;height:2079;left:5992;top:32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vaccination status </w:t>
                        </w:r>
                      </w:p>
                    </w:txbxContent>
                  </v:textbox>
                </v:rect>
                <v:rect id="Rectangle 1405" style="position:absolute;width:14557;height:2079;left:6266;top:34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checked at same </w:t>
                        </w:r>
                      </w:p>
                    </w:txbxContent>
                  </v:textbox>
                </v:rect>
                <v:rect id="Rectangle 1406" style="position:absolute;width:13416;height:2079;left:6693;top:35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time as offer for </w:t>
                        </w:r>
                      </w:p>
                    </w:txbxContent>
                  </v:textbox>
                </v:rect>
                <v:rect id="Rectangle 1407" style="position:absolute;width:11579;height:2079;left:7379;top:37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HPV, Td/IPV, </w:t>
                        </w:r>
                      </w:p>
                    </w:txbxContent>
                  </v:textbox>
                </v:rect>
                <v:rect id="Rectangle 1408" style="position:absolute;width:9722;height:2079;left:7897;top:39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MenACWY.</w:t>
                        </w:r>
                      </w:p>
                    </w:txbxContent>
                  </v:textbox>
                </v:rect>
                <v:rect id="Rectangle 1409" style="position:absolute;width:518;height:2079;left:15196;top:39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0" style="position:absolute;width:762;height:24384;left:58606;top:34008;" coordsize="76200,2438400" path="m23241,0l29591,0l41213,2362189l76200,2362073l38481,2438400l0,2362327l34863,2362211l23241,0x">
                  <v:stroke weight="0pt" endcap="flat" joinstyle="miter" miterlimit="10" on="false" color="#000000" opacity="0"/>
                  <v:fill on="true" color="#000000"/>
                </v:shape>
                <v:shape id="Shape 20263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v:shape id="Shape 20264" style="position:absolute;width:91;height:100721;left:69461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463B03" wp14:editId="3452A91F">
                <wp:simplePos x="0" y="0"/>
                <wp:positionH relativeFrom="column">
                  <wp:posOffset>558800</wp:posOffset>
                </wp:positionH>
                <wp:positionV relativeFrom="paragraph">
                  <wp:posOffset>7824216</wp:posOffset>
                </wp:positionV>
                <wp:extent cx="5136515" cy="842645"/>
                <wp:effectExtent l="0" t="0" r="0" b="0"/>
                <wp:wrapSquare wrapText="bothSides"/>
                <wp:docPr id="17548" name="Group 17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6515" cy="842645"/>
                          <a:chOff x="0" y="0"/>
                          <a:chExt cx="5136515" cy="842645"/>
                        </a:xfrm>
                      </wpg:grpSpPr>
                      <wps:wsp>
                        <wps:cNvPr id="1320" name="Shape 1320"/>
                        <wps:cNvSpPr/>
                        <wps:spPr>
                          <a:xfrm>
                            <a:off x="0" y="0"/>
                            <a:ext cx="5136515" cy="8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6515" h="842645">
                                <a:moveTo>
                                  <a:pt x="140462" y="0"/>
                                </a:moveTo>
                                <a:lnTo>
                                  <a:pt x="4996053" y="0"/>
                                </a:lnTo>
                                <a:cubicBezTo>
                                  <a:pt x="5073650" y="0"/>
                                  <a:pt x="5136515" y="62992"/>
                                  <a:pt x="5136515" y="140462"/>
                                </a:cubicBezTo>
                                <a:lnTo>
                                  <a:pt x="5136515" y="702310"/>
                                </a:lnTo>
                                <a:cubicBezTo>
                                  <a:pt x="5136515" y="779780"/>
                                  <a:pt x="5073650" y="842645"/>
                                  <a:pt x="4996053" y="842645"/>
                                </a:cubicBezTo>
                                <a:lnTo>
                                  <a:pt x="140462" y="842645"/>
                                </a:lnTo>
                                <a:cubicBezTo>
                                  <a:pt x="62878" y="842645"/>
                                  <a:pt x="0" y="779780"/>
                                  <a:pt x="0" y="702310"/>
                                </a:cubicBezTo>
                                <a:lnTo>
                                  <a:pt x="0" y="140462"/>
                                </a:lnTo>
                                <a:cubicBezTo>
                                  <a:pt x="0" y="62992"/>
                                  <a:pt x="62878" y="0"/>
                                  <a:pt x="140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1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0" y="0"/>
                            <a:ext cx="5136515" cy="8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6515" h="842645">
                                <a:moveTo>
                                  <a:pt x="0" y="140462"/>
                                </a:moveTo>
                                <a:cubicBezTo>
                                  <a:pt x="0" y="62992"/>
                                  <a:pt x="62878" y="0"/>
                                  <a:pt x="140462" y="0"/>
                                </a:cubicBezTo>
                                <a:lnTo>
                                  <a:pt x="4996053" y="0"/>
                                </a:lnTo>
                                <a:cubicBezTo>
                                  <a:pt x="5073650" y="0"/>
                                  <a:pt x="5136515" y="62992"/>
                                  <a:pt x="5136515" y="140462"/>
                                </a:cubicBezTo>
                                <a:lnTo>
                                  <a:pt x="5136515" y="702310"/>
                                </a:lnTo>
                                <a:cubicBezTo>
                                  <a:pt x="5136515" y="779780"/>
                                  <a:pt x="5073650" y="842645"/>
                                  <a:pt x="4996053" y="842645"/>
                                </a:cubicBezTo>
                                <a:lnTo>
                                  <a:pt x="140462" y="842645"/>
                                </a:lnTo>
                                <a:cubicBezTo>
                                  <a:pt x="62878" y="842645"/>
                                  <a:pt x="0" y="779780"/>
                                  <a:pt x="0" y="7023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4B1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48" style="width:404.45pt;height:66.35pt;position:absolute;mso-position-horizontal-relative:text;mso-position-horizontal:absolute;margin-left:44pt;mso-position-vertical-relative:text;margin-top:616.08pt;" coordsize="51365,8426">
                <v:shape id="Shape 1320" style="position:absolute;width:51365;height:8426;left:0;top:0;" coordsize="5136515,842645" path="m140462,0l4996053,0c5073650,0,5136515,62992,5136515,140462l5136515,702310c5136515,779780,5073650,842645,4996053,842645l140462,842645c62878,842645,0,779780,0,702310l0,140462c0,62992,62878,0,140462,0x">
                  <v:stroke weight="0pt" endcap="flat" joinstyle="miter" miterlimit="10" on="false" color="#000000" opacity="0"/>
                  <v:fill on="true" color="#f4b183"/>
                </v:shape>
                <v:shape id="Shape 1321" style="position:absolute;width:51365;height:8426;left:0;top:0;" coordsize="5136515,842645" path="m0,140462c0,62992,62878,0,140462,0l4996053,0c5073650,0,5136515,62992,5136515,140462l5136515,702310c5136515,779780,5073650,842645,4996053,842645l140462,842645c62878,842645,0,779780,0,702310x">
                  <v:stroke weight="1pt" endcap="flat" joinstyle="miter" miterlimit="10" on="true" color="#f4b183"/>
                  <v:fill on="false" color="#000000" opacity="0"/>
                </v:shape>
                <w10:wrap type="square"/>
              </v:group>
            </w:pict>
          </mc:Fallback>
        </mc:AlternateContent>
      </w:r>
      <w:r>
        <w:br w:type="page"/>
      </w:r>
    </w:p>
    <w:p w14:paraId="2EC06F1D" w14:textId="77777777" w:rsidR="00900F5D" w:rsidRDefault="001D4EEC">
      <w:pPr>
        <w:pStyle w:val="Heading2"/>
        <w:spacing w:after="144"/>
        <w:ind w:left="-5"/>
      </w:pPr>
      <w:r>
        <w:lastRenderedPageBreak/>
        <w:t xml:space="preserve">Date of births and year groups for 2023/24 academic year </w:t>
      </w:r>
    </w:p>
    <w:p w14:paraId="27736E5F" w14:textId="77777777" w:rsidR="00900F5D" w:rsidRDefault="001D4EE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2EEB98" wp14:editId="3D10FE2F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9300" name="Group 19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65" name="Shape 2026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00" style="width:0.48pt;height:793.08pt;position:absolute;mso-position-horizontal-relative:page;mso-position-horizontal:absolute;margin-left:24pt;mso-position-vertical-relative:page;margin-top:24.48pt;" coordsize="60,100721">
                <v:shape id="Shape 2026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F4345B" wp14:editId="66895462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9301" name="Group 19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67" name="Shape 2026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01" style="width:0.47998pt;height:793.08pt;position:absolute;mso-position-horizontal-relative:page;mso-position-horizontal:absolute;margin-left:570.94pt;mso-position-vertical-relative:page;margin-top:24.48pt;" coordsize="60,100721">
                <v:shape id="Shape 20268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5EB8"/>
          <w:sz w:val="48"/>
        </w:rPr>
        <w:t xml:space="preserve"> </w:t>
      </w:r>
    </w:p>
    <w:tbl>
      <w:tblPr>
        <w:tblStyle w:val="TableGrid"/>
        <w:tblW w:w="8467" w:type="dxa"/>
        <w:tblInd w:w="4" w:type="dxa"/>
        <w:tblCellMar>
          <w:top w:w="44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2"/>
        <w:gridCol w:w="2823"/>
        <w:gridCol w:w="2822"/>
      </w:tblGrid>
      <w:tr w:rsidR="00900F5D" w14:paraId="396B8BCB" w14:textId="77777777">
        <w:trPr>
          <w:trHeight w:val="328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25E0D41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School Year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D2F28D1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Date of birth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53DA83A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Age </w:t>
            </w:r>
          </w:p>
        </w:tc>
      </w:tr>
      <w:tr w:rsidR="00900F5D" w14:paraId="7D38D19B" w14:textId="77777777">
        <w:trPr>
          <w:trHeight w:val="39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B29A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Reception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69F35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01.09.18 – 31.08.19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65F0A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4 to 5 </w:t>
            </w:r>
          </w:p>
        </w:tc>
      </w:tr>
      <w:tr w:rsidR="00900F5D" w14:paraId="0D4169DF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1263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402C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01.09.17 – 31.08.18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C846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5 to 6 </w:t>
            </w:r>
          </w:p>
        </w:tc>
      </w:tr>
      <w:tr w:rsidR="00900F5D" w14:paraId="245B1BFE" w14:textId="77777777">
        <w:trPr>
          <w:trHeight w:val="37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57CC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2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E108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01.09.16 – 31.08.17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EB64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6 to 7 </w:t>
            </w:r>
          </w:p>
        </w:tc>
      </w:tr>
      <w:tr w:rsidR="00900F5D" w14:paraId="10F457D3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AFBF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3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C0F5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01.09.15 – 31.08.16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6994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7 to 8 </w:t>
            </w:r>
          </w:p>
        </w:tc>
      </w:tr>
      <w:tr w:rsidR="00900F5D" w14:paraId="7748E065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F141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4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F58C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01.09.14 - 31.08.15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D8C5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8 to 9 </w:t>
            </w:r>
          </w:p>
        </w:tc>
      </w:tr>
      <w:tr w:rsidR="00900F5D" w14:paraId="3F6EB0FA" w14:textId="77777777">
        <w:trPr>
          <w:trHeight w:val="37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57302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5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9F85B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01.09.13 - 31.08.14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92B9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9 to 10 </w:t>
            </w:r>
          </w:p>
        </w:tc>
      </w:tr>
      <w:tr w:rsidR="00900F5D" w14:paraId="18BE71DA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44B5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6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09E15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01.09.12 - 31.08.13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D6CA9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10 to 11 </w:t>
            </w:r>
          </w:p>
        </w:tc>
      </w:tr>
      <w:tr w:rsidR="00900F5D" w14:paraId="4FE01C1E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28598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7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0A6A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01.09.11 – 31.08.12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83118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11 to 12 </w:t>
            </w:r>
          </w:p>
        </w:tc>
      </w:tr>
      <w:tr w:rsidR="00900F5D" w14:paraId="722CCDE8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7FCA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8 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60D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01.09.10 – 31.08.11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017D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12 to 13 </w:t>
            </w:r>
          </w:p>
        </w:tc>
      </w:tr>
      <w:tr w:rsidR="00900F5D" w14:paraId="340C38E0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31A5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9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643A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01.09.09 – 31.08.10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E462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13 to 14 </w:t>
            </w:r>
          </w:p>
        </w:tc>
      </w:tr>
      <w:tr w:rsidR="00900F5D" w14:paraId="740A82E1" w14:textId="77777777">
        <w:trPr>
          <w:trHeight w:val="37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C8D5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10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B7CF5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01.09.08 – 31.08.09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73DC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14 to 15 </w:t>
            </w:r>
          </w:p>
        </w:tc>
      </w:tr>
      <w:tr w:rsidR="00900F5D" w14:paraId="2F68A6EF" w14:textId="77777777">
        <w:trPr>
          <w:trHeight w:val="37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E846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AAD0E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01.09.07 - 31.08.08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D3F2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15 to 16 </w:t>
            </w:r>
          </w:p>
        </w:tc>
      </w:tr>
      <w:tr w:rsidR="00900F5D" w14:paraId="3E97C268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E541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12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FE4EE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01.09.06 – 31.08.07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2AAB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16 to 17 </w:t>
            </w:r>
          </w:p>
        </w:tc>
      </w:tr>
      <w:tr w:rsidR="00900F5D" w14:paraId="0A9D1645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D2EA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13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519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01.09.05 - 31.08.06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08D8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17 to 18 </w:t>
            </w:r>
          </w:p>
        </w:tc>
      </w:tr>
    </w:tbl>
    <w:p w14:paraId="476C19B3" w14:textId="77777777" w:rsidR="00900F5D" w:rsidRDefault="001D4EEC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1922D08E" w14:textId="77777777" w:rsidR="00900F5D" w:rsidRDefault="001D4EEC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67A799F8" w14:textId="77777777" w:rsidR="00900F5D" w:rsidRDefault="001D4EEC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23CABCC0" w14:textId="77777777" w:rsidR="00900F5D" w:rsidRDefault="001D4EEC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3B7DCAE" w14:textId="77777777" w:rsidR="00900F5D" w:rsidRDefault="001D4EEC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2F99CB44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A17B131" w14:textId="77777777" w:rsidR="00900F5D" w:rsidRDefault="001D4EEC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9F57533" w14:textId="77777777" w:rsidR="00900F5D" w:rsidRDefault="001D4EEC">
      <w:pPr>
        <w:pStyle w:val="Heading2"/>
        <w:ind w:left="-5"/>
      </w:pPr>
      <w:r>
        <w:t xml:space="preserve">Useful Contacts </w:t>
      </w:r>
    </w:p>
    <w:p w14:paraId="189DFB8C" w14:textId="77777777" w:rsidR="00900F5D" w:rsidRDefault="001D4EEC">
      <w:pPr>
        <w:spacing w:after="57"/>
      </w:pPr>
      <w:r>
        <w:rPr>
          <w:rFonts w:ascii="Arial" w:eastAsia="Arial" w:hAnsi="Arial" w:cs="Arial"/>
          <w:color w:val="005EB8"/>
          <w:sz w:val="28"/>
        </w:rPr>
        <w:t xml:space="preserve">South West Vaccination and Screening Team: </w:t>
      </w:r>
      <w:r>
        <w:rPr>
          <w:rFonts w:ascii="Arial" w:eastAsia="Arial" w:hAnsi="Arial" w:cs="Arial"/>
          <w:color w:val="005EB8"/>
          <w:sz w:val="28"/>
          <w:u w:val="single" w:color="005EB8"/>
        </w:rPr>
        <w:t>England.swvast@nhs.net</w:t>
      </w:r>
      <w:r>
        <w:rPr>
          <w:rFonts w:ascii="Arial" w:eastAsia="Arial" w:hAnsi="Arial" w:cs="Arial"/>
          <w:color w:val="005EB8"/>
          <w:sz w:val="28"/>
        </w:rPr>
        <w:t xml:space="preserve"> </w:t>
      </w:r>
    </w:p>
    <w:p w14:paraId="7FC7F16A" w14:textId="77777777" w:rsidR="00900F5D" w:rsidRDefault="001D4EEC">
      <w:pPr>
        <w:spacing w:after="98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34855B41" w14:textId="77777777" w:rsidR="00900F5D" w:rsidRDefault="001D4EEC">
      <w:pPr>
        <w:spacing w:after="5" w:line="250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Devon Child Health Information Service (CHIS): </w:t>
      </w:r>
    </w:p>
    <w:p w14:paraId="7B0AAE3E" w14:textId="77777777" w:rsidR="00900F5D" w:rsidRDefault="001D4E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74" w:type="dxa"/>
        <w:tblInd w:w="7" w:type="dxa"/>
        <w:tblCellMar>
          <w:top w:w="70" w:type="dxa"/>
          <w:left w:w="106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694"/>
        <w:gridCol w:w="2410"/>
        <w:gridCol w:w="1987"/>
        <w:gridCol w:w="3783"/>
      </w:tblGrid>
      <w:tr w:rsidR="00900F5D" w14:paraId="1F710D13" w14:textId="77777777">
        <w:trPr>
          <w:trHeight w:val="34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B745C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Provider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BE6BC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F70B3" w14:textId="77777777" w:rsidR="00900F5D" w:rsidRDefault="001D4EEC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</w:rPr>
              <w:t xml:space="preserve">Contact number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3318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Contact email / website </w:t>
            </w:r>
          </w:p>
        </w:tc>
      </w:tr>
      <w:tr w:rsidR="00900F5D" w14:paraId="02487E47" w14:textId="77777777">
        <w:trPr>
          <w:trHeight w:val="12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4860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SW CHIS </w:t>
            </w:r>
          </w:p>
          <w:p w14:paraId="185866BD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26A2EAA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Health </w:t>
            </w:r>
          </w:p>
          <w:p w14:paraId="0E8CE69C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Intelligence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A0A6" w14:textId="77777777" w:rsidR="00900F5D" w:rsidRDefault="001D4EEC">
            <w:pPr>
              <w:spacing w:after="0"/>
              <w:ind w:left="2"/>
            </w:pPr>
            <w:proofErr w:type="spellStart"/>
            <w:r>
              <w:rPr>
                <w:rFonts w:ascii="Arial" w:eastAsia="Arial" w:hAnsi="Arial" w:cs="Arial"/>
              </w:rPr>
              <w:t>Bickleigh</w:t>
            </w:r>
            <w:proofErr w:type="spellEnd"/>
            <w:r>
              <w:rPr>
                <w:rFonts w:ascii="Arial" w:eastAsia="Arial" w:hAnsi="Arial" w:cs="Arial"/>
              </w:rPr>
              <w:t xml:space="preserve"> House, </w:t>
            </w:r>
          </w:p>
          <w:p w14:paraId="5E5AE010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Harrier Way, </w:t>
            </w:r>
            <w:proofErr w:type="spellStart"/>
            <w:r>
              <w:rPr>
                <w:rFonts w:ascii="Arial" w:eastAsia="Arial" w:hAnsi="Arial" w:cs="Arial"/>
              </w:rPr>
              <w:t>Sowton</w:t>
            </w:r>
            <w:proofErr w:type="spellEnd"/>
            <w:r>
              <w:rPr>
                <w:rFonts w:ascii="Arial" w:eastAsia="Arial" w:hAnsi="Arial" w:cs="Arial"/>
              </w:rPr>
              <w:t xml:space="preserve">,  </w:t>
            </w:r>
          </w:p>
          <w:p w14:paraId="5F52A4E5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Exeter, EX2 7HU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D24B" w14:textId="77777777" w:rsidR="00900F5D" w:rsidRDefault="001D4EEC">
            <w:pPr>
              <w:spacing w:after="0"/>
              <w:ind w:left="3"/>
            </w:pPr>
            <w:r>
              <w:rPr>
                <w:rFonts w:ascii="Arial" w:eastAsia="Arial" w:hAnsi="Arial" w:cs="Arial"/>
              </w:rPr>
              <w:t xml:space="preserve">01392 247084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2658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Email: </w:t>
            </w:r>
            <w:r>
              <w:rPr>
                <w:rFonts w:ascii="Arial" w:eastAsia="Arial" w:hAnsi="Arial" w:cs="Arial"/>
                <w:color w:val="0070C0"/>
              </w:rPr>
              <w:t xml:space="preserve">hil.dcios.swchis@nhs.net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107C00F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15FC654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Website: </w:t>
            </w:r>
            <w:hyperlink r:id="rId108">
              <w:r>
                <w:rPr>
                  <w:rFonts w:ascii="Arial" w:eastAsia="Arial" w:hAnsi="Arial" w:cs="Arial"/>
                  <w:color w:val="0070C0"/>
                </w:rPr>
                <w:t>http://www.swchis.co.uk/</w:t>
              </w:r>
            </w:hyperlink>
            <w:hyperlink r:id="rId109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</w:tbl>
    <w:p w14:paraId="322123B7" w14:textId="77777777" w:rsidR="00900F5D" w:rsidRDefault="001D4EEC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3C63E69E" w14:textId="77777777" w:rsidR="00900F5D" w:rsidRDefault="001D4EEC">
      <w:pPr>
        <w:spacing w:after="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F9322A6" w14:textId="77777777" w:rsidR="00900F5D" w:rsidRDefault="001D4EEC">
      <w:pPr>
        <w:spacing w:after="31" w:line="250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Devon school aged immunisation provider: </w:t>
      </w:r>
    </w:p>
    <w:p w14:paraId="2AA51FAF" w14:textId="77777777" w:rsidR="00900F5D" w:rsidRDefault="001D4EE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771ED3" wp14:editId="1DE65BB9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8752" name="Group 18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69" name="Shape 20269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52" style="width:0.48pt;height:793.08pt;position:absolute;mso-position-horizontal-relative:page;mso-position-horizontal:absolute;margin-left:24pt;mso-position-vertical-relative:page;margin-top:24.48pt;" coordsize="60,100721">
                <v:shape id="Shape 20270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597E3B" wp14:editId="694C75D9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8753" name="Group 18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71" name="Shape 2027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53" style="width:0.47998pt;height:793.08pt;position:absolute;mso-position-horizontal-relative:page;mso-position-horizontal:absolute;margin-left:570.94pt;mso-position-vertical-relative:page;margin-top:24.48pt;" coordsize="60,100721">
                <v:shape id="Shape 2027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15" w:type="dxa"/>
        <w:tblInd w:w="7" w:type="dxa"/>
        <w:tblCellMar>
          <w:top w:w="1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2410"/>
        <w:gridCol w:w="2411"/>
        <w:gridCol w:w="3116"/>
      </w:tblGrid>
      <w:tr w:rsidR="00900F5D" w14:paraId="36A506ED" w14:textId="77777777">
        <w:trPr>
          <w:trHeight w:val="32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D4D33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Provider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76216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AC78C" w14:textId="77777777" w:rsidR="00900F5D" w:rsidRDefault="001D4EEC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</w:rPr>
              <w:t xml:space="preserve">Contact number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632BA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Contact email / website </w:t>
            </w:r>
          </w:p>
        </w:tc>
      </w:tr>
      <w:tr w:rsidR="00900F5D" w14:paraId="0F43C1E8" w14:textId="77777777">
        <w:trPr>
          <w:trHeight w:val="295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8783" w14:textId="77777777" w:rsidR="00900F5D" w:rsidRDefault="001D4EEC">
            <w:pPr>
              <w:spacing w:after="0"/>
            </w:pPr>
            <w:r>
              <w:rPr>
                <w:rFonts w:ascii="Arial" w:eastAsia="Arial" w:hAnsi="Arial" w:cs="Arial"/>
              </w:rPr>
              <w:t xml:space="preserve">Kernow Health CIC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AF7D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1st Floor Cudmore </w:t>
            </w:r>
          </w:p>
          <w:p w14:paraId="2FE734D7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House  </w:t>
            </w:r>
          </w:p>
          <w:p w14:paraId="53E2DB32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Oak Lane  </w:t>
            </w:r>
          </w:p>
          <w:p w14:paraId="40FFE4C1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Truro  </w:t>
            </w:r>
          </w:p>
          <w:p w14:paraId="33F7A6EA" w14:textId="77777777" w:rsidR="00900F5D" w:rsidRDefault="001D4EEC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TR1 3LP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40F1" w14:textId="77777777" w:rsidR="00900F5D" w:rsidRDefault="001D4EEC">
            <w:pPr>
              <w:spacing w:after="0"/>
              <w:ind w:left="3"/>
            </w:pPr>
            <w:r>
              <w:rPr>
                <w:rFonts w:ascii="Arial" w:eastAsia="Arial" w:hAnsi="Arial" w:cs="Arial"/>
              </w:rPr>
              <w:t xml:space="preserve">01392 342678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208A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Email:  </w:t>
            </w:r>
          </w:p>
          <w:p w14:paraId="58F81071" w14:textId="77777777" w:rsidR="00900F5D" w:rsidRDefault="001D4EEC">
            <w:pPr>
              <w:spacing w:after="0" w:line="240" w:lineRule="auto"/>
              <w:ind w:left="1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98002E"/>
                <w:sz w:val="24"/>
              </w:rPr>
              <w:t>kernowhealthcic.schoolim</w:t>
            </w:r>
            <w:proofErr w:type="spellEnd"/>
            <w:proofErr w:type="gramEnd"/>
            <w:r>
              <w:rPr>
                <w:rFonts w:ascii="Arial" w:eastAsia="Arial" w:hAnsi="Arial" w:cs="Arial"/>
                <w:color w:val="98002E"/>
                <w:sz w:val="24"/>
              </w:rPr>
              <w:t xml:space="preserve"> msdevon@nhs.net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F9BB5BD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97E2B5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Website: </w:t>
            </w:r>
          </w:p>
          <w:p w14:paraId="04E12BCC" w14:textId="77777777" w:rsidR="00900F5D" w:rsidRDefault="001D4EEC">
            <w:pPr>
              <w:spacing w:after="0" w:line="240" w:lineRule="auto"/>
              <w:ind w:left="1"/>
            </w:pPr>
            <w:r>
              <w:rPr>
                <w:rFonts w:ascii="Arial" w:eastAsia="Arial" w:hAnsi="Arial" w:cs="Arial"/>
                <w:color w:val="4472C4"/>
                <w:sz w:val="24"/>
              </w:rPr>
              <w:t>https://www.kernowhealthc ic.org.uk/primary-careservices/corwall-anddevon-school-age</w:t>
            </w:r>
            <w:r>
              <w:rPr>
                <w:rFonts w:ascii="Arial" w:eastAsia="Arial" w:hAnsi="Arial" w:cs="Arial"/>
                <w:color w:val="4472C4"/>
                <w:sz w:val="24"/>
              </w:rPr>
              <w:t>immunisations/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D59F61E" w14:textId="77777777" w:rsidR="00900F5D" w:rsidRDefault="001D4EEC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98002E"/>
              </w:rPr>
              <w:t xml:space="preserve"> </w:t>
            </w:r>
          </w:p>
        </w:tc>
      </w:tr>
    </w:tbl>
    <w:p w14:paraId="35728F10" w14:textId="77777777" w:rsidR="00900F5D" w:rsidRDefault="001D4EEC">
      <w:pPr>
        <w:spacing w:after="2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6E731FB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28"/>
        </w:rPr>
        <w:t xml:space="preserve"> </w:t>
      </w:r>
    </w:p>
    <w:p w14:paraId="6E752380" w14:textId="77777777" w:rsidR="00900F5D" w:rsidRDefault="001D4EEC">
      <w:pPr>
        <w:spacing w:after="0"/>
      </w:pPr>
      <w:r>
        <w:rPr>
          <w:rFonts w:ascii="Arial" w:eastAsia="Arial" w:hAnsi="Arial" w:cs="Arial"/>
          <w:color w:val="005EB8"/>
          <w:sz w:val="28"/>
        </w:rPr>
        <w:t xml:space="preserve"> </w:t>
      </w:r>
    </w:p>
    <w:p w14:paraId="1EDFE3FB" w14:textId="77777777" w:rsidR="00900F5D" w:rsidRDefault="001D4EEC">
      <w:r>
        <w:t xml:space="preserve"> </w:t>
      </w:r>
    </w:p>
    <w:p w14:paraId="0E39DF0A" w14:textId="77777777" w:rsidR="00900F5D" w:rsidRDefault="001D4EEC">
      <w:pPr>
        <w:spacing w:after="158"/>
      </w:pPr>
      <w:r>
        <w:t xml:space="preserve"> </w:t>
      </w:r>
    </w:p>
    <w:p w14:paraId="5D2E47B7" w14:textId="77777777" w:rsidR="00900F5D" w:rsidRDefault="001D4EEC">
      <w:pPr>
        <w:spacing w:after="158"/>
      </w:pPr>
      <w:r>
        <w:t xml:space="preserve"> </w:t>
      </w:r>
    </w:p>
    <w:p w14:paraId="53822374" w14:textId="77777777" w:rsidR="00900F5D" w:rsidRDefault="001D4EEC">
      <w:r>
        <w:t xml:space="preserve"> </w:t>
      </w:r>
    </w:p>
    <w:p w14:paraId="4296E92A" w14:textId="77777777" w:rsidR="00900F5D" w:rsidRDefault="001D4EEC">
      <w:pPr>
        <w:spacing w:after="158"/>
      </w:pPr>
      <w:r>
        <w:t xml:space="preserve"> </w:t>
      </w:r>
    </w:p>
    <w:p w14:paraId="327BC9CC" w14:textId="77777777" w:rsidR="00900F5D" w:rsidRDefault="001D4EEC">
      <w:pPr>
        <w:spacing w:after="0"/>
      </w:pPr>
      <w:r>
        <w:t xml:space="preserve"> </w:t>
      </w:r>
    </w:p>
    <w:p w14:paraId="51F97345" w14:textId="77777777" w:rsidR="00900F5D" w:rsidRDefault="001D4EEC">
      <w:pPr>
        <w:pStyle w:val="Heading2"/>
        <w:ind w:left="-5"/>
      </w:pPr>
      <w:r>
        <w:t xml:space="preserve">Useful links  </w:t>
      </w:r>
    </w:p>
    <w:p w14:paraId="69C807F0" w14:textId="77777777" w:rsidR="00900F5D" w:rsidRDefault="001D4EEC">
      <w:pPr>
        <w:spacing w:after="11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9E57547" w14:textId="77777777" w:rsidR="00900F5D" w:rsidRDefault="001D4EEC">
      <w:pPr>
        <w:pStyle w:val="Heading3"/>
        <w:ind w:left="-5"/>
      </w:pPr>
      <w:r>
        <w:t xml:space="preserve">Training </w:t>
      </w:r>
    </w:p>
    <w:p w14:paraId="32D0FEA2" w14:textId="77777777" w:rsidR="00900F5D" w:rsidRDefault="001D4EEC">
      <w:pPr>
        <w:numPr>
          <w:ilvl w:val="0"/>
          <w:numId w:val="4"/>
        </w:numPr>
        <w:spacing w:after="144" w:line="269" w:lineRule="auto"/>
        <w:ind w:hanging="360"/>
      </w:pPr>
      <w:hyperlink r:id="rId110">
        <w:r>
          <w:rPr>
            <w:rFonts w:ascii="Arial" w:eastAsia="Arial" w:hAnsi="Arial" w:cs="Arial"/>
            <w:color w:val="005EB8"/>
            <w:sz w:val="24"/>
          </w:rPr>
          <w:t xml:space="preserve">Men B and Men ACWY programmes: a video training guide for healthcare </w:t>
        </w:r>
      </w:hyperlink>
      <w:hyperlink r:id="rId111">
        <w:r>
          <w:rPr>
            <w:rFonts w:ascii="Arial" w:eastAsia="Arial" w:hAnsi="Arial" w:cs="Arial"/>
            <w:color w:val="005EB8"/>
            <w:sz w:val="24"/>
          </w:rPr>
          <w:t>professionals</w:t>
        </w:r>
      </w:hyperlink>
      <w:hyperlink r:id="rId112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(PHE, last updated September 2015)   </w:t>
      </w:r>
    </w:p>
    <w:p w14:paraId="16C55E87" w14:textId="77777777" w:rsidR="00900F5D" w:rsidRDefault="001D4EEC">
      <w:pPr>
        <w:numPr>
          <w:ilvl w:val="0"/>
          <w:numId w:val="4"/>
        </w:numPr>
        <w:spacing w:after="0" w:line="269" w:lineRule="auto"/>
        <w:ind w:hanging="360"/>
      </w:pPr>
      <w:hyperlink r:id="rId113">
        <w:r>
          <w:rPr>
            <w:rFonts w:ascii="Arial" w:eastAsia="Arial" w:hAnsi="Arial" w:cs="Arial"/>
            <w:color w:val="005EB8"/>
            <w:sz w:val="24"/>
          </w:rPr>
          <w:t>Immunisation and vaccination training up</w:t>
        </w:r>
        <w:r>
          <w:rPr>
            <w:rFonts w:ascii="Arial" w:eastAsia="Arial" w:hAnsi="Arial" w:cs="Arial"/>
            <w:color w:val="005EB8"/>
            <w:sz w:val="24"/>
          </w:rPr>
          <w:t>date via e</w:t>
        </w:r>
      </w:hyperlink>
      <w:hyperlink r:id="rId114">
        <w:r>
          <w:rPr>
            <w:rFonts w:ascii="Arial" w:eastAsia="Arial" w:hAnsi="Arial" w:cs="Arial"/>
            <w:color w:val="005EB8"/>
            <w:sz w:val="24"/>
          </w:rPr>
          <w:t>-</w:t>
        </w:r>
      </w:hyperlink>
      <w:hyperlink r:id="rId115">
        <w:r>
          <w:rPr>
            <w:rFonts w:ascii="Arial" w:eastAsia="Arial" w:hAnsi="Arial" w:cs="Arial"/>
            <w:color w:val="005EB8"/>
            <w:sz w:val="24"/>
          </w:rPr>
          <w:t>learning</w:t>
        </w:r>
      </w:hyperlink>
      <w:hyperlink r:id="rId116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>(Skills for Health)</w:t>
      </w:r>
      <w:r>
        <w:rPr>
          <w:rFonts w:ascii="Arial" w:eastAsia="Arial" w:hAnsi="Arial" w:cs="Arial"/>
          <w:color w:val="0070C0"/>
          <w:sz w:val="24"/>
        </w:rPr>
        <w:t xml:space="preserve"> </w:t>
      </w:r>
    </w:p>
    <w:p w14:paraId="2CC81412" w14:textId="77777777" w:rsidR="00900F5D" w:rsidRDefault="001D4EEC">
      <w:pPr>
        <w:spacing w:after="77"/>
      </w:pPr>
      <w:r>
        <w:rPr>
          <w:rFonts w:ascii="Arial" w:eastAsia="Arial" w:hAnsi="Arial" w:cs="Arial"/>
          <w:sz w:val="24"/>
        </w:rPr>
        <w:t xml:space="preserve"> </w:t>
      </w:r>
    </w:p>
    <w:p w14:paraId="12B6C4C4" w14:textId="77777777" w:rsidR="00900F5D" w:rsidRDefault="001D4EEC">
      <w:pPr>
        <w:pStyle w:val="Heading3"/>
        <w:ind w:left="-5"/>
      </w:pPr>
      <w:r>
        <w:t xml:space="preserve">Resources </w:t>
      </w:r>
    </w:p>
    <w:p w14:paraId="08A75EF6" w14:textId="77777777" w:rsidR="00900F5D" w:rsidRDefault="001D4EEC">
      <w:pPr>
        <w:numPr>
          <w:ilvl w:val="0"/>
          <w:numId w:val="5"/>
        </w:numPr>
        <w:spacing w:after="144" w:line="269" w:lineRule="auto"/>
        <w:ind w:hanging="360"/>
      </w:pPr>
      <w:hyperlink r:id="rId117">
        <w:r>
          <w:rPr>
            <w:rFonts w:ascii="Arial" w:eastAsia="Arial" w:hAnsi="Arial" w:cs="Arial"/>
            <w:color w:val="005EB8"/>
            <w:sz w:val="24"/>
          </w:rPr>
          <w:t>Meningococcal leaflets, conse</w:t>
        </w:r>
        <w:r>
          <w:rPr>
            <w:rFonts w:ascii="Arial" w:eastAsia="Arial" w:hAnsi="Arial" w:cs="Arial"/>
            <w:color w:val="005EB8"/>
            <w:sz w:val="24"/>
          </w:rPr>
          <w:t xml:space="preserve">nt forms, information for healthcare practitioners and </w:t>
        </w:r>
      </w:hyperlink>
      <w:hyperlink r:id="rId118">
        <w:r>
          <w:rPr>
            <w:rFonts w:ascii="Arial" w:eastAsia="Arial" w:hAnsi="Arial" w:cs="Arial"/>
            <w:color w:val="005EB8"/>
            <w:sz w:val="24"/>
          </w:rPr>
          <w:t>other Men ACWY</w:t>
        </w:r>
      </w:hyperlink>
      <w:hyperlink r:id="rId119">
        <w:r>
          <w:rPr>
            <w:rFonts w:ascii="Arial" w:eastAsia="Arial" w:hAnsi="Arial" w:cs="Arial"/>
            <w:color w:val="005EB8"/>
            <w:sz w:val="24"/>
          </w:rPr>
          <w:t>-</w:t>
        </w:r>
      </w:hyperlink>
      <w:hyperlink r:id="rId120">
        <w:r>
          <w:rPr>
            <w:rFonts w:ascii="Arial" w:eastAsia="Arial" w:hAnsi="Arial" w:cs="Arial"/>
            <w:color w:val="005EB8"/>
            <w:sz w:val="24"/>
          </w:rPr>
          <w:t>specific materials</w:t>
        </w:r>
      </w:hyperlink>
      <w:hyperlink r:id="rId121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January 2023) </w:t>
      </w:r>
      <w:r>
        <w:rPr>
          <w:rFonts w:ascii="Arial" w:eastAsia="Arial" w:hAnsi="Arial" w:cs="Arial"/>
          <w:color w:val="0070C0"/>
          <w:sz w:val="24"/>
        </w:rPr>
        <w:t xml:space="preserve"> </w:t>
      </w:r>
    </w:p>
    <w:p w14:paraId="17F2A8FC" w14:textId="77777777" w:rsidR="00900F5D" w:rsidRDefault="001D4EEC">
      <w:pPr>
        <w:numPr>
          <w:ilvl w:val="0"/>
          <w:numId w:val="5"/>
        </w:numPr>
        <w:spacing w:after="102" w:line="269" w:lineRule="auto"/>
        <w:ind w:hanging="360"/>
      </w:pPr>
      <w:hyperlink r:id="rId122">
        <w:r>
          <w:rPr>
            <w:rFonts w:ascii="Arial" w:eastAsia="Arial" w:hAnsi="Arial" w:cs="Arial"/>
            <w:color w:val="0070C0"/>
            <w:sz w:val="24"/>
          </w:rPr>
          <w:t>Men ACWY GP invitation letter templa</w:t>
        </w:r>
        <w:r>
          <w:rPr>
            <w:rFonts w:ascii="Arial" w:eastAsia="Arial" w:hAnsi="Arial" w:cs="Arial"/>
            <w:color w:val="0070C0"/>
            <w:sz w:val="24"/>
          </w:rPr>
          <w:t>te</w:t>
        </w:r>
      </w:hyperlink>
      <w:hyperlink r:id="rId123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(PHE, last updated August 2016) </w:t>
      </w:r>
    </w:p>
    <w:p w14:paraId="53498611" w14:textId="77777777" w:rsidR="00900F5D" w:rsidRDefault="001D4EEC">
      <w:pPr>
        <w:numPr>
          <w:ilvl w:val="0"/>
          <w:numId w:val="5"/>
        </w:numPr>
        <w:spacing w:after="142" w:line="270" w:lineRule="auto"/>
        <w:ind w:hanging="360"/>
      </w:pPr>
      <w:r>
        <w:rPr>
          <w:rFonts w:ascii="Arial" w:eastAsia="Arial" w:hAnsi="Arial" w:cs="Arial"/>
          <w:sz w:val="24"/>
        </w:rPr>
        <w:t>HPV and Men ACWY leaflets and posters, and the immun</w:t>
      </w:r>
      <w:r>
        <w:rPr>
          <w:rFonts w:ascii="Arial" w:eastAsia="Arial" w:hAnsi="Arial" w:cs="Arial"/>
          <w:sz w:val="24"/>
        </w:rPr>
        <w:t xml:space="preserve">isations for young people leaflet (which includes information on Td/IPV) can be ordered from: </w:t>
      </w:r>
      <w:hyperlink r:id="rId124">
        <w:r>
          <w:rPr>
            <w:rFonts w:ascii="Arial" w:eastAsia="Arial" w:hAnsi="Arial" w:cs="Arial"/>
            <w:color w:val="0070C0"/>
            <w:sz w:val="24"/>
          </w:rPr>
          <w:t>https://www.healthpublications.gov.uk/Home.html</w:t>
        </w:r>
      </w:hyperlink>
      <w:hyperlink r:id="rId125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</w:p>
    <w:p w14:paraId="46A90EB2" w14:textId="77777777" w:rsidR="00900F5D" w:rsidRDefault="001D4EEC">
      <w:pPr>
        <w:numPr>
          <w:ilvl w:val="0"/>
          <w:numId w:val="5"/>
        </w:numPr>
        <w:spacing w:after="24" w:line="269" w:lineRule="auto"/>
        <w:ind w:hanging="360"/>
      </w:pPr>
      <w:hyperlink r:id="rId126">
        <w:r>
          <w:rPr>
            <w:rFonts w:ascii="Arial" w:eastAsia="Arial" w:hAnsi="Arial" w:cs="Arial"/>
            <w:color w:val="0070C0"/>
            <w:sz w:val="24"/>
          </w:rPr>
          <w:t>HPV vaccination Information for healthcare pract</w:t>
        </w:r>
        <w:r>
          <w:rPr>
            <w:rFonts w:ascii="Arial" w:eastAsia="Arial" w:hAnsi="Arial" w:cs="Arial"/>
            <w:color w:val="0070C0"/>
            <w:sz w:val="24"/>
          </w:rPr>
          <w:t>itioners</w:t>
        </w:r>
      </w:hyperlink>
      <w:hyperlink r:id="rId127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June 2023) </w:t>
      </w:r>
    </w:p>
    <w:p w14:paraId="5EA5984E" w14:textId="77777777" w:rsidR="00900F5D" w:rsidRDefault="001D4EEC">
      <w:pPr>
        <w:numPr>
          <w:ilvl w:val="0"/>
          <w:numId w:val="5"/>
        </w:numPr>
        <w:spacing w:after="24" w:line="269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551EC8F" wp14:editId="22ED04E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622" name="Group 16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73" name="Shape 2027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22" style="width:0.48pt;height:793.08pt;position:absolute;mso-position-horizontal-relative:page;mso-position-horizontal:absolute;margin-left:24pt;mso-position-vertical-relative:page;margin-top:24.48pt;" coordsize="60,100721">
                <v:shape id="Shape 2027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E24C1D" wp14:editId="798EDCD5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623" name="Group 16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75" name="Shape 2027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23" style="width:0.47998pt;height:793.08pt;position:absolute;mso-position-horizontal-relative:page;mso-position-horizontal:absolute;margin-left:570.94pt;mso-position-vertical-relative:page;margin-top:24.48pt;" coordsize="60,100721">
                <v:shape id="Shape 2027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hyperlink r:id="rId128">
        <w:proofErr w:type="spellStart"/>
        <w:r>
          <w:rPr>
            <w:rFonts w:ascii="Arial" w:eastAsia="Arial" w:hAnsi="Arial" w:cs="Arial"/>
            <w:color w:val="0070C0"/>
            <w:sz w:val="24"/>
          </w:rPr>
          <w:t>MenACWY</w:t>
        </w:r>
        <w:proofErr w:type="spellEnd"/>
        <w:r>
          <w:rPr>
            <w:rFonts w:ascii="Arial" w:eastAsia="Arial" w:hAnsi="Arial" w:cs="Arial"/>
            <w:color w:val="0070C0"/>
            <w:sz w:val="24"/>
          </w:rPr>
          <w:t xml:space="preserve"> programme: information for healthcare professionals</w:t>
        </w:r>
      </w:hyperlink>
      <w:hyperlink r:id="rId129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(PHE, Last updated June 2020) </w:t>
      </w:r>
    </w:p>
    <w:p w14:paraId="11D0D9C8" w14:textId="77777777" w:rsidR="00900F5D" w:rsidRDefault="001D4EEC">
      <w:pPr>
        <w:numPr>
          <w:ilvl w:val="0"/>
          <w:numId w:val="5"/>
        </w:numPr>
        <w:spacing w:after="4" w:line="270" w:lineRule="auto"/>
        <w:ind w:hanging="360"/>
      </w:pPr>
      <w:hyperlink r:id="rId130">
        <w:r>
          <w:rPr>
            <w:rFonts w:ascii="Arial" w:eastAsia="Arial" w:hAnsi="Arial" w:cs="Arial"/>
            <w:color w:val="0070C0"/>
            <w:sz w:val="24"/>
          </w:rPr>
          <w:t>Complete Routine Immunisation Schedule</w:t>
        </w:r>
      </w:hyperlink>
      <w:hyperlink r:id="rId131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April 2023 to include links to translated versions) </w:t>
      </w:r>
    </w:p>
    <w:p w14:paraId="143F8149" w14:textId="77777777" w:rsidR="00900F5D" w:rsidRDefault="001D4EEC">
      <w:pPr>
        <w:numPr>
          <w:ilvl w:val="0"/>
          <w:numId w:val="5"/>
        </w:numPr>
        <w:spacing w:after="24" w:line="269" w:lineRule="auto"/>
        <w:ind w:hanging="360"/>
      </w:pPr>
      <w:hyperlink r:id="rId132">
        <w:r>
          <w:rPr>
            <w:rFonts w:ascii="Arial" w:eastAsia="Arial" w:hAnsi="Arial" w:cs="Arial"/>
            <w:color w:val="0070C0"/>
            <w:sz w:val="24"/>
          </w:rPr>
          <w:t>Vaccination of individuals with uncertain or incomplete immunisation status</w:t>
        </w:r>
      </w:hyperlink>
      <w:hyperlink r:id="rId133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May 2023) </w:t>
      </w:r>
    </w:p>
    <w:p w14:paraId="634F86C3" w14:textId="77777777" w:rsidR="00900F5D" w:rsidRDefault="001D4EEC">
      <w:pPr>
        <w:spacing w:after="76"/>
      </w:pPr>
      <w:r>
        <w:rPr>
          <w:rFonts w:ascii="Arial" w:eastAsia="Arial" w:hAnsi="Arial" w:cs="Arial"/>
          <w:sz w:val="24"/>
        </w:rPr>
        <w:t xml:space="preserve"> </w:t>
      </w:r>
    </w:p>
    <w:p w14:paraId="7CF1DE59" w14:textId="77777777" w:rsidR="00900F5D" w:rsidRDefault="001D4EEC">
      <w:pPr>
        <w:pStyle w:val="Heading3"/>
        <w:ind w:left="-5"/>
      </w:pPr>
      <w:r>
        <w:t xml:space="preserve">Supporting guidance </w:t>
      </w:r>
    </w:p>
    <w:p w14:paraId="65EBF1AB" w14:textId="77777777" w:rsidR="00900F5D" w:rsidRDefault="001D4EEC">
      <w:pPr>
        <w:numPr>
          <w:ilvl w:val="0"/>
          <w:numId w:val="6"/>
        </w:numPr>
        <w:spacing w:after="144" w:line="269" w:lineRule="auto"/>
        <w:ind w:hanging="360"/>
      </w:pPr>
      <w:hyperlink r:id="rId134">
        <w:r>
          <w:rPr>
            <w:rFonts w:ascii="Arial" w:eastAsia="Arial" w:hAnsi="Arial" w:cs="Arial"/>
            <w:color w:val="005EB8"/>
            <w:sz w:val="24"/>
          </w:rPr>
          <w:t>Immunisation against infectious disease (Green B</w:t>
        </w:r>
        <w:r>
          <w:rPr>
            <w:rFonts w:ascii="Arial" w:eastAsia="Arial" w:hAnsi="Arial" w:cs="Arial"/>
            <w:color w:val="005EB8"/>
            <w:sz w:val="24"/>
          </w:rPr>
          <w:t>ook)</w:t>
        </w:r>
      </w:hyperlink>
      <w:hyperlink r:id="rId135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November 2020)   </w:t>
      </w:r>
    </w:p>
    <w:p w14:paraId="27A31858" w14:textId="77777777" w:rsidR="00900F5D" w:rsidRDefault="001D4EEC">
      <w:pPr>
        <w:numPr>
          <w:ilvl w:val="0"/>
          <w:numId w:val="6"/>
        </w:numPr>
        <w:spacing w:after="105" w:line="269" w:lineRule="auto"/>
        <w:ind w:hanging="360"/>
      </w:pPr>
      <w:hyperlink r:id="rId136">
        <w:r>
          <w:rPr>
            <w:rFonts w:ascii="Arial" w:eastAsia="Arial" w:hAnsi="Arial" w:cs="Arial"/>
            <w:color w:val="005EB8"/>
            <w:sz w:val="24"/>
          </w:rPr>
          <w:t>Meningitis Research Foundation</w:t>
        </w:r>
      </w:hyperlink>
      <w:hyperlink r:id="rId137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</w:p>
    <w:p w14:paraId="36E9BF09" w14:textId="77777777" w:rsidR="00900F5D" w:rsidRDefault="001D4EEC">
      <w:pPr>
        <w:numPr>
          <w:ilvl w:val="0"/>
          <w:numId w:val="6"/>
        </w:numPr>
        <w:spacing w:after="0" w:line="269" w:lineRule="auto"/>
        <w:ind w:hanging="360"/>
      </w:pPr>
      <w:hyperlink r:id="rId138">
        <w:r>
          <w:rPr>
            <w:rFonts w:ascii="Arial" w:eastAsia="Arial" w:hAnsi="Arial" w:cs="Arial"/>
            <w:color w:val="005EB8"/>
            <w:sz w:val="24"/>
          </w:rPr>
          <w:t>Meningitis Now</w:t>
        </w:r>
      </w:hyperlink>
      <w:hyperlink r:id="rId139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405298A8" w14:textId="77777777" w:rsidR="00900F5D" w:rsidRDefault="001D4EEC">
      <w:pPr>
        <w:numPr>
          <w:ilvl w:val="0"/>
          <w:numId w:val="6"/>
        </w:numPr>
        <w:spacing w:after="24" w:line="269" w:lineRule="auto"/>
        <w:ind w:hanging="360"/>
      </w:pPr>
      <w:hyperlink r:id="rId140">
        <w:r>
          <w:rPr>
            <w:rFonts w:ascii="Arial" w:eastAsia="Arial" w:hAnsi="Arial" w:cs="Arial"/>
            <w:color w:val="0070C0"/>
            <w:sz w:val="24"/>
          </w:rPr>
          <w:t>Vaccine Knowledge Project</w:t>
        </w:r>
      </w:hyperlink>
      <w:hyperlink r:id="rId141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</w:p>
    <w:p w14:paraId="3BB73D72" w14:textId="77777777" w:rsidR="00900F5D" w:rsidRDefault="001D4EEC">
      <w:pPr>
        <w:spacing w:after="76"/>
      </w:pPr>
      <w:r>
        <w:rPr>
          <w:rFonts w:ascii="Arial" w:eastAsia="Arial" w:hAnsi="Arial" w:cs="Arial"/>
          <w:sz w:val="24"/>
        </w:rPr>
        <w:t xml:space="preserve"> </w:t>
      </w:r>
    </w:p>
    <w:p w14:paraId="7FBD2523" w14:textId="77777777" w:rsidR="00900F5D" w:rsidRDefault="001D4EEC">
      <w:pPr>
        <w:spacing w:after="62"/>
        <w:ind w:left="-5" w:hanging="10"/>
      </w:pPr>
      <w:r>
        <w:rPr>
          <w:rFonts w:ascii="Arial" w:eastAsia="Arial" w:hAnsi="Arial" w:cs="Arial"/>
          <w:b/>
          <w:sz w:val="28"/>
        </w:rPr>
        <w:t xml:space="preserve">Financial information </w:t>
      </w:r>
    </w:p>
    <w:p w14:paraId="1646B10B" w14:textId="77777777" w:rsidR="00900F5D" w:rsidRDefault="001D4EEC">
      <w:pPr>
        <w:numPr>
          <w:ilvl w:val="0"/>
          <w:numId w:val="6"/>
        </w:numPr>
        <w:spacing w:after="24" w:line="269" w:lineRule="auto"/>
        <w:ind w:hanging="360"/>
      </w:pPr>
      <w:hyperlink r:id="rId142">
        <w:r>
          <w:rPr>
            <w:rFonts w:ascii="Arial" w:eastAsia="Arial" w:hAnsi="Arial" w:cs="Arial"/>
            <w:color w:val="0070C0"/>
            <w:sz w:val="24"/>
          </w:rPr>
          <w:t>Letter: General Practice contract arrangements in 202</w:t>
        </w:r>
      </w:hyperlink>
      <w:hyperlink r:id="rId143">
        <w:r>
          <w:rPr>
            <w:rFonts w:ascii="Arial" w:eastAsia="Arial" w:hAnsi="Arial" w:cs="Arial"/>
            <w:color w:val="0070C0"/>
            <w:sz w:val="24"/>
          </w:rPr>
          <w:t>3/24</w:t>
        </w:r>
      </w:hyperlink>
      <w:hyperlink r:id="rId144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</w:p>
    <w:p w14:paraId="3102BA41" w14:textId="77777777" w:rsidR="00900F5D" w:rsidRDefault="001D4EEC">
      <w:pPr>
        <w:spacing w:after="144"/>
      </w:pPr>
      <w:r>
        <w:rPr>
          <w:rFonts w:ascii="Arial" w:eastAsia="Arial" w:hAnsi="Arial" w:cs="Arial"/>
          <w:sz w:val="20"/>
        </w:rPr>
        <w:t xml:space="preserve"> </w:t>
      </w:r>
    </w:p>
    <w:p w14:paraId="50B01F7C" w14:textId="77777777" w:rsidR="00900F5D" w:rsidRDefault="001D4EE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B4CA04" w14:textId="77777777" w:rsidR="00900F5D" w:rsidRDefault="001D4EEC">
      <w:pPr>
        <w:pStyle w:val="Heading3"/>
        <w:ind w:left="-5"/>
      </w:pPr>
      <w:r>
        <w:t xml:space="preserve">Data </w:t>
      </w:r>
    </w:p>
    <w:p w14:paraId="25B6B97F" w14:textId="77777777" w:rsidR="00900F5D" w:rsidRDefault="001D4EEC">
      <w:pPr>
        <w:numPr>
          <w:ilvl w:val="0"/>
          <w:numId w:val="7"/>
        </w:numPr>
        <w:spacing w:after="156" w:line="270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8BAD195" wp14:editId="32074B39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255" name="Group 16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77" name="Shape 2027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55" style="width:0.48pt;height:793.08pt;position:absolute;mso-position-horizontal-relative:page;mso-position-horizontal:absolute;margin-left:24pt;mso-position-vertical-relative:page;margin-top:24.48pt;" coordsize="60,100721">
                <v:shape id="Shape 20278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CDD9A8E" wp14:editId="3C7F130D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257" name="Group 16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79" name="Shape 20279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57" style="width:0.47998pt;height:793.08pt;position:absolute;mso-position-horizontal-relative:page;mso-position-horizontal:absolute;margin-left:570.94pt;mso-position-vertical-relative:page;margin-top:24.48pt;" coordsize="60,100721">
                <v:shape id="Shape 20280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Uptake data for HPV, Men ACWY and Td/IPV for the main cohorts can be found on the </w:t>
      </w:r>
      <w:hyperlink r:id="rId145">
        <w:proofErr w:type="spellStart"/>
        <w:r>
          <w:rPr>
            <w:rFonts w:ascii="Arial" w:eastAsia="Arial" w:hAnsi="Arial" w:cs="Arial"/>
            <w:color w:val="005EB8"/>
            <w:sz w:val="24"/>
          </w:rPr>
          <w:t>ImmForm</w:t>
        </w:r>
        <w:proofErr w:type="spellEnd"/>
        <w:r>
          <w:rPr>
            <w:rFonts w:ascii="Arial" w:eastAsia="Arial" w:hAnsi="Arial" w:cs="Arial"/>
            <w:color w:val="005EB8"/>
            <w:sz w:val="24"/>
          </w:rPr>
          <w:t xml:space="preserve"> website</w:t>
        </w:r>
      </w:hyperlink>
      <w:hyperlink r:id="rId146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  <w:r>
        <w:rPr>
          <w:rFonts w:ascii="Arial" w:eastAsia="Arial" w:hAnsi="Arial" w:cs="Arial"/>
          <w:color w:val="0070C0"/>
          <w:sz w:val="24"/>
        </w:rPr>
        <w:t xml:space="preserve"> </w:t>
      </w:r>
    </w:p>
    <w:p w14:paraId="6DF6FFE5" w14:textId="77777777" w:rsidR="00900F5D" w:rsidRDefault="001D4EEC">
      <w:pPr>
        <w:spacing w:after="76"/>
      </w:pPr>
      <w:r>
        <w:rPr>
          <w:rFonts w:ascii="Arial" w:eastAsia="Arial" w:hAnsi="Arial" w:cs="Arial"/>
          <w:sz w:val="24"/>
        </w:rPr>
        <w:t xml:space="preserve"> </w:t>
      </w:r>
    </w:p>
    <w:p w14:paraId="37C3EE53" w14:textId="77777777" w:rsidR="00900F5D" w:rsidRDefault="001D4EEC">
      <w:pPr>
        <w:spacing w:after="62"/>
        <w:ind w:left="-5" w:hanging="10"/>
      </w:pPr>
      <w:r>
        <w:rPr>
          <w:rFonts w:ascii="Arial" w:eastAsia="Arial" w:hAnsi="Arial" w:cs="Arial"/>
          <w:b/>
          <w:sz w:val="28"/>
        </w:rPr>
        <w:t xml:space="preserve">PGDs </w:t>
      </w:r>
    </w:p>
    <w:p w14:paraId="729AC2FC" w14:textId="77777777" w:rsidR="00900F5D" w:rsidRDefault="001D4EEC">
      <w:pPr>
        <w:numPr>
          <w:ilvl w:val="0"/>
          <w:numId w:val="7"/>
        </w:numPr>
        <w:spacing w:after="144" w:line="269" w:lineRule="auto"/>
        <w:ind w:hanging="360"/>
      </w:pPr>
      <w:r>
        <w:rPr>
          <w:rFonts w:ascii="Arial" w:eastAsia="Arial" w:hAnsi="Arial" w:cs="Arial"/>
          <w:sz w:val="24"/>
        </w:rPr>
        <w:t xml:space="preserve">PGDs can be accessed via the </w:t>
      </w:r>
      <w:hyperlink r:id="rId147">
        <w:r>
          <w:rPr>
            <w:rFonts w:ascii="Arial" w:eastAsia="Arial" w:hAnsi="Arial" w:cs="Arial"/>
            <w:color w:val="005EB8"/>
            <w:sz w:val="24"/>
          </w:rPr>
          <w:t>NHS England South (South West) website</w:t>
        </w:r>
      </w:hyperlink>
      <w:hyperlink r:id="rId148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</w:p>
    <w:p w14:paraId="36373FC6" w14:textId="77777777" w:rsidR="00900F5D" w:rsidRDefault="00900F5D">
      <w:pPr>
        <w:sectPr w:rsidR="00900F5D">
          <w:type w:val="continuous"/>
          <w:pgSz w:w="11906" w:h="16838"/>
          <w:pgMar w:top="490" w:right="1144" w:bottom="487" w:left="1020" w:header="720" w:footer="720" w:gutter="0"/>
          <w:cols w:space="720"/>
        </w:sectPr>
      </w:pPr>
    </w:p>
    <w:p w14:paraId="00965D16" w14:textId="77777777" w:rsidR="00900F5D" w:rsidRDefault="001D4EEC">
      <w:pPr>
        <w:spacing w:after="684"/>
      </w:pPr>
      <w:r>
        <w:lastRenderedPageBreak/>
        <w:t xml:space="preserve"> </w:t>
      </w:r>
    </w:p>
    <w:p w14:paraId="237DB36A" w14:textId="77777777" w:rsidR="00900F5D" w:rsidRDefault="001D4EEC">
      <w:pPr>
        <w:pStyle w:val="Heading2"/>
        <w:spacing w:after="65"/>
        <w:ind w:left="-5"/>
      </w:pPr>
      <w:r>
        <w:t xml:space="preserve">Devon </w:t>
      </w:r>
      <w:r>
        <w:t xml:space="preserve">School Flu Immunisation Clinic Schedule 2023/24 </w:t>
      </w:r>
    </w:p>
    <w:p w14:paraId="2858B99C" w14:textId="77777777" w:rsidR="00900F5D" w:rsidRDefault="001D4EEC">
      <w:pPr>
        <w:spacing w:after="31" w:line="250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Please note that the flu clinic schedule is subject to change.  </w:t>
      </w:r>
    </w:p>
    <w:p w14:paraId="6ED55B51" w14:textId="77777777" w:rsidR="00900F5D" w:rsidRDefault="001D4EEC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0A1D191E" w14:textId="77777777" w:rsidR="00900F5D" w:rsidRDefault="001D4EEC">
      <w:pPr>
        <w:spacing w:after="4" w:line="270" w:lineRule="auto"/>
        <w:ind w:left="10" w:hanging="10"/>
      </w:pPr>
      <w:r>
        <w:rPr>
          <w:rFonts w:ascii="Arial" w:eastAsia="Arial" w:hAnsi="Arial" w:cs="Arial"/>
          <w:sz w:val="24"/>
        </w:rPr>
        <w:t xml:space="preserve">For the most up to date information on the Devon flu clinics, please refer to </w:t>
      </w:r>
      <w:r>
        <w:rPr>
          <w:rFonts w:ascii="Arial" w:eastAsia="Arial" w:hAnsi="Arial" w:cs="Arial"/>
          <w:color w:val="4472C4"/>
          <w:sz w:val="24"/>
        </w:rPr>
        <w:t>https://www.kernowhealthcic.org.uk/primary-care-services/corwa</w:t>
      </w:r>
      <w:r>
        <w:rPr>
          <w:rFonts w:ascii="Arial" w:eastAsia="Arial" w:hAnsi="Arial" w:cs="Arial"/>
          <w:color w:val="4472C4"/>
          <w:sz w:val="24"/>
        </w:rPr>
        <w:t>ll-and-devon-schoolage-immunisations/</w:t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or contact the School Aged Immunisation Team on 01392 342678.  </w:t>
      </w:r>
    </w:p>
    <w:p w14:paraId="19595850" w14:textId="77777777" w:rsidR="00900F5D" w:rsidRDefault="001D4EEC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14:paraId="139DA252" w14:textId="77777777" w:rsidR="00900F5D" w:rsidRDefault="001D4EEC">
      <w:pPr>
        <w:spacing w:after="4" w:line="270" w:lineRule="auto"/>
        <w:ind w:left="10" w:hanging="10"/>
      </w:pPr>
      <w:r>
        <w:rPr>
          <w:rFonts w:ascii="Arial" w:eastAsia="Arial" w:hAnsi="Arial" w:cs="Arial"/>
          <w:sz w:val="24"/>
        </w:rPr>
        <w:t xml:space="preserve">Any parents that would like to have their child/children vaccinated </w:t>
      </w:r>
      <w:r>
        <w:rPr>
          <w:rFonts w:ascii="Arial" w:eastAsia="Arial" w:hAnsi="Arial" w:cs="Arial"/>
          <w:sz w:val="24"/>
          <w:u w:val="single" w:color="000000"/>
        </w:rPr>
        <w:t>must</w:t>
      </w:r>
      <w:r>
        <w:rPr>
          <w:rFonts w:ascii="Arial" w:eastAsia="Arial" w:hAnsi="Arial" w:cs="Arial"/>
          <w:sz w:val="24"/>
        </w:rPr>
        <w:t xml:space="preserve"> book to attend these clinics by calling 01392 342678 or email </w:t>
      </w:r>
      <w:r>
        <w:rPr>
          <w:rFonts w:ascii="Arial" w:eastAsia="Arial" w:hAnsi="Arial" w:cs="Arial"/>
          <w:color w:val="4472C4"/>
          <w:sz w:val="24"/>
        </w:rPr>
        <w:t>kernowhealthcic.s</w:t>
      </w:r>
      <w:r>
        <w:rPr>
          <w:rFonts w:ascii="Arial" w:eastAsia="Arial" w:hAnsi="Arial" w:cs="Arial"/>
          <w:color w:val="4472C4"/>
          <w:sz w:val="24"/>
        </w:rPr>
        <w:t>choolimmsdevon@nhs.net.</w:t>
      </w:r>
      <w:r>
        <w:rPr>
          <w:rFonts w:ascii="Arial" w:eastAsia="Arial" w:hAnsi="Arial" w:cs="Arial"/>
          <w:sz w:val="24"/>
        </w:rPr>
        <w:t xml:space="preserve"> </w:t>
      </w:r>
    </w:p>
    <w:p w14:paraId="2168F28A" w14:textId="77777777" w:rsidR="00900F5D" w:rsidRDefault="001D4EEC">
      <w:pPr>
        <w:spacing w:after="403"/>
      </w:pPr>
      <w:r>
        <w:t xml:space="preserve"> </w:t>
      </w:r>
      <w:r>
        <w:tab/>
        <w:t xml:space="preserve"> </w:t>
      </w:r>
    </w:p>
    <w:p w14:paraId="522D6E4D" w14:textId="77777777" w:rsidR="00900F5D" w:rsidRDefault="001D4EEC">
      <w:pPr>
        <w:spacing w:after="7272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3ED5578" w14:textId="77777777" w:rsidR="00900F5D" w:rsidRDefault="001D4EEC">
      <w:pPr>
        <w:spacing w:after="32"/>
      </w:pPr>
      <w:r>
        <w:rPr>
          <w:rFonts w:ascii="Arial" w:eastAsia="Arial" w:hAnsi="Arial" w:cs="Arial"/>
        </w:rPr>
        <w:lastRenderedPageBreak/>
        <w:t xml:space="preserve"> </w:t>
      </w:r>
    </w:p>
    <w:p w14:paraId="32F499BD" w14:textId="77777777" w:rsidR="00900F5D" w:rsidRDefault="001D4EEC">
      <w:pPr>
        <w:spacing w:after="3" w:line="263" w:lineRule="auto"/>
        <w:ind w:left="12" w:hanging="3"/>
      </w:pPr>
      <w:r>
        <w:rPr>
          <w:rFonts w:ascii="Arial" w:eastAsia="Arial" w:hAnsi="Arial" w:cs="Arial"/>
        </w:rPr>
        <w:t>Devon School Aged Immunisation Pathways for the 2023/24 academic year</w:t>
      </w:r>
      <w:r>
        <w:rPr>
          <w:rFonts w:ascii="Arial" w:eastAsia="Arial" w:hAnsi="Arial" w:cs="Arial"/>
          <w:sz w:val="28"/>
        </w:rPr>
        <w:t xml:space="preserve"> </w:t>
      </w:r>
    </w:p>
    <w:p w14:paraId="6CBAA387" w14:textId="77777777" w:rsidR="00900F5D" w:rsidRDefault="001D4EE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</w:p>
    <w:p w14:paraId="4F2050E7" w14:textId="77777777" w:rsidR="00900F5D" w:rsidRDefault="001D4EEC">
      <w:pPr>
        <w:pStyle w:val="Heading3"/>
        <w:tabs>
          <w:tab w:val="center" w:pos="331"/>
          <w:tab w:val="center" w:pos="4513"/>
          <w:tab w:val="right" w:pos="9028"/>
        </w:tabs>
        <w:spacing w:after="0"/>
        <w:ind w:left="0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15 </w:t>
      </w:r>
    </w:p>
    <w:p w14:paraId="25CC8643" w14:textId="77777777" w:rsidR="00900F5D" w:rsidRDefault="001D4EEC">
      <w:pPr>
        <w:spacing w:after="0"/>
      </w:pPr>
      <w:r>
        <w:t xml:space="preserve"> </w:t>
      </w:r>
    </w:p>
    <w:sectPr w:rsidR="00900F5D">
      <w:headerReference w:type="even" r:id="rId149"/>
      <w:headerReference w:type="default" r:id="rId150"/>
      <w:footerReference w:type="even" r:id="rId151"/>
      <w:footerReference w:type="default" r:id="rId152"/>
      <w:headerReference w:type="first" r:id="rId153"/>
      <w:footerReference w:type="first" r:id="rId154"/>
      <w:pgSz w:w="11906" w:h="16838"/>
      <w:pgMar w:top="1440" w:right="1438" w:bottom="1440" w:left="1440" w:header="720" w:footer="4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AE62" w14:textId="77777777" w:rsidR="00000000" w:rsidRDefault="001D4EEC">
      <w:pPr>
        <w:spacing w:after="0" w:line="240" w:lineRule="auto"/>
      </w:pPr>
      <w:r>
        <w:separator/>
      </w:r>
    </w:p>
  </w:endnote>
  <w:endnote w:type="continuationSeparator" w:id="0">
    <w:p w14:paraId="3B8D07BB" w14:textId="77777777" w:rsidR="00000000" w:rsidRDefault="001D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AFEF" w14:textId="77777777" w:rsidR="00900F5D" w:rsidRDefault="001D4EEC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19FC77" wp14:editId="23F76448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9481" name="Group 19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0335" name="Shape 203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36" name="Shape 20336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37" name="Shape 20337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81" style="width:547.42pt;height:0.47998pt;position:absolute;mso-position-horizontal-relative:page;mso-position-horizontal:absolute;margin-left:24pt;mso-position-vertical-relative:page;margin-top:817.56pt;" coordsize="69522,60">
              <v:shape id="Shape 2033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39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40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46B718A6" w14:textId="77777777" w:rsidR="00900F5D" w:rsidRDefault="001D4EEC">
    <w:pPr>
      <w:tabs>
        <w:tab w:val="center" w:pos="9028"/>
      </w:tabs>
      <w:spacing w:after="0"/>
    </w:pPr>
    <w:r>
      <w:rPr>
        <w:rFonts w:ascii="Arial" w:eastAsia="Arial" w:hAnsi="Arial" w:cs="Arial"/>
      </w:rPr>
      <w:t>Devon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79397450" w14:textId="77777777" w:rsidR="00900F5D" w:rsidRDefault="001D4EEC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2C30235D" w14:textId="77777777" w:rsidR="00900F5D" w:rsidRDefault="001D4EEC">
    <w:pPr>
      <w:tabs>
        <w:tab w:val="right" w:pos="9845"/>
      </w:tabs>
      <w:spacing w:after="0"/>
      <w:ind w:right="-2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4DC97BD4" w14:textId="77777777" w:rsidR="00900F5D" w:rsidRDefault="001D4EEC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3BB9" w14:textId="77777777" w:rsidR="00900F5D" w:rsidRDefault="00900F5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BB77" w14:textId="77777777" w:rsidR="00900F5D" w:rsidRDefault="00900F5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0DD3" w14:textId="77777777" w:rsidR="00900F5D" w:rsidRDefault="00900F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17F" w14:textId="77777777" w:rsidR="00900F5D" w:rsidRDefault="001D4EEC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CEEC28" wp14:editId="714697BD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9431" name="Group 19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0329" name="Shape 2032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30" name="Shape 2033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31" name="Shape 2033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31" style="width:547.42pt;height:0.47998pt;position:absolute;mso-position-horizontal-relative:page;mso-position-horizontal:absolute;margin-left:24pt;mso-position-vertical-relative:page;margin-top:817.56pt;" coordsize="69522,60">
              <v:shape id="Shape 2033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33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34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7865B1BF" w14:textId="77777777" w:rsidR="00900F5D" w:rsidRDefault="001D4EEC">
    <w:pPr>
      <w:tabs>
        <w:tab w:val="center" w:pos="9028"/>
      </w:tabs>
      <w:spacing w:after="0"/>
    </w:pPr>
    <w:r>
      <w:rPr>
        <w:rFonts w:ascii="Arial" w:eastAsia="Arial" w:hAnsi="Arial" w:cs="Arial"/>
      </w:rPr>
      <w:t>Devon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7060D9B4" w14:textId="77777777" w:rsidR="00900F5D" w:rsidRDefault="001D4EEC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4E8CCF31" w14:textId="77777777" w:rsidR="00900F5D" w:rsidRDefault="001D4EEC">
    <w:pPr>
      <w:tabs>
        <w:tab w:val="right" w:pos="9845"/>
      </w:tabs>
      <w:spacing w:after="0"/>
      <w:ind w:right="-2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0AF56DEF" w14:textId="77777777" w:rsidR="00900F5D" w:rsidRDefault="001D4EEC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C658" w14:textId="77777777" w:rsidR="00900F5D" w:rsidRDefault="001D4EEC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3325274" wp14:editId="3C91EEC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9381" name="Group 19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0323" name="Shape 203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4" name="Shape 2032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5" name="Shape 2032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81" style="width:547.42pt;height:0.47998pt;position:absolute;mso-position-horizontal-relative:page;mso-position-horizontal:absolute;margin-left:24pt;mso-position-vertical-relative:page;margin-top:817.56pt;" coordsize="69522,60">
              <v:shape id="Shape 203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2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2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5572F94E" w14:textId="77777777" w:rsidR="00900F5D" w:rsidRDefault="001D4EEC">
    <w:pPr>
      <w:tabs>
        <w:tab w:val="center" w:pos="9028"/>
      </w:tabs>
      <w:spacing w:after="0"/>
    </w:pPr>
    <w:r>
      <w:rPr>
        <w:rFonts w:ascii="Arial" w:eastAsia="Arial" w:hAnsi="Arial" w:cs="Arial"/>
      </w:rPr>
      <w:t>Devon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36D30F49" w14:textId="77777777" w:rsidR="00900F5D" w:rsidRDefault="001D4EEC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59FE3737" w14:textId="77777777" w:rsidR="00900F5D" w:rsidRDefault="001D4EEC">
    <w:pPr>
      <w:tabs>
        <w:tab w:val="right" w:pos="9845"/>
      </w:tabs>
      <w:spacing w:after="0"/>
      <w:ind w:right="-2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08990EB4" w14:textId="77777777" w:rsidR="00900F5D" w:rsidRDefault="001D4EEC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D6AB" w14:textId="77777777" w:rsidR="00900F5D" w:rsidRDefault="00900F5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16D" w14:textId="77777777" w:rsidR="00900F5D" w:rsidRDefault="00900F5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2765" w14:textId="77777777" w:rsidR="00900F5D" w:rsidRDefault="00900F5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483" w14:textId="77777777" w:rsidR="00900F5D" w:rsidRDefault="001D4EEC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D75DF3A" wp14:editId="1E0186C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9654" name="Group 19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0353" name="Shape 203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54" name="Shape 2035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55" name="Shape 2035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54" style="width:547.42pt;height:0.47998pt;position:absolute;mso-position-horizontal-relative:page;mso-position-horizontal:absolute;margin-left:24pt;mso-position-vertical-relative:page;margin-top:817.56pt;" coordsize="69522,60">
              <v:shape id="Shape 2035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5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5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4F3B7B74" w14:textId="77777777" w:rsidR="00900F5D" w:rsidRDefault="001D4EEC">
    <w:pPr>
      <w:tabs>
        <w:tab w:val="center" w:pos="9028"/>
      </w:tabs>
      <w:spacing w:after="0"/>
    </w:pPr>
    <w:r>
      <w:rPr>
        <w:rFonts w:ascii="Arial" w:eastAsia="Arial" w:hAnsi="Arial" w:cs="Arial"/>
      </w:rPr>
      <w:t>Devon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37FBE057" w14:textId="77777777" w:rsidR="00900F5D" w:rsidRDefault="001D4EEC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54DA4338" w14:textId="77777777" w:rsidR="00900F5D" w:rsidRDefault="001D4EEC">
    <w:pPr>
      <w:tabs>
        <w:tab w:val="right" w:pos="9665"/>
      </w:tabs>
      <w:spacing w:after="0"/>
      <w:ind w:right="-20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54519E79" w14:textId="77777777" w:rsidR="00900F5D" w:rsidRDefault="001D4EEC">
    <w:pPr>
      <w:spacing w:after="0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AC37" w14:textId="77777777" w:rsidR="00900F5D" w:rsidRDefault="001D4EEC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B9CE19A" wp14:editId="0C87B235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9604" name="Group 19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0347" name="Shape 203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48" name="Shape 203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49" name="Shape 203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04" style="width:547.42pt;height:0.47998pt;position:absolute;mso-position-horizontal-relative:page;mso-position-horizontal:absolute;margin-left:24pt;mso-position-vertical-relative:page;margin-top:817.56pt;" coordsize="69522,60">
              <v:shape id="Shape 203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5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5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7B05B6A8" w14:textId="77777777" w:rsidR="00900F5D" w:rsidRDefault="001D4EEC">
    <w:pPr>
      <w:tabs>
        <w:tab w:val="center" w:pos="9028"/>
      </w:tabs>
      <w:spacing w:after="0"/>
    </w:pPr>
    <w:r>
      <w:rPr>
        <w:rFonts w:ascii="Arial" w:eastAsia="Arial" w:hAnsi="Arial" w:cs="Arial"/>
      </w:rPr>
      <w:t>Devon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253D54D4" w14:textId="77777777" w:rsidR="00900F5D" w:rsidRDefault="001D4EEC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3CEBFDFE" w14:textId="77777777" w:rsidR="00900F5D" w:rsidRDefault="001D4EEC">
    <w:pPr>
      <w:tabs>
        <w:tab w:val="right" w:pos="9665"/>
      </w:tabs>
      <w:spacing w:after="0"/>
      <w:ind w:right="-20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447BBCDC" w14:textId="77777777" w:rsidR="00900F5D" w:rsidRDefault="001D4EEC">
    <w:pPr>
      <w:spacing w:after="0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77C8" w14:textId="77777777" w:rsidR="00900F5D" w:rsidRDefault="001D4EEC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86E9D9A" wp14:editId="16A0E554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9554" name="Group 19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0341" name="Shape 2034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42" name="Shape 2034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43" name="Shape 2034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54" style="width:547.42pt;height:0.47998pt;position:absolute;mso-position-horizontal-relative:page;mso-position-horizontal:absolute;margin-left:24pt;mso-position-vertical-relative:page;margin-top:817.56pt;" coordsize="69522,60">
              <v:shape id="Shape 2034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45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46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0F1A13CB" w14:textId="77777777" w:rsidR="00900F5D" w:rsidRDefault="001D4EEC">
    <w:pPr>
      <w:tabs>
        <w:tab w:val="center" w:pos="9028"/>
      </w:tabs>
      <w:spacing w:after="0"/>
    </w:pPr>
    <w:r>
      <w:rPr>
        <w:rFonts w:ascii="Arial" w:eastAsia="Arial" w:hAnsi="Arial" w:cs="Arial"/>
      </w:rPr>
      <w:t>Devon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767607F1" w14:textId="77777777" w:rsidR="00900F5D" w:rsidRDefault="001D4EEC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291BA768" w14:textId="77777777" w:rsidR="00900F5D" w:rsidRDefault="001D4EEC">
    <w:pPr>
      <w:tabs>
        <w:tab w:val="right" w:pos="9665"/>
      </w:tabs>
      <w:spacing w:after="0"/>
      <w:ind w:right="-20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24F20831" w14:textId="77777777" w:rsidR="00900F5D" w:rsidRDefault="001D4EE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AEEA" w14:textId="77777777" w:rsidR="00000000" w:rsidRDefault="001D4EEC">
      <w:pPr>
        <w:spacing w:after="0" w:line="240" w:lineRule="auto"/>
      </w:pPr>
      <w:r>
        <w:separator/>
      </w:r>
    </w:p>
  </w:footnote>
  <w:footnote w:type="continuationSeparator" w:id="0">
    <w:p w14:paraId="5A2F33B7" w14:textId="77777777" w:rsidR="00000000" w:rsidRDefault="001D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8A86" w14:textId="77777777" w:rsidR="00900F5D" w:rsidRDefault="001D4EEC">
    <w:pPr>
      <w:spacing w:after="0"/>
      <w:ind w:left="-1020" w:right="108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118991" wp14:editId="26D771A5">
              <wp:simplePos x="0" y="0"/>
              <wp:positionH relativeFrom="page">
                <wp:posOffset>304800</wp:posOffset>
              </wp:positionH>
              <wp:positionV relativeFrom="page">
                <wp:posOffset>247015</wp:posOffset>
              </wp:positionV>
              <wp:extent cx="6952234" cy="651510"/>
              <wp:effectExtent l="0" t="0" r="0" b="0"/>
              <wp:wrapSquare wrapText="bothSides"/>
              <wp:docPr id="19469" name="Group 19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51510"/>
                        <a:chOff x="0" y="0"/>
                        <a:chExt cx="6952234" cy="651510"/>
                      </a:xfrm>
                    </wpg:grpSpPr>
                    <wps:wsp>
                      <wps:cNvPr id="19474" name="Rectangle 19474"/>
                      <wps:cNvSpPr/>
                      <wps:spPr>
                        <a:xfrm>
                          <a:off x="342900" y="684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97833E" w14:textId="77777777" w:rsidR="00900F5D" w:rsidRDefault="001D4E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70" name="Picture 19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1230" y="0"/>
                          <a:ext cx="866140" cy="6515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93" name="Shape 20293"/>
                      <wps:cNvSpPr/>
                      <wps:spPr>
                        <a:xfrm>
                          <a:off x="0" y="577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4" name="Shape 20294"/>
                      <wps:cNvSpPr/>
                      <wps:spPr>
                        <a:xfrm>
                          <a:off x="6096" y="57785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5" name="Shape 20295"/>
                      <wps:cNvSpPr/>
                      <wps:spPr>
                        <a:xfrm>
                          <a:off x="6946138" y="577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69" style="width:547.42pt;height:51.3pt;position:absolute;mso-position-horizontal-relative:page;mso-position-horizontal:absolute;margin-left:24pt;mso-position-vertical-relative:page;margin-top:19.45pt;" coordsize="69522,6515">
              <v:rect id="Rectangle 19474" style="position:absolute;width:421;height:1899;left:3429;top:6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470" style="position:absolute;width:8661;height:6515;left:60312;top:0;" filled="f">
                <v:imagedata r:id="rId26"/>
              </v:shape>
              <v:shape id="Shape 20296" style="position:absolute;width:91;height:91;left:0;top:577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97" style="position:absolute;width:69400;height:91;left:60;top:577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298" style="position:absolute;width:91;height:91;left:69461;top:577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159D" w14:textId="77777777" w:rsidR="00900F5D" w:rsidRDefault="00900F5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EE9A" w14:textId="77777777" w:rsidR="00900F5D" w:rsidRDefault="00900F5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CE46" w14:textId="77777777" w:rsidR="00900F5D" w:rsidRDefault="00900F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1284" w14:textId="77777777" w:rsidR="00900F5D" w:rsidRDefault="001D4EEC">
    <w:pPr>
      <w:spacing w:after="0"/>
      <w:ind w:left="-1020" w:right="1086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2F84FC" wp14:editId="640D7A4E">
              <wp:simplePos x="0" y="0"/>
              <wp:positionH relativeFrom="page">
                <wp:posOffset>304800</wp:posOffset>
              </wp:positionH>
              <wp:positionV relativeFrom="page">
                <wp:posOffset>247015</wp:posOffset>
              </wp:positionV>
              <wp:extent cx="6952234" cy="651510"/>
              <wp:effectExtent l="0" t="0" r="0" b="0"/>
              <wp:wrapSquare wrapText="bothSides"/>
              <wp:docPr id="19419" name="Group 19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51510"/>
                        <a:chOff x="0" y="0"/>
                        <a:chExt cx="6952234" cy="651510"/>
                      </a:xfrm>
                    </wpg:grpSpPr>
                    <wps:wsp>
                      <wps:cNvPr id="19424" name="Rectangle 19424"/>
                      <wps:cNvSpPr/>
                      <wps:spPr>
                        <a:xfrm>
                          <a:off x="342900" y="684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E3211" w14:textId="77777777" w:rsidR="00900F5D" w:rsidRDefault="001D4E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20" name="Picture 194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1230" y="0"/>
                          <a:ext cx="866140" cy="6515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87" name="Shape 20287"/>
                      <wps:cNvSpPr/>
                      <wps:spPr>
                        <a:xfrm>
                          <a:off x="0" y="577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8" name="Shape 20288"/>
                      <wps:cNvSpPr/>
                      <wps:spPr>
                        <a:xfrm>
                          <a:off x="6096" y="57785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9" name="Shape 20289"/>
                      <wps:cNvSpPr/>
                      <wps:spPr>
                        <a:xfrm>
                          <a:off x="6946138" y="577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19" style="width:547.42pt;height:51.3pt;position:absolute;mso-position-horizontal-relative:page;mso-position-horizontal:absolute;margin-left:24pt;mso-position-vertical-relative:page;margin-top:19.45pt;" coordsize="69522,6515">
              <v:rect id="Rectangle 19424" style="position:absolute;width:421;height:1899;left:3429;top:6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420" style="position:absolute;width:8661;height:6515;left:60312;top:0;" filled="f">
                <v:imagedata r:id="rId26"/>
              </v:shape>
              <v:shape id="Shape 20290" style="position:absolute;width:91;height:91;left:0;top:577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91" style="position:absolute;width:69400;height:91;left:60;top:577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292" style="position:absolute;width:91;height:91;left:69461;top:577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F015" w14:textId="77777777" w:rsidR="00900F5D" w:rsidRDefault="001D4EEC">
    <w:pPr>
      <w:spacing w:after="0"/>
      <w:ind w:left="-1020" w:right="1086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382C5D" wp14:editId="520ACB9E">
              <wp:simplePos x="0" y="0"/>
              <wp:positionH relativeFrom="page">
                <wp:posOffset>304800</wp:posOffset>
              </wp:positionH>
              <wp:positionV relativeFrom="page">
                <wp:posOffset>247015</wp:posOffset>
              </wp:positionV>
              <wp:extent cx="6952234" cy="651510"/>
              <wp:effectExtent l="0" t="0" r="0" b="0"/>
              <wp:wrapSquare wrapText="bothSides"/>
              <wp:docPr id="19369" name="Group 19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51510"/>
                        <a:chOff x="0" y="0"/>
                        <a:chExt cx="6952234" cy="651510"/>
                      </a:xfrm>
                    </wpg:grpSpPr>
                    <wps:wsp>
                      <wps:cNvPr id="19374" name="Rectangle 19374"/>
                      <wps:cNvSpPr/>
                      <wps:spPr>
                        <a:xfrm>
                          <a:off x="342900" y="684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202C11" w14:textId="77777777" w:rsidR="00900F5D" w:rsidRDefault="001D4E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70" name="Picture 193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1230" y="0"/>
                          <a:ext cx="866140" cy="6515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81" name="Shape 20281"/>
                      <wps:cNvSpPr/>
                      <wps:spPr>
                        <a:xfrm>
                          <a:off x="0" y="577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2" name="Shape 20282"/>
                      <wps:cNvSpPr/>
                      <wps:spPr>
                        <a:xfrm>
                          <a:off x="6096" y="57785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3" name="Shape 20283"/>
                      <wps:cNvSpPr/>
                      <wps:spPr>
                        <a:xfrm>
                          <a:off x="6946138" y="577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69" style="width:547.42pt;height:51.3pt;position:absolute;mso-position-horizontal-relative:page;mso-position-horizontal:absolute;margin-left:24pt;mso-position-vertical-relative:page;margin-top:19.45pt;" coordsize="69522,6515">
              <v:rect id="Rectangle 19374" style="position:absolute;width:421;height:1899;left:3429;top:6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370" style="position:absolute;width:8661;height:6515;left:60312;top:0;" filled="f">
                <v:imagedata r:id="rId26"/>
              </v:shape>
              <v:shape id="Shape 20284" style="position:absolute;width:91;height:91;left:0;top:577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85" style="position:absolute;width:69400;height:91;left:60;top:577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286" style="position:absolute;width:91;height:91;left:69461;top:577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9DC6" w14:textId="77777777" w:rsidR="00900F5D" w:rsidRDefault="001D4EEC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8127F3" wp14:editId="06E66AD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096" cy="6096"/>
              <wp:effectExtent l="0" t="0" r="0" b="0"/>
              <wp:wrapSquare wrapText="bothSides"/>
              <wp:docPr id="19534" name="Group 19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20303" name="Shape 2030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34" style="width:0.48pt;height:0.47998pt;position:absolute;mso-position-horizontal-relative:page;mso-position-horizontal:absolute;margin-left:24pt;mso-position-vertical-relative:page;margin-top:24pt;" coordsize="60,60">
              <v:shape id="Shape 2030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A497" w14:textId="77777777" w:rsidR="00900F5D" w:rsidRDefault="001D4EEC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9DCAF1" wp14:editId="507F5DA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096" cy="6096"/>
              <wp:effectExtent l="0" t="0" r="0" b="0"/>
              <wp:wrapSquare wrapText="bothSides"/>
              <wp:docPr id="19527" name="Group 19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20301" name="Shape 203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27" style="width:0.48pt;height:0.47998pt;position:absolute;mso-position-horizontal-relative:page;mso-position-horizontal:absolute;margin-left:24pt;mso-position-vertical-relative:page;margin-top:24pt;" coordsize="60,60">
              <v:shape id="Shape 203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937B" w14:textId="77777777" w:rsidR="00900F5D" w:rsidRDefault="001D4EEC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138FBA1" wp14:editId="421A242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096" cy="6096"/>
              <wp:effectExtent l="0" t="0" r="0" b="0"/>
              <wp:wrapSquare wrapText="bothSides"/>
              <wp:docPr id="19520" name="Group 19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20299" name="Shape 202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20" style="width:0.48pt;height:0.47998pt;position:absolute;mso-position-horizontal-relative:page;mso-position-horizontal:absolute;margin-left:24pt;mso-position-vertical-relative:page;margin-top:24pt;" coordsize="60,60">
              <v:shape id="Shape 2030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D109" w14:textId="77777777" w:rsidR="00900F5D" w:rsidRDefault="001D4EEC">
    <w:pPr>
      <w:spacing w:after="0"/>
      <w:ind w:left="-1020" w:right="10685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FE9F61B" wp14:editId="4D93795F">
              <wp:simplePos x="0" y="0"/>
              <wp:positionH relativeFrom="page">
                <wp:posOffset>304800</wp:posOffset>
              </wp:positionH>
              <wp:positionV relativeFrom="page">
                <wp:posOffset>160655</wp:posOffset>
              </wp:positionV>
              <wp:extent cx="7034530" cy="645160"/>
              <wp:effectExtent l="0" t="0" r="0" b="0"/>
              <wp:wrapSquare wrapText="bothSides"/>
              <wp:docPr id="19642" name="Group 19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4530" cy="645160"/>
                        <a:chOff x="0" y="0"/>
                        <a:chExt cx="7034530" cy="645160"/>
                      </a:xfrm>
                    </wpg:grpSpPr>
                    <wps:wsp>
                      <wps:cNvPr id="19647" name="Rectangle 19647"/>
                      <wps:cNvSpPr/>
                      <wps:spPr>
                        <a:xfrm>
                          <a:off x="342900" y="1548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E400FD" w14:textId="77777777" w:rsidR="00900F5D" w:rsidRDefault="001D4E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643" name="Picture 196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6010" y="0"/>
                          <a:ext cx="858520" cy="645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317" name="Shape 20317"/>
                      <wps:cNvSpPr/>
                      <wps:spPr>
                        <a:xfrm>
                          <a:off x="0" y="1441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8" name="Shape 20318"/>
                      <wps:cNvSpPr/>
                      <wps:spPr>
                        <a:xfrm>
                          <a:off x="6096" y="144145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9" name="Shape 20319"/>
                      <wps:cNvSpPr/>
                      <wps:spPr>
                        <a:xfrm>
                          <a:off x="6946138" y="1441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42" style="width:553.9pt;height:50.8pt;position:absolute;mso-position-horizontal-relative:page;mso-position-horizontal:absolute;margin-left:24pt;mso-position-vertical-relative:page;margin-top:12.65pt;" coordsize="70345,6451">
              <v:rect id="Rectangle 19647" style="position:absolute;width:421;height:1899;left:3429;top:15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643" style="position:absolute;width:8585;height:6451;left:61760;top:0;" filled="f">
                <v:imagedata r:id="rId26"/>
              </v:shape>
              <v:shape id="Shape 20320" style="position:absolute;width:91;height:91;left:0;top:1441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21" style="position:absolute;width:69400;height:91;left:60;top:1441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22" style="position:absolute;width:91;height:91;left:69461;top:1441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D15F" w14:textId="77777777" w:rsidR="00900F5D" w:rsidRDefault="001D4EEC">
    <w:pPr>
      <w:spacing w:after="0"/>
      <w:ind w:left="-1020" w:right="10685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DA40C40" wp14:editId="0976CBD2">
              <wp:simplePos x="0" y="0"/>
              <wp:positionH relativeFrom="page">
                <wp:posOffset>304800</wp:posOffset>
              </wp:positionH>
              <wp:positionV relativeFrom="page">
                <wp:posOffset>160655</wp:posOffset>
              </wp:positionV>
              <wp:extent cx="7034530" cy="645160"/>
              <wp:effectExtent l="0" t="0" r="0" b="0"/>
              <wp:wrapSquare wrapText="bothSides"/>
              <wp:docPr id="19592" name="Group 19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4530" cy="645160"/>
                        <a:chOff x="0" y="0"/>
                        <a:chExt cx="7034530" cy="645160"/>
                      </a:xfrm>
                    </wpg:grpSpPr>
                    <wps:wsp>
                      <wps:cNvPr id="19597" name="Rectangle 19597"/>
                      <wps:cNvSpPr/>
                      <wps:spPr>
                        <a:xfrm>
                          <a:off x="342900" y="1548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FB4C2B" w14:textId="77777777" w:rsidR="00900F5D" w:rsidRDefault="001D4E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93" name="Picture 19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6010" y="0"/>
                          <a:ext cx="858520" cy="645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311" name="Shape 20311"/>
                      <wps:cNvSpPr/>
                      <wps:spPr>
                        <a:xfrm>
                          <a:off x="0" y="1441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2" name="Shape 20312"/>
                      <wps:cNvSpPr/>
                      <wps:spPr>
                        <a:xfrm>
                          <a:off x="6096" y="144145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3" name="Shape 20313"/>
                      <wps:cNvSpPr/>
                      <wps:spPr>
                        <a:xfrm>
                          <a:off x="6946138" y="1441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92" style="width:553.9pt;height:50.8pt;position:absolute;mso-position-horizontal-relative:page;mso-position-horizontal:absolute;margin-left:24pt;mso-position-vertical-relative:page;margin-top:12.65pt;" coordsize="70345,6451">
              <v:rect id="Rectangle 19597" style="position:absolute;width:421;height:1899;left:3429;top:15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593" style="position:absolute;width:8585;height:6451;left:61760;top:0;" filled="f">
                <v:imagedata r:id="rId26"/>
              </v:shape>
              <v:shape id="Shape 20314" style="position:absolute;width:91;height:91;left:0;top:1441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15" style="position:absolute;width:69400;height:91;left:60;top:1441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16" style="position:absolute;width:91;height:91;left:69461;top:1441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DE1E" w14:textId="77777777" w:rsidR="00900F5D" w:rsidRDefault="001D4EEC">
    <w:pPr>
      <w:spacing w:after="0"/>
      <w:ind w:left="-1020" w:right="10685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CC45E3" wp14:editId="53A1FCDD">
              <wp:simplePos x="0" y="0"/>
              <wp:positionH relativeFrom="page">
                <wp:posOffset>304800</wp:posOffset>
              </wp:positionH>
              <wp:positionV relativeFrom="page">
                <wp:posOffset>160655</wp:posOffset>
              </wp:positionV>
              <wp:extent cx="7034530" cy="645160"/>
              <wp:effectExtent l="0" t="0" r="0" b="0"/>
              <wp:wrapSquare wrapText="bothSides"/>
              <wp:docPr id="19542" name="Group 19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4530" cy="645160"/>
                        <a:chOff x="0" y="0"/>
                        <a:chExt cx="7034530" cy="645160"/>
                      </a:xfrm>
                    </wpg:grpSpPr>
                    <wps:wsp>
                      <wps:cNvPr id="19547" name="Rectangle 19547"/>
                      <wps:cNvSpPr/>
                      <wps:spPr>
                        <a:xfrm>
                          <a:off x="342900" y="1548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ECFFB7" w14:textId="77777777" w:rsidR="00900F5D" w:rsidRDefault="001D4E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43" name="Picture 19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6010" y="0"/>
                          <a:ext cx="858520" cy="645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305" name="Shape 20305"/>
                      <wps:cNvSpPr/>
                      <wps:spPr>
                        <a:xfrm>
                          <a:off x="0" y="1441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6" name="Shape 20306"/>
                      <wps:cNvSpPr/>
                      <wps:spPr>
                        <a:xfrm>
                          <a:off x="6096" y="144145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7" name="Shape 20307"/>
                      <wps:cNvSpPr/>
                      <wps:spPr>
                        <a:xfrm>
                          <a:off x="6946138" y="1441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42" style="width:553.9pt;height:50.8pt;position:absolute;mso-position-horizontal-relative:page;mso-position-horizontal:absolute;margin-left:24pt;mso-position-vertical-relative:page;margin-top:12.65pt;" coordsize="70345,6451">
              <v:rect id="Rectangle 19547" style="position:absolute;width:421;height:1899;left:3429;top:15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543" style="position:absolute;width:8585;height:6451;left:61760;top:0;" filled="f">
                <v:imagedata r:id="rId26"/>
              </v:shape>
              <v:shape id="Shape 20308" style="position:absolute;width:91;height:91;left:0;top:1441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09" style="position:absolute;width:69400;height:91;left:60;top:1441;" coordsize="6940043,9144" path="m0,0l6940043,0l6940043,9144l0,9144l0,0">
                <v:stroke weight="0pt" endcap="flat" joinstyle="miter" miterlimit="10" on="false" color="#000000" opacity="0"/>
                <v:fill on="true" color="#d9d9d9"/>
              </v:shape>
              <v:shape id="Shape 20310" style="position:absolute;width:91;height:91;left:69461;top:1441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443"/>
    <w:multiLevelType w:val="hybridMultilevel"/>
    <w:tmpl w:val="58A8ACD8"/>
    <w:lvl w:ilvl="0" w:tplc="90BC28E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46A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49E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43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0F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894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EBC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9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74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93E8C"/>
    <w:multiLevelType w:val="hybridMultilevel"/>
    <w:tmpl w:val="763AFFDE"/>
    <w:lvl w:ilvl="0" w:tplc="7742C4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64E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84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2D0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E3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89B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C70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62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227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2B0B08"/>
    <w:multiLevelType w:val="hybridMultilevel"/>
    <w:tmpl w:val="E7925EC0"/>
    <w:lvl w:ilvl="0" w:tplc="6F6AB22C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426DE">
      <w:start w:val="1"/>
      <w:numFmt w:val="lowerLetter"/>
      <w:lvlText w:val="%2"/>
      <w:lvlJc w:val="left"/>
      <w:pPr>
        <w:ind w:left="1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CE620">
      <w:start w:val="1"/>
      <w:numFmt w:val="lowerRoman"/>
      <w:lvlText w:val="%3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438D4">
      <w:start w:val="1"/>
      <w:numFmt w:val="decimal"/>
      <w:lvlText w:val="%4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989C">
      <w:start w:val="1"/>
      <w:numFmt w:val="lowerLetter"/>
      <w:lvlText w:val="%5"/>
      <w:lvlJc w:val="left"/>
      <w:pPr>
        <w:ind w:left="3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4ABEA">
      <w:start w:val="1"/>
      <w:numFmt w:val="lowerRoman"/>
      <w:lvlText w:val="%6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2772E">
      <w:start w:val="1"/>
      <w:numFmt w:val="decimal"/>
      <w:lvlText w:val="%7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8A80E">
      <w:start w:val="1"/>
      <w:numFmt w:val="lowerLetter"/>
      <w:lvlText w:val="%8"/>
      <w:lvlJc w:val="left"/>
      <w:pPr>
        <w:ind w:left="5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2BC68">
      <w:start w:val="1"/>
      <w:numFmt w:val="lowerRoman"/>
      <w:lvlText w:val="%9"/>
      <w:lvlJc w:val="left"/>
      <w:pPr>
        <w:ind w:left="6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D38D7"/>
    <w:multiLevelType w:val="hybridMultilevel"/>
    <w:tmpl w:val="95266516"/>
    <w:lvl w:ilvl="0" w:tplc="7E920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2E7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2C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807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E35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09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AF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08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83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64025"/>
    <w:multiLevelType w:val="hybridMultilevel"/>
    <w:tmpl w:val="3E7C9DBC"/>
    <w:lvl w:ilvl="0" w:tplc="D542FB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CA4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2FD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061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A19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0DD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68D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28F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A6C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E2C79"/>
    <w:multiLevelType w:val="hybridMultilevel"/>
    <w:tmpl w:val="8DB25CCA"/>
    <w:lvl w:ilvl="0" w:tplc="09E86614">
      <w:start w:val="1"/>
      <w:numFmt w:val="bullet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A22CA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EA59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F3A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44112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A790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4A62A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4079A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E4958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F4499E"/>
    <w:multiLevelType w:val="hybridMultilevel"/>
    <w:tmpl w:val="E6668C0C"/>
    <w:lvl w:ilvl="0" w:tplc="50BCAFD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49954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6050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09E52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8F3A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8445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04E80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C006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868EE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5005060">
    <w:abstractNumId w:val="5"/>
  </w:num>
  <w:num w:numId="2" w16cid:durableId="1103499037">
    <w:abstractNumId w:val="6"/>
  </w:num>
  <w:num w:numId="3" w16cid:durableId="1382100245">
    <w:abstractNumId w:val="2"/>
  </w:num>
  <w:num w:numId="4" w16cid:durableId="644627631">
    <w:abstractNumId w:val="1"/>
  </w:num>
  <w:num w:numId="5" w16cid:durableId="1165703782">
    <w:abstractNumId w:val="4"/>
  </w:num>
  <w:num w:numId="6" w16cid:durableId="1926373486">
    <w:abstractNumId w:val="3"/>
  </w:num>
  <w:num w:numId="7" w16cid:durableId="57940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5D"/>
    <w:rsid w:val="001D4EEC"/>
    <w:rsid w:val="0090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1FD7"/>
  <w15:docId w15:val="{90BAA526-B0FC-4939-9E77-E0F9D49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7" w:lineRule="auto"/>
      <w:ind w:left="10" w:hanging="10"/>
      <w:outlineLvl w:val="0"/>
    </w:pPr>
    <w:rPr>
      <w:rFonts w:ascii="Arial" w:eastAsia="Arial" w:hAnsi="Arial" w:cs="Arial"/>
      <w:color w:val="005EB8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7" w:lineRule="auto"/>
      <w:ind w:left="10" w:hanging="10"/>
      <w:outlineLvl w:val="1"/>
    </w:pPr>
    <w:rPr>
      <w:rFonts w:ascii="Arial" w:eastAsia="Arial" w:hAnsi="Arial" w:cs="Arial"/>
      <w:color w:val="005EB8"/>
      <w:sz w:val="4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2"/>
      <w:ind w:left="400" w:hanging="10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5EB8"/>
      <w:sz w:val="48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5EB8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uk/government/collections/meningococcal-acwy-menacwy-vaccination-programme" TargetMode="External"/><Relationship Id="rId42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3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84" Type="http://schemas.openxmlformats.org/officeDocument/2006/relationships/image" Target="media/image50.png"/><Relationship Id="rId138" Type="http://schemas.openxmlformats.org/officeDocument/2006/relationships/hyperlink" Target="https://www.meningitisnow.org/" TargetMode="External"/><Relationship Id="rId107" Type="http://schemas.openxmlformats.org/officeDocument/2006/relationships/image" Target="media/image160.png"/><Relationship Id="rId11" Type="http://schemas.openxmlformats.org/officeDocument/2006/relationships/footer" Target="footer2.xml"/><Relationship Id="rId32" Type="http://schemas.openxmlformats.org/officeDocument/2006/relationships/header" Target="header6.xml"/><Relationship Id="rId53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4" Type="http://schemas.openxmlformats.org/officeDocument/2006/relationships/header" Target="header9.xml"/><Relationship Id="rId128" Type="http://schemas.openxmlformats.org/officeDocument/2006/relationships/hyperlink" Target="https://www.gov.uk/government/publications/menacwy-programme-information-for-healthcare-professionals" TargetMode="External"/><Relationship Id="rId149" Type="http://schemas.openxmlformats.org/officeDocument/2006/relationships/header" Target="header10.xml"/><Relationship Id="rId5" Type="http://schemas.openxmlformats.org/officeDocument/2006/relationships/footnotes" Target="footnotes.xml"/><Relationship Id="rId95" Type="http://schemas.openxmlformats.org/officeDocument/2006/relationships/hyperlink" Target="https://www.gov.uk/government/publications/vaccination-of-individuals-with-uncertain-or-incomplete-immunisation-status" TargetMode="External"/><Relationship Id="rId27" Type="http://schemas.openxmlformats.org/officeDocument/2006/relationships/image" Target="media/image20.jpg"/><Relationship Id="rId43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48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4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69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113" Type="http://schemas.openxmlformats.org/officeDocument/2006/relationships/hyperlink" Target="https://www.skillsplatform.org/courses/1396-immunisation-vaccination?_ga=2.215459927.1926589792.1593078363-178608274.1593078363" TargetMode="External"/><Relationship Id="rId118" Type="http://schemas.openxmlformats.org/officeDocument/2006/relationships/hyperlink" Target="https://www.gov.uk/government/collections/meningococcal-acwy-menacwy-vaccination-programme" TargetMode="External"/><Relationship Id="rId134" Type="http://schemas.openxmlformats.org/officeDocument/2006/relationships/hyperlink" Target="https://www.gov.uk/government/collections/immunisation-against-infectious-disease-the-green-book" TargetMode="External"/><Relationship Id="rId139" Type="http://schemas.openxmlformats.org/officeDocument/2006/relationships/hyperlink" Target="https://www.meningitisnow.org/" TargetMode="External"/><Relationship Id="rId80" Type="http://schemas.openxmlformats.org/officeDocument/2006/relationships/image" Target="media/image9.png"/><Relationship Id="rId85" Type="http://schemas.openxmlformats.org/officeDocument/2006/relationships/image" Target="media/image60.png"/><Relationship Id="rId150" Type="http://schemas.openxmlformats.org/officeDocument/2006/relationships/header" Target="header11.xml"/><Relationship Id="rId155" Type="http://schemas.openxmlformats.org/officeDocument/2006/relationships/fontTable" Target="fontTable.xml"/><Relationship Id="rId12" Type="http://schemas.openxmlformats.org/officeDocument/2006/relationships/header" Target="header3.xml"/><Relationship Id="rId33" Type="http://schemas.openxmlformats.org/officeDocument/2006/relationships/footer" Target="footer6.xml"/><Relationship Id="rId38" Type="http://schemas.openxmlformats.org/officeDocument/2006/relationships/image" Target="media/image4.png"/><Relationship Id="rId59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103" Type="http://schemas.openxmlformats.org/officeDocument/2006/relationships/image" Target="media/image120.png"/><Relationship Id="rId108" Type="http://schemas.openxmlformats.org/officeDocument/2006/relationships/hyperlink" Target="http://www.swchis.co.uk/" TargetMode="External"/><Relationship Id="rId124" Type="http://schemas.openxmlformats.org/officeDocument/2006/relationships/hyperlink" Target="https://www.healthpublications.gov.uk/Home.html" TargetMode="External"/><Relationship Id="rId129" Type="http://schemas.openxmlformats.org/officeDocument/2006/relationships/hyperlink" Target="https://www.gov.uk/government/publications/menacwy-programme-information-for-healthcare-professionals" TargetMode="External"/><Relationship Id="rId54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0" Type="http://schemas.openxmlformats.org/officeDocument/2006/relationships/header" Target="header7.xml"/><Relationship Id="rId75" Type="http://schemas.openxmlformats.org/officeDocument/2006/relationships/footer" Target="footer9.xml"/><Relationship Id="rId91" Type="http://schemas.openxmlformats.org/officeDocument/2006/relationships/hyperlink" Target="https://www.gov.uk/government/collections/immunisation-against-infectious-disease-the-green-book" TargetMode="External"/><Relationship Id="rId96" Type="http://schemas.openxmlformats.org/officeDocument/2006/relationships/image" Target="media/image12.png"/><Relationship Id="rId140" Type="http://schemas.openxmlformats.org/officeDocument/2006/relationships/hyperlink" Target="https://vk.ovg.ox.ac.uk/vk/" TargetMode="External"/><Relationship Id="rId145" Type="http://schemas.openxmlformats.org/officeDocument/2006/relationships/hyperlink" Target="https://portal.immform.phe.gov.uk/Logon.aspx?returnurl=%2fhom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8" Type="http://schemas.openxmlformats.org/officeDocument/2006/relationships/header" Target="header4.xml"/><Relationship Id="rId49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114" Type="http://schemas.openxmlformats.org/officeDocument/2006/relationships/hyperlink" Target="https://www.skillsplatform.org/courses/1396-immunisation-vaccination?_ga=2.215459927.1926589792.1593078363-178608274.1593078363" TargetMode="External"/><Relationship Id="rId119" Type="http://schemas.openxmlformats.org/officeDocument/2006/relationships/hyperlink" Target="https://www.gov.uk/government/collections/meningococcal-acwy-menacwy-vaccination-programme" TargetMode="External"/><Relationship Id="rId44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0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65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hyperlink805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81" Type="http://schemas.openxmlformats.org/officeDocument/2006/relationships/image" Target="media/image10.png"/><Relationship Id="rId86" Type="http://schemas.openxmlformats.org/officeDocument/2006/relationships/image" Target="media/image70.png"/><Relationship Id="hyperlink1283" Type="http://schemas.openxmlformats.org/officeDocument/2006/relationships/hyperlink" Target="https://www.gov.uk/government/collections/immunisation-against-infectious-disease-the-green-book" TargetMode="External"/><Relationship Id="rId130" Type="http://schemas.openxmlformats.org/officeDocument/2006/relationships/hyperlink" Target="https://www.gov.uk/government/publications/the-complete-routine-immunisation-schedule" TargetMode="External"/><Relationship Id="rId135" Type="http://schemas.openxmlformats.org/officeDocument/2006/relationships/hyperlink" Target="https://www.gov.uk/government/collections/immunisation-against-infectious-disease-the-green-book" TargetMode="External"/><Relationship Id="rId151" Type="http://schemas.openxmlformats.org/officeDocument/2006/relationships/footer" Target="footer10.xml"/><Relationship Id="rId156" Type="http://schemas.openxmlformats.org/officeDocument/2006/relationships/theme" Target="theme/theme1.xml"/><Relationship Id="rId13" Type="http://schemas.openxmlformats.org/officeDocument/2006/relationships/footer" Target="footer3.xml"/><Relationship Id="rId39" Type="http://schemas.openxmlformats.org/officeDocument/2006/relationships/image" Target="media/image3.png"/><Relationship Id="rId109" Type="http://schemas.openxmlformats.org/officeDocument/2006/relationships/hyperlink" Target="http://www.swchis.co.uk/" TargetMode="External"/><Relationship Id="rId34" Type="http://schemas.openxmlformats.org/officeDocument/2006/relationships/hyperlink" Target="https://www.england.nhs.uk/wp-content/uploads/2023/03/PRN00257-changes-to-the-gp-contract-in-23-24.pdf" TargetMode="External"/><Relationship Id="rId50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55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6" Type="http://schemas.openxmlformats.org/officeDocument/2006/relationships/image" Target="media/image5.png"/><Relationship Id="rId97" Type="http://schemas.openxmlformats.org/officeDocument/2006/relationships/image" Target="media/image13.png"/><Relationship Id="rId104" Type="http://schemas.openxmlformats.org/officeDocument/2006/relationships/image" Target="media/image130.png"/><Relationship Id="rId120" Type="http://schemas.openxmlformats.org/officeDocument/2006/relationships/hyperlink" Target="https://www.gov.uk/government/collections/meningococcal-acwy-menacwy-vaccination-programme" TargetMode="External"/><Relationship Id="rId125" Type="http://schemas.openxmlformats.org/officeDocument/2006/relationships/hyperlink" Target="https://www.healthpublications.gov.uk/Home.html" TargetMode="External"/><Relationship Id="rId141" Type="http://schemas.openxmlformats.org/officeDocument/2006/relationships/hyperlink" Target="https://vk.ovg.ox.ac.uk/vk/" TargetMode="External"/><Relationship Id="rId146" Type="http://schemas.openxmlformats.org/officeDocument/2006/relationships/hyperlink" Target="https://portal.immform.phe.gov.uk/Logon.aspx?returnurl=%2fhome.aspx" TargetMode="External"/><Relationship Id="rId7" Type="http://schemas.openxmlformats.org/officeDocument/2006/relationships/image" Target="media/image1.jpg"/><Relationship Id="rId71" Type="http://schemas.openxmlformats.org/officeDocument/2006/relationships/header" Target="header8.xml"/><Relationship Id="rId92" Type="http://schemas.openxmlformats.org/officeDocument/2006/relationships/hyperlink" Target="https://www.gov.uk/government/collections/immunisation-against-infectious-disease-the-green-book" TargetMode="External"/><Relationship Id="rId2" Type="http://schemas.openxmlformats.org/officeDocument/2006/relationships/styles" Target="styles.xml"/><Relationship Id="rId29" Type="http://schemas.openxmlformats.org/officeDocument/2006/relationships/header" Target="header5.xml"/><Relationship Id="rId40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45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6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87" Type="http://schemas.openxmlformats.org/officeDocument/2006/relationships/image" Target="media/image80.png"/><Relationship Id="hyperlink1284" Type="http://schemas.openxmlformats.org/officeDocument/2006/relationships/hyperlink" Target="https://www.gov.uk/government/publications/vaccination-of-individuals-with-uncertain-or-incomplete-immunisation-status" TargetMode="External"/><Relationship Id="rId110" Type="http://schemas.openxmlformats.org/officeDocument/2006/relationships/hyperlink" Target="https://www.gov.uk/government/publications/menb-and-menacwy-programmes-training-guide" TargetMode="External"/><Relationship Id="rId115" Type="http://schemas.openxmlformats.org/officeDocument/2006/relationships/hyperlink" Target="https://www.skillsplatform.org/courses/1396-immunisation-vaccination?_ga=2.215459927.1926589792.1593078363-178608274.1593078363" TargetMode="External"/><Relationship Id="rId131" Type="http://schemas.openxmlformats.org/officeDocument/2006/relationships/hyperlink" Target="https://www.gov.uk/government/publications/the-complete-routine-immunisation-schedule" TargetMode="External"/><Relationship Id="rId136" Type="http://schemas.openxmlformats.org/officeDocument/2006/relationships/hyperlink" Target="http://www.meningitis.org/" TargetMode="External"/><Relationship Id="rId61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hyperlink806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82" Type="http://schemas.openxmlformats.org/officeDocument/2006/relationships/image" Target="media/image11.png"/><Relationship Id="rId152" Type="http://schemas.openxmlformats.org/officeDocument/2006/relationships/footer" Target="footer11.xml"/><Relationship Id="rId14" Type="http://schemas.openxmlformats.org/officeDocument/2006/relationships/image" Target="media/image2.jpg"/><Relationship Id="rId30" Type="http://schemas.openxmlformats.org/officeDocument/2006/relationships/footer" Target="footer4.xml"/><Relationship Id="rId35" Type="http://schemas.openxmlformats.org/officeDocument/2006/relationships/hyperlink" Target="https://www.england.nhs.uk/wp-content/uploads/2023/03/PRN00257-changes-to-the-gp-contract-in-23-24.pdf" TargetMode="External"/><Relationship Id="rId56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7" Type="http://schemas.openxmlformats.org/officeDocument/2006/relationships/image" Target="media/image6.png"/><Relationship Id="rId100" Type="http://schemas.openxmlformats.org/officeDocument/2006/relationships/image" Target="media/image16.png"/><Relationship Id="rId105" Type="http://schemas.openxmlformats.org/officeDocument/2006/relationships/image" Target="media/image140.png"/><Relationship Id="rId126" Type="http://schemas.openxmlformats.org/officeDocument/2006/relationships/hyperlink" Target="https://www.gov.uk/government/publications/hpv-universal-vaccination-guidance-for-health-professionals" TargetMode="External"/><Relationship Id="rId147" Type="http://schemas.openxmlformats.org/officeDocument/2006/relationships/hyperlink" Target="https://www.england.nhs.uk/south/info-professional/pgd/south-west/downloads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2" Type="http://schemas.openxmlformats.org/officeDocument/2006/relationships/footer" Target="footer7.xml"/><Relationship Id="rId93" Type="http://schemas.openxmlformats.org/officeDocument/2006/relationships/hyperlink" Target="https://www.gov.uk/government/publications/vaccination-of-individuals-with-uncertain-or-incomplete-immunisation-status" TargetMode="External"/><Relationship Id="rId98" Type="http://schemas.openxmlformats.org/officeDocument/2006/relationships/image" Target="media/image14.png"/><Relationship Id="rId121" Type="http://schemas.openxmlformats.org/officeDocument/2006/relationships/hyperlink" Target="https://www.gov.uk/government/collections/meningococcal-acwy-menacwy-vaccination-programme" TargetMode="External"/><Relationship Id="rId142" Type="http://schemas.openxmlformats.org/officeDocument/2006/relationships/hyperlink" Target="https://www.england.nhs.uk/wp-content/uploads/2023/03/PRN00257-changes-to-the-gp-contract-in-23-24.pdf" TargetMode="External"/><Relationship Id="rId3" Type="http://schemas.openxmlformats.org/officeDocument/2006/relationships/settings" Target="settings.xml"/><Relationship Id="rId46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7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116" Type="http://schemas.openxmlformats.org/officeDocument/2006/relationships/hyperlink" Target="https://www.skillsplatform.org/courses/1396-immunisation-vaccination?_ga=2.215459927.1926589792.1593078363-178608274.1593078363" TargetMode="External"/><Relationship Id="rId137" Type="http://schemas.openxmlformats.org/officeDocument/2006/relationships/hyperlink" Target="http://www.meningitis.org/" TargetMode="External"/><Relationship Id="rId41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2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83" Type="http://schemas.openxmlformats.org/officeDocument/2006/relationships/image" Target="media/image40.png"/><Relationship Id="rId88" Type="http://schemas.openxmlformats.org/officeDocument/2006/relationships/image" Target="media/image90.png"/><Relationship Id="rId111" Type="http://schemas.openxmlformats.org/officeDocument/2006/relationships/hyperlink" Target="https://www.gov.uk/government/publications/menb-and-menacwy-programmes-training-guide" TargetMode="External"/><Relationship Id="rId132" Type="http://schemas.openxmlformats.org/officeDocument/2006/relationships/hyperlink" Target="https://www.gov.uk/government/publications/vaccination-of-individuals-with-uncertain-or-incomplete-immunisation-status" TargetMode="External"/><Relationship Id="rId153" Type="http://schemas.openxmlformats.org/officeDocument/2006/relationships/header" Target="header12.xml"/><Relationship Id="rId15" Type="http://schemas.openxmlformats.org/officeDocument/2006/relationships/image" Target="media/image3.jpg"/><Relationship Id="rId36" Type="http://schemas.openxmlformats.org/officeDocument/2006/relationships/hyperlink" Target="https://www.england.nhs.uk/wp-content/uploads/2023/03/PRN00257-changes-to-the-gp-contract-in-23-24.pdf" TargetMode="External"/><Relationship Id="rId57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106" Type="http://schemas.openxmlformats.org/officeDocument/2006/relationships/image" Target="media/image150.png"/><Relationship Id="rId127" Type="http://schemas.openxmlformats.org/officeDocument/2006/relationships/hyperlink" Target="https://www.gov.uk/government/publications/hpv-universal-vaccination-guidance-for-health-professionals" TargetMode="External"/><Relationship Id="rId10" Type="http://schemas.openxmlformats.org/officeDocument/2006/relationships/footer" Target="footer1.xml"/><Relationship Id="rId31" Type="http://schemas.openxmlformats.org/officeDocument/2006/relationships/footer" Target="footer5.xml"/><Relationship Id="rId52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3" Type="http://schemas.openxmlformats.org/officeDocument/2006/relationships/footer" Target="footer8.xml"/><Relationship Id="rId78" Type="http://schemas.openxmlformats.org/officeDocument/2006/relationships/image" Target="media/image7.png"/><Relationship Id="rId94" Type="http://schemas.openxmlformats.org/officeDocument/2006/relationships/hyperlink" Target="https://www.gov.uk/government/publications/vaccination-of-individuals-with-uncertain-or-incomplete-immunisation-status" TargetMode="External"/><Relationship Id="rId99" Type="http://schemas.openxmlformats.org/officeDocument/2006/relationships/image" Target="media/image15.png"/><Relationship Id="rId101" Type="http://schemas.openxmlformats.org/officeDocument/2006/relationships/image" Target="media/image17.png"/><Relationship Id="rId122" Type="http://schemas.openxmlformats.org/officeDocument/2006/relationships/hyperlink" Target="https://www.gov.uk/government/publications/menacwy-gp-invitation-letter-template" TargetMode="External"/><Relationship Id="rId143" Type="http://schemas.openxmlformats.org/officeDocument/2006/relationships/hyperlink" Target="https://www.england.nhs.uk/wp-content/uploads/2023/03/PRN00257-changes-to-the-gp-contract-in-23-24.pdf" TargetMode="External"/><Relationship Id="rId148" Type="http://schemas.openxmlformats.org/officeDocument/2006/relationships/hyperlink" Target="https://www.england.nhs.uk/south/info-professional/pgd/south-west/download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6" Type="http://schemas.openxmlformats.org/officeDocument/2006/relationships/image" Target="media/image0.jpg"/><Relationship Id="rId47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8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89" Type="http://schemas.openxmlformats.org/officeDocument/2006/relationships/image" Target="media/image100.png"/><Relationship Id="rId112" Type="http://schemas.openxmlformats.org/officeDocument/2006/relationships/hyperlink" Target="https://www.gov.uk/government/publications/menb-and-menacwy-programmes-training-guide" TargetMode="External"/><Relationship Id="rId133" Type="http://schemas.openxmlformats.org/officeDocument/2006/relationships/hyperlink" Target="https://www.gov.uk/government/publications/vaccination-of-individuals-with-uncertain-or-incomplete-immunisation-status" TargetMode="External"/><Relationship Id="rId154" Type="http://schemas.openxmlformats.org/officeDocument/2006/relationships/footer" Target="footer12.xml"/><Relationship Id="rId37" Type="http://schemas.openxmlformats.org/officeDocument/2006/relationships/hyperlink" Target="https://www.england.nhs.uk/wp-content/uploads/2023/03/PRN00257-changes-to-the-gp-contract-in-23-24.pdf" TargetMode="External"/><Relationship Id="rId58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9" Type="http://schemas.openxmlformats.org/officeDocument/2006/relationships/image" Target="media/image8.png"/><Relationship Id="rId102" Type="http://schemas.openxmlformats.org/officeDocument/2006/relationships/image" Target="media/image110.png"/><Relationship Id="rId123" Type="http://schemas.openxmlformats.org/officeDocument/2006/relationships/hyperlink" Target="https://www.gov.uk/government/publications/menacwy-gp-invitation-letter-template" TargetMode="External"/><Relationship Id="rId144" Type="http://schemas.openxmlformats.org/officeDocument/2006/relationships/hyperlink" Target="https://www.england.nhs.uk/wp-content/uploads/2023/03/PRN00257-changes-to-the-gp-contract-in-23-24.pdf" TargetMode="External"/><Relationship Id="rId90" Type="http://schemas.openxmlformats.org/officeDocument/2006/relationships/hyperlink" Target="https://www.gov.uk/government/collections/immunisation-against-infectious-disease-the-green-book" TargetMode="Externa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3075</Words>
  <Characters>17534</Characters>
  <Application>Microsoft Office Word</Application>
  <DocSecurity>0</DocSecurity>
  <Lines>146</Lines>
  <Paragraphs>41</Paragraphs>
  <ScaleCrop>false</ScaleCrop>
  <Company>NHS</Company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Reed</dc:creator>
  <cp:keywords/>
  <cp:lastModifiedBy>Jodie Llewellyn</cp:lastModifiedBy>
  <cp:revision>2</cp:revision>
  <dcterms:created xsi:type="dcterms:W3CDTF">2023-09-25T13:25:00Z</dcterms:created>
  <dcterms:modified xsi:type="dcterms:W3CDTF">2023-09-25T13:25:00Z</dcterms:modified>
</cp:coreProperties>
</file>