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7362" w14:textId="046F8451" w:rsidR="00CC2221" w:rsidRPr="00CC2221" w:rsidRDefault="00C51752" w:rsidP="004A7AF8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2A209551" wp14:editId="1E056F12">
            <wp:simplePos x="0" y="0"/>
            <wp:positionH relativeFrom="margin">
              <wp:posOffset>6156960</wp:posOffset>
            </wp:positionH>
            <wp:positionV relativeFrom="page">
              <wp:posOffset>266700</wp:posOffset>
            </wp:positionV>
            <wp:extent cx="516890" cy="390539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07" cy="39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AF8">
        <w:rPr>
          <w:rFonts w:ascii="Arial" w:hAnsi="Arial" w:cs="Arial"/>
          <w:b/>
          <w:color w:val="0070C0"/>
          <w:sz w:val="32"/>
          <w:szCs w:val="32"/>
        </w:rPr>
        <w:tab/>
      </w:r>
    </w:p>
    <w:p w14:paraId="438562CB" w14:textId="25DAE478" w:rsidR="00701BBD" w:rsidRPr="00EB7140" w:rsidRDefault="00701BBD" w:rsidP="00701BBD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  <w:proofErr w:type="gramStart"/>
      <w:r w:rsidRPr="00EB714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South West</w:t>
      </w:r>
      <w:proofErr w:type="gramEnd"/>
      <w:r w:rsidRPr="00EB7140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Region</w:t>
      </w:r>
    </w:p>
    <w:p w14:paraId="33B849B1" w14:textId="77777777" w:rsidR="003E21B2" w:rsidRDefault="3A26E885" w:rsidP="350AF67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Special </w:t>
      </w:r>
      <w:r w:rsidR="2919B9FD" w:rsidRPr="007228B2">
        <w:rPr>
          <w:rFonts w:ascii="Arial" w:hAnsi="Arial" w:cs="Arial"/>
          <w:b/>
          <w:bCs/>
          <w:color w:val="0070C0"/>
          <w:sz w:val="28"/>
          <w:szCs w:val="28"/>
        </w:rPr>
        <w:t>C</w:t>
      </w:r>
      <w:r w:rsidR="00624DE0" w:rsidRPr="007228B2">
        <w:rPr>
          <w:rFonts w:ascii="Arial" w:hAnsi="Arial" w:cs="Arial"/>
          <w:b/>
          <w:bCs/>
          <w:color w:val="0070C0"/>
          <w:sz w:val="28"/>
          <w:szCs w:val="28"/>
        </w:rPr>
        <w:t>are</w:t>
      </w:r>
      <w:r w:rsidR="00484327">
        <w:rPr>
          <w:rFonts w:ascii="Arial" w:hAnsi="Arial" w:cs="Arial"/>
          <w:b/>
          <w:bCs/>
          <w:color w:val="0070C0"/>
          <w:sz w:val="28"/>
          <w:szCs w:val="28"/>
        </w:rPr>
        <w:t xml:space="preserve"> Dentistry </w:t>
      </w:r>
      <w:r w:rsidR="40FE9D24"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Referral Form </w:t>
      </w:r>
      <w:r w:rsidR="007228B2" w:rsidRPr="007228B2">
        <w:rPr>
          <w:rFonts w:ascii="Arial" w:hAnsi="Arial" w:cs="Arial"/>
          <w:b/>
          <w:bCs/>
          <w:color w:val="0070C0"/>
          <w:sz w:val="28"/>
          <w:szCs w:val="28"/>
        </w:rPr>
        <w:t>for Community Dental Services</w:t>
      </w:r>
    </w:p>
    <w:p w14:paraId="2F4AC0CB" w14:textId="5515A5B9" w:rsidR="00F15E1C" w:rsidRPr="007228B2" w:rsidRDefault="003E21B2" w:rsidP="350AF677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Adults and Children</w:t>
      </w:r>
      <w:r w:rsidR="2B2621EB" w:rsidRPr="007228B2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</w:p>
    <w:p w14:paraId="61D305A9" w14:textId="6C915579" w:rsidR="006E2898" w:rsidRPr="00C51752" w:rsidRDefault="008651E1" w:rsidP="00F25895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51752">
        <w:rPr>
          <w:rFonts w:ascii="Arial" w:hAnsi="Arial" w:cs="Arial"/>
          <w:b/>
          <w:bCs/>
          <w:sz w:val="24"/>
          <w:szCs w:val="24"/>
        </w:rPr>
        <w:t>For referral</w:t>
      </w:r>
      <w:r w:rsidR="004A7AF8">
        <w:rPr>
          <w:rFonts w:ascii="Arial" w:hAnsi="Arial" w:cs="Arial"/>
          <w:b/>
          <w:bCs/>
          <w:sz w:val="24"/>
          <w:szCs w:val="24"/>
        </w:rPr>
        <w:t>s made</w:t>
      </w:r>
      <w:r w:rsidRPr="00C51752">
        <w:rPr>
          <w:rFonts w:ascii="Arial" w:hAnsi="Arial" w:cs="Arial"/>
          <w:b/>
          <w:bCs/>
          <w:sz w:val="24"/>
          <w:szCs w:val="24"/>
        </w:rPr>
        <w:t xml:space="preserve"> by </w:t>
      </w:r>
      <w:r w:rsidR="00F15E1C" w:rsidRPr="00C51752">
        <w:rPr>
          <w:rFonts w:ascii="Arial" w:hAnsi="Arial" w:cs="Arial"/>
          <w:b/>
          <w:bCs/>
          <w:sz w:val="24"/>
          <w:szCs w:val="24"/>
        </w:rPr>
        <w:t>Health and Social Care Professionals</w:t>
      </w:r>
      <w:r w:rsidR="00592927">
        <w:rPr>
          <w:rFonts w:ascii="Arial" w:hAnsi="Arial" w:cs="Arial"/>
          <w:b/>
          <w:bCs/>
          <w:sz w:val="24"/>
          <w:szCs w:val="24"/>
        </w:rPr>
        <w:t xml:space="preserve"> (</w:t>
      </w:r>
      <w:r w:rsidR="00FC5EC8">
        <w:rPr>
          <w:rFonts w:ascii="Arial" w:hAnsi="Arial" w:cs="Arial"/>
          <w:b/>
          <w:bCs/>
          <w:sz w:val="24"/>
          <w:szCs w:val="24"/>
        </w:rPr>
        <w:t>non-dental</w:t>
      </w:r>
      <w:r w:rsidR="00592927">
        <w:rPr>
          <w:rFonts w:ascii="Arial" w:hAnsi="Arial" w:cs="Arial"/>
          <w:b/>
          <w:bCs/>
          <w:sz w:val="24"/>
          <w:szCs w:val="24"/>
        </w:rPr>
        <w:t>)</w:t>
      </w:r>
      <w:r w:rsidR="004A7AF8">
        <w:rPr>
          <w:rFonts w:ascii="Arial" w:hAnsi="Arial" w:cs="Arial"/>
          <w:b/>
          <w:bCs/>
          <w:sz w:val="24"/>
          <w:szCs w:val="24"/>
        </w:rPr>
        <w:t xml:space="preserve"> only</w:t>
      </w:r>
    </w:p>
    <w:p w14:paraId="7E4782BA" w14:textId="7DC5CD09" w:rsidR="00C51752" w:rsidRDefault="5B26E05D" w:rsidP="00C51752">
      <w:pPr>
        <w:spacing w:after="0"/>
        <w:rPr>
          <w:rFonts w:ascii="Arial" w:hAnsi="Arial" w:cs="Arial"/>
          <w:sz w:val="20"/>
          <w:szCs w:val="20"/>
        </w:rPr>
      </w:pPr>
      <w:r w:rsidRPr="019A5410">
        <w:rPr>
          <w:rFonts w:ascii="Arial" w:hAnsi="Arial" w:cs="Arial"/>
          <w:sz w:val="20"/>
          <w:szCs w:val="20"/>
        </w:rPr>
        <w:t>Please read guidance notes before completing this form</w:t>
      </w:r>
      <w:r w:rsidR="40FE9D24" w:rsidRPr="019A5410">
        <w:rPr>
          <w:rFonts w:ascii="Arial" w:hAnsi="Arial" w:cs="Arial"/>
          <w:sz w:val="20"/>
          <w:szCs w:val="20"/>
        </w:rPr>
        <w:t xml:space="preserve">. </w:t>
      </w:r>
    </w:p>
    <w:p w14:paraId="5572AAB7" w14:textId="0FDCE04A" w:rsidR="00226E68" w:rsidRDefault="33ECD6A1" w:rsidP="019A5410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>Please note:</w:t>
      </w:r>
    </w:p>
    <w:p w14:paraId="202CF899" w14:textId="4517FC0A" w:rsidR="00226E68" w:rsidRDefault="33ECD6A1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 xml:space="preserve">If your referral does not meet the Special Care Dental Service criteria or if this form is not legible or completed fully, we reserve the right to return it to you.  </w:t>
      </w:r>
    </w:p>
    <w:p w14:paraId="0C2345A6" w14:textId="1D364579" w:rsidR="00226E68" w:rsidRDefault="33ECD6A1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19A5410">
        <w:rPr>
          <w:rFonts w:ascii="Arial" w:eastAsia="Arial" w:hAnsi="Arial" w:cs="Arial"/>
          <w:b/>
          <w:bCs/>
          <w:color w:val="000000" w:themeColor="text1"/>
        </w:rPr>
        <w:t>If the patient is accepted for a course of treatment this does not mean they will receive ongoing care on completion of the treatment.</w:t>
      </w:r>
    </w:p>
    <w:p w14:paraId="778CFD08" w14:textId="44AAEDEF" w:rsidR="00226E68" w:rsidRDefault="40FE9D24" w:rsidP="019A541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19A5410">
        <w:rPr>
          <w:rFonts w:ascii="Arial" w:hAnsi="Arial" w:cs="Arial"/>
          <w:b/>
          <w:bCs/>
        </w:rPr>
        <w:t>Dentists should not use this form and should make referrals</w:t>
      </w:r>
      <w:r w:rsidR="69CB1A47" w:rsidRPr="019A5410">
        <w:rPr>
          <w:rFonts w:ascii="Arial" w:hAnsi="Arial" w:cs="Arial"/>
          <w:b/>
          <w:bCs/>
        </w:rPr>
        <w:t xml:space="preserve"> on</w:t>
      </w:r>
      <w:r w:rsidR="00773128">
        <w:rPr>
          <w:rFonts w:ascii="Arial" w:hAnsi="Arial" w:cs="Arial"/>
          <w:b/>
          <w:bCs/>
        </w:rPr>
        <w:t xml:space="preserve"> the</w:t>
      </w:r>
      <w:r w:rsidRPr="019A5410">
        <w:rPr>
          <w:rFonts w:ascii="Arial" w:hAnsi="Arial" w:cs="Arial"/>
          <w:b/>
          <w:bCs/>
        </w:rPr>
        <w:t xml:space="preserve"> </w:t>
      </w:r>
      <w:r w:rsidR="00C51752" w:rsidRPr="019A5410">
        <w:rPr>
          <w:rFonts w:ascii="Arial" w:hAnsi="Arial" w:cs="Arial"/>
          <w:b/>
          <w:bCs/>
        </w:rPr>
        <w:t>form</w:t>
      </w:r>
      <w:r w:rsidR="002E62A1" w:rsidRPr="019A5410">
        <w:rPr>
          <w:rFonts w:ascii="Arial" w:hAnsi="Arial" w:cs="Arial"/>
          <w:b/>
          <w:bCs/>
        </w:rPr>
        <w:t xml:space="preserve"> for referral by Dental </w:t>
      </w:r>
      <w:proofErr w:type="gramStart"/>
      <w:r w:rsidR="002E62A1" w:rsidRPr="019A5410">
        <w:rPr>
          <w:rFonts w:ascii="Arial" w:hAnsi="Arial" w:cs="Arial"/>
          <w:b/>
          <w:bCs/>
        </w:rPr>
        <w:t>professionals</w:t>
      </w:r>
      <w:proofErr w:type="gramEnd"/>
    </w:p>
    <w:p w14:paraId="0B537765" w14:textId="77777777" w:rsidR="00701BBD" w:rsidRPr="002E62A1" w:rsidRDefault="00701BBD" w:rsidP="00C5175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2"/>
        <w:tblW w:w="10716" w:type="dxa"/>
        <w:tblLook w:val="04A0" w:firstRow="1" w:lastRow="0" w:firstColumn="1" w:lastColumn="0" w:noHBand="0" w:noVBand="1"/>
      </w:tblPr>
      <w:tblGrid>
        <w:gridCol w:w="2263"/>
        <w:gridCol w:w="3093"/>
        <w:gridCol w:w="2680"/>
        <w:gridCol w:w="2680"/>
      </w:tblGrid>
      <w:tr w:rsidR="00C51752" w:rsidRPr="00C51752" w14:paraId="6C879E9D" w14:textId="77777777" w:rsidTr="001C7869">
        <w:trPr>
          <w:trHeight w:val="554"/>
        </w:trPr>
        <w:tc>
          <w:tcPr>
            <w:tcW w:w="5356" w:type="dxa"/>
            <w:gridSpan w:val="2"/>
            <w:shd w:val="clear" w:color="auto" w:fill="DBE5F1" w:themeFill="accent1" w:themeFillTint="33"/>
          </w:tcPr>
          <w:p w14:paraId="3C1FD4BB" w14:textId="41D85E2B" w:rsidR="00C51752" w:rsidRPr="00C51752" w:rsidRDefault="00C51752" w:rsidP="001C7869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1</w:t>
            </w:r>
            <w:r w:rsidRPr="00C51752">
              <w:rPr>
                <w:rFonts w:ascii="Arial" w:hAnsi="Arial" w:cs="Arial"/>
                <w:b/>
                <w:color w:val="17365D" w:themeColor="text2" w:themeShade="BF"/>
              </w:rPr>
              <w:t>: PATIENT DETAILS</w:t>
            </w:r>
          </w:p>
        </w:tc>
        <w:tc>
          <w:tcPr>
            <w:tcW w:w="5360" w:type="dxa"/>
            <w:gridSpan w:val="2"/>
            <w:shd w:val="clear" w:color="auto" w:fill="DBE5F1" w:themeFill="accent1" w:themeFillTint="33"/>
          </w:tcPr>
          <w:p w14:paraId="2C30F083" w14:textId="2B6261A9" w:rsidR="00C51752" w:rsidRPr="00C51752" w:rsidRDefault="00C51752" w:rsidP="001C7869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2</w:t>
            </w: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: PARENT/CARER/GUARDIAN INFORMATION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(to support appointments</w:t>
            </w:r>
            <w:r w:rsidR="00E7526D"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 xml:space="preserve"> as appropriate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hd w:val="clear" w:color="auto" w:fill="DBE5F1" w:themeFill="accent1" w:themeFillTint="33"/>
              </w:rPr>
              <w:t>)</w:t>
            </w:r>
          </w:p>
        </w:tc>
      </w:tr>
      <w:tr w:rsidR="00C51752" w:rsidRPr="00C51752" w14:paraId="129C110C" w14:textId="77777777" w:rsidTr="00701BBD">
        <w:tc>
          <w:tcPr>
            <w:tcW w:w="2263" w:type="dxa"/>
          </w:tcPr>
          <w:p w14:paraId="29DCE2C0" w14:textId="19FB0F39" w:rsidR="00C51752" w:rsidRPr="00C51752" w:rsidRDefault="009E62FC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</w:t>
            </w:r>
            <w:r w:rsidR="00C51752"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ame</w:t>
            </w:r>
          </w:p>
        </w:tc>
        <w:tc>
          <w:tcPr>
            <w:tcW w:w="3093" w:type="dxa"/>
          </w:tcPr>
          <w:p w14:paraId="19F3A104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3274D1F3" w14:textId="4F83BEF8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2680" w:type="dxa"/>
          </w:tcPr>
          <w:p w14:paraId="46A7134B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</w:tr>
      <w:tr w:rsidR="00701BBD" w:rsidRPr="00C51752" w14:paraId="6F8981FC" w14:textId="77777777" w:rsidTr="00702B29">
        <w:trPr>
          <w:trHeight w:val="992"/>
        </w:trPr>
        <w:tc>
          <w:tcPr>
            <w:tcW w:w="5356" w:type="dxa"/>
            <w:gridSpan w:val="2"/>
          </w:tcPr>
          <w:p w14:paraId="43A594B4" w14:textId="4936D715" w:rsidR="00701BBD" w:rsidRPr="00C51752" w:rsidRDefault="00701BBD" w:rsidP="00C51752">
            <w:pPr>
              <w:rPr>
                <w:rFonts w:ascii="Arial" w:hAnsi="Arial" w:cs="Arial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  <w:tc>
          <w:tcPr>
            <w:tcW w:w="5360" w:type="dxa"/>
            <w:gridSpan w:val="2"/>
          </w:tcPr>
          <w:p w14:paraId="266443CB" w14:textId="0D55631A" w:rsidR="00701BBD" w:rsidRPr="00C51752" w:rsidRDefault="00701BBD" w:rsidP="00C51752">
            <w:pPr>
              <w:rPr>
                <w:rFonts w:ascii="Arial" w:hAnsi="Arial" w:cs="Arial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</w:tc>
      </w:tr>
      <w:tr w:rsidR="00C51752" w:rsidRPr="00C51752" w14:paraId="6C9B529F" w14:textId="77777777" w:rsidTr="00701BBD">
        <w:tc>
          <w:tcPr>
            <w:tcW w:w="2263" w:type="dxa"/>
          </w:tcPr>
          <w:p w14:paraId="03BE2AD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Home Tel. No.</w:t>
            </w:r>
          </w:p>
        </w:tc>
        <w:tc>
          <w:tcPr>
            <w:tcW w:w="3093" w:type="dxa"/>
          </w:tcPr>
          <w:p w14:paraId="317DE4D4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45C05C60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Home Tel. No.</w:t>
            </w:r>
          </w:p>
        </w:tc>
        <w:tc>
          <w:tcPr>
            <w:tcW w:w="2680" w:type="dxa"/>
          </w:tcPr>
          <w:p w14:paraId="7FA4B406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C51752" w:rsidRPr="00C51752" w14:paraId="0A39B104" w14:textId="77777777" w:rsidTr="00701BBD">
        <w:tc>
          <w:tcPr>
            <w:tcW w:w="2263" w:type="dxa"/>
          </w:tcPr>
          <w:p w14:paraId="1DBD9520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3093" w:type="dxa"/>
          </w:tcPr>
          <w:p w14:paraId="0D0EADBE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072BFF9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Mobile Number</w:t>
            </w:r>
          </w:p>
        </w:tc>
        <w:tc>
          <w:tcPr>
            <w:tcW w:w="2680" w:type="dxa"/>
          </w:tcPr>
          <w:p w14:paraId="3DF8BB64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C51752" w:rsidRPr="00C51752" w14:paraId="1C68C3FC" w14:textId="77777777" w:rsidTr="00701BBD">
        <w:tc>
          <w:tcPr>
            <w:tcW w:w="2263" w:type="dxa"/>
          </w:tcPr>
          <w:p w14:paraId="62489714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  <w:r w:rsidRPr="00C517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93" w:type="dxa"/>
          </w:tcPr>
          <w:p w14:paraId="15D8D60D" w14:textId="77777777" w:rsidR="00C51752" w:rsidRPr="00C51752" w:rsidRDefault="00C51752" w:rsidP="00C51752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3A9866E5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2680" w:type="dxa"/>
          </w:tcPr>
          <w:p w14:paraId="03B0458C" w14:textId="77777777" w:rsidR="00C51752" w:rsidRPr="00C51752" w:rsidRDefault="00C51752" w:rsidP="00C51752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6C5E7D" w:rsidRPr="00C51752" w14:paraId="5EA5F963" w14:textId="77777777" w:rsidTr="00701BBD">
        <w:tc>
          <w:tcPr>
            <w:tcW w:w="2263" w:type="dxa"/>
          </w:tcPr>
          <w:p w14:paraId="298A1AED" w14:textId="7D8A9A8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Date of Birth</w:t>
            </w:r>
          </w:p>
        </w:tc>
        <w:tc>
          <w:tcPr>
            <w:tcW w:w="3093" w:type="dxa"/>
          </w:tcPr>
          <w:p w14:paraId="3237B796" w14:textId="77777777" w:rsidR="006C5E7D" w:rsidRPr="00C51752" w:rsidRDefault="006C5E7D" w:rsidP="006C5E7D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1E8AC5E5" w14:textId="6CA366FB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Relationship to patient</w:t>
            </w:r>
          </w:p>
        </w:tc>
        <w:tc>
          <w:tcPr>
            <w:tcW w:w="2680" w:type="dxa"/>
          </w:tcPr>
          <w:p w14:paraId="4CD691D8" w14:textId="7777777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6C5E7D" w:rsidRPr="00C51752" w14:paraId="4BDA05C9" w14:textId="77777777" w:rsidTr="00701BBD">
        <w:tc>
          <w:tcPr>
            <w:tcW w:w="2263" w:type="dxa"/>
          </w:tcPr>
          <w:p w14:paraId="7FB3F052" w14:textId="6F61609B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Gender</w:t>
            </w:r>
          </w:p>
        </w:tc>
        <w:tc>
          <w:tcPr>
            <w:tcW w:w="3093" w:type="dxa"/>
          </w:tcPr>
          <w:p w14:paraId="351775B9" w14:textId="77777777" w:rsidR="006C5E7D" w:rsidRPr="00C51752" w:rsidRDefault="006C5E7D" w:rsidP="006C5E7D">
            <w:pPr>
              <w:rPr>
                <w:rFonts w:ascii="Arial" w:hAnsi="Arial" w:cs="Arial"/>
              </w:rPr>
            </w:pPr>
          </w:p>
        </w:tc>
        <w:tc>
          <w:tcPr>
            <w:tcW w:w="2680" w:type="dxa"/>
          </w:tcPr>
          <w:p w14:paraId="600BFE77" w14:textId="1E8C0503" w:rsidR="006C5E7D" w:rsidRPr="00C51752" w:rsidRDefault="004A7AF8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Patient’s </w:t>
            </w:r>
            <w:r w:rsidR="006C5E7D"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NHS Number</w:t>
            </w:r>
          </w:p>
        </w:tc>
        <w:tc>
          <w:tcPr>
            <w:tcW w:w="2680" w:type="dxa"/>
          </w:tcPr>
          <w:p w14:paraId="472E0747" w14:textId="77777777" w:rsidR="006C5E7D" w:rsidRPr="00C51752" w:rsidRDefault="006C5E7D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4C288C" w:rsidRPr="00C51752" w14:paraId="2CEE3CEE" w14:textId="77777777" w:rsidTr="00D113FC">
        <w:tc>
          <w:tcPr>
            <w:tcW w:w="2263" w:type="dxa"/>
          </w:tcPr>
          <w:p w14:paraId="63F9085F" w14:textId="3578F7C8" w:rsidR="004449C7" w:rsidRDefault="004449C7" w:rsidP="004449C7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Nursery/School</w:t>
            </w:r>
          </w:p>
          <w:p w14:paraId="078C5191" w14:textId="7CD073D7" w:rsidR="004C288C" w:rsidRPr="00C51752" w:rsidRDefault="004C288C" w:rsidP="004449C7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College (if relevant)</w:t>
            </w:r>
          </w:p>
        </w:tc>
        <w:tc>
          <w:tcPr>
            <w:tcW w:w="3093" w:type="dxa"/>
          </w:tcPr>
          <w:p w14:paraId="2D21C9FF" w14:textId="77777777" w:rsidR="004C288C" w:rsidRPr="00C51752" w:rsidRDefault="004C288C" w:rsidP="006C5E7D">
            <w:pPr>
              <w:rPr>
                <w:rFonts w:ascii="Arial" w:hAnsi="Arial" w:cs="Arial"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7F102A9B" w14:textId="40482F0A" w:rsidR="004C288C" w:rsidRPr="00C51752" w:rsidRDefault="004C288C" w:rsidP="006C5E7D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</w:rPr>
              <w:t xml:space="preserve">Professionals involved in care (e.g. social worker, learning disability team)? If yes, please give details </w:t>
            </w: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Yes  </w:t>
            </w: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3401277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64DE9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264DE9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  <w:p w14:paraId="2A3F73F9" w14:textId="77777777" w:rsidR="004C288C" w:rsidRPr="00C51752" w:rsidRDefault="004C288C" w:rsidP="006C5E7D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C51752">
              <w:rPr>
                <w:rFonts w:ascii="Arial" w:hAnsi="Arial" w:cs="Arial"/>
                <w:b/>
                <w:bCs/>
                <w:color w:val="17365D" w:themeColor="text2" w:themeShade="BF"/>
              </w:rPr>
              <w:t>Details:</w:t>
            </w:r>
          </w:p>
          <w:p w14:paraId="6451B088" w14:textId="77777777" w:rsidR="004C288C" w:rsidRPr="00C51752" w:rsidRDefault="004C288C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  <w:tr w:rsidR="004C288C" w:rsidRPr="00C51752" w14:paraId="40A57EED" w14:textId="77777777" w:rsidTr="00A85F3A">
        <w:tc>
          <w:tcPr>
            <w:tcW w:w="2263" w:type="dxa"/>
          </w:tcPr>
          <w:p w14:paraId="67189A93" w14:textId="26F1AA44" w:rsidR="004C288C" w:rsidRPr="00C51752" w:rsidRDefault="00385F79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Relevant </w:t>
            </w:r>
            <w:r w:rsidR="004C288C">
              <w:rPr>
                <w:rFonts w:ascii="Arial" w:hAnsi="Arial" w:cs="Arial"/>
                <w:b/>
                <w:bCs/>
                <w:color w:val="17365D" w:themeColor="text2" w:themeShade="BF"/>
              </w:rPr>
              <w:t xml:space="preserve">Safeguarding </w:t>
            </w:r>
            <w:r w:rsidR="00E71823">
              <w:rPr>
                <w:rFonts w:ascii="Arial" w:hAnsi="Arial" w:cs="Arial"/>
                <w:b/>
                <w:bCs/>
                <w:color w:val="17365D" w:themeColor="text2" w:themeShade="BF"/>
              </w:rPr>
              <w:t>Information</w:t>
            </w:r>
          </w:p>
        </w:tc>
        <w:tc>
          <w:tcPr>
            <w:tcW w:w="3093" w:type="dxa"/>
          </w:tcPr>
          <w:p w14:paraId="35EEEC0B" w14:textId="227C9AF7" w:rsidR="004C288C" w:rsidRPr="00E71823" w:rsidRDefault="004C288C" w:rsidP="004C288C">
            <w:pPr>
              <w:spacing w:after="0" w:line="240" w:lineRule="auto"/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  <w:tc>
          <w:tcPr>
            <w:tcW w:w="5360" w:type="dxa"/>
            <w:gridSpan w:val="2"/>
            <w:vMerge/>
          </w:tcPr>
          <w:p w14:paraId="669A185C" w14:textId="77777777" w:rsidR="004C288C" w:rsidRPr="00C51752" w:rsidRDefault="004C288C" w:rsidP="006C5E7D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</w:p>
        </w:tc>
      </w:tr>
    </w:tbl>
    <w:tbl>
      <w:tblPr>
        <w:tblStyle w:val="TableGrid3"/>
        <w:tblW w:w="10716" w:type="dxa"/>
        <w:tblLook w:val="04A0" w:firstRow="1" w:lastRow="0" w:firstColumn="1" w:lastColumn="0" w:noHBand="0" w:noVBand="1"/>
      </w:tblPr>
      <w:tblGrid>
        <w:gridCol w:w="2263"/>
        <w:gridCol w:w="3093"/>
        <w:gridCol w:w="2152"/>
        <w:gridCol w:w="3208"/>
      </w:tblGrid>
      <w:tr w:rsidR="00D7634F" w:rsidRPr="004C7413" w14:paraId="6986DD31" w14:textId="77777777" w:rsidTr="005A2A1B">
        <w:tc>
          <w:tcPr>
            <w:tcW w:w="5356" w:type="dxa"/>
            <w:gridSpan w:val="2"/>
            <w:shd w:val="clear" w:color="auto" w:fill="DBE5F1" w:themeFill="accent1" w:themeFillTint="33"/>
          </w:tcPr>
          <w:p w14:paraId="2543786F" w14:textId="5DF7A1C5" w:rsidR="00D7634F" w:rsidRPr="004C7413" w:rsidRDefault="00D7634F" w:rsidP="005A2A1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3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>: REFERRER DETAILS</w:t>
            </w:r>
          </w:p>
        </w:tc>
        <w:tc>
          <w:tcPr>
            <w:tcW w:w="5360" w:type="dxa"/>
            <w:gridSpan w:val="2"/>
            <w:shd w:val="clear" w:color="auto" w:fill="DBE5F1" w:themeFill="accent1" w:themeFillTint="33"/>
          </w:tcPr>
          <w:p w14:paraId="286FF140" w14:textId="7C32EFF5" w:rsidR="00D7634F" w:rsidRPr="004C7413" w:rsidRDefault="00D7634F" w:rsidP="005A2A1B">
            <w:pPr>
              <w:rPr>
                <w:rFonts w:ascii="Arial" w:hAnsi="Arial" w:cs="Arial"/>
                <w:b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4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: PATIENT GP DETAILS </w:t>
            </w:r>
          </w:p>
        </w:tc>
      </w:tr>
      <w:tr w:rsidR="00D7634F" w:rsidRPr="004C7413" w14:paraId="71C02C26" w14:textId="77777777" w:rsidTr="00701BBD">
        <w:tc>
          <w:tcPr>
            <w:tcW w:w="2263" w:type="dxa"/>
          </w:tcPr>
          <w:p w14:paraId="75E0A2CC" w14:textId="0C4211F4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3093" w:type="dxa"/>
          </w:tcPr>
          <w:p w14:paraId="45D271EE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3569A130" w14:textId="153540DB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Name</w:t>
            </w:r>
          </w:p>
        </w:tc>
        <w:tc>
          <w:tcPr>
            <w:tcW w:w="3208" w:type="dxa"/>
          </w:tcPr>
          <w:p w14:paraId="30596D3B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  <w:tr w:rsidR="00701BBD" w:rsidRPr="004C7413" w14:paraId="71A0F385" w14:textId="77777777" w:rsidTr="00871FCE">
        <w:tc>
          <w:tcPr>
            <w:tcW w:w="2263" w:type="dxa"/>
          </w:tcPr>
          <w:p w14:paraId="1F07BB45" w14:textId="20846B23" w:rsidR="00701BBD" w:rsidRPr="004C7413" w:rsidRDefault="00701BBD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</w:rPr>
              <w:t>Job Title</w:t>
            </w:r>
          </w:p>
        </w:tc>
        <w:tc>
          <w:tcPr>
            <w:tcW w:w="3093" w:type="dxa"/>
          </w:tcPr>
          <w:p w14:paraId="06A80B4E" w14:textId="77777777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5360" w:type="dxa"/>
            <w:gridSpan w:val="2"/>
            <w:vMerge w:val="restart"/>
          </w:tcPr>
          <w:p w14:paraId="0FD8221A" w14:textId="568B9A8C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Address</w:t>
            </w:r>
          </w:p>
        </w:tc>
      </w:tr>
      <w:tr w:rsidR="00701BBD" w:rsidRPr="004C7413" w14:paraId="13F4E126" w14:textId="77777777" w:rsidTr="00871FCE">
        <w:trPr>
          <w:trHeight w:val="501"/>
        </w:trPr>
        <w:tc>
          <w:tcPr>
            <w:tcW w:w="5356" w:type="dxa"/>
            <w:gridSpan w:val="2"/>
            <w:tcBorders>
              <w:bottom w:val="single" w:sz="4" w:space="0" w:color="auto"/>
            </w:tcBorders>
          </w:tcPr>
          <w:p w14:paraId="69622E3A" w14:textId="77777777" w:rsidR="00701BBD" w:rsidRDefault="00701BBD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Address</w:t>
            </w:r>
          </w:p>
          <w:p w14:paraId="2CD2D373" w14:textId="44B4DBD4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5360" w:type="dxa"/>
            <w:gridSpan w:val="2"/>
            <w:vMerge/>
            <w:tcBorders>
              <w:bottom w:val="single" w:sz="4" w:space="0" w:color="auto"/>
            </w:tcBorders>
          </w:tcPr>
          <w:p w14:paraId="2B8B241B" w14:textId="77777777" w:rsidR="00701BBD" w:rsidRPr="004C7413" w:rsidRDefault="00701BBD" w:rsidP="005A2A1B">
            <w:pPr>
              <w:rPr>
                <w:rFonts w:ascii="Arial" w:hAnsi="Arial" w:cs="Arial"/>
                <w:b/>
              </w:rPr>
            </w:pPr>
          </w:p>
        </w:tc>
      </w:tr>
      <w:tr w:rsidR="00D7634F" w:rsidRPr="004C7413" w14:paraId="0B984828" w14:textId="77777777" w:rsidTr="00701BBD">
        <w:tc>
          <w:tcPr>
            <w:tcW w:w="2263" w:type="dxa"/>
          </w:tcPr>
          <w:p w14:paraId="70748EF5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Tel. No.</w:t>
            </w:r>
          </w:p>
        </w:tc>
        <w:tc>
          <w:tcPr>
            <w:tcW w:w="3093" w:type="dxa"/>
          </w:tcPr>
          <w:p w14:paraId="429D32D5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23B3E987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Practice Tel. No.</w:t>
            </w:r>
          </w:p>
        </w:tc>
        <w:tc>
          <w:tcPr>
            <w:tcW w:w="3208" w:type="dxa"/>
          </w:tcPr>
          <w:p w14:paraId="481292D8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  <w:tr w:rsidR="00D7634F" w:rsidRPr="004C7413" w14:paraId="0827089C" w14:textId="77777777" w:rsidTr="00701BBD">
        <w:tc>
          <w:tcPr>
            <w:tcW w:w="2263" w:type="dxa"/>
          </w:tcPr>
          <w:p w14:paraId="6C14D848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3093" w:type="dxa"/>
          </w:tcPr>
          <w:p w14:paraId="76BA335F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</w:tcPr>
          <w:p w14:paraId="6051AF08" w14:textId="77777777" w:rsidR="00D7634F" w:rsidRPr="004C7413" w:rsidRDefault="00D7634F" w:rsidP="005A2A1B">
            <w:pPr>
              <w:rPr>
                <w:rFonts w:ascii="Arial" w:hAnsi="Arial" w:cs="Arial"/>
                <w:b/>
                <w:bCs/>
                <w:color w:val="17365D" w:themeColor="text2" w:themeShade="BF"/>
              </w:rPr>
            </w:pPr>
            <w:r w:rsidRPr="004C7413">
              <w:rPr>
                <w:rFonts w:ascii="Arial" w:hAnsi="Arial" w:cs="Arial"/>
                <w:b/>
                <w:bCs/>
                <w:color w:val="17365D" w:themeColor="text2" w:themeShade="BF"/>
              </w:rPr>
              <w:t>Email Address</w:t>
            </w:r>
          </w:p>
        </w:tc>
        <w:tc>
          <w:tcPr>
            <w:tcW w:w="3208" w:type="dxa"/>
          </w:tcPr>
          <w:p w14:paraId="38B4B8EC" w14:textId="77777777" w:rsidR="00D7634F" w:rsidRPr="004C7413" w:rsidRDefault="00D7634F" w:rsidP="005A2A1B">
            <w:pPr>
              <w:rPr>
                <w:rFonts w:ascii="Arial" w:hAnsi="Arial" w:cs="Arial"/>
                <w:b/>
              </w:rPr>
            </w:pPr>
          </w:p>
        </w:tc>
      </w:tr>
    </w:tbl>
    <w:p w14:paraId="41CA2EBB" w14:textId="28740DE0" w:rsidR="004A7AF8" w:rsidRDefault="00000000" w:rsidP="00D7634F">
      <w:pPr>
        <w:pStyle w:val="Tabletext"/>
        <w:rPr>
          <w:rFonts w:ascii="Arial" w:hAnsi="Arial"/>
        </w:rPr>
      </w:pPr>
      <w:sdt>
        <w:sdtPr>
          <w:rPr>
            <w:rFonts w:ascii="Arial" w:hAnsi="Arial"/>
            <w:color w:val="17365D" w:themeColor="text2" w:themeShade="BF"/>
          </w:rPr>
          <w:id w:val="14513666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B7140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color w:val="17365D" w:themeColor="text2" w:themeShade="BF"/>
        </w:rPr>
        <w:t xml:space="preserve">  </w:t>
      </w:r>
      <w:r w:rsidR="00D7634F" w:rsidRPr="00CC2221">
        <w:rPr>
          <w:rFonts w:ascii="Arial" w:hAnsi="Arial"/>
        </w:rPr>
        <w:t>Please tick to confirm you have told the patient (and/or relatives</w:t>
      </w:r>
      <w:r w:rsidR="00D7634F">
        <w:rPr>
          <w:rFonts w:ascii="Arial" w:hAnsi="Arial"/>
        </w:rPr>
        <w:t>/</w:t>
      </w:r>
      <w:r w:rsidR="00D7634F" w:rsidRPr="00CC2221">
        <w:rPr>
          <w:rFonts w:ascii="Arial" w:hAnsi="Arial"/>
        </w:rPr>
        <w:t xml:space="preserve">carer </w:t>
      </w:r>
      <w:r w:rsidR="00D7634F">
        <w:rPr>
          <w:rFonts w:ascii="Arial" w:hAnsi="Arial"/>
        </w:rPr>
        <w:t>as</w:t>
      </w:r>
      <w:r w:rsidR="00D7634F" w:rsidRPr="00CC2221">
        <w:rPr>
          <w:rFonts w:ascii="Arial" w:hAnsi="Arial"/>
        </w:rPr>
        <w:t xml:space="preserve"> appropriate) you are making this </w:t>
      </w:r>
      <w:proofErr w:type="gramStart"/>
      <w:r w:rsidR="00D7634F" w:rsidRPr="00CC2221">
        <w:rPr>
          <w:rFonts w:ascii="Arial" w:hAnsi="Arial"/>
        </w:rPr>
        <w:t>referral</w:t>
      </w:r>
      <w:proofErr w:type="gramEnd"/>
    </w:p>
    <w:p w14:paraId="50192D5C" w14:textId="13F08C91" w:rsidR="00EB7140" w:rsidRDefault="00000000" w:rsidP="004A7AF8">
      <w:pPr>
        <w:pStyle w:val="Tabletext"/>
        <w:rPr>
          <w:rFonts w:ascii="Arial" w:hAnsi="Arial"/>
          <w:color w:val="FF0000"/>
          <w:szCs w:val="20"/>
        </w:rPr>
      </w:pPr>
      <w:sdt>
        <w:sdtPr>
          <w:rPr>
            <w:rFonts w:ascii="Arial" w:hAnsi="Arial"/>
            <w:color w:val="17365D" w:themeColor="text2" w:themeShade="BF"/>
          </w:rPr>
          <w:id w:val="161733320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81FB4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bCs/>
          <w:color w:val="5F497A"/>
        </w:rPr>
        <w:t xml:space="preserve">  </w:t>
      </w:r>
      <w:r w:rsidR="00D7634F" w:rsidRPr="00D7634F">
        <w:rPr>
          <w:rFonts w:ascii="Arial" w:hAnsi="Arial"/>
          <w:szCs w:val="20"/>
        </w:rPr>
        <w:t xml:space="preserve">Please tick to confirm this referral complies with the General Data Protection Regulation, so that information can be </w:t>
      </w:r>
      <w:r w:rsidR="00D7634F" w:rsidRPr="00D7634F">
        <w:rPr>
          <w:rFonts w:ascii="Arial" w:hAnsi="Arial"/>
          <w:szCs w:val="20"/>
        </w:rPr>
        <w:br/>
        <w:t xml:space="preserve">shared with other Health and Social Care Professionals if this is necessary </w:t>
      </w:r>
      <w:proofErr w:type="gramStart"/>
      <w:r w:rsidR="00D7634F" w:rsidRPr="00D7634F">
        <w:rPr>
          <w:rFonts w:ascii="Arial" w:hAnsi="Arial"/>
          <w:szCs w:val="20"/>
        </w:rPr>
        <w:t>and in the Patient’s</w:t>
      </w:r>
      <w:proofErr w:type="gramEnd"/>
      <w:r w:rsidR="00D7634F" w:rsidRPr="00D7634F">
        <w:rPr>
          <w:rFonts w:ascii="Arial" w:hAnsi="Arial"/>
          <w:szCs w:val="20"/>
        </w:rPr>
        <w:t xml:space="preserve"> Best Interest</w:t>
      </w:r>
      <w:r w:rsidR="00D7634F" w:rsidRPr="00D7634F">
        <w:rPr>
          <w:rFonts w:ascii="Arial" w:hAnsi="Arial"/>
          <w:color w:val="FF0000"/>
          <w:szCs w:val="20"/>
        </w:rPr>
        <w:tab/>
      </w:r>
    </w:p>
    <w:p w14:paraId="348A4E47" w14:textId="5B61D982" w:rsidR="00701BBD" w:rsidRPr="004A7AF8" w:rsidRDefault="00000000" w:rsidP="004A7AF8">
      <w:pPr>
        <w:pStyle w:val="Tabletext"/>
        <w:rPr>
          <w:rFonts w:ascii="Arial" w:hAnsi="Arial"/>
          <w:szCs w:val="20"/>
        </w:rPr>
      </w:pPr>
      <w:sdt>
        <w:sdtPr>
          <w:rPr>
            <w:rFonts w:ascii="Arial" w:hAnsi="Arial"/>
            <w:color w:val="17365D" w:themeColor="text2" w:themeShade="BF"/>
          </w:rPr>
          <w:id w:val="156622300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B7140">
            <w:rPr>
              <w:rFonts w:ascii="MS Gothic" w:eastAsia="MS Gothic" w:hAnsi="MS Gothic" w:hint="eastAsia"/>
              <w:color w:val="17365D" w:themeColor="text2" w:themeShade="BF"/>
            </w:rPr>
            <w:t>☐</w:t>
          </w:r>
        </w:sdtContent>
      </w:sdt>
      <w:r w:rsidR="000D0DFB">
        <w:rPr>
          <w:rFonts w:ascii="Arial" w:hAnsi="Arial"/>
          <w:color w:val="17365D" w:themeColor="text2" w:themeShade="BF"/>
        </w:rPr>
        <w:t xml:space="preserve">  </w:t>
      </w:r>
      <w:r w:rsidR="00D7634F" w:rsidRPr="49DFDE69">
        <w:rPr>
          <w:rFonts w:ascii="Arial" w:hAnsi="Arial"/>
          <w:szCs w:val="20"/>
        </w:rPr>
        <w:t xml:space="preserve">Please tick to confirm this referral complies with the General Data Protection Regulation, so that information can be </w:t>
      </w:r>
      <w:r w:rsidR="00D7634F">
        <w:br/>
      </w:r>
      <w:r w:rsidR="00D7634F" w:rsidRPr="49DFDE69">
        <w:rPr>
          <w:rFonts w:ascii="Arial" w:hAnsi="Arial"/>
          <w:szCs w:val="20"/>
        </w:rPr>
        <w:t xml:space="preserve">shared with other Health and Social Care Professionals if this is necessary </w:t>
      </w:r>
      <w:proofErr w:type="gramStart"/>
      <w:r w:rsidR="00D7634F" w:rsidRPr="49DFDE69">
        <w:rPr>
          <w:rFonts w:ascii="Arial" w:hAnsi="Arial"/>
          <w:szCs w:val="20"/>
        </w:rPr>
        <w:t>and in the Patient’s</w:t>
      </w:r>
      <w:proofErr w:type="gramEnd"/>
      <w:r w:rsidR="00D7634F" w:rsidRPr="49DFDE69">
        <w:rPr>
          <w:rFonts w:ascii="Arial" w:hAnsi="Arial"/>
          <w:szCs w:val="20"/>
        </w:rPr>
        <w:t xml:space="preserve"> Best Interest</w:t>
      </w:r>
      <w:r w:rsidR="00D7634F">
        <w:tab/>
      </w:r>
    </w:p>
    <w:tbl>
      <w:tblPr>
        <w:tblStyle w:val="TableGrid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D7634F" w:rsidRPr="00D7634F" w14:paraId="55EA676D" w14:textId="77777777" w:rsidTr="006E4BB2">
        <w:tc>
          <w:tcPr>
            <w:tcW w:w="10627" w:type="dxa"/>
            <w:shd w:val="clear" w:color="auto" w:fill="DBE5F1" w:themeFill="accent1" w:themeFillTint="33"/>
          </w:tcPr>
          <w:p w14:paraId="4AA5CE5B" w14:textId="7E2E866D" w:rsidR="000B2E98" w:rsidRPr="00D7634F" w:rsidRDefault="00D7634F" w:rsidP="00D7634F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D7634F">
              <w:rPr>
                <w:rFonts w:ascii="Arial" w:hAnsi="Arial" w:cs="Arial"/>
                <w:b/>
                <w:color w:val="17365D" w:themeColor="text2" w:themeShade="BF"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5</w:t>
            </w:r>
            <w:r w:rsidRPr="00D7634F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MAIN REASON FOR REFERRAL</w:t>
            </w: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1134"/>
      </w:tblGrid>
      <w:tr w:rsidR="007274B3" w14:paraId="49CB4AAA" w14:textId="77777777" w:rsidTr="350AF677">
        <w:tc>
          <w:tcPr>
            <w:tcW w:w="2830" w:type="dxa"/>
          </w:tcPr>
          <w:p w14:paraId="03B35EB7" w14:textId="58032C51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bookmarkStart w:id="0" w:name="_Hlk113379281"/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Learning Disability</w:t>
            </w:r>
          </w:p>
        </w:tc>
        <w:tc>
          <w:tcPr>
            <w:tcW w:w="654" w:type="dxa"/>
          </w:tcPr>
          <w:p w14:paraId="13454549" w14:textId="21F4E095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589051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637FBAD6" w14:textId="42616680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Autism Spectrum Disorder</w:t>
            </w:r>
          </w:p>
        </w:tc>
        <w:tc>
          <w:tcPr>
            <w:tcW w:w="738" w:type="dxa"/>
          </w:tcPr>
          <w:p w14:paraId="362FA239" w14:textId="4CC8780F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3845590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5C6F2F8F" w14:textId="6A8A374B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Mental Health Condition</w:t>
            </w:r>
          </w:p>
        </w:tc>
        <w:tc>
          <w:tcPr>
            <w:tcW w:w="1134" w:type="dxa"/>
          </w:tcPr>
          <w:p w14:paraId="30806C66" w14:textId="20C36A43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5663129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</w:tr>
      <w:bookmarkEnd w:id="0"/>
      <w:tr w:rsidR="007274B3" w14:paraId="1EDF3FF5" w14:textId="77777777" w:rsidTr="350AF677">
        <w:tc>
          <w:tcPr>
            <w:tcW w:w="2830" w:type="dxa"/>
          </w:tcPr>
          <w:p w14:paraId="16FC2BC9" w14:textId="1DDDE156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Medical Disability</w:t>
            </w:r>
          </w:p>
        </w:tc>
        <w:tc>
          <w:tcPr>
            <w:tcW w:w="654" w:type="dxa"/>
          </w:tcPr>
          <w:p w14:paraId="63287132" w14:textId="7067BD16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6175179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81FB4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218B6754" w14:textId="0F5344B4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  <w:t>Dementia</w:t>
            </w:r>
          </w:p>
        </w:tc>
        <w:tc>
          <w:tcPr>
            <w:tcW w:w="738" w:type="dxa"/>
          </w:tcPr>
          <w:p w14:paraId="7C07C506" w14:textId="4595C2F5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4577576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0D0DFB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0D0DFB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511E6A45" w14:textId="1DAA4C9A" w:rsidR="007274B3" w:rsidRPr="007274B3" w:rsidRDefault="007274B3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r w:rsidRPr="007274B3">
              <w:rPr>
                <w:rFonts w:ascii="Arial" w:hAnsi="Arial" w:cs="Arial"/>
                <w:b w:val="0"/>
                <w:bCs w:val="0"/>
                <w:color w:val="244061" w:themeColor="accent1" w:themeShade="80"/>
                <w:sz w:val="22"/>
                <w:szCs w:val="22"/>
              </w:rPr>
              <w:t>Physical Disability</w:t>
            </w:r>
          </w:p>
        </w:tc>
        <w:tc>
          <w:tcPr>
            <w:tcW w:w="1134" w:type="dxa"/>
          </w:tcPr>
          <w:p w14:paraId="16DFB2E9" w14:textId="508B1F5B" w:rsidR="007274B3" w:rsidRPr="007274B3" w:rsidRDefault="00000000" w:rsidP="007274B3">
            <w:pPr>
              <w:pStyle w:val="Heading2"/>
              <w:spacing w:before="0" w:after="0" w:line="240" w:lineRule="auto"/>
              <w:rPr>
                <w:rFonts w:ascii="Arial" w:hAnsi="Arial" w:cs="Arial"/>
                <w:b w:val="0"/>
                <w:color w:val="0F243E" w:themeColor="text2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981841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color w:val="5F497A"/>
              </w:rPr>
              <w:t xml:space="preserve">    </w:t>
            </w:r>
          </w:p>
        </w:tc>
      </w:tr>
      <w:tr w:rsidR="007274B3" w:rsidRPr="00CC2221" w14:paraId="0E666F4F" w14:textId="77777777" w:rsidTr="350AF677">
        <w:trPr>
          <w:trHeight w:val="1393"/>
        </w:trPr>
        <w:tc>
          <w:tcPr>
            <w:tcW w:w="10627" w:type="dxa"/>
            <w:gridSpan w:val="6"/>
          </w:tcPr>
          <w:p w14:paraId="54DCE754" w14:textId="7A80CFD8" w:rsidR="007274B3" w:rsidRPr="00E86FBE" w:rsidRDefault="007274B3" w:rsidP="007274B3">
            <w:pPr>
              <w:spacing w:after="0"/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Detail any o</w:t>
            </w:r>
            <w:r w:rsidRPr="00E86F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ther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reasons for referral</w:t>
            </w:r>
            <w:r w:rsidRPr="00E86FBE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below:</w:t>
            </w:r>
          </w:p>
          <w:p w14:paraId="4E0B002A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30B84424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4753B055" w14:textId="77777777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20"/>
                <w:szCs w:val="20"/>
              </w:rPr>
            </w:pPr>
          </w:p>
          <w:p w14:paraId="53235AFD" w14:textId="466D3454" w:rsidR="007274B3" w:rsidRPr="001A1DA9" w:rsidRDefault="007274B3" w:rsidP="007274B3">
            <w:pPr>
              <w:spacing w:after="0"/>
              <w:rPr>
                <w:rFonts w:ascii="Arial" w:hAnsi="Arial" w:cs="Arial"/>
                <w:color w:val="244061" w:themeColor="accent1" w:themeShade="80"/>
                <w:sz w:val="16"/>
                <w:szCs w:val="16"/>
              </w:rPr>
            </w:pPr>
          </w:p>
        </w:tc>
      </w:tr>
    </w:tbl>
    <w:tbl>
      <w:tblPr>
        <w:tblStyle w:val="TableGrid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F3B65" w:rsidRPr="006E4BB2" w14:paraId="3D4AD97A" w14:textId="77777777" w:rsidTr="002F3B65">
        <w:tc>
          <w:tcPr>
            <w:tcW w:w="10485" w:type="dxa"/>
            <w:shd w:val="clear" w:color="auto" w:fill="DBE5F1" w:themeFill="accent1" w:themeFillTint="33"/>
          </w:tcPr>
          <w:p w14:paraId="48854F95" w14:textId="7059E213" w:rsidR="002F3B65" w:rsidRPr="006E4BB2" w:rsidRDefault="002F3B65" w:rsidP="005A2A1B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 w:rsidR="004A7AF8">
              <w:rPr>
                <w:rFonts w:ascii="Arial" w:hAnsi="Arial" w:cs="Arial"/>
                <w:b/>
                <w:color w:val="17365D" w:themeColor="text2" w:themeShade="BF"/>
              </w:rPr>
              <w:t>6</w:t>
            </w: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: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DENTAL PROBLEMS ABOUT THE PATIENT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6587"/>
      </w:tblGrid>
      <w:tr w:rsidR="00017512" w:rsidRPr="007274B3" w14:paraId="61BAAD93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29B30C1E" w14:textId="781CA68E" w:rsidR="00017512" w:rsidRPr="007274B3" w:rsidRDefault="6A17D786" w:rsidP="00B86910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Why does this referral need to be made to a specialist dental service</w:t>
            </w:r>
            <w:r w:rsidR="006F29BB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rather than the </w:t>
            </w:r>
            <w:r w:rsidR="4AD75137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patient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seeing a general </w:t>
            </w:r>
            <w:r w:rsidR="006F29BB"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high street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dentist?</w:t>
            </w:r>
          </w:p>
        </w:tc>
        <w:tc>
          <w:tcPr>
            <w:tcW w:w="6587" w:type="dxa"/>
            <w:shd w:val="clear" w:color="auto" w:fill="FFFFFF" w:themeFill="background1"/>
          </w:tcPr>
          <w:p w14:paraId="54E49F28" w14:textId="77777777" w:rsidR="00017512" w:rsidRPr="007274B3" w:rsidRDefault="00017512" w:rsidP="00017512">
            <w:pPr>
              <w:pStyle w:val="Tabletext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017512" w:rsidRPr="007274B3" w14:paraId="2CF19DBB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51A1DDC2" w14:textId="77777777" w:rsidR="00017512" w:rsidRPr="007274B3" w:rsidRDefault="00017512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How long ago did the patient last see a dentist?</w:t>
            </w:r>
          </w:p>
        </w:tc>
        <w:tc>
          <w:tcPr>
            <w:tcW w:w="6587" w:type="dxa"/>
            <w:shd w:val="clear" w:color="auto" w:fill="FFFFFF" w:themeFill="background1"/>
          </w:tcPr>
          <w:p w14:paraId="49C530E5" w14:textId="77777777" w:rsidR="00017512" w:rsidRPr="007274B3" w:rsidRDefault="00017512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</w:tc>
      </w:tr>
      <w:tr w:rsidR="00017512" w:rsidRPr="007274B3" w14:paraId="7CB3C40A" w14:textId="77777777" w:rsidTr="002F3B65">
        <w:trPr>
          <w:trHeight w:val="380"/>
        </w:trPr>
        <w:tc>
          <w:tcPr>
            <w:tcW w:w="3869" w:type="dxa"/>
            <w:shd w:val="clear" w:color="auto" w:fill="auto"/>
          </w:tcPr>
          <w:p w14:paraId="4C3CCEEC" w14:textId="2978C6DF" w:rsidR="00017512" w:rsidRPr="007274B3" w:rsidRDefault="00017512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Are they taking any medication for a dental problem?</w:t>
            </w:r>
            <w:r w:rsid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>(please list)</w:t>
            </w:r>
          </w:p>
        </w:tc>
        <w:tc>
          <w:tcPr>
            <w:tcW w:w="6587" w:type="dxa"/>
            <w:shd w:val="clear" w:color="auto" w:fill="FFFFFF" w:themeFill="background1"/>
          </w:tcPr>
          <w:p w14:paraId="53DB1238" w14:textId="77777777" w:rsidR="00017512" w:rsidRPr="007274B3" w:rsidRDefault="00017512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  <w:p w14:paraId="1A926184" w14:textId="77777777" w:rsidR="001E7739" w:rsidRPr="007274B3" w:rsidRDefault="001E7739" w:rsidP="000C7439">
            <w:pPr>
              <w:pStyle w:val="Tabletext"/>
              <w:rPr>
                <w:rFonts w:ascii="Arial" w:hAnsi="Arial"/>
                <w:sz w:val="22"/>
                <w:szCs w:val="22"/>
              </w:rPr>
            </w:pPr>
          </w:p>
        </w:tc>
      </w:tr>
      <w:tr w:rsidR="002F3B65" w:rsidRPr="007274B3" w14:paraId="230B0A92" w14:textId="77777777" w:rsidTr="00934E9A">
        <w:trPr>
          <w:trHeight w:val="380"/>
        </w:trPr>
        <w:tc>
          <w:tcPr>
            <w:tcW w:w="10456" w:type="dxa"/>
            <w:gridSpan w:val="2"/>
            <w:shd w:val="clear" w:color="auto" w:fill="auto"/>
          </w:tcPr>
          <w:p w14:paraId="5AB313CA" w14:textId="1E7E00AE" w:rsidR="002F3B65" w:rsidRPr="007274B3" w:rsidRDefault="002F3B65" w:rsidP="000C7439">
            <w:pPr>
              <w:pStyle w:val="Tabletext"/>
              <w:rPr>
                <w:rFonts w:ascii="Arial" w:hAnsi="Arial"/>
                <w:color w:val="244061" w:themeColor="accent1" w:themeShade="80"/>
                <w:sz w:val="22"/>
                <w:szCs w:val="22"/>
              </w:rPr>
            </w:pPr>
            <w:r w:rsidRPr="007274B3">
              <w:rPr>
                <w:rFonts w:ascii="Arial" w:hAnsi="Arial"/>
                <w:b/>
                <w:color w:val="244061" w:themeColor="accent1" w:themeShade="80"/>
                <w:sz w:val="22"/>
                <w:szCs w:val="22"/>
              </w:rPr>
              <w:t>What concerns do you have about the patient’s mouth?</w:t>
            </w:r>
            <w:r w:rsidRPr="007274B3">
              <w:rPr>
                <w:rFonts w:ascii="Arial" w:hAnsi="Arial"/>
                <w:color w:val="244061" w:themeColor="accent1" w:themeShade="80"/>
                <w:sz w:val="22"/>
                <w:szCs w:val="22"/>
              </w:rPr>
              <w:t xml:space="preserve"> Please tick all which apply</w:t>
            </w:r>
          </w:p>
        </w:tc>
      </w:tr>
    </w:tbl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654"/>
        <w:gridCol w:w="2748"/>
        <w:gridCol w:w="738"/>
        <w:gridCol w:w="2523"/>
        <w:gridCol w:w="992"/>
      </w:tblGrid>
      <w:tr w:rsidR="002F3B65" w:rsidRPr="007274B3" w14:paraId="00623491" w14:textId="77777777" w:rsidTr="350AF677">
        <w:tc>
          <w:tcPr>
            <w:tcW w:w="2830" w:type="dxa"/>
          </w:tcPr>
          <w:p w14:paraId="103C60C0" w14:textId="489C153B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iCs/>
                <w:color w:val="244061" w:themeColor="accent1" w:themeShade="80"/>
              </w:rPr>
              <w:t>The patient is in pain</w:t>
            </w:r>
          </w:p>
        </w:tc>
        <w:tc>
          <w:tcPr>
            <w:tcW w:w="654" w:type="dxa"/>
          </w:tcPr>
          <w:p w14:paraId="77585E18" w14:textId="5711C20C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60962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81FB4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141EAF57" w14:textId="56F69C28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Sore mouth</w:t>
            </w:r>
          </w:p>
        </w:tc>
        <w:tc>
          <w:tcPr>
            <w:tcW w:w="738" w:type="dxa"/>
          </w:tcPr>
          <w:p w14:paraId="78395061" w14:textId="4AC48B9E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806811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49CD86C8" w14:textId="727B0645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Swelling</w:t>
            </w:r>
          </w:p>
        </w:tc>
        <w:tc>
          <w:tcPr>
            <w:tcW w:w="992" w:type="dxa"/>
          </w:tcPr>
          <w:p w14:paraId="6CB89612" w14:textId="76C1A148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8293529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7274B3" w14:paraId="5EF34939" w14:textId="77777777" w:rsidTr="350AF677">
        <w:tc>
          <w:tcPr>
            <w:tcW w:w="2830" w:type="dxa"/>
          </w:tcPr>
          <w:p w14:paraId="52875440" w14:textId="1735610C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iCs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iCs/>
                <w:color w:val="244061" w:themeColor="accent1" w:themeShade="80"/>
              </w:rPr>
              <w:t>Problem teeth</w:t>
            </w:r>
          </w:p>
        </w:tc>
        <w:tc>
          <w:tcPr>
            <w:tcW w:w="654" w:type="dxa"/>
          </w:tcPr>
          <w:p w14:paraId="2CB7F039" w14:textId="1CF9D966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532609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27877BD2" w14:textId="16EA9CA1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Problem gums</w:t>
            </w:r>
          </w:p>
        </w:tc>
        <w:tc>
          <w:tcPr>
            <w:tcW w:w="738" w:type="dxa"/>
          </w:tcPr>
          <w:p w14:paraId="13A5FB36" w14:textId="339A609F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429693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61A30AE0" w14:textId="77C398F2" w:rsidR="002F3B65" w:rsidRPr="007274B3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r w:rsidRPr="007274B3"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  <w:t>Ulcers</w:t>
            </w:r>
          </w:p>
        </w:tc>
        <w:tc>
          <w:tcPr>
            <w:tcW w:w="992" w:type="dxa"/>
          </w:tcPr>
          <w:p w14:paraId="46E51F6C" w14:textId="1A55B67F" w:rsidR="002F3B65" w:rsidRPr="007274B3" w:rsidRDefault="00000000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7842588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7274B3" w14:paraId="1BD6A915" w14:textId="77777777" w:rsidTr="350AF677">
        <w:tc>
          <w:tcPr>
            <w:tcW w:w="2830" w:type="dxa"/>
          </w:tcPr>
          <w:p w14:paraId="727AA8E8" w14:textId="4C72BACA" w:rsidR="002F3B65" w:rsidRPr="007274B3" w:rsidRDefault="002F3B65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244061" w:themeColor="accent1" w:themeShade="80"/>
              </w:rPr>
            </w:pPr>
            <w:bookmarkStart w:id="1" w:name="_Hlk113379439"/>
            <w:r w:rsidRPr="350AF677">
              <w:rPr>
                <w:rFonts w:ascii="Arial" w:eastAsia="Times New Roman" w:hAnsi="Arial" w:cs="Arial"/>
                <w:color w:val="244061" w:themeColor="accent1" w:themeShade="80"/>
              </w:rPr>
              <w:t xml:space="preserve">Lost </w:t>
            </w:r>
            <w:r w:rsidR="4649A9F9" w:rsidRPr="350AF677">
              <w:rPr>
                <w:rFonts w:ascii="Arial" w:eastAsia="Times New Roman" w:hAnsi="Arial" w:cs="Arial"/>
                <w:color w:val="244061" w:themeColor="accent1" w:themeShade="80"/>
              </w:rPr>
              <w:t>false teeth</w:t>
            </w:r>
          </w:p>
        </w:tc>
        <w:tc>
          <w:tcPr>
            <w:tcW w:w="654" w:type="dxa"/>
          </w:tcPr>
          <w:p w14:paraId="66AEB807" w14:textId="4C056C8A" w:rsidR="002F3B65" w:rsidRPr="007274B3" w:rsidRDefault="00000000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12173503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748" w:type="dxa"/>
          </w:tcPr>
          <w:p w14:paraId="57D6C62C" w14:textId="0B2927B7" w:rsidR="002F3B65" w:rsidRPr="007274B3" w:rsidRDefault="002F3B65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F243E" w:themeColor="text2" w:themeShade="80"/>
              </w:rPr>
            </w:pPr>
            <w:r w:rsidRPr="350AF677">
              <w:rPr>
                <w:rFonts w:ascii="Arial" w:eastAsia="Times New Roman" w:hAnsi="Arial" w:cs="Arial"/>
                <w:color w:val="0F243E" w:themeColor="text2" w:themeShade="80"/>
              </w:rPr>
              <w:t xml:space="preserve">Broken </w:t>
            </w:r>
            <w:r w:rsidR="74C052E2" w:rsidRPr="350AF677">
              <w:rPr>
                <w:rFonts w:ascii="Arial" w:eastAsia="Times New Roman" w:hAnsi="Arial" w:cs="Arial"/>
                <w:color w:val="0F243E" w:themeColor="text2" w:themeShade="80"/>
              </w:rPr>
              <w:t>false teeth</w:t>
            </w:r>
          </w:p>
        </w:tc>
        <w:tc>
          <w:tcPr>
            <w:tcW w:w="738" w:type="dxa"/>
          </w:tcPr>
          <w:p w14:paraId="657D79D2" w14:textId="6E03F814" w:rsidR="002F3B65" w:rsidRPr="007274B3" w:rsidRDefault="00000000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-7245979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  <w:tc>
          <w:tcPr>
            <w:tcW w:w="2523" w:type="dxa"/>
          </w:tcPr>
          <w:p w14:paraId="19B76673" w14:textId="6724482E" w:rsidR="002F3B65" w:rsidRPr="007274B3" w:rsidRDefault="3C7C7C63" w:rsidP="350AF67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color w:val="0F243E" w:themeColor="text2" w:themeShade="80"/>
              </w:rPr>
            </w:pPr>
            <w:r w:rsidRPr="350AF677">
              <w:rPr>
                <w:rFonts w:ascii="Arial" w:eastAsia="Times New Roman" w:hAnsi="Arial" w:cs="Arial"/>
                <w:color w:val="0F243E" w:themeColor="text2" w:themeShade="80"/>
              </w:rPr>
              <w:t>False teeth</w:t>
            </w:r>
            <w:r w:rsidR="002F3B65" w:rsidRPr="350AF677">
              <w:rPr>
                <w:rFonts w:ascii="Arial" w:eastAsia="Times New Roman" w:hAnsi="Arial" w:cs="Arial"/>
                <w:color w:val="0F243E" w:themeColor="text2" w:themeShade="80"/>
              </w:rPr>
              <w:t xml:space="preserve"> not fitting</w:t>
            </w:r>
          </w:p>
        </w:tc>
        <w:tc>
          <w:tcPr>
            <w:tcW w:w="992" w:type="dxa"/>
          </w:tcPr>
          <w:p w14:paraId="2BE2189A" w14:textId="503749AA" w:rsidR="002F3B65" w:rsidRPr="007274B3" w:rsidRDefault="00000000" w:rsidP="005A2A1B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353325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02D43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02D43" w:rsidRPr="00890791">
              <w:rPr>
                <w:rFonts w:ascii="Arial" w:hAnsi="Arial" w:cs="Arial"/>
                <w:bCs/>
                <w:color w:val="5F497A"/>
              </w:rPr>
              <w:t xml:space="preserve">    </w:t>
            </w:r>
          </w:p>
        </w:tc>
      </w:tr>
      <w:tr w:rsidR="002F3B65" w:rsidRPr="002F3B65" w14:paraId="0F0E880F" w14:textId="77777777" w:rsidTr="350AF677">
        <w:tc>
          <w:tcPr>
            <w:tcW w:w="10485" w:type="dxa"/>
            <w:gridSpan w:val="6"/>
          </w:tcPr>
          <w:p w14:paraId="288B9CE3" w14:textId="7596B3BE" w:rsidR="002F3B65" w:rsidRP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color w:val="244061" w:themeColor="accent1" w:themeShade="80"/>
                <w:sz w:val="20"/>
                <w:szCs w:val="20"/>
              </w:rPr>
              <w:t>Other – please detail below:</w:t>
            </w:r>
          </w:p>
        </w:tc>
      </w:tr>
      <w:tr w:rsidR="002F3B65" w:rsidRPr="002F3B65" w14:paraId="76AD2C7E" w14:textId="77777777" w:rsidTr="350AF677">
        <w:tc>
          <w:tcPr>
            <w:tcW w:w="10485" w:type="dxa"/>
            <w:gridSpan w:val="6"/>
          </w:tcPr>
          <w:p w14:paraId="543A5685" w14:textId="77777777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34B15345" w14:textId="5048606F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03A86888" w14:textId="77777777" w:rsidR="007274B3" w:rsidRDefault="007274B3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29D3E75F" w14:textId="77777777" w:rsidR="002F3B65" w:rsidRDefault="002F3B65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  <w:p w14:paraId="03FF5D5B" w14:textId="4689A6E1" w:rsidR="004A7AF8" w:rsidRPr="002F3B65" w:rsidRDefault="004A7AF8" w:rsidP="002F3B65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F243E" w:themeColor="text2" w:themeShade="80"/>
                <w:sz w:val="20"/>
                <w:szCs w:val="20"/>
              </w:rPr>
            </w:pPr>
          </w:p>
        </w:tc>
      </w:tr>
    </w:tbl>
    <w:tbl>
      <w:tblPr>
        <w:tblStyle w:val="TableGrid7"/>
        <w:tblW w:w="10485" w:type="dxa"/>
        <w:tblLook w:val="04A0" w:firstRow="1" w:lastRow="0" w:firstColumn="1" w:lastColumn="0" w:noHBand="0" w:noVBand="1"/>
      </w:tblPr>
      <w:tblGrid>
        <w:gridCol w:w="2676"/>
        <w:gridCol w:w="2680"/>
        <w:gridCol w:w="2680"/>
        <w:gridCol w:w="2449"/>
      </w:tblGrid>
      <w:tr w:rsidR="004A7AF8" w:rsidRPr="002F3B65" w14:paraId="7EA5921A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bookmarkEnd w:id="1"/>
          <w:p w14:paraId="17D37585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244061" w:themeColor="accent1" w:themeShade="80"/>
              </w:rPr>
            </w:pPr>
            <w:r w:rsidRPr="002F3B65">
              <w:rPr>
                <w:rFonts w:ascii="Arial" w:hAnsi="Arial" w:cs="Arial"/>
                <w:b/>
                <w:color w:val="244061" w:themeColor="accent1" w:themeShade="80"/>
              </w:rPr>
              <w:t xml:space="preserve">SECTION 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>7</w:t>
            </w:r>
            <w:r w:rsidRPr="002F3B65">
              <w:rPr>
                <w:rFonts w:ascii="Arial" w:hAnsi="Arial" w:cs="Arial"/>
                <w:b/>
                <w:color w:val="244061" w:themeColor="accent1" w:themeShade="80"/>
              </w:rPr>
              <w:t>: MEDICAL HISTORY</w:t>
            </w:r>
            <w:r>
              <w:rPr>
                <w:rFonts w:ascii="Arial" w:hAnsi="Arial" w:cs="Arial"/>
                <w:b/>
                <w:color w:val="244061" w:themeColor="accent1" w:themeShade="80"/>
              </w:rPr>
              <w:t xml:space="preserve"> </w:t>
            </w:r>
          </w:p>
          <w:p w14:paraId="03917797" w14:textId="0321ED0C" w:rsidR="00B03270" w:rsidRPr="00B03270" w:rsidRDefault="00B03270" w:rsidP="004A7AF8">
            <w:pPr>
              <w:spacing w:after="0" w:line="240" w:lineRule="auto"/>
              <w:rPr>
                <w:rFonts w:ascii="Arial" w:hAnsi="Arial" w:cs="Arial"/>
                <w:bCs/>
                <w:color w:val="17365D" w:themeColor="text2" w:themeShade="BF"/>
              </w:rPr>
            </w:pPr>
            <w:r w:rsidRPr="00B03270">
              <w:rPr>
                <w:rFonts w:ascii="Arial" w:hAnsi="Arial" w:cs="Arial"/>
                <w:bCs/>
                <w:color w:val="17365D" w:themeColor="text2" w:themeShade="BF"/>
              </w:rPr>
              <w:t>Please include an overview of the patient’s medical history, a copy of their medication list, any known allergies, a copy of the latest clinical letter or any other information that may be pertinent to their dental care</w:t>
            </w:r>
          </w:p>
        </w:tc>
      </w:tr>
      <w:tr w:rsidR="004A7AF8" w:rsidRPr="002F3B65" w14:paraId="6751DE89" w14:textId="77777777" w:rsidTr="004A7AF8">
        <w:tc>
          <w:tcPr>
            <w:tcW w:w="10485" w:type="dxa"/>
            <w:gridSpan w:val="4"/>
            <w:shd w:val="clear" w:color="auto" w:fill="auto"/>
          </w:tcPr>
          <w:p w14:paraId="137A0922" w14:textId="77777777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4BBD0776" w14:textId="51645518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3DE98DF7" w14:textId="77777777" w:rsidR="004A7AF8" w:rsidRDefault="004A7AF8" w:rsidP="004A7AF8">
            <w:pPr>
              <w:rPr>
                <w:rFonts w:ascii="Arial" w:hAnsi="Arial" w:cs="Arial"/>
                <w:color w:val="17365D" w:themeColor="text2" w:themeShade="BF"/>
              </w:rPr>
            </w:pPr>
          </w:p>
          <w:p w14:paraId="070509B3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4A7AF8" w:rsidRPr="002F3B65" w14:paraId="4FDD547A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p w14:paraId="6DC4B3B2" w14:textId="0920D662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8</w:t>
            </w:r>
            <w:r w:rsidRPr="006E4BB2">
              <w:rPr>
                <w:rFonts w:ascii="Arial" w:hAnsi="Arial" w:cs="Arial"/>
                <w:b/>
                <w:color w:val="17365D" w:themeColor="text2" w:themeShade="BF"/>
              </w:rPr>
              <w:t>: COMMUNICATION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 xml:space="preserve"> </w:t>
            </w:r>
            <w:r w:rsidRPr="004C7413">
              <w:rPr>
                <w:rFonts w:ascii="Arial" w:hAnsi="Arial" w:cs="Arial"/>
                <w:b/>
                <w:color w:val="17365D" w:themeColor="text2" w:themeShade="BF"/>
              </w:rPr>
              <w:t xml:space="preserve">AND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IDENTIFIED REASONABLE ADJUSTMENTS</w:t>
            </w:r>
          </w:p>
          <w:p w14:paraId="71F49AA3" w14:textId="2E2E9D3D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Cs/>
                <w:color w:val="17365D" w:themeColor="text2" w:themeShade="BF"/>
              </w:rPr>
              <w:t>P</w:t>
            </w:r>
            <w:r w:rsidRPr="00E86FBE">
              <w:rPr>
                <w:rFonts w:ascii="Arial" w:hAnsi="Arial" w:cs="Arial"/>
                <w:bCs/>
                <w:color w:val="17365D" w:themeColor="text2" w:themeShade="BF"/>
              </w:rPr>
              <w:t xml:space="preserve">lease detail 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>communication, mobility or other reasonable adjustments requir</w:t>
            </w:r>
            <w:r w:rsidRPr="00E86FBE">
              <w:rPr>
                <w:rFonts w:ascii="Arial" w:hAnsi="Arial" w:cs="Arial"/>
                <w:bCs/>
                <w:color w:val="17365D" w:themeColor="text2" w:themeShade="BF"/>
              </w:rPr>
              <w:t>ed by the patient</w:t>
            </w:r>
            <w:r>
              <w:rPr>
                <w:rFonts w:ascii="Arial" w:hAnsi="Arial" w:cs="Arial"/>
                <w:bCs/>
                <w:color w:val="17365D" w:themeColor="text2" w:themeShade="BF"/>
              </w:rPr>
              <w:t xml:space="preserve"> below</w:t>
            </w:r>
          </w:p>
        </w:tc>
      </w:tr>
      <w:tr w:rsidR="004A7AF8" w:rsidRPr="002F3B65" w14:paraId="5CDB9D55" w14:textId="77777777" w:rsidTr="004A7AF8">
        <w:tc>
          <w:tcPr>
            <w:tcW w:w="10485" w:type="dxa"/>
            <w:gridSpan w:val="4"/>
            <w:shd w:val="clear" w:color="auto" w:fill="auto"/>
          </w:tcPr>
          <w:p w14:paraId="04DEA113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0B21B7B6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10CE4CEE" w14:textId="4BCD347C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7D9ED528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5F6C696D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166C1D54" w14:textId="77777777" w:rsidR="004A7AF8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  <w:p w14:paraId="48180744" w14:textId="5D155509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</w:p>
        </w:tc>
      </w:tr>
      <w:tr w:rsidR="004A7AF8" w:rsidRPr="002F3B65" w14:paraId="555D9928" w14:textId="77777777" w:rsidTr="002F3B65">
        <w:tc>
          <w:tcPr>
            <w:tcW w:w="10485" w:type="dxa"/>
            <w:gridSpan w:val="4"/>
            <w:shd w:val="clear" w:color="auto" w:fill="DBE5F1" w:themeFill="accent1" w:themeFillTint="33"/>
          </w:tcPr>
          <w:p w14:paraId="71834E3E" w14:textId="53C8091A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 xml:space="preserve">SECTION </w:t>
            </w:r>
            <w:r>
              <w:rPr>
                <w:rFonts w:ascii="Arial" w:hAnsi="Arial" w:cs="Arial"/>
                <w:b/>
                <w:color w:val="17365D" w:themeColor="text2" w:themeShade="BF"/>
              </w:rPr>
              <w:t>9</w:t>
            </w: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: SIGNATURE</w:t>
            </w:r>
          </w:p>
        </w:tc>
      </w:tr>
      <w:tr w:rsidR="004A7AF8" w:rsidRPr="002F3B65" w14:paraId="123CB4A2" w14:textId="77777777" w:rsidTr="002F3B65">
        <w:tc>
          <w:tcPr>
            <w:tcW w:w="2676" w:type="dxa"/>
          </w:tcPr>
          <w:p w14:paraId="30E2DCC4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Print Name</w:t>
            </w:r>
          </w:p>
        </w:tc>
        <w:tc>
          <w:tcPr>
            <w:tcW w:w="2680" w:type="dxa"/>
          </w:tcPr>
          <w:p w14:paraId="0A3C25A5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07CE7A2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</w:tcPr>
          <w:p w14:paraId="12CF10A4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Signature</w:t>
            </w:r>
          </w:p>
        </w:tc>
        <w:tc>
          <w:tcPr>
            <w:tcW w:w="2449" w:type="dxa"/>
          </w:tcPr>
          <w:p w14:paraId="2CBE0E70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A7AF8" w:rsidRPr="002F3B65" w14:paraId="3B9AB566" w14:textId="77777777" w:rsidTr="002F3B65">
        <w:tc>
          <w:tcPr>
            <w:tcW w:w="2676" w:type="dxa"/>
          </w:tcPr>
          <w:p w14:paraId="3DEA6B71" w14:textId="28C7C294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>
              <w:rPr>
                <w:rFonts w:ascii="Arial" w:hAnsi="Arial" w:cs="Arial"/>
                <w:b/>
                <w:color w:val="17365D" w:themeColor="text2" w:themeShade="BF"/>
              </w:rPr>
              <w:t>Job Title</w:t>
            </w:r>
          </w:p>
        </w:tc>
        <w:tc>
          <w:tcPr>
            <w:tcW w:w="2680" w:type="dxa"/>
          </w:tcPr>
          <w:p w14:paraId="6528978E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80" w:type="dxa"/>
          </w:tcPr>
          <w:p w14:paraId="614B03B1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  <w:color w:val="17365D" w:themeColor="text2" w:themeShade="BF"/>
              </w:rPr>
            </w:pPr>
            <w:r w:rsidRPr="002F3B65">
              <w:rPr>
                <w:rFonts w:ascii="Arial" w:hAnsi="Arial" w:cs="Arial"/>
                <w:b/>
                <w:color w:val="17365D" w:themeColor="text2" w:themeShade="BF"/>
              </w:rPr>
              <w:t>Date</w:t>
            </w:r>
          </w:p>
        </w:tc>
        <w:tc>
          <w:tcPr>
            <w:tcW w:w="2449" w:type="dxa"/>
          </w:tcPr>
          <w:p w14:paraId="15D986BA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1256D9" w14:textId="77777777" w:rsidR="004A7AF8" w:rsidRPr="002F3B65" w:rsidRDefault="004A7AF8" w:rsidP="004A7AF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48B2B2B5" w14:textId="36E7653F" w:rsidR="002F3B65" w:rsidRDefault="007274B3" w:rsidP="007274B3">
      <w:pPr>
        <w:pStyle w:val="Tabletext"/>
        <w:tabs>
          <w:tab w:val="left" w:pos="3519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1937"/>
        <w:gridCol w:w="3071"/>
        <w:gridCol w:w="3100"/>
      </w:tblGrid>
      <w:tr w:rsidR="007274B3" w:rsidRPr="007274B3" w14:paraId="36AD1F61" w14:textId="77777777" w:rsidTr="007274B3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8A535E" w14:textId="3519A9AF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</w:rPr>
            </w:pPr>
            <w:r w:rsidRPr="007274B3">
              <w:rPr>
                <w:rFonts w:ascii="Arial" w:eastAsia="Times New Roman" w:hAnsi="Arial" w:cs="Arial"/>
                <w:b/>
                <w:color w:val="17365D" w:themeColor="text2" w:themeShade="BF"/>
              </w:rPr>
              <w:lastRenderedPageBreak/>
              <w:t>SECTION 1</w:t>
            </w:r>
            <w:r>
              <w:rPr>
                <w:rFonts w:ascii="Arial" w:eastAsia="Times New Roman" w:hAnsi="Arial" w:cs="Arial"/>
                <w:b/>
                <w:color w:val="17365D" w:themeColor="text2" w:themeShade="BF"/>
              </w:rPr>
              <w:t>0</w:t>
            </w:r>
            <w:r w:rsidRPr="007274B3">
              <w:rPr>
                <w:rFonts w:ascii="Arial" w:eastAsia="Times New Roman" w:hAnsi="Arial" w:cs="Arial"/>
                <w:b/>
                <w:color w:val="17365D" w:themeColor="text2" w:themeShade="BF"/>
              </w:rPr>
              <w:t xml:space="preserve">: TRIAGE OUTCOME </w:t>
            </w:r>
          </w:p>
        </w:tc>
      </w:tr>
      <w:tr w:rsidR="007274B3" w:rsidRPr="007274B3" w14:paraId="222F4EC0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AB19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Date Triaged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B645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6D40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Triaged by (print name and position)</w:t>
            </w:r>
          </w:p>
          <w:p w14:paraId="64621793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7274B3" w:rsidRPr="007274B3" w14:paraId="34871880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E841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Referral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A8D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AE5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 xml:space="preserve">If rejected, please state reason for </w:t>
            </w:r>
            <w:proofErr w:type="gramStart"/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rejection</w:t>
            </w:r>
            <w:proofErr w:type="gramEnd"/>
          </w:p>
          <w:p w14:paraId="66113B74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3E22D04B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  <w:p w14:paraId="589DB073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</w:p>
        </w:tc>
      </w:tr>
      <w:tr w:rsidR="007274B3" w:rsidRPr="007274B3" w14:paraId="5A8A0CB3" w14:textId="77777777" w:rsidTr="00727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F7B" w14:textId="77777777" w:rsidR="007274B3" w:rsidRPr="007274B3" w:rsidRDefault="007274B3" w:rsidP="007274B3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</w:rPr>
            </w:pPr>
            <w:r w:rsidRPr="007274B3">
              <w:rPr>
                <w:rFonts w:ascii="Arial" w:eastAsia="Times New Roman" w:hAnsi="Arial" w:cs="Arial"/>
                <w:b/>
                <w:color w:val="244061" w:themeColor="accent1" w:themeShade="80"/>
              </w:rPr>
              <w:t>Patient Complexity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861" w14:textId="254120EA" w:rsidR="006176B7" w:rsidRPr="007274B3" w:rsidRDefault="00000000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833573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176B7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color w:val="17365D" w:themeColor="text2" w:themeShade="BF"/>
              </w:rPr>
              <w:t xml:space="preserve">  Level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BAC9" w14:textId="07A2C34B" w:rsidR="007274B3" w:rsidRPr="007274B3" w:rsidRDefault="00000000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0440995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C319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bCs/>
                <w:color w:val="5F497A"/>
              </w:rPr>
              <w:t xml:space="preserve">  Level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7AE" w14:textId="44138F53" w:rsidR="007274B3" w:rsidRPr="007274B3" w:rsidRDefault="00000000" w:rsidP="007274B3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</w:rPr>
            </w:pPr>
            <w:sdt>
              <w:sdtPr>
                <w:rPr>
                  <w:rFonts w:ascii="Arial" w:hAnsi="Arial" w:cs="Arial"/>
                  <w:color w:val="17365D" w:themeColor="text2" w:themeShade="BF"/>
                </w:rPr>
                <w:id w:val="1257326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C3195">
                  <w:rPr>
                    <w:rFonts w:ascii="MS Gothic" w:eastAsia="MS Gothic" w:hAnsi="MS Gothic" w:cs="Arial" w:hint="eastAsia"/>
                    <w:color w:val="17365D" w:themeColor="text2" w:themeShade="BF"/>
                  </w:rPr>
                  <w:t>☐</w:t>
                </w:r>
              </w:sdtContent>
            </w:sdt>
            <w:r w:rsidR="007C3195">
              <w:rPr>
                <w:rFonts w:ascii="Arial" w:hAnsi="Arial" w:cs="Arial"/>
                <w:color w:val="17365D" w:themeColor="text2" w:themeShade="BF"/>
              </w:rPr>
              <w:t xml:space="preserve">  Level 3</w:t>
            </w:r>
          </w:p>
        </w:tc>
      </w:tr>
    </w:tbl>
    <w:p w14:paraId="7FD42048" w14:textId="77777777" w:rsidR="007274B3" w:rsidRDefault="007274B3" w:rsidP="007274B3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</w:rPr>
      </w:pPr>
    </w:p>
    <w:p w14:paraId="53B45F7F" w14:textId="4155B536" w:rsidR="007274B3" w:rsidRDefault="007274B3" w:rsidP="007274B3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</w:rPr>
      </w:pPr>
    </w:p>
    <w:p w14:paraId="5761F8FE" w14:textId="2688B847" w:rsidR="00E71B75" w:rsidRDefault="00E71B75" w:rsidP="49DFDE69">
      <w:pPr>
        <w:tabs>
          <w:tab w:val="left" w:pos="413"/>
          <w:tab w:val="left" w:pos="3282"/>
        </w:tabs>
        <w:spacing w:line="240" w:lineRule="auto"/>
        <w:rPr>
          <w:rFonts w:ascii="Arial" w:hAnsi="Arial" w:cs="Arial"/>
          <w:b/>
          <w:bCs/>
        </w:rPr>
      </w:pPr>
    </w:p>
    <w:p w14:paraId="7EF9D3E7" w14:textId="77777777" w:rsidR="007274B3" w:rsidRDefault="007274B3" w:rsidP="007274B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3F076E2A">
        <w:rPr>
          <w:rFonts w:ascii="Arial" w:hAnsi="Arial" w:cs="Arial"/>
          <w:b/>
          <w:bCs/>
        </w:rPr>
        <w:t>lease send this completed form to</w:t>
      </w:r>
      <w:r>
        <w:rPr>
          <w:rFonts w:ascii="Arial" w:hAnsi="Arial" w:cs="Arial"/>
          <w:b/>
          <w:bCs/>
        </w:rPr>
        <w:t>:</w:t>
      </w:r>
      <w:r w:rsidRPr="3F076E2A">
        <w:rPr>
          <w:rFonts w:ascii="Arial" w:hAnsi="Arial" w:cs="Arial"/>
          <w:b/>
          <w:bCs/>
        </w:rPr>
        <w:t xml:space="preserve"> </w:t>
      </w:r>
    </w:p>
    <w:p w14:paraId="51433742" w14:textId="77777777" w:rsidR="007274B3" w:rsidRPr="00CC2221" w:rsidRDefault="007274B3" w:rsidP="007274B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7274B3" w14:paraId="6171AB79" w14:textId="77777777" w:rsidTr="350AF677">
        <w:tc>
          <w:tcPr>
            <w:tcW w:w="3823" w:type="dxa"/>
            <w:shd w:val="clear" w:color="auto" w:fill="DBE5F1" w:themeFill="accent1" w:themeFillTint="33"/>
          </w:tcPr>
          <w:p w14:paraId="1AABC003" w14:textId="77777777" w:rsidR="007274B3" w:rsidRPr="00435062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bookmarkStart w:id="2" w:name="_Hlk121846873"/>
            <w:r w:rsidRPr="00435062"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  <w:t>Area</w:t>
            </w:r>
          </w:p>
        </w:tc>
        <w:tc>
          <w:tcPr>
            <w:tcW w:w="6633" w:type="dxa"/>
            <w:shd w:val="clear" w:color="auto" w:fill="DBE5F1" w:themeFill="accent1" w:themeFillTint="33"/>
          </w:tcPr>
          <w:p w14:paraId="49F1EF2F" w14:textId="77777777" w:rsidR="007274B3" w:rsidRPr="00435062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435062">
              <w:rPr>
                <w:rFonts w:ascii="Arial" w:eastAsiaTheme="minorHAnsi" w:hAnsi="Arial" w:cs="Arial"/>
                <w:b/>
                <w:bCs/>
                <w:color w:val="244061" w:themeColor="accent1" w:themeShade="80"/>
                <w:sz w:val="20"/>
                <w:szCs w:val="20"/>
              </w:rPr>
              <w:t>Details</w:t>
            </w:r>
          </w:p>
        </w:tc>
      </w:tr>
      <w:tr w:rsidR="007274B3" w14:paraId="7F76A182" w14:textId="77777777" w:rsidTr="350AF677">
        <w:tc>
          <w:tcPr>
            <w:tcW w:w="3823" w:type="dxa"/>
          </w:tcPr>
          <w:p w14:paraId="60CC3325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Cornwall</w:t>
            </w:r>
          </w:p>
        </w:tc>
        <w:tc>
          <w:tcPr>
            <w:tcW w:w="6633" w:type="dxa"/>
          </w:tcPr>
          <w:p w14:paraId="14D30BC1" w14:textId="28C34625" w:rsidR="007274B3" w:rsidRPr="007274B3" w:rsidRDefault="0AC0FEB8" w:rsidP="350AF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FF"/>
                <w:u w:val="single"/>
              </w:rPr>
            </w:pPr>
            <w:r w:rsidRPr="350AF677">
              <w:rPr>
                <w:rFonts w:ascii="Arial" w:eastAsiaTheme="minorEastAsia" w:hAnsi="Arial" w:cs="Arial"/>
                <w:color w:val="0000FF"/>
                <w:u w:val="single"/>
              </w:rPr>
              <w:t>ciosicb.rmsdentalreferrals@nhs.net</w:t>
            </w:r>
          </w:p>
        </w:tc>
      </w:tr>
      <w:tr w:rsidR="007274B3" w14:paraId="4A7C6454" w14:textId="77777777" w:rsidTr="350AF677">
        <w:tc>
          <w:tcPr>
            <w:tcW w:w="3823" w:type="dxa"/>
          </w:tcPr>
          <w:p w14:paraId="051EF37D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Plymouth</w:t>
            </w:r>
          </w:p>
        </w:tc>
        <w:tc>
          <w:tcPr>
            <w:tcW w:w="6633" w:type="dxa"/>
          </w:tcPr>
          <w:p w14:paraId="0F6FAE3F" w14:textId="77777777" w:rsidR="007274B3" w:rsidRPr="007274B3" w:rsidRDefault="00000000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hyperlink r:id="rId12" w:history="1">
              <w:r w:rsidR="007274B3"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livewell.referralsplymouthcommunitydentistry@nhs.net</w:t>
              </w:r>
            </w:hyperlink>
          </w:p>
        </w:tc>
      </w:tr>
      <w:tr w:rsidR="007274B3" w14:paraId="7E805262" w14:textId="77777777" w:rsidTr="350AF677">
        <w:tc>
          <w:tcPr>
            <w:tcW w:w="3823" w:type="dxa"/>
          </w:tcPr>
          <w:p w14:paraId="2121C242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Torbay</w:t>
            </w:r>
          </w:p>
        </w:tc>
        <w:tc>
          <w:tcPr>
            <w:tcW w:w="6633" w:type="dxa"/>
          </w:tcPr>
          <w:p w14:paraId="27262C5A" w14:textId="77777777" w:rsidR="007274B3" w:rsidRPr="007274B3" w:rsidRDefault="00000000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hyperlink r:id="rId13" w:history="1">
              <w:r w:rsidR="007274B3"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sdc-dental.t-sd@nhs.net</w:t>
              </w:r>
            </w:hyperlink>
          </w:p>
        </w:tc>
      </w:tr>
      <w:tr w:rsidR="007274B3" w14:paraId="7B7C3FDE" w14:textId="77777777" w:rsidTr="350AF677">
        <w:tc>
          <w:tcPr>
            <w:tcW w:w="3823" w:type="dxa"/>
          </w:tcPr>
          <w:p w14:paraId="1BE563B4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Devon (excluding Plymouth and Torbay)</w:t>
            </w:r>
          </w:p>
        </w:tc>
        <w:tc>
          <w:tcPr>
            <w:tcW w:w="6633" w:type="dxa"/>
          </w:tcPr>
          <w:p w14:paraId="4A2EABA9" w14:textId="59366B6D" w:rsidR="007274B3" w:rsidRPr="007274B3" w:rsidRDefault="0075035C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</w:rPr>
            </w:pPr>
            <w:r w:rsidRPr="009C50C6">
              <w:rPr>
                <w:rFonts w:ascii="Arial" w:eastAsiaTheme="minorHAnsi" w:hAnsi="Arial" w:cs="Arial"/>
                <w:color w:val="0000FF" w:themeColor="hyperlink"/>
                <w:u w:val="single"/>
              </w:rPr>
              <w:t>rduh.sds-referral@nhs.net</w:t>
            </w:r>
          </w:p>
        </w:tc>
      </w:tr>
      <w:tr w:rsidR="007274B3" w14:paraId="6070C72F" w14:textId="77777777" w:rsidTr="350AF677">
        <w:tc>
          <w:tcPr>
            <w:tcW w:w="3823" w:type="dxa"/>
          </w:tcPr>
          <w:p w14:paraId="68AB20CE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Somerset</w:t>
            </w:r>
          </w:p>
        </w:tc>
        <w:tc>
          <w:tcPr>
            <w:tcW w:w="6633" w:type="dxa"/>
          </w:tcPr>
          <w:p w14:paraId="0816741A" w14:textId="5D032646" w:rsidR="007274B3" w:rsidRPr="00A22F02" w:rsidRDefault="00000000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</w:rPr>
            </w:pPr>
            <w:hyperlink r:id="rId14" w:history="1">
              <w:r w:rsidR="00A22F02" w:rsidRPr="00A22F02">
                <w:rPr>
                  <w:rStyle w:val="Hyperlink"/>
                  <w:rFonts w:ascii="Arial" w:eastAsiaTheme="minorHAnsi" w:hAnsi="Arial" w:cs="Arial"/>
                </w:rPr>
                <w:t>spn-tr.somersetdentalspa@nhs.net</w:t>
              </w:r>
            </w:hyperlink>
          </w:p>
        </w:tc>
      </w:tr>
      <w:tr w:rsidR="007274B3" w14:paraId="565437FD" w14:textId="77777777" w:rsidTr="350AF677">
        <w:tc>
          <w:tcPr>
            <w:tcW w:w="3823" w:type="dxa"/>
          </w:tcPr>
          <w:p w14:paraId="619649B0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 xml:space="preserve">BNSSG &amp; </w:t>
            </w:r>
            <w:proofErr w:type="spellStart"/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BaNES</w:t>
            </w:r>
            <w:proofErr w:type="spellEnd"/>
          </w:p>
        </w:tc>
        <w:tc>
          <w:tcPr>
            <w:tcW w:w="6633" w:type="dxa"/>
          </w:tcPr>
          <w:p w14:paraId="5D95C931" w14:textId="376672BC" w:rsidR="007274B3" w:rsidRPr="00592927" w:rsidRDefault="00592927" w:rsidP="350AF6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</w:rPr>
            </w:pPr>
            <w:r w:rsidRPr="00592927">
              <w:rPr>
                <w:rFonts w:ascii="Arial" w:eastAsiaTheme="minorEastAsia" w:hAnsi="Arial" w:cs="Arial"/>
              </w:rPr>
              <w:t xml:space="preserve">Post: </w:t>
            </w:r>
            <w:r w:rsidR="00BA5EBB">
              <w:rPr>
                <w:rFonts w:ascii="Arial" w:eastAsiaTheme="minorEastAsia" w:hAnsi="Arial" w:cs="Arial"/>
              </w:rPr>
              <w:t>Patient Access Team,</w:t>
            </w:r>
            <w:r w:rsidRPr="00592927">
              <w:rPr>
                <w:rFonts w:ascii="Arial" w:eastAsiaTheme="minorEastAsia" w:hAnsi="Arial" w:cs="Arial"/>
              </w:rPr>
              <w:t xml:space="preserve"> Bristol Dental Hospital, </w:t>
            </w:r>
            <w:r w:rsidR="00BA5EBB">
              <w:rPr>
                <w:rFonts w:ascii="Arial" w:eastAsiaTheme="minorEastAsia" w:hAnsi="Arial" w:cs="Arial"/>
              </w:rPr>
              <w:t>Chapter House,</w:t>
            </w:r>
            <w:r w:rsidR="00087D43">
              <w:rPr>
                <w:rFonts w:ascii="Arial" w:eastAsiaTheme="minorEastAsia" w:hAnsi="Arial" w:cs="Arial"/>
              </w:rPr>
              <w:t xml:space="preserve"> </w:t>
            </w:r>
            <w:r w:rsidRPr="00592927">
              <w:rPr>
                <w:rFonts w:ascii="Arial" w:eastAsiaTheme="minorEastAsia" w:hAnsi="Arial" w:cs="Arial"/>
              </w:rPr>
              <w:t>Lower Maudlin Street, Bristol, BS1 2LY</w:t>
            </w:r>
          </w:p>
        </w:tc>
      </w:tr>
      <w:tr w:rsidR="007274B3" w14:paraId="450C1087" w14:textId="77777777" w:rsidTr="350AF677">
        <w:tc>
          <w:tcPr>
            <w:tcW w:w="3823" w:type="dxa"/>
          </w:tcPr>
          <w:p w14:paraId="77F4C0EB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Wiltshire and Swindon</w:t>
            </w:r>
          </w:p>
        </w:tc>
        <w:tc>
          <w:tcPr>
            <w:tcW w:w="6633" w:type="dxa"/>
          </w:tcPr>
          <w:p w14:paraId="0399F9AD" w14:textId="028F15F8" w:rsidR="007274B3" w:rsidRPr="000046E5" w:rsidRDefault="00000000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5" w:history="1">
              <w:r w:rsidR="007274B3" w:rsidRPr="000046E5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gwh.dentaladmin.teamoffice@nhs.net</w:t>
              </w:r>
            </w:hyperlink>
          </w:p>
        </w:tc>
      </w:tr>
      <w:tr w:rsidR="007274B3" w14:paraId="44677152" w14:textId="77777777" w:rsidTr="350AF677">
        <w:tc>
          <w:tcPr>
            <w:tcW w:w="3823" w:type="dxa"/>
          </w:tcPr>
          <w:p w14:paraId="7AE2EB19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Gloucestershire</w:t>
            </w:r>
          </w:p>
        </w:tc>
        <w:tc>
          <w:tcPr>
            <w:tcW w:w="6633" w:type="dxa"/>
          </w:tcPr>
          <w:p w14:paraId="6E621909" w14:textId="77777777" w:rsidR="007274B3" w:rsidRPr="007274B3" w:rsidRDefault="00000000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6" w:history="1">
              <w:r w:rsidR="007274B3" w:rsidRPr="007274B3">
                <w:rPr>
                  <w:rFonts w:ascii="Arial" w:eastAsiaTheme="minorHAnsi" w:hAnsi="Arial" w:cs="Arial"/>
                  <w:color w:val="0000FF" w:themeColor="hyperlink"/>
                  <w:u w:val="single"/>
                </w:rPr>
                <w:t>https://www.ghc.nhs.uk/our-teams-and-services/gloucestershire-specialist-dental-service/</w:t>
              </w:r>
            </w:hyperlink>
          </w:p>
        </w:tc>
      </w:tr>
      <w:tr w:rsidR="007274B3" w14:paraId="790476B4" w14:textId="77777777" w:rsidTr="350AF677">
        <w:tc>
          <w:tcPr>
            <w:tcW w:w="3823" w:type="dxa"/>
          </w:tcPr>
          <w:p w14:paraId="4F7324CA" w14:textId="77777777" w:rsidR="007274B3" w:rsidRPr="007274B3" w:rsidRDefault="007274B3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244061" w:themeColor="accent1" w:themeShade="80"/>
              </w:rPr>
            </w:pPr>
            <w:r w:rsidRPr="007274B3">
              <w:rPr>
                <w:rFonts w:ascii="Arial" w:eastAsiaTheme="minorHAnsi" w:hAnsi="Arial" w:cs="Arial"/>
                <w:color w:val="244061" w:themeColor="accent1" w:themeShade="80"/>
              </w:rPr>
              <w:t>Dorset</w:t>
            </w:r>
          </w:p>
        </w:tc>
        <w:tc>
          <w:tcPr>
            <w:tcW w:w="6633" w:type="dxa"/>
          </w:tcPr>
          <w:p w14:paraId="1FD63D90" w14:textId="247FA07A" w:rsidR="007274B3" w:rsidRPr="007274B3" w:rsidRDefault="00000000" w:rsidP="00B957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17365D" w:themeColor="text2" w:themeShade="BF"/>
              </w:rPr>
            </w:pPr>
            <w:hyperlink r:id="rId17" w:history="1">
              <w:r w:rsidR="00D97A74" w:rsidRPr="00D97A74">
                <w:rPr>
                  <w:rStyle w:val="Hyperlink"/>
                  <w:rFonts w:ascii="Arial" w:eastAsiaTheme="minorHAnsi" w:hAnsi="Arial" w:cs="Arial"/>
                </w:rPr>
                <w:t>Spn-tr.DorsetDentalSPA@nhs.net</w:t>
              </w:r>
            </w:hyperlink>
            <w:r w:rsidR="00D97A74" w:rsidRPr="00D97A74">
              <w:rPr>
                <w:rFonts w:ascii="Arial" w:eastAsiaTheme="minorHAnsi" w:hAnsi="Arial" w:cs="Arial"/>
                <w:color w:val="17365D" w:themeColor="text2" w:themeShade="BF"/>
              </w:rPr>
              <w:t> </w:t>
            </w:r>
          </w:p>
        </w:tc>
      </w:tr>
    </w:tbl>
    <w:bookmarkEnd w:id="2"/>
    <w:p w14:paraId="0886ED52" w14:textId="415FF4FD" w:rsidR="00367694" w:rsidRDefault="00367694" w:rsidP="00367694">
      <w:pPr>
        <w:tabs>
          <w:tab w:val="left" w:pos="260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A3B696" w14:textId="057281FE" w:rsidR="004A7AF8" w:rsidRPr="004A7AF8" w:rsidRDefault="0080793A" w:rsidP="0080793A">
      <w:pPr>
        <w:tabs>
          <w:tab w:val="left" w:pos="4224"/>
          <w:tab w:val="left" w:pos="4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A7AF8" w:rsidRPr="004A7AF8" w:rsidSect="00681FB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316" w:right="566" w:bottom="426" w:left="720" w:header="2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153C" w14:textId="77777777" w:rsidR="00505D2B" w:rsidRDefault="00505D2B" w:rsidP="00F25895">
      <w:pPr>
        <w:spacing w:after="0" w:line="240" w:lineRule="auto"/>
      </w:pPr>
      <w:r>
        <w:separator/>
      </w:r>
    </w:p>
  </w:endnote>
  <w:endnote w:type="continuationSeparator" w:id="0">
    <w:p w14:paraId="29D6E551" w14:textId="77777777" w:rsidR="00505D2B" w:rsidRDefault="00505D2B" w:rsidP="00F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05A5" w14:textId="6239C958" w:rsidR="001E7739" w:rsidRPr="001E7739" w:rsidRDefault="007017BA" w:rsidP="001E7739">
    <w:pPr>
      <w:pStyle w:val="Footer"/>
      <w:rPr>
        <w:rFonts w:ascii="Arial" w:hAnsi="Arial" w:cs="Arial"/>
        <w:sz w:val="18"/>
        <w:szCs w:val="18"/>
      </w:rPr>
    </w:pPr>
    <w:bookmarkStart w:id="3" w:name="_Hlk119071509"/>
    <w:r w:rsidRPr="007017BA">
      <w:rPr>
        <w:rFonts w:ascii="Arial" w:hAnsi="Arial" w:cs="Arial"/>
        <w:sz w:val="18"/>
        <w:szCs w:val="18"/>
      </w:rPr>
      <w:t xml:space="preserve">Non-Dentist Special Care &amp; Paediatric Dentistry Community Dental </w:t>
    </w:r>
    <w:r w:rsidR="00C17130">
      <w:rPr>
        <w:rFonts w:ascii="Arial" w:hAnsi="Arial" w:cs="Arial"/>
        <w:sz w:val="18"/>
        <w:szCs w:val="18"/>
      </w:rPr>
      <w:t xml:space="preserve">Service </w:t>
    </w:r>
    <w:r w:rsidRPr="007017BA">
      <w:rPr>
        <w:rFonts w:ascii="Arial" w:hAnsi="Arial" w:cs="Arial"/>
        <w:sz w:val="18"/>
        <w:szCs w:val="18"/>
      </w:rPr>
      <w:t xml:space="preserve">Referral Form    v </w:t>
    </w:r>
    <w:proofErr w:type="gramStart"/>
    <w:r w:rsidR="003458B2">
      <w:rPr>
        <w:rFonts w:ascii="Arial" w:hAnsi="Arial" w:cs="Arial"/>
        <w:sz w:val="18"/>
        <w:szCs w:val="18"/>
      </w:rPr>
      <w:t>8</w:t>
    </w:r>
    <w:r w:rsidRPr="007017BA">
      <w:rPr>
        <w:rFonts w:ascii="Arial" w:hAnsi="Arial" w:cs="Arial"/>
        <w:sz w:val="18"/>
        <w:szCs w:val="18"/>
      </w:rPr>
      <w:t xml:space="preserve">.0  </w:t>
    </w:r>
    <w:r w:rsidR="00E00B34">
      <w:rPr>
        <w:rFonts w:ascii="Arial" w:hAnsi="Arial" w:cs="Arial"/>
        <w:sz w:val="18"/>
        <w:szCs w:val="18"/>
      </w:rPr>
      <w:t>Febru</w:t>
    </w:r>
    <w:r w:rsidR="003458B2">
      <w:rPr>
        <w:rFonts w:ascii="Arial" w:hAnsi="Arial" w:cs="Arial"/>
        <w:sz w:val="18"/>
        <w:szCs w:val="18"/>
      </w:rPr>
      <w:t>ary</w:t>
    </w:r>
    <w:proofErr w:type="gramEnd"/>
    <w:r w:rsidR="003458B2">
      <w:rPr>
        <w:rFonts w:ascii="Arial" w:hAnsi="Arial" w:cs="Arial"/>
        <w:sz w:val="18"/>
        <w:szCs w:val="18"/>
      </w:rPr>
      <w:t xml:space="preserve"> 2024</w:t>
    </w:r>
    <w:r w:rsidRPr="007017BA">
      <w:rPr>
        <w:rFonts w:ascii="Arial" w:hAnsi="Arial" w:cs="Arial"/>
        <w:sz w:val="18"/>
        <w:szCs w:val="18"/>
      </w:rPr>
      <w:tab/>
    </w:r>
    <w:r w:rsidR="006F29BB">
      <w:rPr>
        <w:rFonts w:ascii="Arial" w:hAnsi="Arial" w:cs="Arial"/>
        <w:sz w:val="18"/>
        <w:szCs w:val="18"/>
      </w:rPr>
      <w:tab/>
    </w:r>
    <w:bookmarkEnd w:id="3"/>
    <w:r w:rsidR="001E7739">
      <w:rPr>
        <w:rFonts w:ascii="Arial" w:hAnsi="Arial" w:cs="Arial"/>
        <w:sz w:val="18"/>
        <w:szCs w:val="18"/>
      </w:rPr>
      <w:tab/>
    </w:r>
    <w:r w:rsidR="001E7739">
      <w:rPr>
        <w:rFonts w:ascii="Arial" w:hAnsi="Arial" w:cs="Arial"/>
        <w:sz w:val="18"/>
        <w:szCs w:val="18"/>
      </w:rPr>
      <w:tab/>
    </w:r>
    <w:r w:rsidR="001E7739" w:rsidRPr="001E7739">
      <w:rPr>
        <w:rFonts w:ascii="Arial" w:hAnsi="Arial" w:cs="Arial"/>
        <w:sz w:val="18"/>
        <w:szCs w:val="18"/>
      </w:rPr>
      <w:fldChar w:fldCharType="begin"/>
    </w:r>
    <w:r w:rsidR="001E7739" w:rsidRPr="001E7739">
      <w:rPr>
        <w:rFonts w:ascii="Arial" w:hAnsi="Arial" w:cs="Arial"/>
        <w:sz w:val="18"/>
        <w:szCs w:val="18"/>
      </w:rPr>
      <w:instrText xml:space="preserve"> PAGE   \* MERGEFORMAT </w:instrText>
    </w:r>
    <w:r w:rsidR="001E7739" w:rsidRPr="001E7739">
      <w:rPr>
        <w:rFonts w:ascii="Arial" w:hAnsi="Arial" w:cs="Arial"/>
        <w:sz w:val="18"/>
        <w:szCs w:val="18"/>
      </w:rPr>
      <w:fldChar w:fldCharType="separate"/>
    </w:r>
    <w:r w:rsidR="00C61AE6">
      <w:rPr>
        <w:rFonts w:ascii="Arial" w:hAnsi="Arial" w:cs="Arial"/>
        <w:noProof/>
        <w:sz w:val="18"/>
        <w:szCs w:val="18"/>
      </w:rPr>
      <w:t>2</w:t>
    </w:r>
    <w:r w:rsidR="001E7739" w:rsidRPr="001E7739">
      <w:rPr>
        <w:rFonts w:ascii="Arial" w:hAnsi="Arial" w:cs="Arial"/>
        <w:noProof/>
        <w:sz w:val="18"/>
        <w:szCs w:val="18"/>
      </w:rPr>
      <w:fldChar w:fldCharType="end"/>
    </w:r>
  </w:p>
  <w:p w14:paraId="59697124" w14:textId="77777777" w:rsidR="00837D98" w:rsidRPr="001E7739" w:rsidRDefault="00837D98" w:rsidP="001E7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95DE" w14:textId="7C0B967E" w:rsidR="001E7739" w:rsidRPr="001E7739" w:rsidRDefault="00B778A7">
    <w:pPr>
      <w:pStyle w:val="Footer"/>
      <w:rPr>
        <w:rFonts w:ascii="Arial" w:hAnsi="Arial" w:cs="Arial"/>
        <w:sz w:val="18"/>
        <w:szCs w:val="18"/>
      </w:rPr>
    </w:pPr>
    <w:bookmarkStart w:id="4" w:name="_Hlk119068869"/>
    <w:r>
      <w:rPr>
        <w:rFonts w:ascii="Arial" w:hAnsi="Arial" w:cs="Arial"/>
        <w:sz w:val="18"/>
        <w:szCs w:val="18"/>
      </w:rPr>
      <w:t>Non-Dentist</w:t>
    </w:r>
    <w:r w:rsidR="003B2DB8">
      <w:rPr>
        <w:rFonts w:ascii="Arial" w:hAnsi="Arial" w:cs="Arial"/>
        <w:sz w:val="18"/>
        <w:szCs w:val="18"/>
      </w:rPr>
      <w:t xml:space="preserve"> </w:t>
    </w:r>
    <w:r w:rsidR="00624DE0">
      <w:rPr>
        <w:rFonts w:ascii="Arial" w:hAnsi="Arial" w:cs="Arial"/>
        <w:sz w:val="18"/>
        <w:szCs w:val="18"/>
      </w:rPr>
      <w:t xml:space="preserve">Special Care </w:t>
    </w:r>
    <w:r w:rsidR="000A14A9">
      <w:rPr>
        <w:rFonts w:ascii="Arial" w:hAnsi="Arial" w:cs="Arial"/>
        <w:sz w:val="18"/>
        <w:szCs w:val="18"/>
      </w:rPr>
      <w:t>&amp; Paediatric Dent</w:t>
    </w:r>
    <w:r w:rsidR="00520A65">
      <w:rPr>
        <w:rFonts w:ascii="Arial" w:hAnsi="Arial" w:cs="Arial"/>
        <w:sz w:val="18"/>
        <w:szCs w:val="18"/>
      </w:rPr>
      <w:t xml:space="preserve">istry Community </w:t>
    </w:r>
    <w:r w:rsidR="003B2DB8">
      <w:rPr>
        <w:rFonts w:ascii="Arial" w:hAnsi="Arial" w:cs="Arial"/>
        <w:sz w:val="18"/>
        <w:szCs w:val="18"/>
      </w:rPr>
      <w:t xml:space="preserve">Dental </w:t>
    </w:r>
    <w:r w:rsidR="00C17130">
      <w:rPr>
        <w:rFonts w:ascii="Arial" w:hAnsi="Arial" w:cs="Arial"/>
        <w:sz w:val="18"/>
        <w:szCs w:val="18"/>
      </w:rPr>
      <w:t xml:space="preserve">Service </w:t>
    </w:r>
    <w:r w:rsidR="00624DE0">
      <w:rPr>
        <w:rFonts w:ascii="Arial" w:hAnsi="Arial" w:cs="Arial"/>
        <w:sz w:val="18"/>
        <w:szCs w:val="18"/>
      </w:rPr>
      <w:t>R</w:t>
    </w:r>
    <w:r w:rsidR="001E7739">
      <w:rPr>
        <w:rFonts w:ascii="Arial" w:hAnsi="Arial" w:cs="Arial"/>
        <w:sz w:val="18"/>
        <w:szCs w:val="18"/>
      </w:rPr>
      <w:t xml:space="preserve">eferral </w:t>
    </w:r>
    <w:r w:rsidR="00624DE0">
      <w:rPr>
        <w:rFonts w:ascii="Arial" w:hAnsi="Arial" w:cs="Arial"/>
        <w:sz w:val="18"/>
        <w:szCs w:val="18"/>
      </w:rPr>
      <w:t>F</w:t>
    </w:r>
    <w:r w:rsidR="001E7739">
      <w:rPr>
        <w:rFonts w:ascii="Arial" w:hAnsi="Arial" w:cs="Arial"/>
        <w:sz w:val="18"/>
        <w:szCs w:val="18"/>
      </w:rPr>
      <w:t xml:space="preserve">orm </w:t>
    </w:r>
    <w:r>
      <w:rPr>
        <w:rFonts w:ascii="Arial" w:hAnsi="Arial" w:cs="Arial"/>
        <w:sz w:val="18"/>
        <w:szCs w:val="18"/>
      </w:rPr>
      <w:t xml:space="preserve">   </w:t>
    </w:r>
    <w:r w:rsidR="001E7739">
      <w:rPr>
        <w:rFonts w:ascii="Arial" w:hAnsi="Arial" w:cs="Arial"/>
        <w:sz w:val="18"/>
        <w:szCs w:val="18"/>
      </w:rPr>
      <w:t>v</w:t>
    </w:r>
    <w:r w:rsidR="00CC7933">
      <w:rPr>
        <w:rFonts w:ascii="Arial" w:hAnsi="Arial" w:cs="Arial"/>
        <w:sz w:val="18"/>
        <w:szCs w:val="18"/>
      </w:rPr>
      <w:t xml:space="preserve"> </w:t>
    </w:r>
    <w:proofErr w:type="gramStart"/>
    <w:r w:rsidR="003458B2">
      <w:rPr>
        <w:rFonts w:ascii="Arial" w:hAnsi="Arial" w:cs="Arial"/>
        <w:sz w:val="18"/>
        <w:szCs w:val="18"/>
      </w:rPr>
      <w:t>8</w:t>
    </w:r>
    <w:r w:rsidR="001E7739">
      <w:rPr>
        <w:rFonts w:ascii="Arial" w:hAnsi="Arial" w:cs="Arial"/>
        <w:sz w:val="18"/>
        <w:szCs w:val="18"/>
      </w:rPr>
      <w:t>.</w:t>
    </w:r>
    <w:r w:rsidR="00E86FBE">
      <w:rPr>
        <w:rFonts w:ascii="Arial" w:hAnsi="Arial" w:cs="Arial"/>
        <w:sz w:val="18"/>
        <w:szCs w:val="18"/>
      </w:rPr>
      <w:t>0</w:t>
    </w:r>
    <w:r w:rsidR="001E7739">
      <w:rPr>
        <w:rFonts w:ascii="Arial" w:hAnsi="Arial" w:cs="Arial"/>
        <w:sz w:val="18"/>
        <w:szCs w:val="18"/>
      </w:rPr>
      <w:t xml:space="preserve"> </w:t>
    </w:r>
    <w:r w:rsidR="009B7522">
      <w:rPr>
        <w:rFonts w:ascii="Arial" w:hAnsi="Arial" w:cs="Arial"/>
        <w:sz w:val="18"/>
        <w:szCs w:val="18"/>
      </w:rPr>
      <w:t xml:space="preserve"> </w:t>
    </w:r>
    <w:r w:rsidR="00E00B34">
      <w:rPr>
        <w:rFonts w:ascii="Arial" w:hAnsi="Arial" w:cs="Arial"/>
        <w:sz w:val="18"/>
        <w:szCs w:val="18"/>
      </w:rPr>
      <w:t>Februa</w:t>
    </w:r>
    <w:r w:rsidR="003458B2">
      <w:rPr>
        <w:rFonts w:ascii="Arial" w:hAnsi="Arial" w:cs="Arial"/>
        <w:sz w:val="18"/>
        <w:szCs w:val="18"/>
      </w:rPr>
      <w:t>ry</w:t>
    </w:r>
    <w:proofErr w:type="gramEnd"/>
    <w:r w:rsidR="003458B2">
      <w:rPr>
        <w:rFonts w:ascii="Arial" w:hAnsi="Arial" w:cs="Arial"/>
        <w:sz w:val="18"/>
        <w:szCs w:val="18"/>
      </w:rPr>
      <w:t xml:space="preserve"> 2024</w:t>
    </w:r>
    <w:r w:rsidR="001E7739">
      <w:rPr>
        <w:rFonts w:ascii="Arial" w:hAnsi="Arial" w:cs="Arial"/>
        <w:sz w:val="18"/>
        <w:szCs w:val="18"/>
      </w:rPr>
      <w:tab/>
    </w:r>
    <w:bookmarkEnd w:id="4"/>
    <w:r w:rsidR="001E7739">
      <w:rPr>
        <w:rFonts w:ascii="Arial" w:hAnsi="Arial" w:cs="Arial"/>
        <w:sz w:val="18"/>
        <w:szCs w:val="18"/>
      </w:rPr>
      <w:tab/>
    </w:r>
    <w:r w:rsidR="001E7739" w:rsidRPr="001E7739">
      <w:rPr>
        <w:rFonts w:ascii="Arial" w:hAnsi="Arial" w:cs="Arial"/>
        <w:sz w:val="18"/>
        <w:szCs w:val="18"/>
      </w:rPr>
      <w:fldChar w:fldCharType="begin"/>
    </w:r>
    <w:r w:rsidR="001E7739" w:rsidRPr="001E7739">
      <w:rPr>
        <w:rFonts w:ascii="Arial" w:hAnsi="Arial" w:cs="Arial"/>
        <w:sz w:val="18"/>
        <w:szCs w:val="18"/>
      </w:rPr>
      <w:instrText xml:space="preserve"> PAGE   \* MERGEFORMAT </w:instrText>
    </w:r>
    <w:r w:rsidR="001E7739" w:rsidRPr="001E7739">
      <w:rPr>
        <w:rFonts w:ascii="Arial" w:hAnsi="Arial" w:cs="Arial"/>
        <w:sz w:val="18"/>
        <w:szCs w:val="18"/>
      </w:rPr>
      <w:fldChar w:fldCharType="separate"/>
    </w:r>
    <w:r w:rsidR="00C61AE6">
      <w:rPr>
        <w:rFonts w:ascii="Arial" w:hAnsi="Arial" w:cs="Arial"/>
        <w:noProof/>
        <w:sz w:val="18"/>
        <w:szCs w:val="18"/>
      </w:rPr>
      <w:t>1</w:t>
    </w:r>
    <w:r w:rsidR="001E7739" w:rsidRPr="001E7739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93D8" w14:textId="77777777" w:rsidR="00505D2B" w:rsidRDefault="00505D2B" w:rsidP="00F25895">
      <w:pPr>
        <w:spacing w:after="0" w:line="240" w:lineRule="auto"/>
      </w:pPr>
      <w:r>
        <w:separator/>
      </w:r>
    </w:p>
  </w:footnote>
  <w:footnote w:type="continuationSeparator" w:id="0">
    <w:p w14:paraId="5F6A8943" w14:textId="77777777" w:rsidR="00505D2B" w:rsidRDefault="00505D2B" w:rsidP="00F2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84E9" w14:textId="57877C21" w:rsidR="00837D98" w:rsidRDefault="00837D98" w:rsidP="00B82344">
    <w:pPr>
      <w:pStyle w:val="Header"/>
      <w:tabs>
        <w:tab w:val="clear" w:pos="4513"/>
        <w:tab w:val="clear" w:pos="9026"/>
        <w:tab w:val="left" w:pos="936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690197"/>
      <w:docPartObj>
        <w:docPartGallery w:val="Watermarks"/>
        <w:docPartUnique/>
      </w:docPartObj>
    </w:sdtPr>
    <w:sdtContent>
      <w:p w14:paraId="6D535D1B" w14:textId="5CA70D9A" w:rsidR="003B2DB8" w:rsidRDefault="00000000">
        <w:pPr>
          <w:pStyle w:val="Header"/>
        </w:pPr>
        <w:r>
          <w:pict w14:anchorId="2D4453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4DE0"/>
    <w:multiLevelType w:val="hybridMultilevel"/>
    <w:tmpl w:val="411A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34D3C"/>
    <w:multiLevelType w:val="hybridMultilevel"/>
    <w:tmpl w:val="8AFEDC1C"/>
    <w:lvl w:ilvl="0" w:tplc="5C4EAD3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AED0"/>
    <w:multiLevelType w:val="hybridMultilevel"/>
    <w:tmpl w:val="5360ECEA"/>
    <w:lvl w:ilvl="0" w:tplc="75F6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6F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47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A1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2F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68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7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1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7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0151">
    <w:abstractNumId w:val="2"/>
  </w:num>
  <w:num w:numId="2" w16cid:durableId="536966881">
    <w:abstractNumId w:val="0"/>
  </w:num>
  <w:num w:numId="3" w16cid:durableId="213779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5E"/>
    <w:rsid w:val="00000CDD"/>
    <w:rsid w:val="00002A3A"/>
    <w:rsid w:val="000046E5"/>
    <w:rsid w:val="0001372F"/>
    <w:rsid w:val="00017512"/>
    <w:rsid w:val="00032BAB"/>
    <w:rsid w:val="000350F4"/>
    <w:rsid w:val="0005211F"/>
    <w:rsid w:val="000738D8"/>
    <w:rsid w:val="0008192B"/>
    <w:rsid w:val="00087D43"/>
    <w:rsid w:val="000A14A9"/>
    <w:rsid w:val="000B2E98"/>
    <w:rsid w:val="000C7439"/>
    <w:rsid w:val="000C7E82"/>
    <w:rsid w:val="000D0DFB"/>
    <w:rsid w:val="000F5438"/>
    <w:rsid w:val="00100AF1"/>
    <w:rsid w:val="00112CAD"/>
    <w:rsid w:val="00121009"/>
    <w:rsid w:val="00125E97"/>
    <w:rsid w:val="0014597D"/>
    <w:rsid w:val="001640A6"/>
    <w:rsid w:val="00166E57"/>
    <w:rsid w:val="001741C2"/>
    <w:rsid w:val="001A1DA9"/>
    <w:rsid w:val="001C7869"/>
    <w:rsid w:val="001E5079"/>
    <w:rsid w:val="001E7739"/>
    <w:rsid w:val="00212AE2"/>
    <w:rsid w:val="00215C07"/>
    <w:rsid w:val="00226E68"/>
    <w:rsid w:val="0024782F"/>
    <w:rsid w:val="00264DE9"/>
    <w:rsid w:val="00267B63"/>
    <w:rsid w:val="0028066C"/>
    <w:rsid w:val="00292569"/>
    <w:rsid w:val="002C5205"/>
    <w:rsid w:val="002E62A1"/>
    <w:rsid w:val="002F35BF"/>
    <w:rsid w:val="002F3B65"/>
    <w:rsid w:val="00300201"/>
    <w:rsid w:val="003024FB"/>
    <w:rsid w:val="00312002"/>
    <w:rsid w:val="00323FCD"/>
    <w:rsid w:val="003300C8"/>
    <w:rsid w:val="003458B2"/>
    <w:rsid w:val="00352F34"/>
    <w:rsid w:val="00367694"/>
    <w:rsid w:val="003818DA"/>
    <w:rsid w:val="00385F79"/>
    <w:rsid w:val="003B19B7"/>
    <w:rsid w:val="003B2DB8"/>
    <w:rsid w:val="003D78F5"/>
    <w:rsid w:val="003E21B2"/>
    <w:rsid w:val="00400F53"/>
    <w:rsid w:val="004109A5"/>
    <w:rsid w:val="004120BA"/>
    <w:rsid w:val="00413177"/>
    <w:rsid w:val="00424A70"/>
    <w:rsid w:val="00435062"/>
    <w:rsid w:val="004449C7"/>
    <w:rsid w:val="00464A33"/>
    <w:rsid w:val="004661AE"/>
    <w:rsid w:val="00484327"/>
    <w:rsid w:val="004853F0"/>
    <w:rsid w:val="004A7AF8"/>
    <w:rsid w:val="004C288C"/>
    <w:rsid w:val="004D1FDF"/>
    <w:rsid w:val="004D61EB"/>
    <w:rsid w:val="004F073E"/>
    <w:rsid w:val="004F131E"/>
    <w:rsid w:val="004F713A"/>
    <w:rsid w:val="00505D2B"/>
    <w:rsid w:val="00520A65"/>
    <w:rsid w:val="00534521"/>
    <w:rsid w:val="0054302A"/>
    <w:rsid w:val="0057108D"/>
    <w:rsid w:val="0057395E"/>
    <w:rsid w:val="005817E2"/>
    <w:rsid w:val="005923FA"/>
    <w:rsid w:val="00592927"/>
    <w:rsid w:val="005A6934"/>
    <w:rsid w:val="005C6220"/>
    <w:rsid w:val="005C6F8A"/>
    <w:rsid w:val="005D108B"/>
    <w:rsid w:val="005D1304"/>
    <w:rsid w:val="00600702"/>
    <w:rsid w:val="006176B7"/>
    <w:rsid w:val="00624DE0"/>
    <w:rsid w:val="00636884"/>
    <w:rsid w:val="006405E3"/>
    <w:rsid w:val="00654F67"/>
    <w:rsid w:val="00681FB4"/>
    <w:rsid w:val="00687349"/>
    <w:rsid w:val="006A3BD3"/>
    <w:rsid w:val="006C084E"/>
    <w:rsid w:val="006C5E7D"/>
    <w:rsid w:val="006C65BE"/>
    <w:rsid w:val="006E2898"/>
    <w:rsid w:val="006E4BB2"/>
    <w:rsid w:val="006F29BB"/>
    <w:rsid w:val="007010C4"/>
    <w:rsid w:val="007017BA"/>
    <w:rsid w:val="00701BBD"/>
    <w:rsid w:val="00702D43"/>
    <w:rsid w:val="007061AC"/>
    <w:rsid w:val="007228B2"/>
    <w:rsid w:val="007274B3"/>
    <w:rsid w:val="00740F3F"/>
    <w:rsid w:val="0075035C"/>
    <w:rsid w:val="00773128"/>
    <w:rsid w:val="007945CE"/>
    <w:rsid w:val="0079478E"/>
    <w:rsid w:val="007B6DC5"/>
    <w:rsid w:val="007C3195"/>
    <w:rsid w:val="007D0B5D"/>
    <w:rsid w:val="007E3B11"/>
    <w:rsid w:val="0080793A"/>
    <w:rsid w:val="00837D98"/>
    <w:rsid w:val="00842F41"/>
    <w:rsid w:val="00846278"/>
    <w:rsid w:val="00861E94"/>
    <w:rsid w:val="008651E1"/>
    <w:rsid w:val="00874FC2"/>
    <w:rsid w:val="00890D33"/>
    <w:rsid w:val="00897456"/>
    <w:rsid w:val="008A5CF7"/>
    <w:rsid w:val="008B56EB"/>
    <w:rsid w:val="008C2FDA"/>
    <w:rsid w:val="008C6BBD"/>
    <w:rsid w:val="008D1901"/>
    <w:rsid w:val="008D47DD"/>
    <w:rsid w:val="00933FF6"/>
    <w:rsid w:val="00950CCE"/>
    <w:rsid w:val="00996ADB"/>
    <w:rsid w:val="009A0E30"/>
    <w:rsid w:val="009A64A7"/>
    <w:rsid w:val="009B7522"/>
    <w:rsid w:val="009C0B4B"/>
    <w:rsid w:val="009E62FC"/>
    <w:rsid w:val="009E65B8"/>
    <w:rsid w:val="009F4674"/>
    <w:rsid w:val="009F6E40"/>
    <w:rsid w:val="00A02235"/>
    <w:rsid w:val="00A14A6F"/>
    <w:rsid w:val="00A22F02"/>
    <w:rsid w:val="00A25534"/>
    <w:rsid w:val="00A61447"/>
    <w:rsid w:val="00A61DCF"/>
    <w:rsid w:val="00A716B8"/>
    <w:rsid w:val="00A72E29"/>
    <w:rsid w:val="00A77143"/>
    <w:rsid w:val="00A907FE"/>
    <w:rsid w:val="00A9629B"/>
    <w:rsid w:val="00AA093C"/>
    <w:rsid w:val="00AB5291"/>
    <w:rsid w:val="00B03270"/>
    <w:rsid w:val="00B06579"/>
    <w:rsid w:val="00B07620"/>
    <w:rsid w:val="00B247D5"/>
    <w:rsid w:val="00B356FC"/>
    <w:rsid w:val="00B5212D"/>
    <w:rsid w:val="00B70CBD"/>
    <w:rsid w:val="00B74CA3"/>
    <w:rsid w:val="00B74F4E"/>
    <w:rsid w:val="00B778A7"/>
    <w:rsid w:val="00B82344"/>
    <w:rsid w:val="00B86910"/>
    <w:rsid w:val="00BA0125"/>
    <w:rsid w:val="00BA5EBB"/>
    <w:rsid w:val="00BB7AE2"/>
    <w:rsid w:val="00BC2081"/>
    <w:rsid w:val="00BC2104"/>
    <w:rsid w:val="00BD28C6"/>
    <w:rsid w:val="00C06E81"/>
    <w:rsid w:val="00C10BAF"/>
    <w:rsid w:val="00C17130"/>
    <w:rsid w:val="00C32136"/>
    <w:rsid w:val="00C51752"/>
    <w:rsid w:val="00C60945"/>
    <w:rsid w:val="00C61AE6"/>
    <w:rsid w:val="00C64366"/>
    <w:rsid w:val="00C86CE7"/>
    <w:rsid w:val="00C90DE8"/>
    <w:rsid w:val="00CB6049"/>
    <w:rsid w:val="00CC2221"/>
    <w:rsid w:val="00CC7933"/>
    <w:rsid w:val="00CE6A19"/>
    <w:rsid w:val="00CF00BB"/>
    <w:rsid w:val="00CF3299"/>
    <w:rsid w:val="00CF717E"/>
    <w:rsid w:val="00D01A69"/>
    <w:rsid w:val="00D15DD0"/>
    <w:rsid w:val="00D3604F"/>
    <w:rsid w:val="00D36663"/>
    <w:rsid w:val="00D5088D"/>
    <w:rsid w:val="00D50F1E"/>
    <w:rsid w:val="00D7634F"/>
    <w:rsid w:val="00D840E3"/>
    <w:rsid w:val="00D85A6D"/>
    <w:rsid w:val="00D97A74"/>
    <w:rsid w:val="00DC7794"/>
    <w:rsid w:val="00DD0963"/>
    <w:rsid w:val="00DD58B5"/>
    <w:rsid w:val="00DD695E"/>
    <w:rsid w:val="00DF6FB1"/>
    <w:rsid w:val="00E00B34"/>
    <w:rsid w:val="00E00CAD"/>
    <w:rsid w:val="00E231FF"/>
    <w:rsid w:val="00E348E7"/>
    <w:rsid w:val="00E37036"/>
    <w:rsid w:val="00E71823"/>
    <w:rsid w:val="00E71B75"/>
    <w:rsid w:val="00E7526D"/>
    <w:rsid w:val="00E86FBE"/>
    <w:rsid w:val="00EB7140"/>
    <w:rsid w:val="00EB7548"/>
    <w:rsid w:val="00F03648"/>
    <w:rsid w:val="00F07C21"/>
    <w:rsid w:val="00F15E1C"/>
    <w:rsid w:val="00F25895"/>
    <w:rsid w:val="00F3452C"/>
    <w:rsid w:val="00F436DA"/>
    <w:rsid w:val="00F776AC"/>
    <w:rsid w:val="00FB117A"/>
    <w:rsid w:val="00FC5EC8"/>
    <w:rsid w:val="00FF070B"/>
    <w:rsid w:val="019A5410"/>
    <w:rsid w:val="05CEB1F7"/>
    <w:rsid w:val="0AC0FEB8"/>
    <w:rsid w:val="0DEBA6E2"/>
    <w:rsid w:val="0ECFDE3D"/>
    <w:rsid w:val="10B12D0A"/>
    <w:rsid w:val="11720CB0"/>
    <w:rsid w:val="212DB4FA"/>
    <w:rsid w:val="21D1DD3B"/>
    <w:rsid w:val="233C504A"/>
    <w:rsid w:val="23E6B143"/>
    <w:rsid w:val="24CDA147"/>
    <w:rsid w:val="26ED8D8E"/>
    <w:rsid w:val="28DE49B2"/>
    <w:rsid w:val="2919B9FD"/>
    <w:rsid w:val="2B2621EB"/>
    <w:rsid w:val="2B3F9048"/>
    <w:rsid w:val="2FD468F9"/>
    <w:rsid w:val="31905223"/>
    <w:rsid w:val="33ECD6A1"/>
    <w:rsid w:val="343CC6F2"/>
    <w:rsid w:val="350AF677"/>
    <w:rsid w:val="3A26E885"/>
    <w:rsid w:val="3BE758F9"/>
    <w:rsid w:val="3C7C7C63"/>
    <w:rsid w:val="3E38C0A7"/>
    <w:rsid w:val="3E8EDFAB"/>
    <w:rsid w:val="3F076E2A"/>
    <w:rsid w:val="3FEDCF05"/>
    <w:rsid w:val="406745B7"/>
    <w:rsid w:val="40FB2FC9"/>
    <w:rsid w:val="40FE9D24"/>
    <w:rsid w:val="43256FC7"/>
    <w:rsid w:val="449F570B"/>
    <w:rsid w:val="4649A9F9"/>
    <w:rsid w:val="49DFDE69"/>
    <w:rsid w:val="4A6C099F"/>
    <w:rsid w:val="4AD75137"/>
    <w:rsid w:val="4B8AFA83"/>
    <w:rsid w:val="50CE9D83"/>
    <w:rsid w:val="533F0FE5"/>
    <w:rsid w:val="56A8E8A9"/>
    <w:rsid w:val="5B26E05D"/>
    <w:rsid w:val="5C19DB29"/>
    <w:rsid w:val="5C25EB50"/>
    <w:rsid w:val="60F95C73"/>
    <w:rsid w:val="62952CD4"/>
    <w:rsid w:val="69CB1A47"/>
    <w:rsid w:val="6A17D786"/>
    <w:rsid w:val="6A31838F"/>
    <w:rsid w:val="74C052E2"/>
    <w:rsid w:val="7AA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1A4C2"/>
  <w15:docId w15:val="{2DF6C63C-DECB-4DD9-80BD-A4906BF2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6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895"/>
    <w:pPr>
      <w:keepNext/>
      <w:spacing w:before="240" w:after="60"/>
      <w:outlineLvl w:val="0"/>
    </w:pPr>
    <w:rPr>
      <w:rFonts w:eastAsia="Times New Roman"/>
      <w:b/>
      <w:bCs/>
      <w:color w:val="0070C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895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6F8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D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8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2589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258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25895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25895"/>
    <w:rPr>
      <w:rFonts w:ascii="Calibri" w:eastAsia="Times New Roman" w:hAnsi="Calibri" w:cs="Times New Roman"/>
      <w:b/>
      <w:bCs/>
      <w:color w:val="0070C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25895"/>
    <w:rPr>
      <w:rFonts w:eastAsia="Times New Roman" w:cs="Times New Roman"/>
      <w:b/>
      <w:bCs/>
      <w:iCs/>
      <w:sz w:val="24"/>
      <w:szCs w:val="28"/>
      <w:lang w:eastAsia="en-US"/>
    </w:rPr>
  </w:style>
  <w:style w:type="character" w:styleId="PageNumber">
    <w:name w:val="page number"/>
    <w:rsid w:val="00B82344"/>
  </w:style>
  <w:style w:type="paragraph" w:customStyle="1" w:styleId="Tabletext">
    <w:name w:val="Table text"/>
    <w:basedOn w:val="Normal"/>
    <w:link w:val="TabletextChar"/>
    <w:qFormat/>
    <w:rsid w:val="000C7439"/>
    <w:pPr>
      <w:spacing w:after="120" w:line="240" w:lineRule="auto"/>
    </w:pPr>
    <w:rPr>
      <w:rFonts w:ascii="Arial Narrow" w:hAnsi="Arial Narrow" w:cs="Arial"/>
      <w:sz w:val="20"/>
      <w:szCs w:val="18"/>
    </w:rPr>
  </w:style>
  <w:style w:type="character" w:customStyle="1" w:styleId="TabletextChar">
    <w:name w:val="Table text Char"/>
    <w:basedOn w:val="DefaultParagraphFont"/>
    <w:link w:val="Tabletext"/>
    <w:rsid w:val="000C7439"/>
    <w:rPr>
      <w:rFonts w:ascii="Arial Narrow" w:hAnsi="Arial Narrow"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4109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2F4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517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63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E4B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2F3B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26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c-dental.t-sd@nhs.ne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livewell.referralsplymouthcommunitydentistry@nhs.net" TargetMode="External"/><Relationship Id="rId17" Type="http://schemas.openxmlformats.org/officeDocument/2006/relationships/hyperlink" Target="mailto:Spn-tr.DorsetDentalSPA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hc.nhs.uk/our-teams-and-services/gloucestershire-specialist-dental-servic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gwh.dentaladmin.teamoffice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n-tr.somersetdentalspa@nhs.n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e6360cea-1d7b-41ca-8bb3-83efce0d23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2CA40ED24E43B3F215733347F5F5" ma:contentTypeVersion="15" ma:contentTypeDescription="Create a new document." ma:contentTypeScope="" ma:versionID="de47d8f0f29b30b3b4e1a1505a537237">
  <xsd:schema xmlns:xsd="http://www.w3.org/2001/XMLSchema" xmlns:xs="http://www.w3.org/2001/XMLSchema" xmlns:p="http://schemas.microsoft.com/office/2006/metadata/properties" xmlns:ns2="e6360cea-1d7b-41ca-8bb3-83efce0d2338" xmlns:ns3="51921d3b-b9dc-49ae-a63a-523520f23353" xmlns:ns4="cccaf3ac-2de9-44d4-aa31-54302fceb5f7" targetNamespace="http://schemas.microsoft.com/office/2006/metadata/properties" ma:root="true" ma:fieldsID="f573ed898316c421f2e6e30e3cf54918" ns2:_="" ns3:_="" ns4:_="">
    <xsd:import namespace="e6360cea-1d7b-41ca-8bb3-83efce0d2338"/>
    <xsd:import namespace="51921d3b-b9dc-49ae-a63a-523520f23353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60cea-1d7b-41ca-8bb3-83efce0d2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21d3b-b9dc-49ae-a63a-523520f23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132929-e4f7-455f-87a5-424fee7a0b53}" ma:internalName="TaxCatchAll" ma:showField="CatchAllData" ma:web="51921d3b-b9dc-49ae-a63a-523520f23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68D9-8EB0-4D52-AA91-5F076FE9F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00446-32D8-44BA-9ADC-4B7E680EE411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e6360cea-1d7b-41ca-8bb3-83efce0d2338"/>
  </ds:schemaRefs>
</ds:datastoreItem>
</file>

<file path=customXml/itemProps3.xml><?xml version="1.0" encoding="utf-8"?>
<ds:datastoreItem xmlns:ds="http://schemas.openxmlformats.org/officeDocument/2006/customXml" ds:itemID="{B90C62C1-2E32-4941-90B6-E1473AA5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60cea-1d7b-41ca-8bb3-83efce0d2338"/>
    <ds:schemaRef ds:uri="51921d3b-b9dc-49ae-a63a-523520f23353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9CDD6-DAE1-49FB-BB07-6A12368B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576</Words>
  <Characters>3346</Characters>
  <Application>Microsoft Office Word</Application>
  <DocSecurity>0</DocSecurity>
  <Lines>217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Partnership NHS Foundation Trust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Howard</dc:creator>
  <cp:lastModifiedBy>Sarah McFarlane</cp:lastModifiedBy>
  <cp:revision>31</cp:revision>
  <cp:lastPrinted>2018-06-04T10:27:00Z</cp:lastPrinted>
  <dcterms:created xsi:type="dcterms:W3CDTF">2023-08-08T09:22:00Z</dcterms:created>
  <dcterms:modified xsi:type="dcterms:W3CDTF">2024-02-12T11:10:00Z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0x01010055AF2CA40ED24E43B3F215733347F5F5</vt:lpwstr>
  </property>
  <property fmtid="{D5CDD505-2E9C-101B-9397-08002B2CF9AE}" pid="3" name="MediaServiceImageTags">
    <vt:lpwstr/>
  </property>
  <property fmtid="{D5CDD505-2E9C-101B-9397-08002B2CF9AE}" pid="4" name="GrammarlyDocumentId">
    <vt:lpwstr>d12dea54f1256044c32d015c5317b577963aa31d25d5435a8b588ae3679d1813</vt:lpwstr>
  </property>
</Properties>
</file>