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6459" w14:textId="45AA656C" w:rsidR="00C34EF4" w:rsidRPr="00A028DC" w:rsidRDefault="00D7500E" w:rsidP="00C34EF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A</w:t>
      </w:r>
      <w:r w:rsidR="00C34EF4" w:rsidRPr="00A028DC">
        <w:rPr>
          <w:rFonts w:eastAsia="Times New Roman" w:cstheme="minorHAnsi"/>
          <w:b/>
          <w:bCs/>
          <w:sz w:val="28"/>
          <w:szCs w:val="28"/>
          <w:lang w:eastAsia="en-GB"/>
        </w:rPr>
        <w:t>rchive</w:t>
      </w:r>
      <w:r w:rsidR="008D3D40">
        <w:rPr>
          <w:rFonts w:eastAsia="Times New Roman" w:cstheme="minorHAnsi"/>
          <w:b/>
          <w:bCs/>
          <w:sz w:val="28"/>
          <w:szCs w:val="28"/>
          <w:lang w:eastAsia="en-GB"/>
        </w:rPr>
        <w:t xml:space="preserve">d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COVID-19 vaccination </w:t>
      </w:r>
      <w:r w:rsidR="008D3D40">
        <w:rPr>
          <w:rFonts w:eastAsia="Times New Roman" w:cstheme="minorHAnsi"/>
          <w:b/>
          <w:bCs/>
          <w:sz w:val="28"/>
          <w:szCs w:val="28"/>
          <w:lang w:eastAsia="en-GB"/>
        </w:rPr>
        <w:t>publications</w:t>
      </w:r>
    </w:p>
    <w:p w14:paraId="710372A5" w14:textId="16175F95" w:rsidR="008E5F11" w:rsidRPr="008D3D40" w:rsidRDefault="008D3D40" w:rsidP="008E5F1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This file contains n</w:t>
      </w:r>
      <w:r w:rsidR="007A5828" w:rsidRPr="00A028DC">
        <w:rPr>
          <w:rFonts w:eastAsia="Times New Roman" w:cstheme="minorHAnsi"/>
          <w:lang w:eastAsia="en-GB"/>
        </w:rPr>
        <w:t>ame</w:t>
      </w:r>
      <w:r>
        <w:rPr>
          <w:rFonts w:eastAsia="Times New Roman" w:cstheme="minorHAnsi"/>
          <w:lang w:eastAsia="en-GB"/>
        </w:rPr>
        <w:t>s</w:t>
      </w:r>
      <w:r w:rsidR="007A5828" w:rsidRPr="00A028DC">
        <w:rPr>
          <w:rFonts w:eastAsia="Times New Roman" w:cstheme="minorHAnsi"/>
          <w:lang w:eastAsia="en-GB"/>
        </w:rPr>
        <w:t xml:space="preserve"> and descriptions of retired </w:t>
      </w:r>
      <w:r w:rsidR="00D7500E">
        <w:rPr>
          <w:rFonts w:eastAsia="Times New Roman" w:cstheme="minorHAnsi"/>
          <w:lang w:eastAsia="en-GB"/>
        </w:rPr>
        <w:t xml:space="preserve">COVID-19 vaccination data </w:t>
      </w:r>
      <w:r w:rsidR="007A5828" w:rsidRPr="00A028DC">
        <w:rPr>
          <w:rFonts w:eastAsia="Times New Roman" w:cstheme="minorHAnsi"/>
          <w:lang w:eastAsia="en-GB"/>
        </w:rPr>
        <w:t>files</w:t>
      </w:r>
      <w:r w:rsidR="00AB23BB" w:rsidRPr="00A028DC">
        <w:rPr>
          <w:rFonts w:eastAsia="Times New Roman" w:cstheme="minorHAnsi"/>
          <w:lang w:eastAsia="en-GB"/>
        </w:rPr>
        <w:t>,</w:t>
      </w:r>
      <w:r w:rsidR="007A5828" w:rsidRPr="00A028DC">
        <w:rPr>
          <w:rFonts w:eastAsia="Times New Roman" w:cstheme="minorHAnsi"/>
          <w:lang w:eastAsia="en-GB"/>
        </w:rPr>
        <w:t xml:space="preserve"> including the dates the publication</w:t>
      </w:r>
      <w:r>
        <w:rPr>
          <w:rFonts w:eastAsia="Times New Roman" w:cstheme="minorHAnsi"/>
          <w:lang w:eastAsia="en-GB"/>
        </w:rPr>
        <w:t>s</w:t>
      </w:r>
      <w:r w:rsidR="007A5828" w:rsidRPr="00A028DC">
        <w:rPr>
          <w:rFonts w:eastAsia="Times New Roman" w:cstheme="minorHAnsi"/>
          <w:lang w:eastAsia="en-GB"/>
        </w:rPr>
        <w:t xml:space="preserve"> ran from</w:t>
      </w:r>
      <w:r w:rsidR="00AB23BB" w:rsidRPr="00A028DC">
        <w:rPr>
          <w:rFonts w:eastAsia="Times New Roman" w:cstheme="minorHAnsi"/>
          <w:lang w:eastAsia="en-GB"/>
        </w:rPr>
        <w:t xml:space="preserve"> and to</w:t>
      </w:r>
      <w:r w:rsidR="007A5828" w:rsidRPr="00A028DC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</w:t>
      </w:r>
      <w:r w:rsidR="008E5F11" w:rsidRPr="00A028DC">
        <w:rPr>
          <w:rFonts w:eastAsia="Times New Roman" w:cstheme="minorHAnsi"/>
          <w:lang w:eastAsia="en-GB"/>
        </w:rPr>
        <w:t xml:space="preserve">The </w:t>
      </w:r>
      <w:r w:rsidR="008F7C6A" w:rsidRPr="00A028DC">
        <w:rPr>
          <w:rFonts w:eastAsia="Times New Roman" w:cstheme="minorHAnsi"/>
          <w:lang w:eastAsia="en-GB"/>
        </w:rPr>
        <w:t>contents of these publications changed</w:t>
      </w:r>
      <w:r w:rsidR="00B74E54" w:rsidRPr="00A028DC">
        <w:rPr>
          <w:rFonts w:eastAsia="Times New Roman" w:cstheme="minorHAnsi"/>
          <w:lang w:eastAsia="en-GB"/>
        </w:rPr>
        <w:t xml:space="preserve"> overtim</w:t>
      </w:r>
      <w:r>
        <w:rPr>
          <w:rFonts w:eastAsia="Times New Roman" w:cstheme="minorHAnsi"/>
          <w:lang w:eastAsia="en-GB"/>
        </w:rPr>
        <w:t>e – t</w:t>
      </w:r>
      <w:r w:rsidR="00BC3E17" w:rsidRPr="00A028DC">
        <w:rPr>
          <w:rFonts w:eastAsia="Times New Roman" w:cstheme="minorHAnsi"/>
          <w:lang w:eastAsia="en-GB"/>
        </w:rPr>
        <w:t>he breakdowns here are representative of the final file for each publication</w:t>
      </w:r>
      <w:r w:rsidR="00415C72" w:rsidRPr="00A028DC">
        <w:rPr>
          <w:rFonts w:eastAsia="Times New Roman" w:cstheme="minorHAnsi"/>
          <w:lang w:eastAsia="en-GB"/>
        </w:rPr>
        <w:t>.</w:t>
      </w:r>
      <w:r w:rsidR="00A028DC">
        <w:rPr>
          <w:rFonts w:eastAsia="Times New Roman" w:cstheme="minorHAnsi"/>
          <w:sz w:val="24"/>
          <w:szCs w:val="24"/>
          <w:lang w:eastAsia="en-GB"/>
        </w:rPr>
        <w:br/>
      </w:r>
    </w:p>
    <w:p w14:paraId="51859F23" w14:textId="75F07055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028DC">
        <w:rPr>
          <w:rFonts w:eastAsia="Times New Roman" w:cstheme="minorHAnsi"/>
          <w:b/>
          <w:bCs/>
          <w:sz w:val="24"/>
          <w:szCs w:val="24"/>
          <w:lang w:eastAsia="en-GB"/>
        </w:rPr>
        <w:t>Daily COVID-19 Vaccinations</w:t>
      </w:r>
      <w:r w:rsidR="00E5344A" w:rsidRPr="00A028DC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Pr="00A028DC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C94F43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11 January 2022 </w:t>
      </w:r>
      <w:r w:rsidR="00A82008" w:rsidRPr="00A028DC">
        <w:rPr>
          <w:rFonts w:eastAsia="Times New Roman" w:cstheme="minorHAnsi"/>
          <w:b/>
          <w:bCs/>
          <w:sz w:val="24"/>
          <w:szCs w:val="24"/>
          <w:lang w:eastAsia="en-GB"/>
        </w:rPr>
        <w:t>–</w:t>
      </w:r>
      <w:r w:rsidR="00C94F43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A82008" w:rsidRPr="00A028DC">
        <w:rPr>
          <w:rFonts w:eastAsia="Times New Roman" w:cstheme="minorHAnsi"/>
          <w:b/>
          <w:bCs/>
          <w:sz w:val="24"/>
          <w:szCs w:val="24"/>
          <w:lang w:eastAsia="en-GB"/>
        </w:rPr>
        <w:t>21 September 2022</w:t>
      </w:r>
    </w:p>
    <w:p w14:paraId="0E36E260" w14:textId="77777777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This publication includes breakdowns of vaccinations by:</w:t>
      </w:r>
    </w:p>
    <w:p w14:paraId="6A973C7D" w14:textId="41B64DEA" w:rsidR="00C34EF4" w:rsidRPr="00A028DC" w:rsidRDefault="002C1827" w:rsidP="00C34E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 xml:space="preserve">Dose number (including </w:t>
      </w:r>
      <w:r w:rsidR="0029029C" w:rsidRPr="00A028DC">
        <w:rPr>
          <w:rFonts w:eastAsia="Times New Roman" w:cstheme="minorHAnsi"/>
          <w:lang w:eastAsia="en-GB"/>
        </w:rPr>
        <w:t>doses 1-4</w:t>
      </w:r>
      <w:r w:rsidR="00C34EF4" w:rsidRPr="00A028DC">
        <w:rPr>
          <w:rFonts w:eastAsia="Times New Roman" w:cstheme="minorHAnsi"/>
          <w:lang w:eastAsia="en-GB"/>
        </w:rPr>
        <w:t>)</w:t>
      </w:r>
    </w:p>
    <w:p w14:paraId="46F8696B" w14:textId="1E0581DE" w:rsidR="00C34EF4" w:rsidRPr="00A028DC" w:rsidRDefault="00C34EF4" w:rsidP="00C34E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 xml:space="preserve">NHS Region of </w:t>
      </w:r>
      <w:r w:rsidR="0014290F" w:rsidRPr="00A028DC">
        <w:rPr>
          <w:rFonts w:eastAsia="Times New Roman" w:cstheme="minorHAnsi"/>
          <w:lang w:eastAsia="en-GB"/>
        </w:rPr>
        <w:t>R</w:t>
      </w:r>
      <w:r w:rsidRPr="00A028DC">
        <w:rPr>
          <w:rFonts w:eastAsia="Times New Roman" w:cstheme="minorHAnsi"/>
          <w:lang w:eastAsia="en-GB"/>
        </w:rPr>
        <w:t>esidence</w:t>
      </w:r>
    </w:p>
    <w:p w14:paraId="31603E35" w14:textId="6232B12B" w:rsidR="00C34EF4" w:rsidRPr="00A028DC" w:rsidRDefault="00C34EF4" w:rsidP="00C34E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Age group</w:t>
      </w:r>
    </w:p>
    <w:p w14:paraId="543F47F3" w14:textId="027AE737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028DC">
        <w:rPr>
          <w:rFonts w:eastAsia="Times New Roman" w:cstheme="minorHAnsi"/>
          <w:b/>
          <w:bCs/>
          <w:sz w:val="24"/>
          <w:szCs w:val="24"/>
          <w:lang w:eastAsia="en-GB"/>
        </w:rPr>
        <w:t>Spring booster COVID Vaccinations</w:t>
      </w:r>
      <w:r w:rsidR="00E5344A" w:rsidRPr="00A028DC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A82008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4345FE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7 April 2022 </w:t>
      </w:r>
      <w:r w:rsidR="008E5F11" w:rsidRPr="00A028DC">
        <w:rPr>
          <w:rFonts w:eastAsia="Times New Roman" w:cstheme="minorHAnsi"/>
          <w:b/>
          <w:bCs/>
          <w:sz w:val="24"/>
          <w:szCs w:val="24"/>
          <w:lang w:eastAsia="en-GB"/>
        </w:rPr>
        <w:t>–</w:t>
      </w:r>
      <w:r w:rsidR="004345FE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8E5F11" w:rsidRPr="00A028DC">
        <w:rPr>
          <w:rFonts w:eastAsia="Times New Roman" w:cstheme="minorHAnsi"/>
          <w:b/>
          <w:bCs/>
          <w:sz w:val="24"/>
          <w:szCs w:val="24"/>
          <w:lang w:eastAsia="en-GB"/>
        </w:rPr>
        <w:t>1 September 2022</w:t>
      </w:r>
    </w:p>
    <w:p w14:paraId="1AB8272C" w14:textId="58BF3568" w:rsidR="00C34EF4" w:rsidRPr="00A028DC" w:rsidRDefault="00C34EF4" w:rsidP="00CD5AA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Total number of people who had a ‘Spring Booster’ vaccination for COVID-19 from 21st March 2022 to 31st August 2022</w:t>
      </w:r>
      <w:r w:rsidR="0014290F" w:rsidRPr="00A028DC">
        <w:rPr>
          <w:rFonts w:eastAsia="Times New Roman" w:cstheme="minorHAnsi"/>
          <w:lang w:eastAsia="en-GB"/>
        </w:rPr>
        <w:t xml:space="preserve">, broken down by NHS Region of </w:t>
      </w:r>
      <w:r w:rsidR="00343779" w:rsidRPr="00A028DC">
        <w:rPr>
          <w:rFonts w:eastAsia="Times New Roman" w:cstheme="minorHAnsi"/>
          <w:lang w:eastAsia="en-GB"/>
        </w:rPr>
        <w:t>r</w:t>
      </w:r>
      <w:r w:rsidR="0014290F" w:rsidRPr="00A028DC">
        <w:rPr>
          <w:rFonts w:eastAsia="Times New Roman" w:cstheme="minorHAnsi"/>
          <w:lang w:eastAsia="en-GB"/>
        </w:rPr>
        <w:t>esidence.</w:t>
      </w:r>
    </w:p>
    <w:p w14:paraId="25C37A0F" w14:textId="429DCF8E" w:rsidR="00C34EF4" w:rsidRPr="00A028DC" w:rsidRDefault="004345FE" w:rsidP="00C34EF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A028DC">
        <w:rPr>
          <w:rFonts w:eastAsia="Times New Roman" w:cstheme="minorHAnsi"/>
          <w:b/>
          <w:bCs/>
          <w:sz w:val="24"/>
          <w:szCs w:val="24"/>
          <w:lang w:eastAsia="en-GB"/>
        </w:rPr>
        <w:t>W</w:t>
      </w:r>
      <w:r w:rsidR="00C34EF4" w:rsidRPr="00A028DC">
        <w:rPr>
          <w:rFonts w:eastAsia="Times New Roman" w:cstheme="minorHAnsi"/>
          <w:b/>
          <w:bCs/>
          <w:sz w:val="24"/>
          <w:szCs w:val="24"/>
          <w:lang w:eastAsia="en-GB"/>
        </w:rPr>
        <w:t>eekly</w:t>
      </w:r>
      <w:r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COVID-19 Vaccinations</w:t>
      </w:r>
      <w:r w:rsidR="00E5344A" w:rsidRPr="00A028DC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10628B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2461C7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31 December 2020 – </w:t>
      </w:r>
      <w:r w:rsidR="0010628B" w:rsidRPr="00A028DC">
        <w:rPr>
          <w:rFonts w:eastAsia="Times New Roman" w:cstheme="minorHAnsi"/>
          <w:b/>
          <w:bCs/>
          <w:sz w:val="24"/>
          <w:szCs w:val="24"/>
          <w:lang w:eastAsia="en-GB"/>
        </w:rPr>
        <w:t>15 September 2022</w:t>
      </w:r>
    </w:p>
    <w:p w14:paraId="572E5855" w14:textId="109C9227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The weekly publication includes breakdowns of vaccinations by:</w:t>
      </w:r>
    </w:p>
    <w:p w14:paraId="111BC5A4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Age bands with % uptake split by NHS Geographies (NHS Region of residence, Integrated Care Systems (ICSs)/Sustainability and Transformation Partnerships (STPs) of residence and Clinical Commissioning Groups (CCGs) of residence)</w:t>
      </w:r>
    </w:p>
    <w:p w14:paraId="7179E0BE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Gender by Age band and NHS Region with % uptake</w:t>
      </w:r>
    </w:p>
    <w:p w14:paraId="6BAFD3C1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Ethnicity split by NHS Geographies (NHS Region of residence and Integrated Care Systems (ICSs)/Sustainability and Transformation Partnerships (STPs) of residence)</w:t>
      </w:r>
    </w:p>
    <w:p w14:paraId="535B8155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Age bands split by administrative geographies (Middle-Layer Super Output Areas (MSOA), Lower Tier Local Authority (LTLA) and Parliamentary Constituency of residence)</w:t>
      </w:r>
    </w:p>
    <w:p w14:paraId="787D7B35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Residents and staff in all care homes by NHS Region with % uptake</w:t>
      </w:r>
    </w:p>
    <w:p w14:paraId="00EC9E96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Residents and staff in Older adult care homes by NHS Region and Upper Tier Local Authority (UTLA) with % uptake</w:t>
      </w:r>
    </w:p>
    <w:p w14:paraId="108C9D90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Residents and staff in Younger adult care homes by NHS Region and UTLA with % uptake</w:t>
      </w:r>
    </w:p>
    <w:p w14:paraId="7D855236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Social care staff of Domiciliary care providers and non-CQC registered providers by UTLA with % uptake</w:t>
      </w:r>
    </w:p>
    <w:p w14:paraId="7EAFD018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NHS Trust health care workers (from the Electronic Staff Record) by NHS Region</w:t>
      </w:r>
    </w:p>
    <w:p w14:paraId="39CF35A9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Clinically Extremely Vulnerable individuals (CEV) by NHS Region with % uptake</w:t>
      </w:r>
    </w:p>
    <w:p w14:paraId="5D4A617F" w14:textId="77777777" w:rsidR="00C34EF4" w:rsidRPr="00A028DC" w:rsidRDefault="00C34EF4" w:rsidP="00C34E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identified as At Risk or a Carer (aged 16-64) by NHS Region with % uptake</w:t>
      </w:r>
    </w:p>
    <w:p w14:paraId="098B1B75" w14:textId="01714241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028DC">
        <w:rPr>
          <w:rFonts w:eastAsia="Times New Roman" w:cstheme="minorHAnsi"/>
          <w:b/>
          <w:bCs/>
          <w:sz w:val="24"/>
          <w:szCs w:val="24"/>
          <w:lang w:eastAsia="en-GB"/>
        </w:rPr>
        <w:t>Monthly COVID-19 Vaccinations</w:t>
      </w:r>
      <w:r w:rsidR="007B3A79" w:rsidRPr="00A028DC">
        <w:rPr>
          <w:rFonts w:eastAsia="Times New Roman" w:cstheme="minorHAnsi"/>
          <w:b/>
          <w:bCs/>
          <w:sz w:val="24"/>
          <w:szCs w:val="24"/>
          <w:lang w:eastAsia="en-GB"/>
        </w:rPr>
        <w:t>:</w:t>
      </w:r>
      <w:r w:rsidR="00DA1EF5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14 January 2021 –</w:t>
      </w:r>
      <w:r w:rsidR="003F7507" w:rsidRPr="00A028D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8 September 2022</w:t>
      </w:r>
    </w:p>
    <w:p w14:paraId="38A91492" w14:textId="248FD811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 xml:space="preserve">The </w:t>
      </w:r>
      <w:r w:rsidR="003F7507" w:rsidRPr="00A028DC">
        <w:rPr>
          <w:rFonts w:eastAsia="Times New Roman" w:cstheme="minorHAnsi"/>
          <w:lang w:eastAsia="en-GB"/>
        </w:rPr>
        <w:t>monthly publication includes</w:t>
      </w:r>
      <w:r w:rsidRPr="00A028DC">
        <w:rPr>
          <w:rFonts w:eastAsia="Times New Roman" w:cstheme="minorHAnsi"/>
          <w:lang w:eastAsia="en-GB"/>
        </w:rPr>
        <w:t xml:space="preserve"> breakdowns</w:t>
      </w:r>
      <w:r w:rsidR="003F7507" w:rsidRPr="00A028DC">
        <w:rPr>
          <w:rFonts w:eastAsia="Times New Roman" w:cstheme="minorHAnsi"/>
          <w:lang w:eastAsia="en-GB"/>
        </w:rPr>
        <w:t xml:space="preserve"> of vaccinations by</w:t>
      </w:r>
      <w:r w:rsidRPr="00A028DC">
        <w:rPr>
          <w:rFonts w:eastAsia="Times New Roman" w:cstheme="minorHAnsi"/>
          <w:lang w:eastAsia="en-GB"/>
        </w:rPr>
        <w:t>:</w:t>
      </w:r>
    </w:p>
    <w:p w14:paraId="4987004D" w14:textId="77777777" w:rsidR="00C34EF4" w:rsidRPr="00A028DC" w:rsidRDefault="00C34EF4" w:rsidP="00C34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Age bands split by NHS Region and Ethnicity</w:t>
      </w:r>
    </w:p>
    <w:p w14:paraId="5B236CF4" w14:textId="77777777" w:rsidR="00C34EF4" w:rsidRPr="00A028DC" w:rsidRDefault="00C34EF4" w:rsidP="00C34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Age bands and Gender split by NHS Region and Ethnicity</w:t>
      </w:r>
    </w:p>
    <w:p w14:paraId="7917A474" w14:textId="77777777" w:rsidR="00C34EF4" w:rsidRPr="00A028DC" w:rsidRDefault="00C34EF4" w:rsidP="00C34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Ethnicity split by NHS Region of Residence with % uptake for age 12+, age 18+ and age 50+</w:t>
      </w:r>
    </w:p>
    <w:p w14:paraId="1B0CF1DA" w14:textId="77777777" w:rsidR="00C34EF4" w:rsidRPr="00A028DC" w:rsidRDefault="00C34EF4" w:rsidP="00C34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Index of Multiple Deprivation (IMD) deciles with % uptake for age 12+, age 18+ and age 50+</w:t>
      </w:r>
    </w:p>
    <w:p w14:paraId="5AA6E779" w14:textId="77777777" w:rsidR="00C34EF4" w:rsidRPr="00A028DC" w:rsidRDefault="00C34EF4" w:rsidP="00C34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NHS Trust Health Care Workers</w:t>
      </w:r>
    </w:p>
    <w:p w14:paraId="500AFE66" w14:textId="77777777" w:rsidR="00C34EF4" w:rsidRPr="00A028DC" w:rsidRDefault="00C34EF4" w:rsidP="00C34E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identified as At Risk or a Carer (under 65yrs) by NHS Region with % uptake, in the following categories:</w:t>
      </w:r>
    </w:p>
    <w:p w14:paraId="50CE690B" w14:textId="77777777" w:rsidR="00C34EF4" w:rsidRPr="00A028DC" w:rsidRDefault="00C34EF4" w:rsidP="00C34E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identified as At Risk or a Carer in GP records</w:t>
      </w:r>
    </w:p>
    <w:p w14:paraId="19A0AA9B" w14:textId="77777777" w:rsidR="00C34EF4" w:rsidRPr="00A028DC" w:rsidRDefault="00C34EF4" w:rsidP="00C34E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identified as At Risk by the QCOVID Risk Assessment tool</w:t>
      </w:r>
    </w:p>
    <w:p w14:paraId="43BDCD75" w14:textId="77777777" w:rsidR="00C34EF4" w:rsidRPr="00A028DC" w:rsidRDefault="00C34EF4" w:rsidP="00C34E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on the GP Learning Disabilities Register</w:t>
      </w:r>
    </w:p>
    <w:p w14:paraId="637FD07A" w14:textId="77777777" w:rsidR="00C34EF4" w:rsidRPr="00A028DC" w:rsidRDefault="00C34EF4" w:rsidP="00C34E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receiving the Carer's Allowance</w:t>
      </w:r>
    </w:p>
    <w:p w14:paraId="396DC365" w14:textId="77777777" w:rsidR="00C34EF4" w:rsidRPr="00A028DC" w:rsidRDefault="00C34EF4" w:rsidP="00C34E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Individuals identified as unpaid carers by Local Authorities</w:t>
      </w:r>
    </w:p>
    <w:p w14:paraId="5739703F" w14:textId="77777777" w:rsidR="000976C1" w:rsidRPr="00A028DC" w:rsidRDefault="00C34EF4" w:rsidP="000976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Daily timeseries by date of vaccination of 1</w:t>
      </w:r>
      <w:r w:rsidRPr="00A028DC">
        <w:rPr>
          <w:rFonts w:eastAsia="Times New Roman" w:cstheme="minorHAnsi"/>
          <w:vertAlign w:val="superscript"/>
          <w:lang w:eastAsia="en-GB"/>
        </w:rPr>
        <w:t xml:space="preserve">st, </w:t>
      </w:r>
      <w:r w:rsidRPr="00A028DC">
        <w:rPr>
          <w:rFonts w:eastAsia="Times New Roman" w:cstheme="minorHAnsi"/>
          <w:lang w:eastAsia="en-GB"/>
        </w:rPr>
        <w:t>2</w:t>
      </w:r>
      <w:r w:rsidRPr="00A028DC">
        <w:rPr>
          <w:rFonts w:eastAsia="Times New Roman" w:cstheme="minorHAnsi"/>
          <w:vertAlign w:val="superscript"/>
          <w:lang w:eastAsia="en-GB"/>
        </w:rPr>
        <w:t>nd</w:t>
      </w:r>
      <w:r w:rsidRPr="00A028DC">
        <w:rPr>
          <w:rFonts w:eastAsia="Times New Roman" w:cstheme="minorHAnsi"/>
          <w:lang w:eastAsia="en-GB"/>
        </w:rPr>
        <w:t xml:space="preserve"> and booster/3rd doses by NHS region since 1 January 2021 (since 1 September 2021 for booster/3rd doses)</w:t>
      </w:r>
    </w:p>
    <w:p w14:paraId="62DCCD09" w14:textId="6E5F407A" w:rsidR="00C34EF4" w:rsidRPr="00A028DC" w:rsidRDefault="00C34EF4" w:rsidP="000976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Vaccination site</w:t>
      </w:r>
    </w:p>
    <w:p w14:paraId="4BB2C00A" w14:textId="77777777" w:rsidR="00C34EF4" w:rsidRPr="00A028DC" w:rsidRDefault="00C34EF4" w:rsidP="00C34EF4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028DC">
        <w:rPr>
          <w:rFonts w:eastAsia="Times New Roman" w:cstheme="minorHAnsi"/>
          <w:lang w:eastAsia="en-GB"/>
        </w:rPr>
        <w:t>All data in the monthly publication covers vaccinations administered up to midnight of the last day of the previous month.</w:t>
      </w:r>
    </w:p>
    <w:p w14:paraId="237E1D72" w14:textId="77777777" w:rsidR="00C34EF4" w:rsidRPr="00A028DC" w:rsidRDefault="00C34EF4" w:rsidP="00C34EF4">
      <w:pPr>
        <w:rPr>
          <w:rFonts w:cstheme="minorHAnsi"/>
          <w:sz w:val="20"/>
          <w:szCs w:val="20"/>
        </w:rPr>
      </w:pPr>
    </w:p>
    <w:p w14:paraId="1D2B48C8" w14:textId="77777777" w:rsidR="005136B0" w:rsidRPr="00A028DC" w:rsidRDefault="005136B0">
      <w:pPr>
        <w:rPr>
          <w:rFonts w:cstheme="minorHAnsi"/>
        </w:rPr>
      </w:pPr>
    </w:p>
    <w:sectPr w:rsidR="005136B0" w:rsidRPr="00A02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920"/>
    <w:multiLevelType w:val="multilevel"/>
    <w:tmpl w:val="52F0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702E5"/>
    <w:multiLevelType w:val="hybridMultilevel"/>
    <w:tmpl w:val="33F4A746"/>
    <w:lvl w:ilvl="0" w:tplc="46BAD8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5A96"/>
    <w:multiLevelType w:val="multilevel"/>
    <w:tmpl w:val="DE06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C3904"/>
    <w:multiLevelType w:val="multilevel"/>
    <w:tmpl w:val="144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E11F1"/>
    <w:multiLevelType w:val="hybridMultilevel"/>
    <w:tmpl w:val="104A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E7C40"/>
    <w:multiLevelType w:val="multilevel"/>
    <w:tmpl w:val="DBD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499332">
    <w:abstractNumId w:val="2"/>
  </w:num>
  <w:num w:numId="2" w16cid:durableId="577179545">
    <w:abstractNumId w:val="5"/>
  </w:num>
  <w:num w:numId="3" w16cid:durableId="121700469">
    <w:abstractNumId w:val="0"/>
  </w:num>
  <w:num w:numId="4" w16cid:durableId="1228028499">
    <w:abstractNumId w:val="3"/>
  </w:num>
  <w:num w:numId="5" w16cid:durableId="1073814641">
    <w:abstractNumId w:val="4"/>
  </w:num>
  <w:num w:numId="6" w16cid:durableId="115194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51"/>
    <w:rsid w:val="000342FD"/>
    <w:rsid w:val="00050E70"/>
    <w:rsid w:val="000641E9"/>
    <w:rsid w:val="000879A3"/>
    <w:rsid w:val="000976C1"/>
    <w:rsid w:val="000A7773"/>
    <w:rsid w:val="0010628B"/>
    <w:rsid w:val="0014290F"/>
    <w:rsid w:val="001A7919"/>
    <w:rsid w:val="001E033B"/>
    <w:rsid w:val="002461C7"/>
    <w:rsid w:val="0029029C"/>
    <w:rsid w:val="002C1827"/>
    <w:rsid w:val="002F7DBF"/>
    <w:rsid w:val="00343779"/>
    <w:rsid w:val="00391651"/>
    <w:rsid w:val="003D77B4"/>
    <w:rsid w:val="003F7507"/>
    <w:rsid w:val="00404A90"/>
    <w:rsid w:val="00415C72"/>
    <w:rsid w:val="004345FE"/>
    <w:rsid w:val="00485388"/>
    <w:rsid w:val="005136B0"/>
    <w:rsid w:val="00577AC1"/>
    <w:rsid w:val="0064357B"/>
    <w:rsid w:val="006C02A3"/>
    <w:rsid w:val="007A5828"/>
    <w:rsid w:val="007B3A79"/>
    <w:rsid w:val="00856051"/>
    <w:rsid w:val="008D3D40"/>
    <w:rsid w:val="008E5F11"/>
    <w:rsid w:val="008F7C6A"/>
    <w:rsid w:val="0098645A"/>
    <w:rsid w:val="00A028DC"/>
    <w:rsid w:val="00A27C62"/>
    <w:rsid w:val="00A6733C"/>
    <w:rsid w:val="00A82008"/>
    <w:rsid w:val="00A82A4C"/>
    <w:rsid w:val="00AB23BB"/>
    <w:rsid w:val="00B30846"/>
    <w:rsid w:val="00B51429"/>
    <w:rsid w:val="00B74E54"/>
    <w:rsid w:val="00BC0617"/>
    <w:rsid w:val="00BC3E17"/>
    <w:rsid w:val="00C20CFC"/>
    <w:rsid w:val="00C34EF4"/>
    <w:rsid w:val="00C51317"/>
    <w:rsid w:val="00C721F7"/>
    <w:rsid w:val="00C94F43"/>
    <w:rsid w:val="00CD5AA3"/>
    <w:rsid w:val="00D7500E"/>
    <w:rsid w:val="00D825DE"/>
    <w:rsid w:val="00DA1EF5"/>
    <w:rsid w:val="00DB77A5"/>
    <w:rsid w:val="00E5344A"/>
    <w:rsid w:val="00EC7613"/>
    <w:rsid w:val="00F550EA"/>
    <w:rsid w:val="00F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9A1B"/>
  <w15:chartTrackingRefBased/>
  <w15:docId w15:val="{02F53A69-CD08-4525-B73C-AA71500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7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4DC522844B4C9642E5C6A37AAEB6" ma:contentTypeVersion="12" ma:contentTypeDescription="Create a new document." ma:contentTypeScope="" ma:versionID="6ba7662ab980f861ba51da65c412c675">
  <xsd:schema xmlns:xsd="http://www.w3.org/2001/XMLSchema" xmlns:xs="http://www.w3.org/2001/XMLSchema" xmlns:p="http://schemas.microsoft.com/office/2006/metadata/properties" xmlns:ns1="http://schemas.microsoft.com/sharepoint/v3" xmlns:ns2="ed32f9ac-d639-4e1a-8ecd-eb46c40f1d4e" xmlns:ns3="d95b10eb-dd3e-42f0-b7d8-9bd91060a00b" targetNamespace="http://schemas.microsoft.com/office/2006/metadata/properties" ma:root="true" ma:fieldsID="76f1506030b51639f1c5cb96ee2f37c9" ns1:_="" ns2:_="" ns3:_="">
    <xsd:import namespace="http://schemas.microsoft.com/sharepoint/v3"/>
    <xsd:import namespace="ed32f9ac-d639-4e1a-8ecd-eb46c40f1d4e"/>
    <xsd:import namespace="d95b10eb-dd3e-42f0-b7d8-9bd91060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f9ac-d639-4e1a-8ecd-eb46c40f1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b10eb-dd3e-42f0-b7d8-9bd91060a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BBA460-CE98-41AF-8543-537B0BA60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2f9ac-d639-4e1a-8ecd-eb46c40f1d4e"/>
    <ds:schemaRef ds:uri="d95b10eb-dd3e-42f0-b7d8-9bd91060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BE2D3-B9AC-414E-A40F-023A15A52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6E2F9-D738-413F-BAE9-5FD0DB0D3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480</Words>
  <Characters>2736</Characters>
  <Application>Microsoft Office Word</Application>
  <DocSecurity>4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Bloom</dc:creator>
  <cp:keywords/>
  <dc:description/>
  <cp:lastModifiedBy>Sam Bloom</cp:lastModifiedBy>
  <cp:revision>46</cp:revision>
  <dcterms:created xsi:type="dcterms:W3CDTF">2022-10-11T21:41:00Z</dcterms:created>
  <dcterms:modified xsi:type="dcterms:W3CDTF">2022-10-14T23:36:00Z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0x0101000CA84DC522844B4C9642E5C6A37AAEB6</vt:lpwstr>
  </property>
</Properties>
</file>