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0F" w:rsidRPr="00C1305D" w:rsidRDefault="00BF280F" w:rsidP="00BF280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1305D">
        <w:rPr>
          <w:rFonts w:ascii="Arial" w:hAnsi="Arial" w:cs="Arial"/>
          <w:b/>
          <w:bCs/>
          <w:sz w:val="20"/>
          <w:szCs w:val="20"/>
        </w:rPr>
        <w:t>[NAME OF PRACTICE]</w:t>
      </w:r>
    </w:p>
    <w:p w:rsidR="00BF280F" w:rsidRPr="00C1305D" w:rsidRDefault="00BF280F" w:rsidP="00BF280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1305D">
        <w:rPr>
          <w:rFonts w:ascii="Arial" w:hAnsi="Arial" w:cs="Arial"/>
          <w:b/>
          <w:bCs/>
          <w:sz w:val="20"/>
          <w:szCs w:val="20"/>
        </w:rPr>
        <w:t xml:space="preserve">[PRACTICE ADDRESS] </w:t>
      </w:r>
    </w:p>
    <w:p w:rsidR="00BF280F" w:rsidRPr="00C1305D" w:rsidRDefault="00BF280F" w:rsidP="00BF280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1305D">
        <w:rPr>
          <w:rFonts w:ascii="Arial" w:hAnsi="Arial" w:cs="Arial"/>
          <w:b/>
          <w:bCs/>
          <w:sz w:val="20"/>
          <w:szCs w:val="20"/>
        </w:rPr>
        <w:t>[PRACTICE TELEPHONE NUMBER]</w:t>
      </w:r>
    </w:p>
    <w:p w:rsidR="00C1305D" w:rsidRPr="0073444C" w:rsidRDefault="00C1305D" w:rsidP="00BF280F">
      <w:pPr>
        <w:spacing w:after="0"/>
        <w:jc w:val="center"/>
        <w:rPr>
          <w:rFonts w:ascii="DINOT" w:hAnsi="DINOT" w:cs="DINOT"/>
          <w:b/>
          <w:bCs/>
          <w:sz w:val="18"/>
          <w:szCs w:val="18"/>
        </w:rPr>
      </w:pPr>
    </w:p>
    <w:p w:rsidR="00BF280F" w:rsidRPr="0073444C" w:rsidRDefault="00BF280F" w:rsidP="00BF280F">
      <w:pPr>
        <w:spacing w:after="0"/>
        <w:rPr>
          <w:rFonts w:ascii="DINOT" w:hAnsi="DINOT" w:cs="DINOT"/>
          <w:b/>
          <w:bCs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0"/>
        <w:gridCol w:w="746"/>
        <w:gridCol w:w="1029"/>
        <w:gridCol w:w="46"/>
        <w:gridCol w:w="4805"/>
      </w:tblGrid>
      <w:tr w:rsidR="00BF280F" w:rsidRPr="0073444C" w:rsidTr="006A4E28">
        <w:trPr>
          <w:jc w:val="center"/>
        </w:trPr>
        <w:tc>
          <w:tcPr>
            <w:tcW w:w="9016" w:type="dxa"/>
            <w:gridSpan w:val="5"/>
            <w:shd w:val="clear" w:color="auto" w:fill="D9D9D9"/>
          </w:tcPr>
          <w:p w:rsidR="00BF280F" w:rsidRPr="00C1305D" w:rsidRDefault="00BF280F" w:rsidP="006A4E2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05D">
              <w:rPr>
                <w:rFonts w:ascii="Arial" w:hAnsi="Arial" w:cs="Arial"/>
                <w:b/>
                <w:bCs/>
                <w:sz w:val="20"/>
                <w:szCs w:val="20"/>
              </w:rPr>
              <w:t>PERSONALISED CARE PLAN</w:t>
            </w:r>
          </w:p>
        </w:tc>
      </w:tr>
      <w:tr w:rsidR="00BF280F" w:rsidRPr="0073444C" w:rsidTr="006A4E28">
        <w:trPr>
          <w:jc w:val="center"/>
        </w:trPr>
        <w:tc>
          <w:tcPr>
            <w:tcW w:w="9016" w:type="dxa"/>
            <w:gridSpan w:val="5"/>
            <w:shd w:val="clear" w:color="auto" w:fill="D9D9D9"/>
          </w:tcPr>
          <w:p w:rsidR="00BF280F" w:rsidRPr="00C1305D" w:rsidRDefault="00BF280F" w:rsidP="006A4E2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05D">
              <w:rPr>
                <w:rFonts w:ascii="Arial" w:hAnsi="Arial" w:cs="Arial"/>
                <w:b/>
                <w:bCs/>
                <w:sz w:val="20"/>
                <w:szCs w:val="20"/>
              </w:rPr>
              <w:t>PATIENT INFORMATION</w:t>
            </w:r>
          </w:p>
        </w:tc>
      </w:tr>
      <w:tr w:rsidR="00BF280F" w:rsidRPr="0073444C" w:rsidTr="006A4E28">
        <w:trPr>
          <w:trHeight w:val="345"/>
          <w:jc w:val="center"/>
        </w:trPr>
        <w:tc>
          <w:tcPr>
            <w:tcW w:w="3136" w:type="dxa"/>
            <w:gridSpan w:val="2"/>
            <w:vMerge w:val="restart"/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 xml:space="preserve">Patient name:       </w:t>
            </w:r>
          </w:p>
        </w:tc>
        <w:tc>
          <w:tcPr>
            <w:tcW w:w="1075" w:type="dxa"/>
            <w:gridSpan w:val="2"/>
            <w:vMerge w:val="restart"/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 xml:space="preserve"> Title:                                                          </w:t>
            </w:r>
          </w:p>
        </w:tc>
        <w:tc>
          <w:tcPr>
            <w:tcW w:w="4805" w:type="dxa"/>
            <w:tcBorders>
              <w:bottom w:val="single" w:sz="4" w:space="0" w:color="auto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 xml:space="preserve">NHS Number:  </w:t>
            </w:r>
          </w:p>
        </w:tc>
      </w:tr>
      <w:tr w:rsidR="00BF280F" w:rsidRPr="0073444C" w:rsidTr="006A4E28">
        <w:trPr>
          <w:trHeight w:val="225"/>
          <w:jc w:val="center"/>
        </w:trPr>
        <w:tc>
          <w:tcPr>
            <w:tcW w:w="3136" w:type="dxa"/>
            <w:gridSpan w:val="2"/>
            <w:vMerge/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vMerge/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single" w:sz="4" w:space="0" w:color="auto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Date of birth:       /          /</w:t>
            </w:r>
          </w:p>
        </w:tc>
      </w:tr>
      <w:tr w:rsidR="00BF280F" w:rsidRPr="0073444C" w:rsidTr="006A4E28">
        <w:trPr>
          <w:jc w:val="center"/>
        </w:trPr>
        <w:tc>
          <w:tcPr>
            <w:tcW w:w="4211" w:type="dxa"/>
            <w:gridSpan w:val="4"/>
            <w:tcBorders>
              <w:bottom w:val="nil"/>
              <w:right w:val="nil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805" w:type="dxa"/>
            <w:tcBorders>
              <w:left w:val="nil"/>
              <w:bottom w:val="nil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80F" w:rsidRPr="0073444C" w:rsidTr="006A4E28">
        <w:trPr>
          <w:jc w:val="center"/>
        </w:trPr>
        <w:tc>
          <w:tcPr>
            <w:tcW w:w="421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Post code:</w:t>
            </w:r>
          </w:p>
        </w:tc>
      </w:tr>
      <w:tr w:rsidR="00BF280F" w:rsidRPr="0073444C" w:rsidTr="006A4E28">
        <w:trPr>
          <w:jc w:val="center"/>
        </w:trPr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Is the patient a nursing or care home resident: YES / NO</w:t>
            </w:r>
          </w:p>
        </w:tc>
      </w:tr>
      <w:tr w:rsidR="00BF280F" w:rsidRPr="0073444C" w:rsidTr="006A4E28">
        <w:trPr>
          <w:jc w:val="center"/>
        </w:trPr>
        <w:tc>
          <w:tcPr>
            <w:tcW w:w="41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Contact details:</w:t>
            </w: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Key safe door access code:</w:t>
            </w:r>
          </w:p>
        </w:tc>
      </w:tr>
      <w:tr w:rsidR="00BF280F" w:rsidRPr="0073444C" w:rsidTr="006A4E28">
        <w:trPr>
          <w:jc w:val="center"/>
        </w:trPr>
        <w:tc>
          <w:tcPr>
            <w:tcW w:w="41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Named accountable GP: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Care coordinator (if appropriate):</w:t>
            </w: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80F" w:rsidRPr="0073444C" w:rsidTr="006A4E28">
        <w:trPr>
          <w:jc w:val="center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Other named professionals (e.g. care coordinator, other healthcare professionals or social worker) involved in patient's care, if appropriate (include contact details where possible):</w:t>
            </w: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80F" w:rsidRPr="0073444C" w:rsidTr="006A4E28">
        <w:trPr>
          <w:jc w:val="center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Has information been shared on the patient’s  behalf?:  YES / NO       If YES, by whom:</w:t>
            </w: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(only applicable where the patient does not have the capacity to make this decision)</w:t>
            </w: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 xml:space="preserve">Patient (or other allowed individual) consent to share information:  </w:t>
            </w:r>
          </w:p>
          <w:p w:rsidR="0059140E" w:rsidRDefault="00BF280F" w:rsidP="00BF280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C1305D">
              <w:rPr>
                <w:sz w:val="20"/>
                <w:szCs w:val="20"/>
              </w:rPr>
              <w:t xml:space="preserve">with other healthcare professionals involved in the patient's care, e.g. carer, OOH etc: </w:t>
            </w:r>
          </w:p>
          <w:p w:rsidR="00BF280F" w:rsidRPr="00C1305D" w:rsidRDefault="00BF280F" w:rsidP="0059140E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  <w:r w:rsidRPr="00C1305D">
              <w:rPr>
                <w:sz w:val="20"/>
                <w:szCs w:val="20"/>
              </w:rPr>
              <w:t>YES / NO</w:t>
            </w:r>
          </w:p>
          <w:p w:rsidR="0059140E" w:rsidRDefault="00BF280F" w:rsidP="00BF280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57" w:hanging="357"/>
              <w:contextualSpacing w:val="0"/>
              <w:rPr>
                <w:sz w:val="20"/>
                <w:szCs w:val="20"/>
              </w:rPr>
            </w:pPr>
            <w:r w:rsidRPr="00C1305D">
              <w:rPr>
                <w:sz w:val="20"/>
                <w:szCs w:val="20"/>
              </w:rPr>
              <w:t xml:space="preserve">with the multi-disciplinary team:                                                                                       </w:t>
            </w:r>
          </w:p>
          <w:p w:rsidR="00BF280F" w:rsidRPr="00C1305D" w:rsidRDefault="00BF280F" w:rsidP="0059140E">
            <w:pPr>
              <w:pStyle w:val="ListParagraph"/>
              <w:spacing w:line="276" w:lineRule="auto"/>
              <w:ind w:left="357"/>
              <w:contextualSpacing w:val="0"/>
              <w:rPr>
                <w:sz w:val="20"/>
                <w:szCs w:val="20"/>
              </w:rPr>
            </w:pPr>
            <w:r w:rsidRPr="00C1305D">
              <w:rPr>
                <w:sz w:val="20"/>
                <w:szCs w:val="20"/>
              </w:rPr>
              <w:t>YES / NO</w:t>
            </w:r>
          </w:p>
        </w:tc>
      </w:tr>
      <w:tr w:rsidR="00BF280F" w:rsidRPr="0073444C" w:rsidTr="006A4E28">
        <w:trPr>
          <w:jc w:val="center"/>
        </w:trPr>
        <w:tc>
          <w:tcPr>
            <w:tcW w:w="9016" w:type="dxa"/>
            <w:gridSpan w:val="5"/>
            <w:shd w:val="clear" w:color="auto" w:fill="D9D9D9"/>
          </w:tcPr>
          <w:p w:rsidR="00BF280F" w:rsidRPr="00C1305D" w:rsidRDefault="00BF280F" w:rsidP="006A4E2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05D">
              <w:rPr>
                <w:rFonts w:ascii="Arial" w:hAnsi="Arial" w:cs="Arial"/>
                <w:b/>
                <w:bCs/>
                <w:sz w:val="20"/>
                <w:szCs w:val="20"/>
              </w:rPr>
              <w:t>NEXT OF KIN / CARER / RESPONSIBLE ADULTS INFORMATION</w:t>
            </w:r>
          </w:p>
        </w:tc>
      </w:tr>
      <w:tr w:rsidR="00BF280F" w:rsidRPr="0073444C" w:rsidTr="006A4E28">
        <w:trPr>
          <w:jc w:val="center"/>
        </w:trPr>
        <w:tc>
          <w:tcPr>
            <w:tcW w:w="4211" w:type="dxa"/>
            <w:gridSpan w:val="4"/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 xml:space="preserve">Name:       </w:t>
            </w: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5" w:type="dxa"/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 xml:space="preserve">Title:  </w:t>
            </w:r>
          </w:p>
        </w:tc>
      </w:tr>
      <w:tr w:rsidR="00BF280F" w:rsidRPr="0073444C" w:rsidTr="006A4E28">
        <w:trPr>
          <w:jc w:val="center"/>
        </w:trPr>
        <w:tc>
          <w:tcPr>
            <w:tcW w:w="9016" w:type="dxa"/>
            <w:gridSpan w:val="5"/>
            <w:tcBorders>
              <w:bottom w:val="nil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Address (if different from above):</w:t>
            </w:r>
          </w:p>
        </w:tc>
      </w:tr>
      <w:tr w:rsidR="00BF280F" w:rsidRPr="0073444C" w:rsidTr="006A4E28">
        <w:trPr>
          <w:jc w:val="center"/>
        </w:trPr>
        <w:tc>
          <w:tcPr>
            <w:tcW w:w="4211" w:type="dxa"/>
            <w:gridSpan w:val="4"/>
            <w:tcBorders>
              <w:top w:val="nil"/>
              <w:bottom w:val="single" w:sz="4" w:space="0" w:color="auto"/>
              <w:right w:val="single" w:sz="4" w:space="0" w:color="FFFFFF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FFFFFF"/>
              <w:bottom w:val="single" w:sz="4" w:space="0" w:color="auto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Post code:</w:t>
            </w:r>
          </w:p>
        </w:tc>
      </w:tr>
      <w:tr w:rsidR="00BF280F" w:rsidRPr="0073444C" w:rsidTr="006A4E28">
        <w:trPr>
          <w:jc w:val="center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280F" w:rsidRPr="00C1305D" w:rsidRDefault="00BF280F" w:rsidP="006A4E28">
            <w:pPr>
              <w:tabs>
                <w:tab w:val="left" w:pos="57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Contact details:                                                                          Relationship:</w:t>
            </w:r>
          </w:p>
          <w:p w:rsidR="00BF280F" w:rsidRPr="00C1305D" w:rsidRDefault="00BF280F" w:rsidP="006A4E28">
            <w:pPr>
              <w:tabs>
                <w:tab w:val="left" w:pos="57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80F" w:rsidRPr="0073444C" w:rsidTr="006A4E28">
        <w:trPr>
          <w:jc w:val="center"/>
        </w:trPr>
        <w:tc>
          <w:tcPr>
            <w:tcW w:w="9016" w:type="dxa"/>
            <w:gridSpan w:val="5"/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Additional emergency contact (if appropriate):</w:t>
            </w: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 xml:space="preserve">Name:                                                      </w:t>
            </w: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Contact details:                                                                          Relationship:</w:t>
            </w:r>
          </w:p>
        </w:tc>
      </w:tr>
      <w:tr w:rsidR="00BF280F" w:rsidRPr="0073444C" w:rsidTr="006A4E28">
        <w:trPr>
          <w:jc w:val="center"/>
        </w:trPr>
        <w:tc>
          <w:tcPr>
            <w:tcW w:w="9016" w:type="dxa"/>
            <w:gridSpan w:val="5"/>
            <w:shd w:val="clear" w:color="auto" w:fill="D9D9D9"/>
          </w:tcPr>
          <w:p w:rsidR="00BF280F" w:rsidRPr="00C1305D" w:rsidRDefault="00BF280F" w:rsidP="006A4E2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05D">
              <w:rPr>
                <w:rFonts w:ascii="Arial" w:hAnsi="Arial" w:cs="Arial"/>
                <w:b/>
                <w:bCs/>
                <w:sz w:val="20"/>
                <w:szCs w:val="20"/>
              </w:rPr>
              <w:t>PATIENTS MEDICAL INFORMATION</w:t>
            </w:r>
          </w:p>
        </w:tc>
      </w:tr>
      <w:tr w:rsidR="00BF280F" w:rsidRPr="0073444C" w:rsidTr="006A4E28">
        <w:trPr>
          <w:jc w:val="center"/>
        </w:trPr>
        <w:tc>
          <w:tcPr>
            <w:tcW w:w="9016" w:type="dxa"/>
            <w:gridSpan w:val="5"/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Relevant conditions, diagnosis and latest test results:</w:t>
            </w:r>
          </w:p>
          <w:p w:rsidR="00BF280F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9140E" w:rsidRDefault="0059140E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9140E" w:rsidRDefault="0059140E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9140E" w:rsidRPr="00C1305D" w:rsidRDefault="0059140E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lastRenderedPageBreak/>
              <w:t>Significant past medical history:</w:t>
            </w: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80F" w:rsidRPr="0073444C" w:rsidTr="006A4E28">
        <w:trPr>
          <w:trHeight w:val="255"/>
          <w:jc w:val="center"/>
        </w:trPr>
        <w:tc>
          <w:tcPr>
            <w:tcW w:w="9016" w:type="dxa"/>
            <w:gridSpan w:val="5"/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lastRenderedPageBreak/>
              <w:t>Current medication:</w:t>
            </w:r>
          </w:p>
          <w:p w:rsidR="00BF280F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9140E" w:rsidRDefault="0059140E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9140E" w:rsidRPr="00C1305D" w:rsidRDefault="0059140E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Date of planned review of medications:</w:t>
            </w: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80F" w:rsidRPr="0073444C" w:rsidTr="006A4E28">
        <w:trPr>
          <w:trHeight w:val="255"/>
          <w:jc w:val="center"/>
        </w:trPr>
        <w:tc>
          <w:tcPr>
            <w:tcW w:w="9016" w:type="dxa"/>
            <w:gridSpan w:val="5"/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Allergies:</w:t>
            </w: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80F" w:rsidRPr="0073444C" w:rsidTr="006A4E28">
        <w:trPr>
          <w:jc w:val="center"/>
        </w:trPr>
        <w:tc>
          <w:tcPr>
            <w:tcW w:w="9016" w:type="dxa"/>
            <w:gridSpan w:val="5"/>
            <w:shd w:val="clear" w:color="auto" w:fill="D9D9D9"/>
          </w:tcPr>
          <w:p w:rsidR="00BF280F" w:rsidRPr="00C1305D" w:rsidRDefault="00BF280F" w:rsidP="006A4E2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05D">
              <w:rPr>
                <w:rFonts w:ascii="Arial" w:hAnsi="Arial" w:cs="Arial"/>
                <w:b/>
                <w:bCs/>
                <w:sz w:val="20"/>
                <w:szCs w:val="20"/>
              </w:rPr>
              <w:t>KEY ACTION POINTS</w:t>
            </w:r>
          </w:p>
        </w:tc>
      </w:tr>
      <w:tr w:rsidR="00BF280F" w:rsidRPr="0073444C" w:rsidTr="006A4E28">
        <w:trPr>
          <w:trHeight w:val="255"/>
          <w:jc w:val="center"/>
        </w:trPr>
        <w:tc>
          <w:tcPr>
            <w:tcW w:w="9016" w:type="dxa"/>
            <w:gridSpan w:val="5"/>
          </w:tcPr>
          <w:p w:rsidR="00BF280F" w:rsidRPr="00C1305D" w:rsidRDefault="00BF280F" w:rsidP="006A4E28">
            <w:pPr>
              <w:pStyle w:val="List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  <w:p w:rsidR="00BF280F" w:rsidRPr="00C1305D" w:rsidRDefault="00BF280F" w:rsidP="006A4E28">
            <w:pPr>
              <w:pStyle w:val="List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C1305D">
              <w:rPr>
                <w:sz w:val="20"/>
                <w:szCs w:val="20"/>
              </w:rPr>
              <w:t xml:space="preserve">For example: guidance on intervention / deterioration, unmet need to support patient (specify), agreed plan in emergency (ICE)/ useful situation etc. </w:t>
            </w: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280F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9140E" w:rsidRDefault="0059140E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9140E" w:rsidRPr="00C1305D" w:rsidRDefault="0059140E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80F" w:rsidRPr="0073444C" w:rsidTr="006A4E28">
        <w:trPr>
          <w:jc w:val="center"/>
        </w:trPr>
        <w:tc>
          <w:tcPr>
            <w:tcW w:w="9016" w:type="dxa"/>
            <w:gridSpan w:val="5"/>
            <w:shd w:val="clear" w:color="auto" w:fill="D9D9D9"/>
          </w:tcPr>
          <w:p w:rsidR="00BF280F" w:rsidRPr="00C1305D" w:rsidRDefault="00BF280F" w:rsidP="006A4E2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05D">
              <w:rPr>
                <w:rFonts w:ascii="Arial" w:hAnsi="Arial" w:cs="Arial"/>
                <w:b/>
                <w:bCs/>
                <w:sz w:val="20"/>
                <w:szCs w:val="20"/>
              </w:rPr>
              <w:t>OTHER RELEVANT INFORMATION (if appropriate)</w:t>
            </w:r>
          </w:p>
        </w:tc>
      </w:tr>
      <w:tr w:rsidR="00BF280F" w:rsidRPr="0073444C" w:rsidTr="006A4E28">
        <w:trPr>
          <w:jc w:val="center"/>
        </w:trPr>
        <w:tc>
          <w:tcPr>
            <w:tcW w:w="9016" w:type="dxa"/>
            <w:gridSpan w:val="5"/>
          </w:tcPr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Preferred place of care :</w:t>
            </w: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Other support services e.g. local authority support, housing</w:t>
            </w: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Identification of whether the person is themselves a carer (formal or informal) for another person</w:t>
            </w: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280F" w:rsidRPr="0073444C" w:rsidTr="006A4E28">
        <w:trPr>
          <w:jc w:val="center"/>
        </w:trPr>
        <w:tc>
          <w:tcPr>
            <w:tcW w:w="4211" w:type="dxa"/>
            <w:gridSpan w:val="4"/>
          </w:tcPr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Anticipatory care plan agreed:     YES / NO/ N/A</w:t>
            </w:r>
          </w:p>
        </w:tc>
        <w:tc>
          <w:tcPr>
            <w:tcW w:w="4805" w:type="dxa"/>
          </w:tcPr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Anticipatory drugs supplied:     YES / NO/ N/A</w:t>
            </w:r>
          </w:p>
        </w:tc>
      </w:tr>
      <w:tr w:rsidR="00BF280F" w:rsidRPr="0073444C" w:rsidTr="006A4E28">
        <w:trPr>
          <w:jc w:val="center"/>
        </w:trPr>
        <w:tc>
          <w:tcPr>
            <w:tcW w:w="2390" w:type="dxa"/>
            <w:tcBorders>
              <w:right w:val="single" w:sz="4" w:space="0" w:color="auto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 xml:space="preserve">Emergency care and treatment discussed:   YES / NO     </w:t>
            </w:r>
          </w:p>
        </w:tc>
        <w:tc>
          <w:tcPr>
            <w:tcW w:w="6626" w:type="dxa"/>
            <w:gridSpan w:val="4"/>
            <w:tcBorders>
              <w:left w:val="single" w:sz="4" w:space="0" w:color="auto"/>
            </w:tcBorders>
          </w:tcPr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If yes, please specify outcome:</w:t>
            </w: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 xml:space="preserve">e.g.: cardiopulmonary resuscitation – has the patient agreed a DNR or what treatment should be given if seizures last longer than x do y etc. </w:t>
            </w:r>
          </w:p>
        </w:tc>
      </w:tr>
      <w:tr w:rsidR="00BF280F" w:rsidRPr="0073444C" w:rsidTr="006A4E28">
        <w:trPr>
          <w:jc w:val="center"/>
        </w:trPr>
        <w:tc>
          <w:tcPr>
            <w:tcW w:w="42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Date of assessment:         /             /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Date of review(s):</w:t>
            </w: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80F" w:rsidRPr="0073444C" w:rsidTr="006A4E28">
        <w:trPr>
          <w:jc w:val="center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 xml:space="preserve"> Any special communication considerations (e.g. patient is deaf or language communication differences):</w:t>
            </w: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80F" w:rsidRPr="0073444C" w:rsidTr="006A4E28">
        <w:trPr>
          <w:jc w:val="center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Any special physical or medical considerations (e.g. specific postural or support needs or information about medical condition - patient needs at least x mgs of drug before it works etc):</w:t>
            </w: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80F" w:rsidRPr="0073444C" w:rsidTr="006A4E28">
        <w:trPr>
          <w:jc w:val="center"/>
        </w:trPr>
        <w:tc>
          <w:tcPr>
            <w:tcW w:w="9016" w:type="dxa"/>
            <w:gridSpan w:val="5"/>
            <w:shd w:val="clear" w:color="auto" w:fill="D9D9D9"/>
          </w:tcPr>
          <w:p w:rsidR="00BF280F" w:rsidRPr="00C1305D" w:rsidRDefault="00BF280F" w:rsidP="006A4E2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05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SIGNATORIES (if appropriate and / or possible)</w:t>
            </w:r>
          </w:p>
        </w:tc>
      </w:tr>
      <w:tr w:rsidR="00BF280F" w:rsidRPr="0073444C" w:rsidTr="006A4E28">
        <w:trPr>
          <w:jc w:val="center"/>
        </w:trPr>
        <w:tc>
          <w:tcPr>
            <w:tcW w:w="9016" w:type="dxa"/>
            <w:gridSpan w:val="5"/>
          </w:tcPr>
          <w:p w:rsidR="00BF280F" w:rsidRPr="00C1305D" w:rsidRDefault="00BF280F" w:rsidP="006A4E28">
            <w:pPr>
              <w:pStyle w:val="List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C1305D">
              <w:rPr>
                <w:sz w:val="20"/>
                <w:szCs w:val="20"/>
              </w:rPr>
              <w:t>Patient signature:</w:t>
            </w:r>
          </w:p>
          <w:p w:rsidR="00BF280F" w:rsidRPr="00C1305D" w:rsidRDefault="00BF280F" w:rsidP="006A4E28">
            <w:pPr>
              <w:pStyle w:val="List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  <w:p w:rsidR="00BF280F" w:rsidRPr="00C1305D" w:rsidRDefault="00BF280F" w:rsidP="006A4E28">
            <w:pPr>
              <w:pStyle w:val="List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C1305D">
              <w:rPr>
                <w:sz w:val="20"/>
                <w:szCs w:val="20"/>
              </w:rPr>
              <w:t xml:space="preserve">                                                                                                Date:</w:t>
            </w:r>
          </w:p>
          <w:p w:rsidR="00BF280F" w:rsidRPr="00C1305D" w:rsidRDefault="00BF280F" w:rsidP="006A4E28">
            <w:pPr>
              <w:pStyle w:val="List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C1305D">
              <w:rPr>
                <w:sz w:val="20"/>
                <w:szCs w:val="20"/>
              </w:rPr>
              <w:t>Carer (if applicable) signature:</w:t>
            </w:r>
          </w:p>
          <w:p w:rsidR="00BF280F" w:rsidRPr="00C1305D" w:rsidRDefault="00BF280F" w:rsidP="006A4E28">
            <w:pPr>
              <w:pStyle w:val="List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  <w:p w:rsidR="00BF280F" w:rsidRPr="00C1305D" w:rsidRDefault="00BF280F" w:rsidP="006A4E28">
            <w:pPr>
              <w:pStyle w:val="List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C1305D">
              <w:rPr>
                <w:sz w:val="20"/>
                <w:szCs w:val="20"/>
              </w:rPr>
              <w:t xml:space="preserve">                                                                                                Date:</w:t>
            </w:r>
          </w:p>
          <w:p w:rsidR="00BF280F" w:rsidRPr="00C1305D" w:rsidRDefault="00BF280F" w:rsidP="006A4E28">
            <w:pPr>
              <w:pStyle w:val="List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C1305D">
              <w:rPr>
                <w:sz w:val="20"/>
                <w:szCs w:val="20"/>
              </w:rPr>
              <w:t>Named accountable GP signature:</w:t>
            </w: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Date:</w:t>
            </w: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>Care Coordinator signature (if applicable):</w:t>
            </w: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280F" w:rsidRPr="00C1305D" w:rsidRDefault="00BF280F" w:rsidP="006A4E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05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Date:</w:t>
            </w:r>
          </w:p>
        </w:tc>
      </w:tr>
    </w:tbl>
    <w:p w:rsidR="005C3C43" w:rsidRDefault="005C3C43" w:rsidP="00C1305D"/>
    <w:sectPr w:rsidR="005C3C4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05D" w:rsidRDefault="00C1305D" w:rsidP="00C1305D">
      <w:pPr>
        <w:spacing w:after="0" w:line="240" w:lineRule="auto"/>
      </w:pPr>
      <w:r>
        <w:separator/>
      </w:r>
    </w:p>
  </w:endnote>
  <w:endnote w:type="continuationSeparator" w:id="0">
    <w:p w:rsidR="00C1305D" w:rsidRDefault="00C1305D" w:rsidP="00C1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8CD" w:rsidRDefault="00C1305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140E">
      <w:rPr>
        <w:noProof/>
      </w:rPr>
      <w:t>1</w:t>
    </w:r>
    <w:r>
      <w:rPr>
        <w:noProof/>
      </w:rPr>
      <w:fldChar w:fldCharType="end"/>
    </w:r>
  </w:p>
  <w:p w:rsidR="003658CD" w:rsidRDefault="005914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05D" w:rsidRDefault="00C1305D" w:rsidP="00C1305D">
      <w:pPr>
        <w:spacing w:after="0" w:line="240" w:lineRule="auto"/>
      </w:pPr>
      <w:r>
        <w:separator/>
      </w:r>
    </w:p>
  </w:footnote>
  <w:footnote w:type="continuationSeparator" w:id="0">
    <w:p w:rsidR="00C1305D" w:rsidRDefault="00C1305D" w:rsidP="00C13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A58D4"/>
    <w:multiLevelType w:val="hybridMultilevel"/>
    <w:tmpl w:val="1D408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0F"/>
    <w:rsid w:val="0059140E"/>
    <w:rsid w:val="005C3C43"/>
    <w:rsid w:val="00BF280F"/>
    <w:rsid w:val="00C1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98BA3-DD30-463E-AD47-B379B5B4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F"/>
    <w:pPr>
      <w:spacing w:after="200" w:line="276" w:lineRule="auto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2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0F"/>
    <w:rPr>
      <w:rFonts w:ascii="Calibri" w:eastAsia="Times New Roman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rsid w:val="00BF2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0F"/>
    <w:rPr>
      <w:rFonts w:ascii="Calibri" w:eastAsia="Times New Roman" w:hAnsi="Calibri" w:cs="Times New Roman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BF280F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Heading1a">
    <w:name w:val="Heading 1a"/>
    <w:basedOn w:val="Normal"/>
    <w:qFormat/>
    <w:rsid w:val="00BF280F"/>
    <w:pPr>
      <w:widowControl w:val="0"/>
      <w:tabs>
        <w:tab w:val="left" w:pos="2411"/>
      </w:tabs>
      <w:autoSpaceDE w:val="0"/>
      <w:autoSpaceDN w:val="0"/>
      <w:adjustRightInd w:val="0"/>
      <w:spacing w:after="560" w:line="580" w:lineRule="exact"/>
    </w:pPr>
    <w:rPr>
      <w:rFonts w:ascii="Frutiger LT 45 Light" w:hAnsi="Frutiger LT 45 Light" w:cs="Frutiger LT 55 Roman"/>
      <w:color w:val="0039A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Confed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Tracey</dc:creator>
  <cp:keywords/>
  <dc:description/>
  <cp:lastModifiedBy>Marie-Claire Demblon</cp:lastModifiedBy>
  <cp:revision>3</cp:revision>
  <dcterms:created xsi:type="dcterms:W3CDTF">2014-04-02T10:25:00Z</dcterms:created>
  <dcterms:modified xsi:type="dcterms:W3CDTF">2014-04-02T16:23:00Z</dcterms:modified>
</cp:coreProperties>
</file>