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C4" w:rsidRPr="007D1096" w:rsidRDefault="00891DC4" w:rsidP="00891DC4">
      <w:pPr>
        <w:pStyle w:val="Title"/>
        <w:jc w:val="right"/>
      </w:pPr>
      <w:r w:rsidRPr="007D1096">
        <w:rPr>
          <w:noProof/>
          <w:lang w:eastAsia="en-GB"/>
        </w:rPr>
        <w:drawing>
          <wp:inline distT="0" distB="0" distL="0" distR="0" wp14:anchorId="5E039181" wp14:editId="49F1FBC5">
            <wp:extent cx="1131941" cy="704850"/>
            <wp:effectExtent l="0" t="0" r="0" b="0"/>
            <wp:docPr id="1" name="Picture 1" descr="The 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hsengland.sharepoint.com/TeamCentre/VisionandValues/PublishedDocuments/NHS%20England%20logo%20A4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4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C4" w:rsidRPr="007D1096" w:rsidRDefault="00891DC4" w:rsidP="00C9343D">
      <w:pPr>
        <w:pStyle w:val="Title"/>
      </w:pPr>
    </w:p>
    <w:p w:rsidR="00514FD4" w:rsidRPr="007D1096" w:rsidRDefault="00514FD4" w:rsidP="00C9343D">
      <w:pPr>
        <w:pStyle w:val="Title"/>
      </w:pPr>
      <w:r w:rsidRPr="007D1096">
        <w:t>Accessible Information Standard Review: Survey for patients, service users, carers and parents</w:t>
      </w:r>
    </w:p>
    <w:p w:rsidR="00C9343D" w:rsidRPr="007D1096" w:rsidRDefault="00C9343D" w:rsidP="00396D47"/>
    <w:p w:rsidR="00C9343D" w:rsidRPr="007D1096" w:rsidRDefault="00C9343D" w:rsidP="00C9343D">
      <w:pPr>
        <w:pStyle w:val="Heading1"/>
      </w:pPr>
      <w:r w:rsidRPr="007D1096">
        <w:t xml:space="preserve">Introduction </w:t>
      </w:r>
    </w:p>
    <w:p w:rsidR="00C9343D" w:rsidRPr="007D1096" w:rsidRDefault="00C9343D" w:rsidP="00C9343D">
      <w:pPr>
        <w:numPr>
          <w:ilvl w:val="1"/>
          <w:numId w:val="0"/>
        </w:numPr>
      </w:pPr>
    </w:p>
    <w:p w:rsidR="00C9343D" w:rsidRPr="007D1096" w:rsidRDefault="00C9343D" w:rsidP="00C9343D">
      <w:pPr>
        <w:numPr>
          <w:ilvl w:val="1"/>
          <w:numId w:val="0"/>
        </w:numPr>
      </w:pPr>
      <w:r w:rsidRPr="007D1096">
        <w:t xml:space="preserve">The </w:t>
      </w:r>
      <w:hyperlink r:id="rId10" w:history="1">
        <w:r w:rsidRPr="007D1096">
          <w:rPr>
            <w:color w:val="0000FF" w:themeColor="hyperlink"/>
            <w:u w:val="single"/>
          </w:rPr>
          <w:t>Accessible Information Standard</w:t>
        </w:r>
      </w:hyperlink>
      <w:r w:rsidRPr="007D1096">
        <w:t xml:space="preserve"> was published by NHS England, following approval as a new ‘information standard’ for the NHS and adult social care system, in July 2015. Officially called </w:t>
      </w:r>
      <w:hyperlink r:id="rId11" w:history="1">
        <w:r w:rsidRPr="007D1096">
          <w:rPr>
            <w:color w:val="0000FF" w:themeColor="hyperlink"/>
            <w:u w:val="single"/>
          </w:rPr>
          <w:t>SCCI1605 Accessible Information</w:t>
        </w:r>
      </w:hyperlink>
      <w:r w:rsidRPr="007D1096">
        <w:t>, the Accessible Information Standard (‘the Standard’) directs and defines a specific, consistent approach to identifying, recording, flagging, sharing and meeting individuals’ information and communication support needs, where those needs relate to a disability</w:t>
      </w:r>
      <w:r w:rsidR="002C58C2" w:rsidRPr="007D1096">
        <w:t>, impairment</w:t>
      </w:r>
      <w:r w:rsidRPr="007D1096">
        <w:t xml:space="preserve"> or sensory loss. </w:t>
      </w:r>
    </w:p>
    <w:p w:rsidR="00C9343D" w:rsidRPr="007D1096" w:rsidRDefault="00C9343D" w:rsidP="00C9343D">
      <w:pPr>
        <w:numPr>
          <w:ilvl w:val="1"/>
          <w:numId w:val="0"/>
        </w:numPr>
      </w:pPr>
    </w:p>
    <w:p w:rsidR="00C9343D" w:rsidRPr="007D1096" w:rsidRDefault="00C9343D" w:rsidP="00C9343D">
      <w:pPr>
        <w:numPr>
          <w:ilvl w:val="1"/>
          <w:numId w:val="0"/>
        </w:numPr>
      </w:pPr>
      <w:r w:rsidRPr="007D1096">
        <w:t>By law (</w:t>
      </w:r>
      <w:hyperlink r:id="rId12" w:history="1">
        <w:r w:rsidRPr="007D1096">
          <w:rPr>
            <w:color w:val="0000FF" w:themeColor="hyperlink"/>
            <w:u w:val="single"/>
          </w:rPr>
          <w:t>section 250 of the Health and Social Care Act 2012</w:t>
        </w:r>
      </w:hyperlink>
      <w:r w:rsidRPr="007D1096">
        <w:t>), from 1</w:t>
      </w:r>
      <w:r w:rsidRPr="007D1096">
        <w:rPr>
          <w:vertAlign w:val="superscript"/>
        </w:rPr>
        <w:t>st</w:t>
      </w:r>
      <w:r w:rsidRPr="007D1096">
        <w:t xml:space="preserve"> August 2016 onwards, all organisations that provide NHS care or </w:t>
      </w:r>
      <w:r w:rsidR="002C58C2" w:rsidRPr="007D1096">
        <w:t xml:space="preserve">publicly-funded </w:t>
      </w:r>
      <w:r w:rsidRPr="007D1096">
        <w:t>adult social care must follow the Standard in full.  Organisations that commission NHS care and / or</w:t>
      </w:r>
      <w:r w:rsidR="002C58C2" w:rsidRPr="007D1096">
        <w:t xml:space="preserve"> publicly-funded</w:t>
      </w:r>
      <w:r w:rsidRPr="007D1096">
        <w:t xml:space="preserve"> adult social care, for example Clinical Commissioning Groups (CCGs)</w:t>
      </w:r>
      <w:r w:rsidR="00D65FCA" w:rsidRPr="007D1096">
        <w:t xml:space="preserve"> and local authorities</w:t>
      </w:r>
      <w:r w:rsidRPr="007D1096">
        <w:t>, must also support implementation of the Standard by provider organisations.</w:t>
      </w:r>
    </w:p>
    <w:p w:rsidR="00C9343D" w:rsidRPr="007D1096" w:rsidRDefault="00C9343D" w:rsidP="00C9343D">
      <w:pPr>
        <w:numPr>
          <w:ilvl w:val="1"/>
          <w:numId w:val="0"/>
        </w:numPr>
      </w:pPr>
    </w:p>
    <w:p w:rsidR="00C9343D" w:rsidRPr="007D1096" w:rsidRDefault="00C9343D" w:rsidP="00C9343D">
      <w:pPr>
        <w:numPr>
          <w:ilvl w:val="1"/>
          <w:numId w:val="0"/>
        </w:numPr>
      </w:pPr>
      <w:r w:rsidRPr="007D1096">
        <w:t xml:space="preserve">This survey is part of the post-implementation review of the Standard. The purpose of the review is to assess the impact of the Standard and ensure that it is, and continues to be, ‘fit for purpose’. </w:t>
      </w:r>
    </w:p>
    <w:p w:rsidR="00C9343D" w:rsidRPr="007D1096" w:rsidRDefault="00C9343D" w:rsidP="00C9343D">
      <w:pPr>
        <w:numPr>
          <w:ilvl w:val="1"/>
          <w:numId w:val="0"/>
        </w:numPr>
      </w:pPr>
    </w:p>
    <w:p w:rsidR="00C9343D" w:rsidRPr="007D1096" w:rsidRDefault="00C9343D" w:rsidP="00C9343D">
      <w:pPr>
        <w:numPr>
          <w:ilvl w:val="1"/>
          <w:numId w:val="0"/>
        </w:numPr>
      </w:pPr>
      <w:r w:rsidRPr="007D1096">
        <w:t xml:space="preserve">Following the review, all of the feedback will be analysed and a report will be produced. Depending on the findings, revised versions of the Specification and / or Implementation Guidance for the Standard might be issued. However, there will be no substantive changes to the overall scope of the Standard. </w:t>
      </w:r>
    </w:p>
    <w:p w:rsidR="002C58C2" w:rsidRPr="007D1096" w:rsidRDefault="002C58C2" w:rsidP="00C9343D">
      <w:pPr>
        <w:numPr>
          <w:ilvl w:val="1"/>
          <w:numId w:val="0"/>
        </w:numPr>
      </w:pPr>
    </w:p>
    <w:p w:rsidR="002C58C2" w:rsidRPr="007D1096" w:rsidRDefault="002C58C2" w:rsidP="00C9343D">
      <w:pPr>
        <w:numPr>
          <w:ilvl w:val="1"/>
          <w:numId w:val="0"/>
        </w:numPr>
      </w:pPr>
      <w:r w:rsidRPr="007D1096">
        <w:t xml:space="preserve">Thank you for taking the time to contribute, we appreciate your feedback. </w:t>
      </w:r>
    </w:p>
    <w:p w:rsidR="00C9343D" w:rsidRPr="007D1096" w:rsidRDefault="00C9343D" w:rsidP="00C9343D">
      <w:pPr>
        <w:outlineLvl w:val="0"/>
      </w:pPr>
    </w:p>
    <w:p w:rsidR="00C9343D" w:rsidRPr="007D1096" w:rsidRDefault="00C9343D" w:rsidP="00C9343D">
      <w:pPr>
        <w:pStyle w:val="Heading1"/>
      </w:pPr>
      <w:r w:rsidRPr="007D1096">
        <w:t xml:space="preserve">Survey </w:t>
      </w:r>
      <w:r w:rsidR="009C3FB3" w:rsidRPr="007D1096">
        <w:t>overview</w:t>
      </w:r>
    </w:p>
    <w:p w:rsidR="00C9343D" w:rsidRPr="007D1096" w:rsidRDefault="00C9343D" w:rsidP="00C9343D">
      <w:pPr>
        <w:numPr>
          <w:ilvl w:val="1"/>
          <w:numId w:val="0"/>
        </w:numPr>
      </w:pPr>
    </w:p>
    <w:p w:rsidR="009C3FB3" w:rsidRPr="007D1096" w:rsidRDefault="009C3FB3" w:rsidP="00C9343D">
      <w:pPr>
        <w:numPr>
          <w:ilvl w:val="1"/>
          <w:numId w:val="0"/>
        </w:numPr>
      </w:pPr>
      <w:r w:rsidRPr="007D1096">
        <w:t>This survey is</w:t>
      </w:r>
      <w:r w:rsidR="00C9343D" w:rsidRPr="007D1096">
        <w:t xml:space="preserve"> for patients, service users, parents and carers. </w:t>
      </w:r>
      <w:r w:rsidRPr="007D1096">
        <w:t xml:space="preserve">It is also available online, and in audio, braille, British Sign Language video and easy read. You can request a copy in an alternative format by emailing </w:t>
      </w:r>
      <w:hyperlink r:id="rId13" w:history="1">
        <w:r w:rsidRPr="007D1096">
          <w:rPr>
            <w:rStyle w:val="Hyperlink"/>
          </w:rPr>
          <w:t>england.nhs.participation@nhs.net</w:t>
        </w:r>
      </w:hyperlink>
      <w:r w:rsidRPr="007D1096">
        <w:t xml:space="preserve"> or calling </w:t>
      </w:r>
      <w:r w:rsidR="00D65FCA" w:rsidRPr="007D1096">
        <w:t>0300 311 22 33</w:t>
      </w:r>
      <w:r w:rsidRPr="007D1096">
        <w:t>.</w:t>
      </w:r>
    </w:p>
    <w:p w:rsidR="009C3FB3" w:rsidRPr="007D1096" w:rsidRDefault="009C3FB3" w:rsidP="00C9343D">
      <w:pPr>
        <w:numPr>
          <w:ilvl w:val="1"/>
          <w:numId w:val="0"/>
        </w:numPr>
      </w:pPr>
    </w:p>
    <w:p w:rsidR="009C3FB3" w:rsidRPr="007D1096" w:rsidRDefault="00C9343D" w:rsidP="00C9343D">
      <w:pPr>
        <w:numPr>
          <w:ilvl w:val="1"/>
          <w:numId w:val="0"/>
        </w:numPr>
      </w:pPr>
      <w:r w:rsidRPr="007D1096">
        <w:t xml:space="preserve">There are </w:t>
      </w:r>
      <w:r w:rsidR="009C3FB3" w:rsidRPr="007D1096">
        <w:t xml:space="preserve">also two </w:t>
      </w:r>
      <w:r w:rsidRPr="007D1096">
        <w:t>other surveys</w:t>
      </w:r>
      <w:r w:rsidR="009C3FB3" w:rsidRPr="007D1096">
        <w:t xml:space="preserve"> - one</w:t>
      </w:r>
      <w:r w:rsidRPr="007D1096">
        <w:t xml:space="preserve"> for health and care professionals</w:t>
      </w:r>
      <w:r w:rsidR="00A31667" w:rsidRPr="007D1096">
        <w:t xml:space="preserve"> and organisations</w:t>
      </w:r>
      <w:r w:rsidR="009C3FB3" w:rsidRPr="007D1096">
        <w:t>, and one for other organisations such as patient groups</w:t>
      </w:r>
      <w:r w:rsidR="0085192A" w:rsidRPr="007D1096">
        <w:t>, interpreters and alternative format providers</w:t>
      </w:r>
      <w:r w:rsidRPr="007D1096">
        <w:t xml:space="preserve">. </w:t>
      </w:r>
    </w:p>
    <w:p w:rsidR="009C3FB3" w:rsidRPr="007D1096" w:rsidRDefault="009C3FB3" w:rsidP="00C9343D">
      <w:pPr>
        <w:numPr>
          <w:ilvl w:val="1"/>
          <w:numId w:val="0"/>
        </w:numPr>
      </w:pPr>
    </w:p>
    <w:p w:rsidR="00C9343D" w:rsidRPr="007D1096" w:rsidRDefault="00915E78" w:rsidP="00C9343D">
      <w:pPr>
        <w:numPr>
          <w:ilvl w:val="1"/>
          <w:numId w:val="0"/>
        </w:numPr>
      </w:pPr>
      <w:r w:rsidRPr="007D1096">
        <w:t>All surveys are anonymous</w:t>
      </w:r>
      <w:r w:rsidR="008B63FE" w:rsidRPr="007D1096">
        <w:t xml:space="preserve"> and all questions are optional, or there is a ‘prefer not to say’ option</w:t>
      </w:r>
      <w:r w:rsidRPr="007D1096">
        <w:t>.</w:t>
      </w:r>
    </w:p>
    <w:p w:rsidR="009C3FB3" w:rsidRPr="007D1096" w:rsidRDefault="009C3FB3" w:rsidP="00C9343D">
      <w:pPr>
        <w:numPr>
          <w:ilvl w:val="1"/>
          <w:numId w:val="0"/>
        </w:numPr>
      </w:pPr>
    </w:p>
    <w:p w:rsidR="009C3FB3" w:rsidRPr="007D1096" w:rsidRDefault="009C3FB3" w:rsidP="00891DC4">
      <w:pPr>
        <w:numPr>
          <w:ilvl w:val="1"/>
          <w:numId w:val="0"/>
        </w:numPr>
      </w:pPr>
      <w:r w:rsidRPr="007D1096">
        <w:lastRenderedPageBreak/>
        <w:t>Please ensure you complete and return your survey before the deadline of 10</w:t>
      </w:r>
      <w:r w:rsidRPr="007D1096">
        <w:rPr>
          <w:vertAlign w:val="superscript"/>
        </w:rPr>
        <w:t>th</w:t>
      </w:r>
      <w:r w:rsidRPr="007D1096">
        <w:t xml:space="preserve"> March 2017.</w:t>
      </w:r>
    </w:p>
    <w:p w:rsidR="00891DC4" w:rsidRPr="007D1096" w:rsidRDefault="00891DC4" w:rsidP="00891DC4">
      <w:pPr>
        <w:numPr>
          <w:ilvl w:val="1"/>
          <w:numId w:val="0"/>
        </w:numPr>
      </w:pPr>
    </w:p>
    <w:p w:rsidR="009C3FB3" w:rsidRPr="007D1096" w:rsidRDefault="009C3FB3" w:rsidP="009C3FB3">
      <w:pPr>
        <w:pStyle w:val="Heading1"/>
      </w:pPr>
      <w:r w:rsidRPr="007D1096">
        <w:t>Survey questions</w:t>
      </w:r>
    </w:p>
    <w:p w:rsidR="00514FD4" w:rsidRPr="007D1096" w:rsidRDefault="00514FD4" w:rsidP="00396D47"/>
    <w:p w:rsidR="00A31667" w:rsidRPr="007D1096" w:rsidRDefault="00514FD4" w:rsidP="00A31667">
      <w:pPr>
        <w:pStyle w:val="ListParagraph"/>
        <w:numPr>
          <w:ilvl w:val="0"/>
          <w:numId w:val="2"/>
        </w:numPr>
      </w:pPr>
      <w:r w:rsidRPr="007D1096">
        <w:t>Do you find it difficult or do you need support to see, to hear, to speak, to read or to understand what is being said? For example, if you are d</w:t>
      </w:r>
      <w:r w:rsidR="004E0AD2" w:rsidRPr="007D1096">
        <w:t>/D</w:t>
      </w:r>
      <w:r w:rsidRPr="007D1096">
        <w:t xml:space="preserve">eaf, blind, have hearing or visual loss or have a learning disability. </w:t>
      </w:r>
    </w:p>
    <w:p w:rsidR="00891DC4" w:rsidRPr="007D1096" w:rsidRDefault="00891DC4" w:rsidP="00A31667">
      <w:pPr>
        <w:pStyle w:val="ListParagraph"/>
        <w:numPr>
          <w:ilvl w:val="0"/>
          <w:numId w:val="6"/>
        </w:numPr>
        <w:sectPr w:rsidR="00891DC4" w:rsidRPr="007D1096" w:rsidSect="00AF5975">
          <w:headerReference w:type="default" r:id="rId14"/>
          <w:footerReference w:type="default" r:id="rId15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Prefer not to say</w:t>
      </w:r>
    </w:p>
    <w:p w:rsidR="00891DC4" w:rsidRPr="007D1096" w:rsidRDefault="00891DC4" w:rsidP="00396D47">
      <w:p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514FD4" w:rsidP="00396D47">
      <w:pPr>
        <w:pStyle w:val="ListParagraph"/>
        <w:numPr>
          <w:ilvl w:val="0"/>
          <w:numId w:val="2"/>
        </w:numPr>
      </w:pPr>
      <w:r w:rsidRPr="007D1096">
        <w:t xml:space="preserve">Do you usually get the communication support you need when you use NHS services? For example, if you need a British Sign Language interpreter or communication support at your appointment. </w:t>
      </w:r>
    </w:p>
    <w:p w:rsidR="00891DC4" w:rsidRPr="007D1096" w:rsidRDefault="00891DC4" w:rsidP="00A31667">
      <w:pPr>
        <w:pStyle w:val="ListParagraph"/>
        <w:numPr>
          <w:ilvl w:val="0"/>
          <w:numId w:val="6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I do not use NHS services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I do not need any communication support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Prefer not to say</w:t>
      </w:r>
    </w:p>
    <w:p w:rsidR="00891DC4" w:rsidRPr="007D1096" w:rsidRDefault="00891DC4" w:rsidP="00396D47">
      <w:p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514FD4" w:rsidP="008B63FE">
      <w:pPr>
        <w:pStyle w:val="ListParagraph"/>
        <w:numPr>
          <w:ilvl w:val="0"/>
          <w:numId w:val="2"/>
        </w:numPr>
      </w:pPr>
      <w:r w:rsidRPr="007D1096">
        <w:t xml:space="preserve">Do you usually get information in a format you can </w:t>
      </w:r>
      <w:r w:rsidR="00E01945" w:rsidRPr="007D1096">
        <w:t xml:space="preserve">access and </w:t>
      </w:r>
      <w:r w:rsidRPr="007D1096">
        <w:t>understand when you use NHS services? For exam</w:t>
      </w:r>
      <w:r w:rsidR="00E01945" w:rsidRPr="007D1096">
        <w:t>ple, information in easy r</w:t>
      </w:r>
      <w:r w:rsidR="00891DC4" w:rsidRPr="007D1096">
        <w:t>ead, b</w:t>
      </w:r>
      <w:r w:rsidRPr="007D1096">
        <w:t xml:space="preserve">raille or audio. </w:t>
      </w:r>
    </w:p>
    <w:p w:rsidR="00891DC4" w:rsidRPr="007D1096" w:rsidRDefault="00891DC4" w:rsidP="00A31667">
      <w:pPr>
        <w:pStyle w:val="ListParagraph"/>
        <w:numPr>
          <w:ilvl w:val="0"/>
          <w:numId w:val="6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I do not use NHS services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I do not need information in a specific format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Prefer not to say</w:t>
      </w:r>
    </w:p>
    <w:p w:rsidR="00891DC4" w:rsidRPr="007D1096" w:rsidRDefault="00891DC4" w:rsidP="00396D47">
      <w:p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514FD4" w:rsidP="008B63FE">
      <w:pPr>
        <w:pStyle w:val="ListParagraph"/>
        <w:numPr>
          <w:ilvl w:val="0"/>
          <w:numId w:val="2"/>
        </w:numPr>
      </w:pPr>
      <w:r w:rsidRPr="007D1096">
        <w:t>Do you think there is any information you are missing out on when you use NHS services?</w:t>
      </w:r>
    </w:p>
    <w:p w:rsidR="00891DC4" w:rsidRPr="007D1096" w:rsidRDefault="00891DC4" w:rsidP="00A31667">
      <w:pPr>
        <w:pStyle w:val="ListParagraph"/>
        <w:numPr>
          <w:ilvl w:val="0"/>
          <w:numId w:val="7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lastRenderedPageBreak/>
        <w:t>Almost all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Most of the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Some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Not very much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No, I get all the information I need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lastRenderedPageBreak/>
        <w:t>I do not need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I do not know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Prefer not to say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Not applicable</w:t>
      </w:r>
    </w:p>
    <w:p w:rsidR="00891DC4" w:rsidRPr="007D1096" w:rsidRDefault="00891DC4" w:rsidP="00396D47">
      <w:p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A31667" w:rsidRPr="007D1096" w:rsidRDefault="00A31667" w:rsidP="00396D47"/>
    <w:p w:rsidR="00A31667" w:rsidRPr="007D1096" w:rsidRDefault="00514FD4" w:rsidP="00A37C88">
      <w:pPr>
        <w:pStyle w:val="ListParagraph"/>
        <w:numPr>
          <w:ilvl w:val="0"/>
          <w:numId w:val="2"/>
        </w:numPr>
      </w:pPr>
      <w:r w:rsidRPr="007D1096">
        <w:t xml:space="preserve">Do you usually get the communication support you need when you use social care services? For example, if you need a British Sign Language interpreter or a communication support worker at your appointment. </w:t>
      </w:r>
    </w:p>
    <w:p w:rsidR="00891DC4" w:rsidRPr="007D1096" w:rsidRDefault="00891DC4" w:rsidP="00A31667">
      <w:pPr>
        <w:pStyle w:val="ListParagraph"/>
        <w:numPr>
          <w:ilvl w:val="0"/>
          <w:numId w:val="6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I do not use social care services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I do not need any communication support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Prefer not to say</w:t>
      </w:r>
    </w:p>
    <w:p w:rsidR="00891DC4" w:rsidRPr="007D1096" w:rsidRDefault="00891DC4" w:rsidP="00396D47">
      <w:p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514FD4" w:rsidP="00A31667">
      <w:pPr>
        <w:pStyle w:val="ListParagraph"/>
        <w:numPr>
          <w:ilvl w:val="0"/>
          <w:numId w:val="2"/>
        </w:numPr>
      </w:pPr>
      <w:r w:rsidRPr="007D1096">
        <w:t xml:space="preserve">Do you usually get information in a format you can </w:t>
      </w:r>
      <w:r w:rsidR="00E01945" w:rsidRPr="007D1096">
        <w:t xml:space="preserve">access and </w:t>
      </w:r>
      <w:r w:rsidRPr="007D1096">
        <w:t>understand when you use social care services? For exam</w:t>
      </w:r>
      <w:r w:rsidR="00E01945" w:rsidRPr="007D1096">
        <w:t>ple, information in easy r</w:t>
      </w:r>
      <w:r w:rsidR="00891DC4" w:rsidRPr="007D1096">
        <w:t>ead, b</w:t>
      </w:r>
      <w:r w:rsidRPr="007D1096">
        <w:t xml:space="preserve">raille or audio. </w:t>
      </w:r>
    </w:p>
    <w:p w:rsidR="00891DC4" w:rsidRPr="007D1096" w:rsidRDefault="00891DC4" w:rsidP="00A31667">
      <w:pPr>
        <w:pStyle w:val="ListParagraph"/>
        <w:numPr>
          <w:ilvl w:val="0"/>
          <w:numId w:val="6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lastRenderedPageBreak/>
        <w:t>I do not use social care services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I do not need information in a specific format</w:t>
      </w:r>
    </w:p>
    <w:p w:rsidR="00A31667" w:rsidRPr="007D1096" w:rsidRDefault="00A31667" w:rsidP="00A31667">
      <w:pPr>
        <w:pStyle w:val="ListParagraph"/>
        <w:numPr>
          <w:ilvl w:val="0"/>
          <w:numId w:val="6"/>
        </w:numPr>
      </w:pPr>
      <w:r w:rsidRPr="007D1096">
        <w:t>Prefer not to say</w:t>
      </w:r>
    </w:p>
    <w:p w:rsidR="00891DC4" w:rsidRPr="007D1096" w:rsidRDefault="00891DC4" w:rsidP="00396D47">
      <w:p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514FD4" w:rsidP="00396D47">
      <w:pPr>
        <w:pStyle w:val="ListParagraph"/>
        <w:numPr>
          <w:ilvl w:val="0"/>
          <w:numId w:val="2"/>
        </w:numPr>
      </w:pPr>
      <w:r w:rsidRPr="007D1096">
        <w:t xml:space="preserve">Do you think there is any information you are missing out on when you use social care services? </w:t>
      </w:r>
    </w:p>
    <w:p w:rsidR="00891DC4" w:rsidRPr="007D1096" w:rsidRDefault="00891DC4" w:rsidP="00A31667">
      <w:pPr>
        <w:pStyle w:val="ListParagraph"/>
        <w:numPr>
          <w:ilvl w:val="0"/>
          <w:numId w:val="7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lastRenderedPageBreak/>
        <w:t>Almost all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Most of the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Some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Not very much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No, I get all the information I need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lastRenderedPageBreak/>
        <w:t>I do not need information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I do not know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Prefer not to say</w:t>
      </w:r>
    </w:p>
    <w:p w:rsidR="00A31667" w:rsidRPr="007D1096" w:rsidRDefault="00A31667" w:rsidP="00A31667">
      <w:pPr>
        <w:pStyle w:val="ListParagraph"/>
        <w:numPr>
          <w:ilvl w:val="0"/>
          <w:numId w:val="7"/>
        </w:numPr>
      </w:pPr>
      <w:r w:rsidRPr="007D1096">
        <w:t>Not applicable</w:t>
      </w:r>
    </w:p>
    <w:p w:rsidR="00891DC4" w:rsidRPr="007D1096" w:rsidRDefault="00891DC4" w:rsidP="00396D47">
      <w:pPr>
        <w:pStyle w:val="ListParagraph"/>
        <w:numPr>
          <w:ilvl w:val="0"/>
          <w:numId w:val="2"/>
        </w:numPr>
        <w:sectPr w:rsidR="00891DC4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343DFE" w:rsidRPr="007D1096" w:rsidRDefault="00343DFE" w:rsidP="007D1096"/>
    <w:p w:rsidR="00A31667" w:rsidRPr="007D1096" w:rsidRDefault="00A37C88" w:rsidP="00343DFE">
      <w:pPr>
        <w:pStyle w:val="ListParagraph"/>
        <w:numPr>
          <w:ilvl w:val="0"/>
          <w:numId w:val="2"/>
        </w:numPr>
      </w:pPr>
      <w:r w:rsidRPr="007D1096">
        <w:t>In the last 6 months,</w:t>
      </w:r>
      <w:r w:rsidR="00514FD4" w:rsidRPr="007D1096">
        <w:t xml:space="preserve"> have you been asked about your information and communication needs when using or contacting NHS services?</w:t>
      </w:r>
    </w:p>
    <w:p w:rsidR="00D57DAA" w:rsidRPr="007D1096" w:rsidRDefault="00D57DAA" w:rsidP="00A31667">
      <w:pPr>
        <w:pStyle w:val="ListParagraph"/>
        <w:numPr>
          <w:ilvl w:val="0"/>
          <w:numId w:val="10"/>
        </w:numPr>
        <w:sectPr w:rsidR="00D57DAA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lastRenderedPageBreak/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I have not used NHS services in the last 6 months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Prefer not to say</w:t>
      </w:r>
    </w:p>
    <w:p w:rsidR="00D57DAA" w:rsidRPr="007D1096" w:rsidRDefault="00D57DAA" w:rsidP="00396D47">
      <w:pPr>
        <w:sectPr w:rsidR="00D57DAA" w:rsidRPr="007D1096" w:rsidSect="00D57DAA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A37C88" w:rsidP="00396D47">
      <w:pPr>
        <w:pStyle w:val="ListParagraph"/>
        <w:numPr>
          <w:ilvl w:val="0"/>
          <w:numId w:val="2"/>
        </w:numPr>
      </w:pPr>
      <w:r w:rsidRPr="007D1096">
        <w:t>In the last 6 months</w:t>
      </w:r>
      <w:r w:rsidR="00514FD4" w:rsidRPr="007D1096">
        <w:t xml:space="preserve">, have you been asked about your information and communication needs when using or contacting adult social care services? </w:t>
      </w:r>
    </w:p>
    <w:p w:rsidR="00D57DAA" w:rsidRPr="007D1096" w:rsidRDefault="00D57DAA" w:rsidP="00A31667">
      <w:pPr>
        <w:pStyle w:val="ListParagraph"/>
        <w:numPr>
          <w:ilvl w:val="0"/>
          <w:numId w:val="10"/>
        </w:numPr>
        <w:sectPr w:rsidR="00D57DAA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lastRenderedPageBreak/>
        <w:t>Always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Most of the time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Sometimes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Not very often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lastRenderedPageBreak/>
        <w:t>No, never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I have not used social care services in the last 6 months</w:t>
      </w:r>
    </w:p>
    <w:p w:rsidR="00A31667" w:rsidRPr="007D1096" w:rsidRDefault="00A31667" w:rsidP="00A31667">
      <w:pPr>
        <w:pStyle w:val="ListParagraph"/>
        <w:numPr>
          <w:ilvl w:val="0"/>
          <w:numId w:val="10"/>
        </w:numPr>
      </w:pPr>
      <w:r w:rsidRPr="007D1096">
        <w:t>Prefer not to say</w:t>
      </w:r>
    </w:p>
    <w:p w:rsidR="00D57DAA" w:rsidRPr="007D1096" w:rsidRDefault="00D57DAA" w:rsidP="00396D47">
      <w:pPr>
        <w:sectPr w:rsidR="00D57DAA" w:rsidRPr="007D1096" w:rsidSect="00D57DAA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514FD4" w:rsidRPr="007D1096" w:rsidRDefault="00514FD4" w:rsidP="00396D47"/>
    <w:p w:rsidR="00A31667" w:rsidRPr="007D1096" w:rsidRDefault="00514FD4" w:rsidP="00396D47">
      <w:pPr>
        <w:pStyle w:val="ListParagraph"/>
        <w:numPr>
          <w:ilvl w:val="0"/>
          <w:numId w:val="2"/>
        </w:numPr>
      </w:pPr>
      <w:r w:rsidRPr="007D1096">
        <w:t xml:space="preserve">Over the last 6 months, have you noticed any improvement in getting accessible information or communication support from NHS services? </w:t>
      </w:r>
    </w:p>
    <w:p w:rsidR="00A31667" w:rsidRPr="007D1096" w:rsidRDefault="00A31667" w:rsidP="00A31667">
      <w:pPr>
        <w:pStyle w:val="ListParagraph"/>
        <w:numPr>
          <w:ilvl w:val="0"/>
          <w:numId w:val="11"/>
        </w:numPr>
      </w:pPr>
      <w:r w:rsidRPr="007D1096">
        <w:t>Yes, a big improvement</w:t>
      </w:r>
    </w:p>
    <w:p w:rsidR="00A31667" w:rsidRPr="007D1096" w:rsidRDefault="00A31667" w:rsidP="00A31667">
      <w:pPr>
        <w:pStyle w:val="ListParagraph"/>
        <w:numPr>
          <w:ilvl w:val="0"/>
          <w:numId w:val="11"/>
        </w:numPr>
      </w:pPr>
      <w:r w:rsidRPr="007D1096">
        <w:t>Yes, some improvement</w:t>
      </w:r>
    </w:p>
    <w:p w:rsidR="00A31667" w:rsidRPr="007D1096" w:rsidRDefault="00A31667" w:rsidP="00A31667">
      <w:pPr>
        <w:pStyle w:val="ListParagraph"/>
        <w:numPr>
          <w:ilvl w:val="0"/>
          <w:numId w:val="11"/>
        </w:numPr>
      </w:pPr>
      <w:r w:rsidRPr="007D1096">
        <w:t>No, no improvement</w:t>
      </w:r>
    </w:p>
    <w:p w:rsidR="00A31667" w:rsidRPr="007D1096" w:rsidRDefault="00A31667" w:rsidP="00A31667">
      <w:pPr>
        <w:pStyle w:val="ListParagraph"/>
        <w:numPr>
          <w:ilvl w:val="0"/>
          <w:numId w:val="11"/>
        </w:numPr>
      </w:pPr>
      <w:r w:rsidRPr="007D1096">
        <w:t>I have not used NHS services in the last 6 months</w:t>
      </w:r>
    </w:p>
    <w:p w:rsidR="00A31667" w:rsidRPr="007D1096" w:rsidRDefault="00A31667" w:rsidP="00A31667">
      <w:pPr>
        <w:pStyle w:val="ListParagraph"/>
        <w:numPr>
          <w:ilvl w:val="0"/>
          <w:numId w:val="11"/>
        </w:numPr>
      </w:pPr>
      <w:r w:rsidRPr="007D1096">
        <w:lastRenderedPageBreak/>
        <w:t>I do not have information or communication needs</w:t>
      </w:r>
    </w:p>
    <w:p w:rsidR="00A31667" w:rsidRPr="007D1096" w:rsidRDefault="00A31667" w:rsidP="00A31667">
      <w:pPr>
        <w:pStyle w:val="ListParagraph"/>
        <w:numPr>
          <w:ilvl w:val="0"/>
          <w:numId w:val="11"/>
        </w:numPr>
      </w:pPr>
      <w:r w:rsidRPr="007D1096">
        <w:t>Prefer not to say</w:t>
      </w:r>
    </w:p>
    <w:p w:rsidR="00A37C88" w:rsidRPr="007D1096" w:rsidRDefault="00A37C88" w:rsidP="00A37C88"/>
    <w:p w:rsidR="00F112E2" w:rsidRPr="007D1096" w:rsidRDefault="00514FD4" w:rsidP="00396D47">
      <w:pPr>
        <w:pStyle w:val="ListParagraph"/>
        <w:numPr>
          <w:ilvl w:val="0"/>
          <w:numId w:val="2"/>
        </w:numPr>
      </w:pPr>
      <w:r w:rsidRPr="007D1096">
        <w:t>Over the last 6 months, have you noticed any improvement in getting accessible information or communication support from adult social care services?</w:t>
      </w:r>
    </w:p>
    <w:p w:rsidR="00F112E2" w:rsidRPr="007D1096" w:rsidRDefault="00F112E2" w:rsidP="00F112E2">
      <w:pPr>
        <w:pStyle w:val="ListParagraph"/>
        <w:numPr>
          <w:ilvl w:val="0"/>
          <w:numId w:val="11"/>
        </w:numPr>
      </w:pPr>
      <w:r w:rsidRPr="007D1096">
        <w:t>Yes, a big improvement</w:t>
      </w:r>
    </w:p>
    <w:p w:rsidR="00F112E2" w:rsidRPr="007D1096" w:rsidRDefault="00F112E2" w:rsidP="00F112E2">
      <w:pPr>
        <w:pStyle w:val="ListParagraph"/>
        <w:numPr>
          <w:ilvl w:val="0"/>
          <w:numId w:val="11"/>
        </w:numPr>
      </w:pPr>
      <w:r w:rsidRPr="007D1096">
        <w:t>Yes, some improvement</w:t>
      </w:r>
    </w:p>
    <w:p w:rsidR="00F112E2" w:rsidRPr="007D1096" w:rsidRDefault="00F112E2" w:rsidP="00F112E2">
      <w:pPr>
        <w:pStyle w:val="ListParagraph"/>
        <w:numPr>
          <w:ilvl w:val="0"/>
          <w:numId w:val="11"/>
        </w:numPr>
      </w:pPr>
      <w:r w:rsidRPr="007D1096">
        <w:t>No, no improvement</w:t>
      </w:r>
    </w:p>
    <w:p w:rsidR="00F112E2" w:rsidRPr="007D1096" w:rsidRDefault="00F112E2" w:rsidP="00F112E2">
      <w:pPr>
        <w:pStyle w:val="ListParagraph"/>
        <w:numPr>
          <w:ilvl w:val="0"/>
          <w:numId w:val="11"/>
        </w:numPr>
      </w:pPr>
      <w:r w:rsidRPr="007D1096">
        <w:t>I have not used adult social care services in the last 6 months</w:t>
      </w:r>
    </w:p>
    <w:p w:rsidR="00F112E2" w:rsidRPr="007D1096" w:rsidRDefault="00F112E2" w:rsidP="00F112E2">
      <w:pPr>
        <w:pStyle w:val="ListParagraph"/>
        <w:numPr>
          <w:ilvl w:val="0"/>
          <w:numId w:val="11"/>
        </w:numPr>
      </w:pPr>
      <w:r w:rsidRPr="007D1096">
        <w:t>I do not have information or communication needs</w:t>
      </w:r>
    </w:p>
    <w:p w:rsidR="00F112E2" w:rsidRPr="007D1096" w:rsidRDefault="00F112E2" w:rsidP="00F112E2">
      <w:pPr>
        <w:pStyle w:val="ListParagraph"/>
        <w:numPr>
          <w:ilvl w:val="0"/>
          <w:numId w:val="11"/>
        </w:numPr>
      </w:pPr>
      <w:r w:rsidRPr="007D1096">
        <w:t>Prefer not to say</w:t>
      </w:r>
    </w:p>
    <w:p w:rsidR="0085192A" w:rsidRPr="007D1096" w:rsidRDefault="0085192A" w:rsidP="0085192A"/>
    <w:p w:rsidR="0085192A" w:rsidRPr="007D1096" w:rsidRDefault="0085192A" w:rsidP="0085192A">
      <w:pPr>
        <w:numPr>
          <w:ilvl w:val="0"/>
          <w:numId w:val="2"/>
        </w:numPr>
      </w:pPr>
      <w:r w:rsidRPr="007D1096">
        <w:t>Please answer the questions below about your experience the last time you visited or used each of the services listed. Please select all that apply.</w:t>
      </w:r>
    </w:p>
    <w:p w:rsidR="0085192A" w:rsidRPr="007D1096" w:rsidRDefault="0085192A" w:rsidP="0085192A"/>
    <w:p w:rsidR="0085192A" w:rsidRPr="007D1096" w:rsidRDefault="0085192A" w:rsidP="0085192A">
      <w:pPr>
        <w:numPr>
          <w:ilvl w:val="0"/>
          <w:numId w:val="13"/>
        </w:numPr>
      </w:pPr>
      <w:r w:rsidRPr="007D1096">
        <w:t>The last time I visited the GP / saw a doctor: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I received accessible information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l received communication support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The accessible information and / or communication support had improved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Not applicable</w:t>
      </w:r>
    </w:p>
    <w:p w:rsidR="0085192A" w:rsidRPr="007D1096" w:rsidRDefault="0085192A" w:rsidP="0085192A"/>
    <w:p w:rsidR="0085192A" w:rsidRPr="007D1096" w:rsidRDefault="0085192A" w:rsidP="0085192A">
      <w:pPr>
        <w:numPr>
          <w:ilvl w:val="0"/>
          <w:numId w:val="13"/>
        </w:numPr>
      </w:pPr>
      <w:r w:rsidRPr="007D1096">
        <w:t xml:space="preserve">The last time I used NHS hospital services as an outpatient: 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I received accessible information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l received communication support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The accessible information and / or communication support had improved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Not applicable</w:t>
      </w:r>
    </w:p>
    <w:p w:rsidR="0085192A" w:rsidRPr="007D1096" w:rsidRDefault="0085192A" w:rsidP="0085192A"/>
    <w:p w:rsidR="0085192A" w:rsidRPr="007D1096" w:rsidRDefault="0085192A" w:rsidP="0085192A">
      <w:pPr>
        <w:numPr>
          <w:ilvl w:val="0"/>
          <w:numId w:val="13"/>
        </w:numPr>
      </w:pPr>
      <w:r w:rsidRPr="007D1096">
        <w:t xml:space="preserve">The last time I was an inpatient at an NHS hospital: 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I received accessible information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l received communication support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The accessible information and / or communication support had improved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Not applicable</w:t>
      </w:r>
    </w:p>
    <w:p w:rsidR="0085192A" w:rsidRPr="007D1096" w:rsidRDefault="0085192A" w:rsidP="0085192A"/>
    <w:p w:rsidR="0085192A" w:rsidRPr="007D1096" w:rsidRDefault="0085192A" w:rsidP="0085192A">
      <w:pPr>
        <w:numPr>
          <w:ilvl w:val="0"/>
          <w:numId w:val="13"/>
        </w:numPr>
      </w:pPr>
      <w:r w:rsidRPr="007D1096">
        <w:t>The last time I used adult social care services (for example a care home or day centre):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I received accessible information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l received communication support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The accessible information and / or communication support had improved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Not applicable</w:t>
      </w:r>
    </w:p>
    <w:p w:rsidR="0085192A" w:rsidRPr="007D1096" w:rsidRDefault="0085192A" w:rsidP="0085192A"/>
    <w:p w:rsidR="0085192A" w:rsidRPr="007D1096" w:rsidRDefault="0085192A" w:rsidP="0085192A">
      <w:pPr>
        <w:pStyle w:val="ListParagraph"/>
        <w:numPr>
          <w:ilvl w:val="0"/>
          <w:numId w:val="13"/>
        </w:numPr>
      </w:pPr>
      <w:r w:rsidRPr="007D1096">
        <w:t>The last time I visited an NHS dentist: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lastRenderedPageBreak/>
        <w:t>I received accessible information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l received communication support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The accessible information and / or communication support had improved</w:t>
      </w:r>
    </w:p>
    <w:p w:rsidR="0085192A" w:rsidRPr="007D1096" w:rsidRDefault="0085192A" w:rsidP="0085192A">
      <w:pPr>
        <w:numPr>
          <w:ilvl w:val="0"/>
          <w:numId w:val="14"/>
        </w:numPr>
      </w:pPr>
      <w:r w:rsidRPr="007D1096">
        <w:t>Not applicable</w:t>
      </w:r>
    </w:p>
    <w:p w:rsidR="00343DFE" w:rsidRPr="007D1096" w:rsidRDefault="00343DFE" w:rsidP="0085192A"/>
    <w:p w:rsidR="0085192A" w:rsidRPr="007D1096" w:rsidRDefault="0085192A" w:rsidP="0085192A">
      <w:pPr>
        <w:numPr>
          <w:ilvl w:val="0"/>
          <w:numId w:val="2"/>
        </w:numPr>
        <w:rPr>
          <w:i/>
        </w:rPr>
      </w:pPr>
      <w:r w:rsidRPr="007D1096">
        <w:t>Thinking about the NHS or adult social care services you use, have you been asked for feedback about your experience and / or have you been able to provide feedback in a way which is accessible to you? Please select all that apply.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Yes, I have been asked for feedback in a way which is accessible to me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Yes, I know how to provide feedback in a way which is accessible to me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Yes, I have provided feedback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No, I have not been asked for feedback in a way which is accessible to me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No, I don’t know how to provide feedback in a way which is accessible to me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No, I haven’t been able to provide feedback in a way which is accessible to me, although I wanted to</w:t>
      </w:r>
    </w:p>
    <w:p w:rsidR="0085192A" w:rsidRPr="007D1096" w:rsidRDefault="0085192A" w:rsidP="0085192A">
      <w:pPr>
        <w:numPr>
          <w:ilvl w:val="0"/>
          <w:numId w:val="8"/>
        </w:numPr>
      </w:pPr>
      <w:r w:rsidRPr="007D1096">
        <w:t>Prefer not to say</w:t>
      </w:r>
    </w:p>
    <w:p w:rsidR="0085192A" w:rsidRPr="007D1096" w:rsidRDefault="0085192A" w:rsidP="0085192A"/>
    <w:p w:rsidR="00825435" w:rsidRDefault="00825435" w:rsidP="000539D4">
      <w:pPr>
        <w:numPr>
          <w:ilvl w:val="0"/>
          <w:numId w:val="2"/>
        </w:numPr>
      </w:pPr>
      <w:r w:rsidRPr="00825435">
        <w:t xml:space="preserve">If you are a parent or a </w:t>
      </w:r>
      <w:proofErr w:type="spellStart"/>
      <w:r w:rsidRPr="00825435">
        <w:t>carer</w:t>
      </w:r>
      <w:proofErr w:type="spellEnd"/>
      <w:r w:rsidR="005B2001">
        <w:t xml:space="preserve"> with information and / or communication needs</w:t>
      </w:r>
      <w:r w:rsidRPr="00825435">
        <w:t xml:space="preserve">, </w:t>
      </w:r>
      <w:r w:rsidR="000539D4" w:rsidRPr="000539D4">
        <w:t>please use this space to add any comments about the information or support you receive when you attend appointments or access services with your child / children or the person you care for (rather than when you attend appointmen</w:t>
      </w:r>
      <w:r w:rsidR="000539D4">
        <w:t>ts or access services yourself).</w:t>
      </w:r>
    </w:p>
    <w:p w:rsidR="00825435" w:rsidRDefault="00825435" w:rsidP="00825435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435" w:rsidRDefault="00825435" w:rsidP="00825435">
      <w:pPr>
        <w:ind w:left="360"/>
      </w:pPr>
    </w:p>
    <w:p w:rsidR="0085192A" w:rsidRPr="007D1096" w:rsidRDefault="0085192A" w:rsidP="0085192A">
      <w:pPr>
        <w:numPr>
          <w:ilvl w:val="0"/>
          <w:numId w:val="2"/>
        </w:numPr>
      </w:pPr>
      <w:r w:rsidRPr="007D1096">
        <w:t xml:space="preserve">What impact do you think the Accessible Information Standard has had? </w:t>
      </w:r>
    </w:p>
    <w:p w:rsidR="0085192A" w:rsidRPr="007D1096" w:rsidRDefault="0085192A" w:rsidP="0085192A">
      <w:pPr>
        <w:numPr>
          <w:ilvl w:val="0"/>
          <w:numId w:val="9"/>
        </w:numPr>
        <w:sectPr w:rsidR="0085192A" w:rsidRPr="007D1096" w:rsidSect="00891DC4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85192A" w:rsidRPr="007D1096" w:rsidRDefault="00F7267E" w:rsidP="0085192A">
      <w:pPr>
        <w:numPr>
          <w:ilvl w:val="0"/>
          <w:numId w:val="9"/>
        </w:numPr>
      </w:pPr>
      <w:r>
        <w:lastRenderedPageBreak/>
        <w:t>Very g</w:t>
      </w:r>
      <w:bookmarkStart w:id="0" w:name="_GoBack"/>
      <w:bookmarkEnd w:id="0"/>
      <w:r w:rsidR="0085192A" w:rsidRPr="007D1096">
        <w:t>ood</w:t>
      </w:r>
    </w:p>
    <w:p w:rsidR="0085192A" w:rsidRPr="007D1096" w:rsidRDefault="0085192A" w:rsidP="0085192A">
      <w:pPr>
        <w:numPr>
          <w:ilvl w:val="0"/>
          <w:numId w:val="9"/>
        </w:numPr>
      </w:pPr>
      <w:r w:rsidRPr="007D1096">
        <w:t>Good</w:t>
      </w:r>
    </w:p>
    <w:p w:rsidR="0085192A" w:rsidRPr="007D1096" w:rsidRDefault="0085192A" w:rsidP="0085192A">
      <w:pPr>
        <w:numPr>
          <w:ilvl w:val="0"/>
          <w:numId w:val="9"/>
        </w:numPr>
      </w:pPr>
      <w:r w:rsidRPr="007D1096">
        <w:t>Neither good or bad (neutral)</w:t>
      </w:r>
    </w:p>
    <w:p w:rsidR="0085192A" w:rsidRPr="007D1096" w:rsidRDefault="0085192A" w:rsidP="0085192A">
      <w:pPr>
        <w:numPr>
          <w:ilvl w:val="0"/>
          <w:numId w:val="9"/>
        </w:numPr>
      </w:pPr>
      <w:r w:rsidRPr="007D1096">
        <w:t>Bad</w:t>
      </w:r>
    </w:p>
    <w:p w:rsidR="0085192A" w:rsidRPr="007D1096" w:rsidRDefault="0085192A" w:rsidP="0085192A">
      <w:pPr>
        <w:numPr>
          <w:ilvl w:val="0"/>
          <w:numId w:val="9"/>
        </w:numPr>
      </w:pPr>
      <w:r w:rsidRPr="007D1096">
        <w:t>Very bad</w:t>
      </w:r>
    </w:p>
    <w:p w:rsidR="0085192A" w:rsidRPr="007D1096" w:rsidRDefault="0085192A" w:rsidP="0085192A">
      <w:pPr>
        <w:numPr>
          <w:ilvl w:val="0"/>
          <w:numId w:val="9"/>
        </w:numPr>
      </w:pPr>
      <w:r w:rsidRPr="007D1096">
        <w:t>I have not heard of the Standard before now</w:t>
      </w:r>
    </w:p>
    <w:p w:rsidR="0085192A" w:rsidRPr="007D1096" w:rsidRDefault="0085192A" w:rsidP="0085192A">
      <w:pPr>
        <w:numPr>
          <w:ilvl w:val="0"/>
          <w:numId w:val="9"/>
        </w:numPr>
      </w:pPr>
      <w:r w:rsidRPr="007D1096">
        <w:t>Prefer not to say</w:t>
      </w:r>
    </w:p>
    <w:p w:rsidR="00514FD4" w:rsidRPr="007D1096" w:rsidRDefault="00514FD4" w:rsidP="00396D47"/>
    <w:p w:rsidR="00514FD4" w:rsidRPr="007D1096" w:rsidRDefault="00A37C88" w:rsidP="00396D47">
      <w:pPr>
        <w:pStyle w:val="ListParagraph"/>
        <w:numPr>
          <w:ilvl w:val="0"/>
          <w:numId w:val="2"/>
        </w:numPr>
      </w:pPr>
      <w:r w:rsidRPr="007D1096">
        <w:t>During the last 6 months, i</w:t>
      </w:r>
      <w:r w:rsidR="00514FD4" w:rsidRPr="007D1096">
        <w:t xml:space="preserve">f you have received accessible information and / or communication support from NHS services or adult social care services, and you would like to tell us about the impact this has had, please do so here. </w:t>
      </w:r>
    </w:p>
    <w:p w:rsidR="0085192A" w:rsidRPr="007D1096" w:rsidRDefault="00D57DAA" w:rsidP="0085192A">
      <w:pPr>
        <w:pStyle w:val="ListParagraph"/>
        <w:ind w:left="360"/>
      </w:pPr>
      <w:r w:rsidRPr="007D109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AA" w:rsidRPr="007D1096" w:rsidRDefault="00D57DAA" w:rsidP="00D57DAA">
      <w:pPr>
        <w:pStyle w:val="ListParagraph"/>
        <w:ind w:left="360"/>
      </w:pPr>
    </w:p>
    <w:p w:rsidR="00514FD4" w:rsidRPr="007D1096" w:rsidRDefault="00514FD4" w:rsidP="00396D47">
      <w:pPr>
        <w:pStyle w:val="ListParagraph"/>
        <w:numPr>
          <w:ilvl w:val="0"/>
          <w:numId w:val="2"/>
        </w:numPr>
      </w:pPr>
      <w:r w:rsidRPr="007D1096">
        <w:lastRenderedPageBreak/>
        <w:t xml:space="preserve">If health and social care organisations always gave you information in a format you could understand and if you always got the support you needed to communicate, what difference would this make to you? </w:t>
      </w:r>
    </w:p>
    <w:p w:rsidR="00D57DAA" w:rsidRPr="007D1096" w:rsidRDefault="00D57DAA" w:rsidP="00D57DAA">
      <w:pPr>
        <w:pStyle w:val="ListParagraph"/>
        <w:ind w:left="360"/>
      </w:pPr>
      <w:r w:rsidRPr="007D109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FD4" w:rsidRPr="007D1096" w:rsidRDefault="00514FD4" w:rsidP="00396D47"/>
    <w:p w:rsidR="00514FD4" w:rsidRPr="007D1096" w:rsidRDefault="00514FD4" w:rsidP="00396D47">
      <w:pPr>
        <w:pStyle w:val="ListParagraph"/>
        <w:numPr>
          <w:ilvl w:val="0"/>
          <w:numId w:val="2"/>
        </w:numPr>
      </w:pPr>
      <w:r w:rsidRPr="007D1096">
        <w:t>If you have any other comments you would like to make about your experiences of getting</w:t>
      </w:r>
      <w:r w:rsidR="00664311" w:rsidRPr="007D1096">
        <w:t xml:space="preserve"> accessible information and / or</w:t>
      </w:r>
      <w:r w:rsidRPr="007D1096">
        <w:t xml:space="preserve"> the </w:t>
      </w:r>
      <w:r w:rsidR="00664311" w:rsidRPr="007D1096">
        <w:t xml:space="preserve">communication </w:t>
      </w:r>
      <w:r w:rsidRPr="007D1096">
        <w:t xml:space="preserve">support you need from health and social care organisations, please write or type them here. </w:t>
      </w:r>
    </w:p>
    <w:p w:rsidR="00D57DAA" w:rsidRPr="007D1096" w:rsidRDefault="00D57DAA" w:rsidP="00D57DAA">
      <w:pPr>
        <w:pStyle w:val="ListParagraph"/>
        <w:ind w:left="360"/>
      </w:pPr>
      <w:r w:rsidRPr="007D109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FD4" w:rsidRPr="007D1096" w:rsidRDefault="00514FD4" w:rsidP="00396D47"/>
    <w:p w:rsidR="002B228D" w:rsidRPr="007D1096" w:rsidRDefault="002B228D" w:rsidP="002B228D">
      <w:pPr>
        <w:outlineLvl w:val="9"/>
        <w:rPr>
          <w:iCs w:val="0"/>
          <w:szCs w:val="26"/>
        </w:rPr>
      </w:pPr>
      <w:r w:rsidRPr="007D1096">
        <w:rPr>
          <w:iCs w:val="0"/>
          <w:szCs w:val="26"/>
        </w:rPr>
        <w:t>Thank you for completing our survey.</w:t>
      </w:r>
    </w:p>
    <w:p w:rsidR="007E6DBE" w:rsidRPr="007D1096" w:rsidRDefault="007E6DBE" w:rsidP="00396D47"/>
    <w:p w:rsidR="00F112E2" w:rsidRPr="007D1096" w:rsidRDefault="00F112E2" w:rsidP="00F112E2">
      <w:pPr>
        <w:numPr>
          <w:ilvl w:val="1"/>
          <w:numId w:val="0"/>
        </w:numPr>
      </w:pPr>
      <w:r w:rsidRPr="007D1096">
        <w:t xml:space="preserve">Please return your completed survey by email to </w:t>
      </w:r>
      <w:hyperlink r:id="rId16" w:history="1">
        <w:r w:rsidRPr="007D1096">
          <w:rPr>
            <w:color w:val="0000FF" w:themeColor="hyperlink"/>
            <w:u w:val="single"/>
          </w:rPr>
          <w:t>england.nhs.participation@nhs.net</w:t>
        </w:r>
      </w:hyperlink>
      <w:r w:rsidRPr="007D1096">
        <w:t xml:space="preserve"> or post to Accessible Information Standard, NHS England, 7E56, Quarry House, Quarry Hill, </w:t>
      </w:r>
      <w:proofErr w:type="gramStart"/>
      <w:r w:rsidRPr="007D1096">
        <w:t>Leeds</w:t>
      </w:r>
      <w:proofErr w:type="gramEnd"/>
      <w:r w:rsidRPr="007D1096">
        <w:t>, LS2 7UE.</w:t>
      </w:r>
    </w:p>
    <w:p w:rsidR="00F112E2" w:rsidRPr="007D1096" w:rsidRDefault="00F112E2" w:rsidP="00F112E2">
      <w:pPr>
        <w:numPr>
          <w:ilvl w:val="1"/>
          <w:numId w:val="0"/>
        </w:numPr>
      </w:pPr>
    </w:p>
    <w:p w:rsidR="00F112E2" w:rsidRPr="00F112E2" w:rsidRDefault="00F112E2" w:rsidP="00F112E2">
      <w:pPr>
        <w:numPr>
          <w:ilvl w:val="1"/>
          <w:numId w:val="0"/>
        </w:numPr>
      </w:pPr>
      <w:r w:rsidRPr="007D1096">
        <w:t>Please ensure we receive your survey before the deadline of 10</w:t>
      </w:r>
      <w:r w:rsidRPr="007D1096">
        <w:rPr>
          <w:vertAlign w:val="superscript"/>
        </w:rPr>
        <w:t>th</w:t>
      </w:r>
      <w:r w:rsidRPr="007D1096">
        <w:t xml:space="preserve"> March 2017.</w:t>
      </w:r>
      <w:r w:rsidRPr="00F112E2">
        <w:t xml:space="preserve"> </w:t>
      </w:r>
    </w:p>
    <w:p w:rsidR="00F112E2" w:rsidRDefault="00F112E2" w:rsidP="00396D47"/>
    <w:sectPr w:rsidR="00F112E2" w:rsidSect="00891DC4">
      <w:type w:val="continuous"/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D4" w:rsidRDefault="00514FD4" w:rsidP="00396D47">
      <w:r>
        <w:separator/>
      </w:r>
    </w:p>
  </w:endnote>
  <w:endnote w:type="continuationSeparator" w:id="0">
    <w:p w:rsidR="00514FD4" w:rsidRDefault="00514FD4" w:rsidP="003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35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4FD4" w:rsidRPr="00514FD4" w:rsidRDefault="00514FD4" w:rsidP="002C58C2">
            <w:pPr>
              <w:pStyle w:val="Footer"/>
              <w:jc w:val="right"/>
            </w:pPr>
            <w:r w:rsidRPr="00514FD4">
              <w:t xml:space="preserve">Page </w:t>
            </w:r>
            <w:r w:rsidRPr="00514FD4">
              <w:fldChar w:fldCharType="begin"/>
            </w:r>
            <w:r w:rsidRPr="00514FD4">
              <w:instrText xml:space="preserve"> PAGE </w:instrText>
            </w:r>
            <w:r w:rsidRPr="00514FD4">
              <w:fldChar w:fldCharType="separate"/>
            </w:r>
            <w:r w:rsidR="00987862">
              <w:rPr>
                <w:noProof/>
              </w:rPr>
              <w:t>6</w:t>
            </w:r>
            <w:r w:rsidRPr="00514FD4">
              <w:fldChar w:fldCharType="end"/>
            </w:r>
            <w:r w:rsidRPr="00514FD4">
              <w:t xml:space="preserve"> of </w:t>
            </w:r>
            <w:r w:rsidR="00987862">
              <w:fldChar w:fldCharType="begin"/>
            </w:r>
            <w:r w:rsidR="00987862">
              <w:instrText xml:space="preserve"> NUMPAGES  </w:instrText>
            </w:r>
            <w:r w:rsidR="00987862">
              <w:fldChar w:fldCharType="separate"/>
            </w:r>
            <w:r w:rsidR="00987862">
              <w:rPr>
                <w:noProof/>
              </w:rPr>
              <w:t>6</w:t>
            </w:r>
            <w:r w:rsidR="00987862">
              <w:rPr>
                <w:noProof/>
              </w:rPr>
              <w:fldChar w:fldCharType="end"/>
            </w:r>
          </w:p>
        </w:sdtContent>
      </w:sdt>
    </w:sdtContent>
  </w:sdt>
  <w:p w:rsidR="00514FD4" w:rsidRDefault="00514FD4" w:rsidP="0039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D4" w:rsidRDefault="00514FD4" w:rsidP="00396D47">
      <w:r>
        <w:separator/>
      </w:r>
    </w:p>
  </w:footnote>
  <w:footnote w:type="continuationSeparator" w:id="0">
    <w:p w:rsidR="00514FD4" w:rsidRDefault="00514FD4" w:rsidP="0039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D4" w:rsidRDefault="00514FD4" w:rsidP="00396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797"/>
    <w:multiLevelType w:val="hybridMultilevel"/>
    <w:tmpl w:val="8516198A"/>
    <w:lvl w:ilvl="0" w:tplc="05D641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135"/>
    <w:multiLevelType w:val="hybridMultilevel"/>
    <w:tmpl w:val="F350E6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537"/>
    <w:multiLevelType w:val="hybridMultilevel"/>
    <w:tmpl w:val="0B12076A"/>
    <w:lvl w:ilvl="0" w:tplc="B83E94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3CC3"/>
    <w:multiLevelType w:val="hybridMultilevel"/>
    <w:tmpl w:val="6F2E9A40"/>
    <w:lvl w:ilvl="0" w:tplc="384C2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44DE"/>
    <w:multiLevelType w:val="multilevel"/>
    <w:tmpl w:val="353A83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AB7079F"/>
    <w:multiLevelType w:val="hybridMultilevel"/>
    <w:tmpl w:val="E40AFDAE"/>
    <w:lvl w:ilvl="0" w:tplc="7F266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B7A32"/>
    <w:multiLevelType w:val="hybridMultilevel"/>
    <w:tmpl w:val="51220B62"/>
    <w:lvl w:ilvl="0" w:tplc="0546A8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94655"/>
    <w:multiLevelType w:val="hybridMultilevel"/>
    <w:tmpl w:val="495A4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2E23A4"/>
    <w:multiLevelType w:val="hybridMultilevel"/>
    <w:tmpl w:val="1602BE86"/>
    <w:lvl w:ilvl="0" w:tplc="CCD20E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D62BC"/>
    <w:multiLevelType w:val="hybridMultilevel"/>
    <w:tmpl w:val="C5DE60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7736AC"/>
    <w:multiLevelType w:val="hybridMultilevel"/>
    <w:tmpl w:val="AC0E19C8"/>
    <w:lvl w:ilvl="0" w:tplc="582CE4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90B2A"/>
    <w:multiLevelType w:val="hybridMultilevel"/>
    <w:tmpl w:val="D46CE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56119"/>
    <w:multiLevelType w:val="hybridMultilevel"/>
    <w:tmpl w:val="85FC953C"/>
    <w:lvl w:ilvl="0" w:tplc="AB1AB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F"/>
    <w:rsid w:val="000358B7"/>
    <w:rsid w:val="000539D4"/>
    <w:rsid w:val="000E0053"/>
    <w:rsid w:val="001C4398"/>
    <w:rsid w:val="00270350"/>
    <w:rsid w:val="002B228D"/>
    <w:rsid w:val="002C58C2"/>
    <w:rsid w:val="002D61CF"/>
    <w:rsid w:val="00325823"/>
    <w:rsid w:val="00343DFE"/>
    <w:rsid w:val="00396D47"/>
    <w:rsid w:val="004B46AE"/>
    <w:rsid w:val="004B776C"/>
    <w:rsid w:val="004E0AD2"/>
    <w:rsid w:val="00514FD4"/>
    <w:rsid w:val="005A5F36"/>
    <w:rsid w:val="005B2001"/>
    <w:rsid w:val="00664311"/>
    <w:rsid w:val="007D1096"/>
    <w:rsid w:val="007E6DBE"/>
    <w:rsid w:val="00825435"/>
    <w:rsid w:val="00841915"/>
    <w:rsid w:val="0085192A"/>
    <w:rsid w:val="00886AC7"/>
    <w:rsid w:val="00891DC4"/>
    <w:rsid w:val="008B63FE"/>
    <w:rsid w:val="00915E78"/>
    <w:rsid w:val="00987862"/>
    <w:rsid w:val="009A25D9"/>
    <w:rsid w:val="009C3FB3"/>
    <w:rsid w:val="00A31667"/>
    <w:rsid w:val="00A37C88"/>
    <w:rsid w:val="00AC150E"/>
    <w:rsid w:val="00AF5975"/>
    <w:rsid w:val="00C9343D"/>
    <w:rsid w:val="00D41A0D"/>
    <w:rsid w:val="00D57DAA"/>
    <w:rsid w:val="00D65FCA"/>
    <w:rsid w:val="00E01945"/>
    <w:rsid w:val="00E518D8"/>
    <w:rsid w:val="00F112E2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47"/>
    <w:pPr>
      <w:spacing w:after="0" w:line="240" w:lineRule="auto"/>
      <w:outlineLvl w:val="1"/>
    </w:pPr>
    <w:rPr>
      <w:rFonts w:ascii="Arial" w:eastAsia="Times New Roman" w:hAnsi="Arial" w:cs="Times New Roman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43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D4"/>
    <w:pPr>
      <w:numPr>
        <w:ilvl w:val="1"/>
        <w:numId w:val="1"/>
      </w:numPr>
      <w:spacing w:line="360" w:lineRule="auto"/>
    </w:pPr>
    <w:rPr>
      <w:b/>
      <w:bCs w:val="0"/>
      <w:iCs w:val="0"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D4"/>
    <w:pPr>
      <w:numPr>
        <w:ilvl w:val="2"/>
        <w:numId w:val="1"/>
      </w:numPr>
      <w:spacing w:line="360" w:lineRule="auto"/>
      <w:outlineLvl w:val="2"/>
    </w:pPr>
    <w:rPr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43D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4FD4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4FD4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3"/>
        <w:numId w:val="1"/>
      </w:numPr>
      <w:tabs>
        <w:tab w:val="num" w:pos="360"/>
      </w:tabs>
      <w:spacing w:before="200"/>
      <w:ind w:left="0" w:firstLine="0"/>
      <w:outlineLvl w:val="3"/>
    </w:pPr>
    <w:rPr>
      <w:rFonts w:ascii="Cambria" w:eastAsia="MS Gothic" w:hAnsi="Cambria"/>
      <w:b/>
      <w:i/>
      <w:iCs w:val="0"/>
      <w:color w:val="0072C6"/>
      <w:szCs w:val="26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4"/>
        <w:numId w:val="1"/>
      </w:numPr>
      <w:tabs>
        <w:tab w:val="num" w:pos="360"/>
      </w:tabs>
      <w:spacing w:before="200"/>
      <w:ind w:left="0" w:firstLine="0"/>
      <w:outlineLvl w:val="4"/>
    </w:pPr>
    <w:rPr>
      <w:rFonts w:ascii="Cambria" w:eastAsia="MS Gothic" w:hAnsi="Cambria"/>
      <w:bCs w:val="0"/>
      <w:color w:val="003862"/>
      <w:szCs w:val="26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5"/>
        <w:numId w:val="1"/>
      </w:numPr>
      <w:tabs>
        <w:tab w:val="num" w:pos="360"/>
      </w:tabs>
      <w:spacing w:before="200"/>
      <w:ind w:left="0" w:firstLine="0"/>
      <w:outlineLvl w:val="5"/>
    </w:pPr>
    <w:rPr>
      <w:rFonts w:ascii="Cambria" w:eastAsia="MS Gothic" w:hAnsi="Cambria"/>
      <w:bCs w:val="0"/>
      <w:i/>
      <w:iCs w:val="0"/>
      <w:color w:val="003862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6"/>
        <w:numId w:val="1"/>
      </w:numPr>
      <w:tabs>
        <w:tab w:val="num" w:pos="360"/>
      </w:tabs>
      <w:spacing w:before="200"/>
      <w:ind w:left="0" w:firstLine="0"/>
      <w:outlineLvl w:val="6"/>
    </w:pPr>
    <w:rPr>
      <w:rFonts w:ascii="Cambria" w:eastAsia="MS Gothic" w:hAnsi="Cambria"/>
      <w:bCs w:val="0"/>
      <w:i/>
      <w:iCs w:val="0"/>
      <w:color w:val="404040"/>
      <w:szCs w:val="26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7"/>
        <w:numId w:val="1"/>
      </w:numPr>
      <w:tabs>
        <w:tab w:val="num" w:pos="360"/>
      </w:tabs>
      <w:spacing w:before="200"/>
      <w:ind w:left="0" w:firstLine="0"/>
      <w:outlineLvl w:val="7"/>
    </w:pPr>
    <w:rPr>
      <w:rFonts w:ascii="Cambria" w:eastAsia="MS Gothic" w:hAnsi="Cambria"/>
      <w:bCs w:val="0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8"/>
        <w:numId w:val="1"/>
      </w:numPr>
      <w:tabs>
        <w:tab w:val="num" w:pos="360"/>
      </w:tabs>
      <w:spacing w:before="200"/>
      <w:ind w:left="0" w:firstLine="0"/>
      <w:outlineLvl w:val="8"/>
    </w:pPr>
    <w:rPr>
      <w:rFonts w:ascii="Cambria" w:eastAsia="MS Gothic" w:hAnsi="Cambria"/>
      <w:bCs w:val="0"/>
      <w:i/>
      <w:iCs w:val="0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D4"/>
  </w:style>
  <w:style w:type="paragraph" w:styleId="Footer">
    <w:name w:val="footer"/>
    <w:basedOn w:val="Normal"/>
    <w:link w:val="FooterChar"/>
    <w:uiPriority w:val="99"/>
    <w:unhideWhenUsed/>
    <w:rsid w:val="00514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D4"/>
  </w:style>
  <w:style w:type="paragraph" w:styleId="Title">
    <w:name w:val="Title"/>
    <w:basedOn w:val="Normal"/>
    <w:next w:val="Normal"/>
    <w:link w:val="TitleChar"/>
    <w:uiPriority w:val="10"/>
    <w:qFormat/>
    <w:rsid w:val="00C9343D"/>
    <w:rPr>
      <w:b/>
      <w:bCs w:val="0"/>
      <w:iCs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343D"/>
    <w:rPr>
      <w:rFonts w:ascii="Arial" w:eastAsia="Times New Roman" w:hAnsi="Arial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9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53"/>
    <w:rPr>
      <w:rFonts w:ascii="Tahoma" w:eastAsia="Times New Roman" w:hAnsi="Tahoma" w:cs="Tahoma"/>
      <w:bCs/>
      <w:iCs/>
      <w:sz w:val="16"/>
      <w:szCs w:val="16"/>
    </w:rPr>
  </w:style>
  <w:style w:type="table" w:styleId="TableGrid">
    <w:name w:val="Table Grid"/>
    <w:basedOn w:val="TableNormal"/>
    <w:uiPriority w:val="59"/>
    <w:rsid w:val="00AC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47"/>
    <w:pPr>
      <w:spacing w:after="0" w:line="240" w:lineRule="auto"/>
      <w:outlineLvl w:val="1"/>
    </w:pPr>
    <w:rPr>
      <w:rFonts w:ascii="Arial" w:eastAsia="Times New Roman" w:hAnsi="Arial" w:cs="Times New Roman"/>
      <w:bCs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43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D4"/>
    <w:pPr>
      <w:numPr>
        <w:ilvl w:val="1"/>
        <w:numId w:val="1"/>
      </w:numPr>
      <w:spacing w:line="360" w:lineRule="auto"/>
    </w:pPr>
    <w:rPr>
      <w:b/>
      <w:bCs w:val="0"/>
      <w:iCs w:val="0"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D4"/>
    <w:pPr>
      <w:numPr>
        <w:ilvl w:val="2"/>
        <w:numId w:val="1"/>
      </w:numPr>
      <w:spacing w:line="360" w:lineRule="auto"/>
      <w:outlineLvl w:val="2"/>
    </w:pPr>
    <w:rPr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43D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4FD4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4FD4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3"/>
        <w:numId w:val="1"/>
      </w:numPr>
      <w:tabs>
        <w:tab w:val="num" w:pos="360"/>
      </w:tabs>
      <w:spacing w:before="200"/>
      <w:ind w:left="0" w:firstLine="0"/>
      <w:outlineLvl w:val="3"/>
    </w:pPr>
    <w:rPr>
      <w:rFonts w:ascii="Cambria" w:eastAsia="MS Gothic" w:hAnsi="Cambria"/>
      <w:b/>
      <w:i/>
      <w:iCs w:val="0"/>
      <w:color w:val="0072C6"/>
      <w:szCs w:val="26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4"/>
        <w:numId w:val="1"/>
      </w:numPr>
      <w:tabs>
        <w:tab w:val="num" w:pos="360"/>
      </w:tabs>
      <w:spacing w:before="200"/>
      <w:ind w:left="0" w:firstLine="0"/>
      <w:outlineLvl w:val="4"/>
    </w:pPr>
    <w:rPr>
      <w:rFonts w:ascii="Cambria" w:eastAsia="MS Gothic" w:hAnsi="Cambria"/>
      <w:bCs w:val="0"/>
      <w:color w:val="003862"/>
      <w:szCs w:val="26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5"/>
        <w:numId w:val="1"/>
      </w:numPr>
      <w:tabs>
        <w:tab w:val="num" w:pos="360"/>
      </w:tabs>
      <w:spacing w:before="200"/>
      <w:ind w:left="0" w:firstLine="0"/>
      <w:outlineLvl w:val="5"/>
    </w:pPr>
    <w:rPr>
      <w:rFonts w:ascii="Cambria" w:eastAsia="MS Gothic" w:hAnsi="Cambria"/>
      <w:bCs w:val="0"/>
      <w:i/>
      <w:iCs w:val="0"/>
      <w:color w:val="003862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6"/>
        <w:numId w:val="1"/>
      </w:numPr>
      <w:tabs>
        <w:tab w:val="num" w:pos="360"/>
      </w:tabs>
      <w:spacing w:before="200"/>
      <w:ind w:left="0" w:firstLine="0"/>
      <w:outlineLvl w:val="6"/>
    </w:pPr>
    <w:rPr>
      <w:rFonts w:ascii="Cambria" w:eastAsia="MS Gothic" w:hAnsi="Cambria"/>
      <w:bCs w:val="0"/>
      <w:i/>
      <w:iCs w:val="0"/>
      <w:color w:val="404040"/>
      <w:szCs w:val="26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7"/>
        <w:numId w:val="1"/>
      </w:numPr>
      <w:tabs>
        <w:tab w:val="num" w:pos="360"/>
      </w:tabs>
      <w:spacing w:before="200"/>
      <w:ind w:left="0" w:firstLine="0"/>
      <w:outlineLvl w:val="7"/>
    </w:pPr>
    <w:rPr>
      <w:rFonts w:ascii="Cambria" w:eastAsia="MS Gothic" w:hAnsi="Cambria"/>
      <w:bCs w:val="0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14FD4"/>
    <w:pPr>
      <w:keepNext/>
      <w:keepLines/>
      <w:numPr>
        <w:ilvl w:val="8"/>
        <w:numId w:val="1"/>
      </w:numPr>
      <w:tabs>
        <w:tab w:val="num" w:pos="360"/>
      </w:tabs>
      <w:spacing w:before="200"/>
      <w:ind w:left="0" w:firstLine="0"/>
      <w:outlineLvl w:val="8"/>
    </w:pPr>
    <w:rPr>
      <w:rFonts w:ascii="Cambria" w:eastAsia="MS Gothic" w:hAnsi="Cambria"/>
      <w:bCs w:val="0"/>
      <w:i/>
      <w:iCs w:val="0"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D4"/>
  </w:style>
  <w:style w:type="paragraph" w:styleId="Footer">
    <w:name w:val="footer"/>
    <w:basedOn w:val="Normal"/>
    <w:link w:val="FooterChar"/>
    <w:uiPriority w:val="99"/>
    <w:unhideWhenUsed/>
    <w:rsid w:val="00514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D4"/>
  </w:style>
  <w:style w:type="paragraph" w:styleId="Title">
    <w:name w:val="Title"/>
    <w:basedOn w:val="Normal"/>
    <w:next w:val="Normal"/>
    <w:link w:val="TitleChar"/>
    <w:uiPriority w:val="10"/>
    <w:qFormat/>
    <w:rsid w:val="00C9343D"/>
    <w:rPr>
      <w:b/>
      <w:bCs w:val="0"/>
      <w:iCs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343D"/>
    <w:rPr>
      <w:rFonts w:ascii="Arial" w:eastAsia="Times New Roman" w:hAnsi="Arial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96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53"/>
    <w:rPr>
      <w:rFonts w:ascii="Tahoma" w:eastAsia="Times New Roman" w:hAnsi="Tahoma" w:cs="Tahoma"/>
      <w:bCs/>
      <w:iCs/>
      <w:sz w:val="16"/>
      <w:szCs w:val="16"/>
    </w:rPr>
  </w:style>
  <w:style w:type="table" w:styleId="TableGrid">
    <w:name w:val="Table Grid"/>
    <w:basedOn w:val="TableNormal"/>
    <w:uiPriority w:val="59"/>
    <w:rsid w:val="00AC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gland.nhs.participation@nhs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12/7/section/250/enact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gland.nhs.participation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cic.gov.uk/isce/publication/scci1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gland.nhs.uk/ourwork/patients/accessibleinfo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40B3.A00BB0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Sarah Marsay</cp:lastModifiedBy>
  <cp:revision>7</cp:revision>
  <cp:lastPrinted>2016-12-21T09:56:00Z</cp:lastPrinted>
  <dcterms:created xsi:type="dcterms:W3CDTF">2016-12-07T13:10:00Z</dcterms:created>
  <dcterms:modified xsi:type="dcterms:W3CDTF">2016-12-21T09:57:00Z</dcterms:modified>
</cp:coreProperties>
</file>