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BE5" w:rsidRDefault="00113BE5" w:rsidP="00113BE5">
      <w:pPr>
        <w:spacing w:after="0" w:line="240" w:lineRule="auto"/>
        <w:jc w:val="center"/>
        <w:rPr>
          <w:b/>
          <w:sz w:val="28"/>
          <w:szCs w:val="28"/>
        </w:rPr>
      </w:pPr>
    </w:p>
    <w:p w:rsidR="0027470E" w:rsidRDefault="0027470E" w:rsidP="00FD4BCF">
      <w:pPr>
        <w:jc w:val="center"/>
        <w:rPr>
          <w:b/>
          <w:sz w:val="28"/>
          <w:szCs w:val="28"/>
        </w:rPr>
      </w:pPr>
      <w:r w:rsidRPr="00FD4BCF">
        <w:rPr>
          <w:b/>
          <w:sz w:val="28"/>
          <w:szCs w:val="28"/>
        </w:rPr>
        <w:t>C</w:t>
      </w:r>
      <w:r w:rsidR="00FD4BCF">
        <w:rPr>
          <w:b/>
          <w:sz w:val="28"/>
          <w:szCs w:val="28"/>
        </w:rPr>
        <w:t>ARE AND TREATMENT REVIEWS</w:t>
      </w:r>
    </w:p>
    <w:p w:rsidR="007F3DD1" w:rsidRPr="007F3DD1" w:rsidRDefault="007F3DD1" w:rsidP="00FD4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COMMUNICATION</w:t>
      </w:r>
    </w:p>
    <w:p w:rsidR="007F3DD1" w:rsidRDefault="007F3DD1" w:rsidP="007F3DD1">
      <w:pPr>
        <w:rPr>
          <w:b/>
          <w:sz w:val="28"/>
          <w:szCs w:val="28"/>
        </w:rPr>
      </w:pPr>
    </w:p>
    <w:p w:rsidR="00FD4BCF" w:rsidRDefault="00FD4BCF" w:rsidP="00FD4BCF">
      <w:pPr>
        <w:spacing w:after="0" w:line="240" w:lineRule="auto"/>
        <w:rPr>
          <w:rFonts w:cstheme="minorHAnsi"/>
          <w:sz w:val="24"/>
          <w:szCs w:val="24"/>
        </w:rPr>
      </w:pPr>
      <w:r w:rsidRPr="00FD4BCF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84EC9" wp14:editId="28236291">
                <wp:simplePos x="0" y="0"/>
                <wp:positionH relativeFrom="column">
                  <wp:posOffset>-53340</wp:posOffset>
                </wp:positionH>
                <wp:positionV relativeFrom="paragraph">
                  <wp:posOffset>154305</wp:posOffset>
                </wp:positionV>
                <wp:extent cx="9401175" cy="9620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1175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BCF" w:rsidRPr="00FD4BCF" w:rsidRDefault="00FD4BCF" w:rsidP="00FD4BCF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D4BCF"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Please complete the following information in preparation for the care and treatment review for;</w:t>
                            </w:r>
                            <w:r w:rsidRPr="00FD4BCF"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D4BCF" w:rsidRDefault="00FD4BCF" w:rsidP="00FD4BC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D4BCF" w:rsidRDefault="00FD4BCF" w:rsidP="00FD4BCF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D4BC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  <w:r w:rsidRPr="00FD4BC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FD4BC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FD4BC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FD4BC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FD4BC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FD4BC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FD4BC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FD4BC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FD4BC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FD4BC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FD4BC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Date of CTR </w:t>
                            </w:r>
                            <w:r w:rsidR="007F4C04" w:rsidRPr="007F4C04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7552E24" wp14:editId="29D7E329">
                                  <wp:extent cx="4171950" cy="952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719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F4C04" w:rsidRPr="007F4C04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A326BB1" wp14:editId="5B5A504C">
                                  <wp:extent cx="4171950" cy="952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719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D4BCF" w:rsidRPr="00FD4BCF" w:rsidRDefault="00FD4BCF" w:rsidP="00FD4BCF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2pt;margin-top:12.15pt;width:740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" fillcolor="#d8d8d8 [2732]">
                <v:textbox>
                  <w:txbxContent>
                    <w:p w:rsidR="00FD4BCF" w:rsidRPr="00FD4BCF" w:rsidRDefault="00FD4BCF" w:rsidP="00FD4BCF">
                      <w:pPr>
                        <w:spacing w:after="0" w:line="240" w:lineRule="auto"/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FD4BCF">
                        <w:rPr>
                          <w:rFonts w:cstheme="minorHAnsi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Please complete the following information in preparation for the care and treatment review for;</w:t>
                      </w:r>
                      <w:r w:rsidRPr="00FD4BCF"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D4BCF" w:rsidRDefault="00FD4BCF" w:rsidP="00FD4BC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FD4BCF" w:rsidRDefault="00FD4BCF" w:rsidP="00FD4BCF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FD4BCF">
                        <w:rPr>
                          <w:b/>
                          <w:sz w:val="24"/>
                          <w:szCs w:val="24"/>
                        </w:rPr>
                        <w:t xml:space="preserve">Name </w:t>
                      </w:r>
                      <w:r w:rsidRPr="00FD4BC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FD4BC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FD4BC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FD4BC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FD4BC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FD4BC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FD4BC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FD4BC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FD4BC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FD4BC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FD4BCF">
                        <w:rPr>
                          <w:b/>
                          <w:sz w:val="24"/>
                          <w:szCs w:val="24"/>
                        </w:rPr>
                        <w:tab/>
                        <w:t xml:space="preserve">Date of CTR </w:t>
                      </w:r>
                      <w:r w:rsidR="007F4C04" w:rsidRPr="007F4C04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7552E24" wp14:editId="29D7E329">
                            <wp:extent cx="4171950" cy="9525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719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F4C04" w:rsidRPr="007F4C04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A326BB1" wp14:editId="5B5A504C">
                            <wp:extent cx="4171950" cy="952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719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D4BCF" w:rsidRPr="00FD4BCF" w:rsidRDefault="00FD4BCF" w:rsidP="00FD4BCF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4BCF" w:rsidRDefault="00FD4BCF" w:rsidP="00FD4BCF">
      <w:pPr>
        <w:spacing w:after="0" w:line="240" w:lineRule="auto"/>
        <w:rPr>
          <w:rFonts w:cstheme="minorHAnsi"/>
          <w:sz w:val="24"/>
          <w:szCs w:val="24"/>
        </w:rPr>
      </w:pPr>
    </w:p>
    <w:p w:rsidR="00FD4BCF" w:rsidRDefault="00FD4BCF" w:rsidP="00FD4BCF">
      <w:pPr>
        <w:spacing w:after="0" w:line="240" w:lineRule="auto"/>
        <w:rPr>
          <w:rFonts w:cstheme="minorHAnsi"/>
          <w:sz w:val="24"/>
          <w:szCs w:val="24"/>
        </w:rPr>
      </w:pPr>
    </w:p>
    <w:p w:rsidR="00FD4BCF" w:rsidRDefault="00FD4BCF" w:rsidP="00FD4BCF">
      <w:pPr>
        <w:spacing w:after="0" w:line="240" w:lineRule="auto"/>
        <w:rPr>
          <w:rFonts w:cstheme="minorHAnsi"/>
          <w:sz w:val="24"/>
          <w:szCs w:val="24"/>
        </w:rPr>
      </w:pPr>
    </w:p>
    <w:p w:rsidR="0027470E" w:rsidRDefault="00447CCF" w:rsidP="00FD4BC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6080760</wp:posOffset>
                </wp:positionH>
                <wp:positionV relativeFrom="paragraph">
                  <wp:posOffset>29210</wp:posOffset>
                </wp:positionV>
                <wp:extent cx="3048000" cy="95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8.8pt,2.3pt" to="718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" strokecolor="black [3213]"/>
            </w:pict>
          </mc:Fallback>
        </mc:AlternateContent>
      </w:r>
      <w:r w:rsidR="007F4C04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68921" wp14:editId="4C57734E">
                <wp:simplePos x="0" y="0"/>
                <wp:positionH relativeFrom="column">
                  <wp:posOffset>546735</wp:posOffset>
                </wp:positionH>
                <wp:positionV relativeFrom="paragraph">
                  <wp:posOffset>29210</wp:posOffset>
                </wp:positionV>
                <wp:extent cx="41719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719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05pt,2.3pt" to="371.5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" strokecolor="black [3213]"/>
            </w:pict>
          </mc:Fallback>
        </mc:AlternateContent>
      </w:r>
    </w:p>
    <w:p w:rsidR="00FD4BCF" w:rsidRDefault="00FD4BCF" w:rsidP="00FD4BCF">
      <w:pPr>
        <w:spacing w:after="0" w:line="240" w:lineRule="auto"/>
        <w:rPr>
          <w:rFonts w:cstheme="minorHAnsi"/>
          <w:sz w:val="24"/>
          <w:szCs w:val="24"/>
        </w:rPr>
      </w:pPr>
    </w:p>
    <w:p w:rsidR="00FD4BCF" w:rsidRPr="00FD4BCF" w:rsidRDefault="00491679" w:rsidP="00FD4BC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Where appropriate please work with the individual to provide the following information.</w:t>
      </w:r>
    </w:p>
    <w:tbl>
      <w:tblPr>
        <w:tblStyle w:val="TableGrid"/>
        <w:tblW w:w="14850" w:type="dxa"/>
        <w:tblLook w:val="04A0" w:firstRow="1" w:lastRow="0" w:firstColumn="1" w:lastColumn="0" w:noHBand="0" w:noVBand="1"/>
        <w:tblDescription w:val="Communications"/>
      </w:tblPr>
      <w:tblGrid>
        <w:gridCol w:w="3085"/>
        <w:gridCol w:w="11765"/>
      </w:tblGrid>
      <w:tr w:rsidR="007F3DD1" w:rsidRPr="00FD4BCF" w:rsidTr="00154AA5">
        <w:trPr>
          <w:tblHeader/>
        </w:trPr>
        <w:tc>
          <w:tcPr>
            <w:tcW w:w="3080" w:type="dxa"/>
            <w:shd w:val="clear" w:color="auto" w:fill="D9D9D9" w:themeFill="background1" w:themeFillShade="D9"/>
          </w:tcPr>
          <w:p w:rsidR="007F3DD1" w:rsidRPr="008471DD" w:rsidRDefault="007F3DD1" w:rsidP="00FD4B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70" w:type="dxa"/>
            <w:shd w:val="clear" w:color="auto" w:fill="D9D9D9" w:themeFill="background1" w:themeFillShade="D9"/>
          </w:tcPr>
          <w:p w:rsidR="007F3DD1" w:rsidRPr="008471DD" w:rsidRDefault="007F3DD1" w:rsidP="00FD4B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RESPONSE</w:t>
            </w:r>
            <w:bookmarkStart w:id="0" w:name="_GoBack"/>
            <w:bookmarkEnd w:id="0"/>
          </w:p>
        </w:tc>
      </w:tr>
      <w:tr w:rsidR="007F3DD1" w:rsidRPr="00FD4BCF" w:rsidTr="007F3DD1">
        <w:tc>
          <w:tcPr>
            <w:tcW w:w="3080" w:type="dxa"/>
          </w:tcPr>
          <w:p w:rsidR="007F3DD1" w:rsidRPr="00FD4BCF" w:rsidRDefault="007F3DD1" w:rsidP="007F3D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Has consent been sought from the individual for the CTR to go ahead?</w:t>
            </w:r>
          </w:p>
        </w:tc>
        <w:tc>
          <w:tcPr>
            <w:tcW w:w="11770" w:type="dxa"/>
          </w:tcPr>
          <w:p w:rsidR="007F3DD1" w:rsidRPr="00FD4BCF" w:rsidRDefault="007F3DD1" w:rsidP="00FD4B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DD1" w:rsidRPr="00FD4BCF" w:rsidTr="007F3DD1">
        <w:tc>
          <w:tcPr>
            <w:tcW w:w="3080" w:type="dxa"/>
          </w:tcPr>
          <w:p w:rsidR="007F3DD1" w:rsidRPr="00FD4BCF" w:rsidRDefault="007F3DD1" w:rsidP="00FD4B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the above is not possible, has a best interest decision been made?</w:t>
            </w:r>
          </w:p>
        </w:tc>
        <w:tc>
          <w:tcPr>
            <w:tcW w:w="11770" w:type="dxa"/>
          </w:tcPr>
          <w:p w:rsidR="007F3DD1" w:rsidRPr="00FD4BCF" w:rsidRDefault="007F3DD1" w:rsidP="00FD4B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10A1" w:rsidRPr="00FD4BCF" w:rsidTr="007F3DD1">
        <w:tc>
          <w:tcPr>
            <w:tcW w:w="3080" w:type="dxa"/>
          </w:tcPr>
          <w:p w:rsidR="003710A1" w:rsidRDefault="003710A1" w:rsidP="00FD4B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Has an advocate been made available for the individual?</w:t>
            </w:r>
          </w:p>
        </w:tc>
        <w:tc>
          <w:tcPr>
            <w:tcW w:w="11770" w:type="dxa"/>
          </w:tcPr>
          <w:p w:rsidR="003710A1" w:rsidRPr="00FD4BCF" w:rsidRDefault="003710A1" w:rsidP="00FD4B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DD1" w:rsidRPr="00FD4BCF" w:rsidTr="007F3DD1">
        <w:tc>
          <w:tcPr>
            <w:tcW w:w="3080" w:type="dxa"/>
          </w:tcPr>
          <w:p w:rsidR="007F3DD1" w:rsidRDefault="00491679" w:rsidP="007F3D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How will the person be involved in the review?</w:t>
            </w:r>
          </w:p>
          <w:p w:rsidR="00491679" w:rsidRDefault="00491679" w:rsidP="007F3D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Please advise on anything that the panel members can do to help make the review as accessible to the individual as possible.</w:t>
            </w:r>
          </w:p>
          <w:p w:rsidR="00491679" w:rsidRPr="00FD4BCF" w:rsidRDefault="00491679" w:rsidP="007F3D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Please include environmental factors e.g. </w:t>
            </w:r>
            <w:r>
              <w:rPr>
                <w:rFonts w:cstheme="minorHAnsi"/>
                <w:sz w:val="24"/>
                <w:szCs w:val="24"/>
              </w:rPr>
              <w:lastRenderedPageBreak/>
              <w:t>arrangement of the room for the review. Length of time the individual wants to/ can spend in the review, whether the individual would prefer one panel member to meet outside of the review etc.</w:t>
            </w:r>
          </w:p>
        </w:tc>
        <w:tc>
          <w:tcPr>
            <w:tcW w:w="11770" w:type="dxa"/>
          </w:tcPr>
          <w:p w:rsidR="007F3DD1" w:rsidRPr="00FD4BCF" w:rsidRDefault="007F3DD1" w:rsidP="00FD4B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DD1" w:rsidRPr="00FD4BCF" w:rsidTr="007F3DD1">
        <w:tc>
          <w:tcPr>
            <w:tcW w:w="3080" w:type="dxa"/>
          </w:tcPr>
          <w:p w:rsidR="007F3DD1" w:rsidRDefault="00491679" w:rsidP="00FD4B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What do the panel members need to know about the individual’s communication needs in order to ensure maximum communication and engagement at the review?</w:t>
            </w:r>
          </w:p>
          <w:p w:rsidR="007F3DD1" w:rsidRDefault="00491679" w:rsidP="00FD4B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Please provide communication plan if appropriate.</w:t>
            </w:r>
          </w:p>
          <w:p w:rsidR="00C656DA" w:rsidRDefault="00C656DA" w:rsidP="00FD4B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Please note photographs of panel members may be available on the day if this will help.</w:t>
            </w:r>
          </w:p>
          <w:p w:rsidR="00491679" w:rsidRPr="00FD4BCF" w:rsidRDefault="00491679" w:rsidP="00FD4B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70" w:type="dxa"/>
          </w:tcPr>
          <w:p w:rsidR="007F3DD1" w:rsidRPr="00FD4BCF" w:rsidRDefault="007F3DD1" w:rsidP="00FD4B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DD1" w:rsidRPr="00FD4BCF" w:rsidTr="007F3DD1">
        <w:tc>
          <w:tcPr>
            <w:tcW w:w="3080" w:type="dxa"/>
          </w:tcPr>
          <w:p w:rsidR="007F3DD1" w:rsidRDefault="007F3DD1" w:rsidP="00FD4BCF">
            <w:pPr>
              <w:rPr>
                <w:rFonts w:cstheme="minorHAnsi"/>
                <w:sz w:val="24"/>
                <w:szCs w:val="24"/>
              </w:rPr>
            </w:pPr>
          </w:p>
          <w:p w:rsidR="007F3DD1" w:rsidRPr="00FD4BCF" w:rsidRDefault="00491679" w:rsidP="00FD4B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Please advise on how the recommendations from the review should be shared with the individual so that they are fully accessible i.e. large print, verbal, </w:t>
            </w:r>
          </w:p>
        </w:tc>
        <w:tc>
          <w:tcPr>
            <w:tcW w:w="11770" w:type="dxa"/>
          </w:tcPr>
          <w:p w:rsidR="007F3DD1" w:rsidRPr="00FD4BCF" w:rsidRDefault="007F3DD1" w:rsidP="00FD4B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10B7D" w:rsidRPr="00FD4BCF" w:rsidTr="007F3DD1">
        <w:tc>
          <w:tcPr>
            <w:tcW w:w="3080" w:type="dxa"/>
          </w:tcPr>
          <w:p w:rsidR="00610B7D" w:rsidRDefault="00610B7D" w:rsidP="00FD4B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Please </w:t>
            </w:r>
            <w:proofErr w:type="gramStart"/>
            <w:r>
              <w:rPr>
                <w:rFonts w:cstheme="minorHAnsi"/>
                <w:sz w:val="24"/>
                <w:szCs w:val="24"/>
              </w:rPr>
              <w:t>advise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on any augmentative </w:t>
            </w:r>
            <w:r>
              <w:rPr>
                <w:rFonts w:cstheme="minorHAnsi"/>
                <w:sz w:val="24"/>
                <w:szCs w:val="24"/>
              </w:rPr>
              <w:lastRenderedPageBreak/>
              <w:t>communication strategies that the panel members will need to adapt.</w:t>
            </w:r>
          </w:p>
        </w:tc>
        <w:tc>
          <w:tcPr>
            <w:tcW w:w="11770" w:type="dxa"/>
          </w:tcPr>
          <w:p w:rsidR="00610B7D" w:rsidRPr="00FD4BCF" w:rsidRDefault="00610B7D" w:rsidP="00FD4B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10B7D" w:rsidRPr="00FD4BCF" w:rsidTr="007F3DD1">
        <w:tc>
          <w:tcPr>
            <w:tcW w:w="3080" w:type="dxa"/>
          </w:tcPr>
          <w:p w:rsidR="00610B7D" w:rsidRDefault="00610B7D" w:rsidP="00FD4B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Please </w:t>
            </w:r>
            <w:proofErr w:type="gramStart"/>
            <w:r>
              <w:rPr>
                <w:rFonts w:cstheme="minorHAnsi"/>
                <w:sz w:val="24"/>
                <w:szCs w:val="24"/>
              </w:rPr>
              <w:t>advise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on anything that the panel members should avoid saying/doing to ensure maximum engagement with the individual and his/her natural circle of support.</w:t>
            </w:r>
          </w:p>
        </w:tc>
        <w:tc>
          <w:tcPr>
            <w:tcW w:w="11770" w:type="dxa"/>
          </w:tcPr>
          <w:p w:rsidR="00610B7D" w:rsidRPr="00FD4BCF" w:rsidRDefault="00610B7D" w:rsidP="00FD4B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DD1" w:rsidRPr="00FD4BCF" w:rsidTr="007F3DD1">
        <w:tc>
          <w:tcPr>
            <w:tcW w:w="3080" w:type="dxa"/>
          </w:tcPr>
          <w:p w:rsidR="007F3DD1" w:rsidRDefault="00C656DA" w:rsidP="00FD4B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Please advise on how the individual’s natural circle of support i.e. family/friends have been or will be involved in this review (if relevant)</w:t>
            </w:r>
          </w:p>
          <w:p w:rsidR="007F3DD1" w:rsidRPr="00FD4BCF" w:rsidRDefault="007F3DD1" w:rsidP="00C656D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70" w:type="dxa"/>
          </w:tcPr>
          <w:p w:rsidR="007F3DD1" w:rsidRPr="00FD4BCF" w:rsidRDefault="007F3DD1" w:rsidP="00FD4B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1E54" w:rsidRPr="00FD4BCF" w:rsidTr="007F3DD1">
        <w:tc>
          <w:tcPr>
            <w:tcW w:w="3080" w:type="dxa"/>
          </w:tcPr>
          <w:p w:rsidR="007F1E54" w:rsidRDefault="007F1E54" w:rsidP="00FD4B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Please advise on how the individual is informed about his/her care/treatment/intervention.</w:t>
            </w:r>
          </w:p>
          <w:p w:rsidR="007F1E54" w:rsidRDefault="007F1E54" w:rsidP="00FD4B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70" w:type="dxa"/>
          </w:tcPr>
          <w:p w:rsidR="007F1E54" w:rsidRPr="00FD4BCF" w:rsidRDefault="007F1E54" w:rsidP="00FD4B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10A1" w:rsidRPr="00FD4BCF" w:rsidTr="007F3DD1">
        <w:tc>
          <w:tcPr>
            <w:tcW w:w="3080" w:type="dxa"/>
          </w:tcPr>
          <w:p w:rsidR="003710A1" w:rsidRDefault="003710A1" w:rsidP="00FD4B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Please advise if the panel need to invite anyone else to ensure maximum communication e.g. interpreter</w:t>
            </w:r>
          </w:p>
        </w:tc>
        <w:tc>
          <w:tcPr>
            <w:tcW w:w="11770" w:type="dxa"/>
          </w:tcPr>
          <w:p w:rsidR="003710A1" w:rsidRPr="00FD4BCF" w:rsidRDefault="003710A1" w:rsidP="00FD4B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DD1" w:rsidRPr="00FD4BCF" w:rsidTr="007F3DD1">
        <w:tc>
          <w:tcPr>
            <w:tcW w:w="3080" w:type="dxa"/>
          </w:tcPr>
          <w:p w:rsidR="007F3DD1" w:rsidRDefault="007F3DD1" w:rsidP="00FD4BCF">
            <w:pPr>
              <w:rPr>
                <w:rFonts w:cstheme="minorHAnsi"/>
                <w:sz w:val="24"/>
                <w:szCs w:val="24"/>
              </w:rPr>
            </w:pPr>
          </w:p>
          <w:p w:rsidR="007F3DD1" w:rsidRPr="00FD4BCF" w:rsidRDefault="007F1E54" w:rsidP="00FD4B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Any other relevant information.</w:t>
            </w:r>
          </w:p>
        </w:tc>
        <w:tc>
          <w:tcPr>
            <w:tcW w:w="11770" w:type="dxa"/>
          </w:tcPr>
          <w:p w:rsidR="007F3DD1" w:rsidRPr="00FD4BCF" w:rsidRDefault="007F3DD1" w:rsidP="00FD4BC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70038D" w:rsidRDefault="0070038D" w:rsidP="0070038D">
      <w:pPr>
        <w:rPr>
          <w:rFonts w:cstheme="minorHAnsi"/>
          <w:sz w:val="24"/>
          <w:szCs w:val="24"/>
        </w:rPr>
      </w:pPr>
    </w:p>
    <w:p w:rsidR="00813ABE" w:rsidRPr="0070038D" w:rsidRDefault="00813ABE" w:rsidP="0070038D">
      <w:pPr>
        <w:rPr>
          <w:rFonts w:cstheme="minorHAnsi"/>
          <w:sz w:val="24"/>
          <w:szCs w:val="24"/>
        </w:rPr>
      </w:pPr>
    </w:p>
    <w:sectPr w:rsidR="00813ABE" w:rsidRPr="0070038D" w:rsidSect="00113BE5">
      <w:headerReference w:type="default" r:id="rId11"/>
      <w:footerReference w:type="default" r:id="rId12"/>
      <w:pgSz w:w="16838" w:h="11906" w:orient="landscape"/>
      <w:pgMar w:top="1134" w:right="1134" w:bottom="1134" w:left="1134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5EF" w:rsidRDefault="00DA35EF" w:rsidP="00113BE5">
      <w:pPr>
        <w:spacing w:after="0" w:line="240" w:lineRule="auto"/>
      </w:pPr>
      <w:r>
        <w:separator/>
      </w:r>
    </w:p>
  </w:endnote>
  <w:endnote w:type="continuationSeparator" w:id="0">
    <w:p w:rsidR="00DA35EF" w:rsidRDefault="00DA35EF" w:rsidP="0011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1196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038D" w:rsidRDefault="007003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4A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038D" w:rsidRDefault="007003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5EF" w:rsidRDefault="00DA35EF" w:rsidP="00113BE5">
      <w:pPr>
        <w:spacing w:after="0" w:line="240" w:lineRule="auto"/>
      </w:pPr>
      <w:r>
        <w:separator/>
      </w:r>
    </w:p>
  </w:footnote>
  <w:footnote w:type="continuationSeparator" w:id="0">
    <w:p w:rsidR="00DA35EF" w:rsidRDefault="00DA35EF" w:rsidP="00113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BE5" w:rsidRDefault="00113BE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DB65362" wp14:editId="66A9C711">
          <wp:simplePos x="0" y="0"/>
          <wp:positionH relativeFrom="column">
            <wp:posOffset>5942965</wp:posOffset>
          </wp:positionH>
          <wp:positionV relativeFrom="paragraph">
            <wp:posOffset>-311150</wp:posOffset>
          </wp:positionV>
          <wp:extent cx="3768090" cy="495300"/>
          <wp:effectExtent l="0" t="0" r="3810" b="0"/>
          <wp:wrapTight wrapText="bothSides">
            <wp:wrapPolygon edited="0">
              <wp:start x="0" y="0"/>
              <wp:lineTo x="0" y="20769"/>
              <wp:lineTo x="21513" y="20769"/>
              <wp:lineTo x="21513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809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70E"/>
    <w:rsid w:val="000766D5"/>
    <w:rsid w:val="00113BE5"/>
    <w:rsid w:val="00154AA5"/>
    <w:rsid w:val="001F3DEA"/>
    <w:rsid w:val="0027470E"/>
    <w:rsid w:val="00284F50"/>
    <w:rsid w:val="003710A1"/>
    <w:rsid w:val="00447CCF"/>
    <w:rsid w:val="00491679"/>
    <w:rsid w:val="00567BA4"/>
    <w:rsid w:val="005B1362"/>
    <w:rsid w:val="005C058A"/>
    <w:rsid w:val="00610B7D"/>
    <w:rsid w:val="006630FA"/>
    <w:rsid w:val="006B6523"/>
    <w:rsid w:val="0070038D"/>
    <w:rsid w:val="00704F8E"/>
    <w:rsid w:val="007576F0"/>
    <w:rsid w:val="007F1E54"/>
    <w:rsid w:val="007F3DD1"/>
    <w:rsid w:val="007F4C04"/>
    <w:rsid w:val="00813ABE"/>
    <w:rsid w:val="008471DD"/>
    <w:rsid w:val="00883742"/>
    <w:rsid w:val="00907E8C"/>
    <w:rsid w:val="009452DC"/>
    <w:rsid w:val="009D3240"/>
    <w:rsid w:val="00AD2AF8"/>
    <w:rsid w:val="00B27AA1"/>
    <w:rsid w:val="00BA640C"/>
    <w:rsid w:val="00C656DA"/>
    <w:rsid w:val="00D04FDD"/>
    <w:rsid w:val="00DA35EF"/>
    <w:rsid w:val="00EE293C"/>
    <w:rsid w:val="00EF0F9C"/>
    <w:rsid w:val="00F16921"/>
    <w:rsid w:val="00FD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B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3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BE5"/>
  </w:style>
  <w:style w:type="paragraph" w:styleId="Footer">
    <w:name w:val="footer"/>
    <w:basedOn w:val="Normal"/>
    <w:link w:val="FooterChar"/>
    <w:uiPriority w:val="99"/>
    <w:unhideWhenUsed/>
    <w:rsid w:val="00113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B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B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3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BE5"/>
  </w:style>
  <w:style w:type="paragraph" w:styleId="Footer">
    <w:name w:val="footer"/>
    <w:basedOn w:val="Normal"/>
    <w:link w:val="FooterChar"/>
    <w:uiPriority w:val="99"/>
    <w:unhideWhenUsed/>
    <w:rsid w:val="00113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10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Rani_Gosal</dc:creator>
  <cp:lastModifiedBy>Paul Goulding</cp:lastModifiedBy>
  <cp:revision>3</cp:revision>
  <dcterms:created xsi:type="dcterms:W3CDTF">2017-03-01T15:01:00Z</dcterms:created>
  <dcterms:modified xsi:type="dcterms:W3CDTF">2017-03-29T14:06:00Z</dcterms:modified>
</cp:coreProperties>
</file>