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76" w:rsidRPr="00A04CED" w:rsidRDefault="00B90376" w:rsidP="00B90376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440362">
        <w:rPr>
          <w:rFonts w:ascii="Frutiger LT 65 Bold" w:hAnsi="Frutiger LT 65 Bold" w:cs="Arial"/>
          <w:color w:val="1C6CB4"/>
          <w:sz w:val="28"/>
          <w:szCs w:val="28"/>
        </w:rPr>
        <w:t xml:space="preserve"> 2</w:t>
      </w:r>
    </w:p>
    <w:p w:rsidR="00B90376" w:rsidRPr="00A04CED" w:rsidRDefault="00B90376" w:rsidP="00B90376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Template Notification Letter</w:t>
      </w:r>
    </w:p>
    <w:p w:rsidR="00B90376" w:rsidRPr="00F9436A" w:rsidRDefault="00B90376" w:rsidP="00B90376">
      <w:pPr>
        <w:autoSpaceDE w:val="0"/>
        <w:autoSpaceDN w:val="0"/>
        <w:adjustRightInd w:val="0"/>
        <w:spacing w:before="17" w:line="243" w:lineRule="auto"/>
        <w:ind w:right="-49"/>
        <w:jc w:val="center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B90376" w:rsidRPr="00B177A6" w:rsidRDefault="00B90376" w:rsidP="00B90376">
      <w:pPr>
        <w:autoSpaceDE w:val="0"/>
        <w:autoSpaceDN w:val="0"/>
        <w:adjustRightInd w:val="0"/>
        <w:spacing w:before="17" w:line="243" w:lineRule="auto"/>
        <w:ind w:right="-49"/>
        <w:jc w:val="left"/>
        <w:rPr>
          <w:rFonts w:ascii="Frutiger LT 65 Bold" w:hAnsi="Frutiger LT 65 Bold"/>
          <w:i/>
          <w:iCs/>
          <w:sz w:val="24"/>
          <w:szCs w:val="24"/>
        </w:rPr>
      </w:pPr>
      <w:r w:rsidRPr="00B177A6">
        <w:rPr>
          <w:rFonts w:ascii="Frutiger LT 65 Bold" w:hAnsi="Frutiger LT 65 Bold"/>
          <w:i/>
          <w:iCs/>
          <w:sz w:val="24"/>
          <w:szCs w:val="24"/>
          <w:highlight w:val="yellow"/>
        </w:rPr>
        <w:t>[This letter should be used where the GMS contract is held by two individuals working in partnership and the surviving partner is a medical practitioner.]</w:t>
      </w:r>
    </w:p>
    <w:p w:rsidR="00B90376" w:rsidRPr="00F9436A" w:rsidRDefault="00B90376" w:rsidP="00B90376">
      <w:pPr>
        <w:autoSpaceDE w:val="0"/>
        <w:autoSpaceDN w:val="0"/>
        <w:adjustRightInd w:val="0"/>
        <w:spacing w:line="200" w:lineRule="exact"/>
        <w:ind w:right="-49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00" w:lineRule="exact"/>
        <w:ind w:right="-49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00" w:lineRule="exact"/>
        <w:ind w:right="-49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00" w:lineRule="exact"/>
        <w:ind w:right="-49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B90376" w:rsidRPr="00F9436A" w:rsidRDefault="00B90376" w:rsidP="00B90376">
      <w:pPr>
        <w:autoSpaceDE w:val="0"/>
        <w:autoSpaceDN w:val="0"/>
        <w:adjustRightInd w:val="0"/>
        <w:spacing w:line="200" w:lineRule="exact"/>
        <w:ind w:right="-49"/>
        <w:rPr>
          <w:rFonts w:ascii="Frutiger LT Std 45 Light" w:hAnsi="Frutiger LT Std 45 Light" w:cs="Arial"/>
          <w:w w:val="0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before="25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B90376" w:rsidRPr="00F9436A" w:rsidRDefault="00B90376" w:rsidP="00B90376">
      <w:pPr>
        <w:autoSpaceDE w:val="0"/>
        <w:autoSpaceDN w:val="0"/>
        <w:adjustRightInd w:val="0"/>
        <w:spacing w:before="20" w:line="220" w:lineRule="exact"/>
        <w:ind w:right="-49"/>
        <w:rPr>
          <w:rFonts w:ascii="Frutiger LT Std 45 Light" w:hAnsi="Frutiger LT Std 45 Light" w:cs="Arial"/>
          <w:sz w:val="24"/>
          <w:szCs w:val="24"/>
        </w:rPr>
      </w:pPr>
    </w:p>
    <w:p w:rsidR="00B90376" w:rsidRPr="005E1341" w:rsidRDefault="00B90376" w:rsidP="00B90376">
      <w:pPr>
        <w:autoSpaceDE w:val="0"/>
        <w:autoSpaceDN w:val="0"/>
        <w:adjustRightInd w:val="0"/>
        <w:ind w:right="-49"/>
        <w:rPr>
          <w:rFonts w:ascii="Frutiger LT 65 Bold" w:hAnsi="Frutiger LT 65 Bold"/>
          <w:sz w:val="24"/>
          <w:szCs w:val="24"/>
        </w:rPr>
      </w:pPr>
      <w:r w:rsidRPr="005E1341">
        <w:rPr>
          <w:rFonts w:ascii="Frutiger LT 65 Bold" w:hAnsi="Frutiger LT 65 Bold"/>
          <w:sz w:val="24"/>
          <w:szCs w:val="24"/>
        </w:rPr>
        <w:t>Contract details - [</w:t>
      </w:r>
      <w:r w:rsidRPr="005E1341">
        <w:rPr>
          <w:rFonts w:ascii="Frutiger LT 65 Bold" w:hAnsi="Frutiger LT 65 Bold"/>
          <w:sz w:val="24"/>
          <w:szCs w:val="24"/>
          <w:highlight w:val="yellow"/>
        </w:rPr>
        <w:t>insert name of contract</w:t>
      </w:r>
      <w:r w:rsidRPr="005E1341">
        <w:rPr>
          <w:rFonts w:ascii="Frutiger LT 65 Bold" w:hAnsi="Frutiger LT 65 Bold"/>
          <w:sz w:val="24"/>
          <w:szCs w:val="24"/>
        </w:rPr>
        <w:t>]</w:t>
      </w:r>
    </w:p>
    <w:p w:rsidR="00B90376" w:rsidRPr="00F9436A" w:rsidRDefault="00B90376" w:rsidP="00B90376">
      <w:pPr>
        <w:autoSpaceDE w:val="0"/>
        <w:autoSpaceDN w:val="0"/>
        <w:adjustRightInd w:val="0"/>
        <w:spacing w:before="2" w:line="240" w:lineRule="exact"/>
        <w:ind w:right="-49"/>
        <w:rPr>
          <w:rFonts w:ascii="Frutiger LT Std 45 Light" w:hAnsi="Frutiger LT Std 45 Light" w:cs="Arial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81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etter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z w:val="24"/>
          <w:szCs w:val="24"/>
        </w:rPr>
        <w:t>ng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your partner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spacing w:val="-1"/>
          <w:sz w:val="24"/>
          <w:szCs w:val="24"/>
          <w:highlight w:val="yellow"/>
        </w:rPr>
        <w:t xml:space="preserve">insert 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spacing w:val="2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]</w:t>
      </w:r>
      <w:r w:rsidRPr="00F9436A">
        <w:rPr>
          <w:rFonts w:ascii="Frutiger LT Std 45 Light" w:hAnsi="Frutiger LT Std 45 Light" w:cs="Arial"/>
          <w:sz w:val="24"/>
          <w:szCs w:val="24"/>
        </w:rPr>
        <w:t>.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w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d 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k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o e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x</w:t>
      </w:r>
      <w:r w:rsidRPr="00F9436A">
        <w:rPr>
          <w:rFonts w:ascii="Frutiger LT Std 45 Light" w:hAnsi="Frutiger LT Std 45 Light" w:cs="Arial"/>
          <w:sz w:val="24"/>
          <w:szCs w:val="24"/>
        </w:rPr>
        <w:t>p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he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z w:val="24"/>
          <w:szCs w:val="24"/>
        </w:rPr>
        <w:t>ndo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sz w:val="24"/>
          <w:szCs w:val="24"/>
        </w:rPr>
        <w:t>en</w:t>
      </w:r>
      <w:r w:rsidRPr="00F9436A">
        <w:rPr>
          <w:rFonts w:ascii="Frutiger LT Std 45 Light" w:hAnsi="Frutiger LT Std 45 Light" w:cs="Arial"/>
          <w:spacing w:val="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1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of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our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z w:val="24"/>
          <w:szCs w:val="24"/>
        </w:rPr>
        <w:t>ff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.</w:t>
      </w:r>
    </w:p>
    <w:p w:rsidR="00B90376" w:rsidRPr="00F9436A" w:rsidRDefault="00B90376" w:rsidP="00B90376">
      <w:pPr>
        <w:autoSpaceDE w:val="0"/>
        <w:autoSpaceDN w:val="0"/>
        <w:adjustRightInd w:val="0"/>
        <w:spacing w:before="3" w:line="190" w:lineRule="exact"/>
        <w:ind w:right="-49"/>
        <w:rPr>
          <w:rFonts w:ascii="Frutiger LT Std 45 Light" w:hAnsi="Frutiger LT Std 45 Light" w:cs="Arial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4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z w:val="24"/>
          <w:szCs w:val="24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we are satisfied that you meet the conditions to hold a GMS contract and, therefore, the contract will continue with you.</w:t>
      </w:r>
    </w:p>
    <w:p w:rsidR="00B90376" w:rsidRPr="00F9436A" w:rsidRDefault="00B90376" w:rsidP="00B90376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I have attached two copies of a variation document which I would be grateful if you could sign and return, after which we will sign and return a copy for you to retain for your records.</w:t>
      </w:r>
    </w:p>
    <w:p w:rsidR="00B90376" w:rsidRPr="00F9436A" w:rsidRDefault="00B90376" w:rsidP="00B90376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pacing w:val="-2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B90376" w:rsidRPr="00F9436A" w:rsidRDefault="00B90376" w:rsidP="00B90376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B90376" w:rsidRPr="00F9436A" w:rsidRDefault="00B90376" w:rsidP="00B90376">
      <w:pPr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] </w:t>
      </w:r>
    </w:p>
    <w:p w:rsidR="00B90376" w:rsidRPr="00F9436A" w:rsidRDefault="00B90376" w:rsidP="00B90376">
      <w:pPr>
        <w:autoSpaceDE w:val="0"/>
        <w:autoSpaceDN w:val="0"/>
        <w:adjustRightInd w:val="0"/>
        <w:spacing w:line="455" w:lineRule="auto"/>
        <w:ind w:right="-2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1"/>
          <w:w w:val="101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3"/>
          <w:w w:val="101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D2468D" w:rsidRPr="00B90376" w:rsidRDefault="00D2468D" w:rsidP="00B90376"/>
    <w:sectPr w:rsidR="00D2468D" w:rsidRPr="00B903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A" w:rsidRDefault="00410F1A" w:rsidP="00975E50">
      <w:r>
        <w:separator/>
      </w:r>
    </w:p>
  </w:endnote>
  <w:endnote w:type="continuationSeparator" w:id="0">
    <w:p w:rsidR="00410F1A" w:rsidRDefault="00410F1A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A" w:rsidRDefault="00410F1A" w:rsidP="00975E50">
      <w:r>
        <w:separator/>
      </w:r>
    </w:p>
  </w:footnote>
  <w:footnote w:type="continuationSeparator" w:id="0">
    <w:p w:rsidR="00410F1A" w:rsidRDefault="00410F1A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410F1A"/>
    <w:rsid w:val="004A0632"/>
    <w:rsid w:val="004A455D"/>
    <w:rsid w:val="004F4037"/>
    <w:rsid w:val="005E6754"/>
    <w:rsid w:val="007F1778"/>
    <w:rsid w:val="00975E50"/>
    <w:rsid w:val="00A731C5"/>
    <w:rsid w:val="00B25010"/>
    <w:rsid w:val="00B90376"/>
    <w:rsid w:val="00D2468D"/>
    <w:rsid w:val="00EB3959"/>
    <w:rsid w:val="00F7242B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2017-11-13T13:56:00Z</dcterms:created>
  <dcterms:modified xsi:type="dcterms:W3CDTF">2017-11-13T13:56:00Z</dcterms:modified>
</cp:coreProperties>
</file>