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75" w:rsidRDefault="00C67175" w:rsidP="00C6717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eastAsia="MS Mincho" w:hAnsi="Frutiger LT 65 Bold" w:cs="Arial"/>
          <w:color w:val="1C6CB4"/>
          <w:sz w:val="28"/>
          <w:szCs w:val="28"/>
        </w:rPr>
      </w:pPr>
    </w:p>
    <w:p w:rsidR="00C67175" w:rsidRPr="00531D56" w:rsidRDefault="00C67175" w:rsidP="00C6717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eastAsia="MS Mincho" w:hAnsi="Frutiger LT 65 Bold" w:cs="Arial"/>
          <w:color w:val="1C6CB4"/>
          <w:sz w:val="28"/>
          <w:szCs w:val="28"/>
        </w:rPr>
      </w:pPr>
      <w:r w:rsidRPr="00531D56">
        <w:rPr>
          <w:rFonts w:ascii="Frutiger LT 65 Bold" w:eastAsia="MS Mincho" w:hAnsi="Frutiger LT 65 Bold" w:cs="Arial"/>
          <w:color w:val="1C6CB4"/>
          <w:sz w:val="28"/>
          <w:szCs w:val="28"/>
        </w:rPr>
        <w:t>Annex 3</w:t>
      </w:r>
    </w:p>
    <w:p w:rsidR="00C67175" w:rsidRPr="000324CC" w:rsidRDefault="00C67175" w:rsidP="00C6717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eastAsia="MS Mincho" w:hAnsi="Frutiger LT 55 Roman"/>
          <w:color w:val="1C6CB4"/>
          <w:sz w:val="32"/>
          <w:szCs w:val="32"/>
        </w:rPr>
      </w:pPr>
      <w:r w:rsidRPr="000324CC">
        <w:rPr>
          <w:rFonts w:ascii="Frutiger LT 55 Roman" w:eastAsia="MS Mincho" w:hAnsi="Frutiger LT 55 Roman"/>
          <w:color w:val="1C6CB4"/>
          <w:sz w:val="32"/>
          <w:szCs w:val="32"/>
        </w:rPr>
        <w:t>PMS Agreement Transfer to GMS Contract – Template Letter</w:t>
      </w:r>
    </w:p>
    <w:p w:rsidR="00C67175" w:rsidRPr="00F9436A" w:rsidRDefault="00C67175" w:rsidP="00C67175">
      <w:pPr>
        <w:autoSpaceDE w:val="0"/>
        <w:autoSpaceDN w:val="0"/>
        <w:adjustRightInd w:val="0"/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C67175" w:rsidRPr="00F9436A" w:rsidRDefault="00C67175" w:rsidP="00C67175">
      <w:pPr>
        <w:autoSpaceDE w:val="0"/>
        <w:autoSpaceDN w:val="0"/>
        <w:adjustRightInd w:val="0"/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>date</w:t>
      </w:r>
      <w:proofErr w:type="gramEnd"/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 xml:space="preserve">] </w:t>
      </w:r>
      <w:r w:rsidRPr="00F9436A">
        <w:rPr>
          <w:rFonts w:ascii="Frutiger LT Std 45 Light" w:eastAsia="MS Mincho" w:hAnsi="Frutiger LT Std 45 Light" w:cs="Arial"/>
          <w:sz w:val="24"/>
          <w:szCs w:val="24"/>
        </w:rPr>
        <w:t xml:space="preserve"> 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Dear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 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5E1341" w:rsidRDefault="00C67175" w:rsidP="00C67175">
      <w:pPr>
        <w:spacing w:line="276" w:lineRule="auto"/>
        <w:rPr>
          <w:rFonts w:ascii="Frutiger LT 65 Bold" w:hAnsi="Frutiger LT 65 Bold" w:cs="Arial"/>
          <w:sz w:val="24"/>
          <w:szCs w:val="24"/>
          <w:lang w:eastAsia="en-US"/>
        </w:rPr>
      </w:pPr>
      <w:r w:rsidRPr="005E1341">
        <w:rPr>
          <w:rFonts w:ascii="Frutiger LT 65 Bold" w:hAnsi="Frutiger LT 65 Bold" w:cs="Arial"/>
          <w:sz w:val="24"/>
          <w:szCs w:val="24"/>
          <w:lang w:eastAsia="en-US"/>
        </w:rPr>
        <w:t>Contract No [</w:t>
      </w:r>
      <w:r w:rsidRPr="005E1341">
        <w:rPr>
          <w:rFonts w:ascii="Frutiger LT 65 Bold" w:hAnsi="Frutiger LT 65 Bold" w:cs="Arial"/>
          <w:sz w:val="24"/>
          <w:szCs w:val="24"/>
          <w:highlight w:val="yellow"/>
          <w:lang w:eastAsia="en-US"/>
        </w:rPr>
        <w:t>insert contract number</w:t>
      </w:r>
      <w:r w:rsidRPr="005E1341">
        <w:rPr>
          <w:rFonts w:ascii="Frutiger LT 65 Bold" w:hAnsi="Frutiger LT 65 Bold" w:cs="Arial"/>
          <w:sz w:val="24"/>
          <w:szCs w:val="24"/>
          <w:lang w:eastAsia="en-US"/>
        </w:rPr>
        <w:t xml:space="preserve">] 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Thank you for contacting us. I acknowledge receipt of your notice dated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 requesting a transfer of your PMS agreement to a GMS contract.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We will now undertake the next steps set out below and will contact you within 28 days of this letter for further discussions: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insert</w:t>
      </w:r>
      <w:proofErr w:type="gramEnd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 xml:space="preserve"> practicalities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  <w:lang w:eastAsia="en-US"/>
        </w:rPr>
        <w:t>]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In the meantime if you have any questions please contact us.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Yours sincerely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C67175" w:rsidRPr="00F9436A" w:rsidRDefault="00C67175" w:rsidP="00C6717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D2468D" w:rsidRPr="00C67175" w:rsidRDefault="00D2468D" w:rsidP="00C67175"/>
    <w:sectPr w:rsidR="00D2468D" w:rsidRPr="00C67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7"/>
    <w:rsid w:val="000C5BBE"/>
    <w:rsid w:val="008B7094"/>
    <w:rsid w:val="00C67175"/>
    <w:rsid w:val="00CF76A3"/>
    <w:rsid w:val="00D2468D"/>
    <w:rsid w:val="00D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07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07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2017-11-10T15:34:00Z</dcterms:created>
  <dcterms:modified xsi:type="dcterms:W3CDTF">2017-11-10T15:34:00Z</dcterms:modified>
</cp:coreProperties>
</file>